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83" w:rsidRPr="00C14BA3" w:rsidRDefault="00803483" w:rsidP="00803483">
      <w:pPr>
        <w:autoSpaceDE w:val="0"/>
        <w:autoSpaceDN w:val="0"/>
        <w:adjustRightInd w:val="0"/>
        <w:spacing w:before="150" w:after="150"/>
        <w:jc w:val="center"/>
        <w:rPr>
          <w:rFonts w:ascii="Times New Roman" w:hAnsi="Times New Roman"/>
          <w:sz w:val="24"/>
          <w:szCs w:val="24"/>
        </w:rPr>
      </w:pPr>
      <w:r w:rsidRPr="0026558B">
        <w:rPr>
          <w:rFonts w:ascii="Times New Roman" w:hAnsi="Times New Roman"/>
          <w:sz w:val="26"/>
          <w:szCs w:val="26"/>
        </w:rPr>
        <w:t xml:space="preserve">               </w:t>
      </w:r>
      <w:r w:rsidRPr="008160F7">
        <w:rPr>
          <w:rFonts w:ascii="Times New Roman" w:hAnsi="Times New Roman"/>
          <w:sz w:val="24"/>
          <w:szCs w:val="24"/>
        </w:rPr>
        <w:t>Вопросник для индивидуальных предпринимателей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2"/>
        <w:gridCol w:w="2168"/>
        <w:gridCol w:w="3883"/>
        <w:gridCol w:w="77"/>
      </w:tblGrid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1BC1">
              <w:rPr>
                <w:rFonts w:ascii="Times New Roman" w:hAnsi="Times New Roman"/>
                <w:b/>
                <w:sz w:val="20"/>
                <w:szCs w:val="20"/>
              </w:rPr>
              <w:t>Наименование информации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1BC1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</w:tr>
      <w:tr w:rsidR="00803483" w:rsidRPr="008D1BC1" w:rsidTr="003E3633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ФИО, данные о рождении, месте жительства</w:t>
            </w: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Предыдущие фамилии*(при регистрации рождения, заключения брак</w:t>
            </w:r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>) и др.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Место жительства (регистрации) 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(из документа, удостоверяющего личность)</w:t>
            </w: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(индекс, населенный пункт, улица, дом, квартира и т.п.)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использовать как почтовый 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– </w:t>
            </w:r>
            <w:r w:rsidRPr="008D1BC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D1BC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6051F">
              <w:rPr>
                <w:rFonts w:ascii="Times New Roman" w:hAnsi="Times New Roman"/>
                <w:sz w:val="20"/>
                <w:szCs w:val="20"/>
              </w:rPr>
            </w:r>
            <w:r w:rsidR="00E6051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D1BC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Фактическое место жительства (в случае несовпадения с местом жительств</w:t>
            </w:r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регистрации))</w:t>
            </w: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(индекс, населенный пункт, улица, дом, квартира и т.п.)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использовать как почтовый 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– </w:t>
            </w:r>
            <w:r w:rsidRPr="008D1BC1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D1BC1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6051F">
              <w:rPr>
                <w:rFonts w:ascii="Times New Roman" w:hAnsi="Times New Roman"/>
                <w:sz w:val="20"/>
                <w:szCs w:val="20"/>
              </w:rPr>
            </w:r>
            <w:r w:rsidR="00E6051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D1BC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Сведения о въездной визе (для лиц, не являющихся гражданами Республики Беларусь, если международным договором не предусмотрен безвизовый въезд на территорию Республики Беларусь), в том числе срок, на который выдана виза*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Реквизиты документа, удостоверяющего личность</w:t>
            </w: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- Вид документа (паспорт, вид на жительство и т.п.)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- Серия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- Номер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- Личный номер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- Наименование государственного органа, выдавшего документ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- Дата выдачи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Регистрационный номер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Учетный номер плательщика  </w:t>
            </w:r>
            <w:r w:rsidRPr="008D1BC1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ИМНС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Наименование ИМНС, ее код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Наименование ФСЗН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</w:pPr>
            <w:r w:rsidRPr="00890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Являет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есь ли Вы </w:t>
            </w:r>
            <w:r w:rsidRPr="00890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налогоплательщиком США?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Default="00803483" w:rsidP="003E36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 xml:space="preserve">Да </w:t>
            </w:r>
            <w:r w:rsidRPr="00463A96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3A96">
              <w:rPr>
                <w:rFonts w:ascii="Times New Roman" w:hAnsi="Times New Roman" w:cs="Times New Roman"/>
              </w:rPr>
              <w:instrText xml:space="preserve"> FORMCHECKBOX </w:instrText>
            </w:r>
            <w:r w:rsidR="00E6051F">
              <w:rPr>
                <w:rFonts w:ascii="Times New Roman" w:hAnsi="Times New Roman" w:cs="Times New Roman"/>
              </w:rPr>
            </w:r>
            <w:r w:rsidR="00E6051F">
              <w:rPr>
                <w:rFonts w:ascii="Times New Roman" w:hAnsi="Times New Roman" w:cs="Times New Roman"/>
              </w:rPr>
              <w:fldChar w:fldCharType="separate"/>
            </w:r>
            <w:r w:rsidRPr="00463A96">
              <w:rPr>
                <w:rFonts w:ascii="Times New Roman" w:hAnsi="Times New Roman" w:cs="Times New Roman"/>
              </w:rPr>
              <w:fldChar w:fldCharType="end"/>
            </w:r>
            <w:r w:rsidRPr="000C4615">
              <w:rPr>
                <w:rFonts w:ascii="Times New Roman" w:hAnsi="Times New Roman" w:cs="Times New Roman"/>
              </w:rPr>
              <w:t xml:space="preserve">    </w:t>
            </w:r>
          </w:p>
          <w:p w:rsidR="00803483" w:rsidRDefault="00803483" w:rsidP="003E36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03483" w:rsidRDefault="00803483" w:rsidP="003E36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3A96">
              <w:rPr>
                <w:rFonts w:ascii="Times New Roman" w:hAnsi="Times New Roman" w:cs="Times New Roman"/>
              </w:rPr>
              <w:t xml:space="preserve">Нет </w:t>
            </w:r>
            <w:r w:rsidRPr="00463A96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3A96">
              <w:rPr>
                <w:rFonts w:ascii="Times New Roman" w:hAnsi="Times New Roman" w:cs="Times New Roman"/>
              </w:rPr>
              <w:instrText xml:space="preserve"> FORMCHECKBOX </w:instrText>
            </w:r>
            <w:r w:rsidR="00E6051F">
              <w:rPr>
                <w:rFonts w:ascii="Times New Roman" w:hAnsi="Times New Roman" w:cs="Times New Roman"/>
              </w:rPr>
            </w:r>
            <w:r w:rsidR="00E6051F">
              <w:rPr>
                <w:rFonts w:ascii="Times New Roman" w:hAnsi="Times New Roman" w:cs="Times New Roman"/>
              </w:rPr>
              <w:fldChar w:fldCharType="separate"/>
            </w:r>
            <w:r w:rsidRPr="00463A96">
              <w:rPr>
                <w:rFonts w:ascii="Times New Roman" w:hAnsi="Times New Roman" w:cs="Times New Roman"/>
              </w:rPr>
              <w:fldChar w:fldCharType="end"/>
            </w:r>
          </w:p>
          <w:p w:rsidR="00803483" w:rsidRDefault="00803483" w:rsidP="003E36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03483" w:rsidRDefault="00803483" w:rsidP="003E36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Если «Да» – </w:t>
            </w:r>
            <w:r w:rsidRPr="004A5F68">
              <w:rPr>
                <w:rFonts w:ascii="Times New Roman" w:hAnsi="Times New Roman" w:cs="Times New Roman"/>
                <w:noProof/>
              </w:rPr>
              <w:t xml:space="preserve">укажите </w:t>
            </w:r>
            <w:r w:rsidRPr="004A5F68">
              <w:rPr>
                <w:rFonts w:ascii="Times New Roman" w:hAnsi="Times New Roman" w:cs="Times New Roman"/>
                <w:noProof/>
                <w:lang w:val="en-US"/>
              </w:rPr>
              <w:t>TIN</w:t>
            </w:r>
            <w:r w:rsidRPr="004A5F68">
              <w:rPr>
                <w:rFonts w:ascii="Times New Roman" w:hAnsi="Times New Roman" w:cs="Times New Roman"/>
                <w:noProof/>
              </w:rPr>
              <w:t xml:space="preserve"> (номер налогоплательщика) США и </w:t>
            </w:r>
            <w:r w:rsidRPr="004A5F68">
              <w:rPr>
                <w:rFonts w:ascii="Times New Roman" w:hAnsi="Times New Roman" w:cs="Times New Roman"/>
                <w:noProof/>
                <w:lang w:val="en-US"/>
              </w:rPr>
              <w:t>Fatca</w:t>
            </w:r>
            <w:r w:rsidRPr="004A5F68">
              <w:rPr>
                <w:rFonts w:ascii="Times New Roman" w:hAnsi="Times New Roman" w:cs="Times New Roman"/>
                <w:noProof/>
              </w:rPr>
              <w:t>-статус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Контактные данные (номера  телефонов,  рег. данные в сети Интернет)</w:t>
            </w: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домашний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(____)(______)(_______________)</w:t>
            </w:r>
          </w:p>
          <w:p w:rsidR="00803483" w:rsidRPr="008D1BC1" w:rsidRDefault="00803483" w:rsidP="003E363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код страны  код города    номер телефона</w:t>
            </w: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- рабочий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(____)(______)(_______________)</w:t>
            </w:r>
          </w:p>
          <w:p w:rsidR="00803483" w:rsidRPr="008D1BC1" w:rsidRDefault="00803483" w:rsidP="003E363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код страны  код города    номер телефона</w:t>
            </w: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- мобильный</w:t>
            </w:r>
            <w:r w:rsidRPr="008D1BC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(_____)(______)(______________)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z w:val="20"/>
                <w:szCs w:val="20"/>
              </w:rPr>
              <w:t>код страны  код оператора   номер телефона</w:t>
            </w: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Адрес сайта в Интернете</w:t>
            </w:r>
            <w:r w:rsidRPr="008D1BC1"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  <w:r w:rsidRPr="008D1BC1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  <w:u w:val="single"/>
              </w:rPr>
              <w:t>Информация о финансово-хозяйственной деятельности</w:t>
            </w: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Количество работников (на дату подачи сведений)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Вид предпринимательской деятельности: 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код (5-тизначный по ОКЭД) или наименование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Ведомственная подчиненность 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(код  или наименование)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Сведения о счетах, открытых в других банках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: номер счета, валюта счета, наименование банка, код банка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rPr>
          <w:gridAfter w:val="1"/>
          <w:wAfter w:w="77" w:type="dxa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Предполагаемые среднемесячные обороты денежных средств по текущим (расчетным) счетам в белорусских рублях и иностранной валюте (в эквиваленте), планируемых к открытию в ОАО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БПС-Сбербанк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**: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поступление (</w:t>
            </w:r>
            <w:r w:rsidR="00E6051F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E6051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60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605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E6051F">
              <w:rPr>
                <w:rFonts w:ascii="Times New Roman" w:hAnsi="Times New Roman"/>
                <w:sz w:val="20"/>
                <w:szCs w:val="20"/>
              </w:rPr>
              <w:t>уб.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списание (</w:t>
            </w:r>
            <w:r w:rsidR="00E6051F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E6051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60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proofErr w:type="gramStart"/>
            <w:r w:rsidR="00E6051F" w:rsidRPr="008D1B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E6051F" w:rsidRPr="008D1BC1">
              <w:rPr>
                <w:rFonts w:ascii="Times New Roman" w:hAnsi="Times New Roman"/>
                <w:sz w:val="20"/>
                <w:szCs w:val="20"/>
              </w:rPr>
              <w:t>уб</w:t>
            </w:r>
            <w:bookmarkEnd w:id="0"/>
            <w:r w:rsidR="00E6051F" w:rsidRPr="008D1BC1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Del="00FE48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-в т. ч. наличных денежных средств: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Del="00FE48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поступление (</w:t>
            </w:r>
            <w:r w:rsidR="00E6051F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E6051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60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6051F" w:rsidRPr="008D1B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E6051F" w:rsidRPr="008D1BC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снятие (</w:t>
            </w:r>
            <w:r w:rsidR="00E6051F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E6051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60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6051F" w:rsidRPr="008D1B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E6051F" w:rsidRPr="008D1BC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Сведения о лицах,</w:t>
            </w:r>
            <w:r w:rsidRPr="008D1BC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способных прямо </w:t>
            </w:r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или) косвенно (через иных лиц) определять (оказывать влияние на принятие) решения индивидуального предпринимателя, о лицах, на принятие решений которыми индивидуальный предприниматель оказывает такое влияние*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, укажите в приложении.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483" w:rsidRPr="008D1BC1" w:rsidTr="003E3633">
        <w:trPr>
          <w:trHeight w:val="552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Объем годовой выручки 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>за прошедший отчетный период (календарный год)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***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период (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дд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>/мм/</w:t>
            </w:r>
            <w:proofErr w:type="spellStart"/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С                     ПО            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          (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дд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>/мм/</w:t>
            </w:r>
            <w:proofErr w:type="spellStart"/>
            <w:proofErr w:type="gramStart"/>
            <w:r w:rsidRPr="008D1BC1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8D1BC1">
              <w:rPr>
                <w:rFonts w:ascii="Times New Roman" w:hAnsi="Times New Roman"/>
                <w:sz w:val="20"/>
                <w:szCs w:val="20"/>
              </w:rPr>
              <w:t>)               (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дд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>/мм/</w:t>
            </w:r>
            <w:proofErr w:type="spellStart"/>
            <w:r w:rsidRPr="008D1BC1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Pr="008D1BC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03483" w:rsidRPr="008D1BC1" w:rsidTr="003E3633">
        <w:trPr>
          <w:trHeight w:val="603"/>
        </w:trPr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Del="0049478A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803483" w:rsidRPr="008D1BC1" w:rsidRDefault="00803483" w:rsidP="00E605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r w:rsidR="00E6051F">
              <w:rPr>
                <w:rFonts w:ascii="Times New Roman" w:hAnsi="Times New Roman"/>
                <w:sz w:val="20"/>
                <w:szCs w:val="20"/>
              </w:rPr>
              <w:t>ед. бел</w:t>
            </w:r>
            <w:proofErr w:type="gramStart"/>
            <w:r w:rsidR="00E6051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E605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6051F" w:rsidRPr="008D1BC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E6051F" w:rsidRPr="008D1BC1">
              <w:rPr>
                <w:rFonts w:ascii="Times New Roman" w:hAnsi="Times New Roman"/>
                <w:sz w:val="20"/>
                <w:szCs w:val="20"/>
              </w:rPr>
              <w:t>уб.)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3483" w:rsidRPr="008160F7" w:rsidRDefault="00803483" w:rsidP="00803483">
      <w:pPr>
        <w:rPr>
          <w:rFonts w:ascii="Times New Roman" w:hAnsi="Times New Roman"/>
          <w:sz w:val="20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4680"/>
      </w:tblGrid>
      <w:tr w:rsidR="00803483" w:rsidRPr="008D1BC1" w:rsidTr="003E3633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ind w:firstLine="432"/>
              <w:jc w:val="both"/>
              <w:rPr>
                <w:sz w:val="20"/>
                <w:szCs w:val="20"/>
              </w:rPr>
            </w:pPr>
            <w:proofErr w:type="gramStart"/>
            <w:r w:rsidRPr="008D1BC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Предоставляю согласие Банку на обработку предоставленных персональных данных, сведений, иной информации для целей установления FATCA статуса, а также данных о номере счета/счетах в Банке, остатках по счету/счетам, и информации об операциях по счету/счетам с целью трансграничной передачи иностранному налоговому органу в порядке и объеме, не противоречащем законодательству Республики Беларусь</w:t>
            </w:r>
            <w:proofErr w:type="gramEnd"/>
          </w:p>
        </w:tc>
      </w:tr>
      <w:tr w:rsidR="00803483" w:rsidRPr="008D1BC1" w:rsidTr="003E3633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Дата заполнения</w:t>
            </w: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 xml:space="preserve"> __________________</w:t>
            </w:r>
            <w:r w:rsidRPr="008D1BC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8D1BC1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Подпись индивидуального предпринимателя либо лица, им уполномоченного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__________       ________    __________________</w:t>
            </w:r>
          </w:p>
          <w:p w:rsidR="00803483" w:rsidRPr="008D1BC1" w:rsidRDefault="00803483" w:rsidP="003E36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(Должность)      (Подпись)         (Фамилия И. О.)</w:t>
            </w:r>
          </w:p>
          <w:p w:rsidR="00803483" w:rsidRPr="008D1BC1" w:rsidRDefault="00803483" w:rsidP="003E3633">
            <w:pPr>
              <w:rPr>
                <w:rFonts w:ascii="Times New Roman" w:hAnsi="Times New Roman"/>
                <w:sz w:val="20"/>
                <w:szCs w:val="20"/>
              </w:rPr>
            </w:pPr>
            <w:r w:rsidRPr="008D1BC1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803483" w:rsidRPr="008160F7" w:rsidRDefault="00803483" w:rsidP="008034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03483" w:rsidRPr="008160F7" w:rsidRDefault="00803483" w:rsidP="00803483">
      <w:pPr>
        <w:autoSpaceDE w:val="0"/>
        <w:autoSpaceDN w:val="0"/>
        <w:adjustRightInd w:val="0"/>
        <w:ind w:left="180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8160F7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 – </w:t>
      </w:r>
      <w:r w:rsidRPr="008160F7">
        <w:rPr>
          <w:rFonts w:ascii="Times New Roman" w:hAnsi="Times New Roman"/>
          <w:sz w:val="20"/>
          <w:szCs w:val="20"/>
        </w:rPr>
        <w:t>При наличии;</w:t>
      </w:r>
    </w:p>
    <w:p w:rsidR="00803483" w:rsidRPr="008160F7" w:rsidRDefault="00803483" w:rsidP="00803483">
      <w:pPr>
        <w:autoSpaceDE w:val="0"/>
        <w:autoSpaceDN w:val="0"/>
        <w:adjustRightInd w:val="0"/>
        <w:ind w:left="180"/>
        <w:jc w:val="both"/>
        <w:rPr>
          <w:rFonts w:ascii="Times New Roman" w:hAnsi="Times New Roman"/>
          <w:b/>
          <w:bCs/>
          <w:caps/>
          <w:sz w:val="20"/>
          <w:szCs w:val="20"/>
        </w:rPr>
      </w:pPr>
      <w:r w:rsidRPr="008160F7">
        <w:rPr>
          <w:rFonts w:ascii="Times New Roman" w:hAnsi="Times New Roman"/>
          <w:sz w:val="20"/>
          <w:szCs w:val="20"/>
        </w:rPr>
        <w:t>**</w:t>
      </w:r>
      <w:r>
        <w:rPr>
          <w:rFonts w:ascii="Times New Roman" w:hAnsi="Times New Roman"/>
          <w:sz w:val="20"/>
          <w:szCs w:val="20"/>
        </w:rPr>
        <w:t xml:space="preserve"> – </w:t>
      </w:r>
      <w:r w:rsidRPr="008160F7">
        <w:rPr>
          <w:rFonts w:ascii="Times New Roman" w:hAnsi="Times New Roman"/>
          <w:sz w:val="20"/>
          <w:szCs w:val="20"/>
        </w:rPr>
        <w:t xml:space="preserve">Заполняется при открытии первого текущего (расчетного) счета в ОАО </w:t>
      </w:r>
      <w:r>
        <w:rPr>
          <w:rFonts w:ascii="Times New Roman" w:hAnsi="Times New Roman"/>
          <w:sz w:val="20"/>
          <w:szCs w:val="20"/>
        </w:rPr>
        <w:t>«</w:t>
      </w:r>
      <w:r w:rsidRPr="008160F7">
        <w:rPr>
          <w:rFonts w:ascii="Times New Roman" w:hAnsi="Times New Roman"/>
          <w:sz w:val="20"/>
          <w:szCs w:val="20"/>
        </w:rPr>
        <w:t>БПС-Сбербанк</w:t>
      </w:r>
      <w:r>
        <w:rPr>
          <w:rFonts w:ascii="Times New Roman" w:hAnsi="Times New Roman"/>
          <w:sz w:val="20"/>
          <w:szCs w:val="20"/>
        </w:rPr>
        <w:t>»</w:t>
      </w:r>
      <w:r w:rsidRPr="008160F7">
        <w:rPr>
          <w:rFonts w:ascii="Times New Roman" w:hAnsi="Times New Roman"/>
          <w:sz w:val="20"/>
          <w:szCs w:val="20"/>
        </w:rPr>
        <w:t>;</w:t>
      </w:r>
    </w:p>
    <w:p w:rsidR="00803483" w:rsidRPr="008160F7" w:rsidRDefault="00803483" w:rsidP="00803483">
      <w:pPr>
        <w:autoSpaceDE w:val="0"/>
        <w:autoSpaceDN w:val="0"/>
        <w:adjustRightInd w:val="0"/>
        <w:ind w:left="180"/>
        <w:jc w:val="both"/>
        <w:rPr>
          <w:rFonts w:ascii="Times New Roman" w:hAnsi="Times New Roman"/>
          <w:b/>
          <w:bCs/>
          <w:caps/>
          <w:sz w:val="20"/>
          <w:szCs w:val="20"/>
        </w:rPr>
      </w:pPr>
    </w:p>
    <w:p w:rsidR="00803483" w:rsidRPr="008160F7" w:rsidRDefault="00803483" w:rsidP="00803483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160F7">
        <w:rPr>
          <w:rFonts w:ascii="Times New Roman" w:hAnsi="Times New Roman"/>
          <w:sz w:val="20"/>
          <w:szCs w:val="20"/>
        </w:rPr>
        <w:lastRenderedPageBreak/>
        <w:t xml:space="preserve">***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 – </w:t>
      </w:r>
      <w:r w:rsidRPr="008160F7">
        <w:rPr>
          <w:rFonts w:ascii="Times New Roman" w:hAnsi="Times New Roman"/>
          <w:color w:val="000000"/>
          <w:spacing w:val="15"/>
          <w:sz w:val="20"/>
          <w:szCs w:val="20"/>
        </w:rPr>
        <w:t xml:space="preserve">данные о выручке от реализации товаров, продукции, работ, услуг, без учета налогов и сборов, отражаемые в бухгалтерской отчетности в форме № 2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>«</w:t>
      </w:r>
      <w:r w:rsidRPr="008160F7">
        <w:rPr>
          <w:rFonts w:ascii="Times New Roman" w:hAnsi="Times New Roman"/>
          <w:color w:val="000000"/>
          <w:spacing w:val="15"/>
          <w:sz w:val="20"/>
          <w:szCs w:val="20"/>
        </w:rPr>
        <w:t>Отчет прибылях и убытках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>»</w:t>
      </w:r>
      <w:r w:rsidRPr="008160F7">
        <w:rPr>
          <w:rFonts w:ascii="Times New Roman" w:hAnsi="Times New Roman"/>
          <w:color w:val="000000"/>
          <w:spacing w:val="15"/>
          <w:sz w:val="20"/>
          <w:szCs w:val="20"/>
        </w:rPr>
        <w:t xml:space="preserve"> за прошедший отчетный период (календарный год);</w:t>
      </w:r>
    </w:p>
    <w:p w:rsidR="00803483" w:rsidRPr="008160F7" w:rsidRDefault="00803483" w:rsidP="00803483">
      <w:pPr>
        <w:rPr>
          <w:rFonts w:ascii="Times New Roman" w:hAnsi="Times New Roman"/>
          <w:sz w:val="20"/>
          <w:szCs w:val="20"/>
        </w:rPr>
      </w:pPr>
      <w:r w:rsidRPr="008160F7">
        <w:rPr>
          <w:rFonts w:ascii="Times New Roman" w:hAnsi="Times New Roman"/>
          <w:color w:val="000000"/>
          <w:spacing w:val="15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 – </w:t>
      </w:r>
      <w:r w:rsidRPr="008160F7">
        <w:rPr>
          <w:rFonts w:ascii="Times New Roman" w:hAnsi="Times New Roman"/>
          <w:color w:val="000000"/>
          <w:spacing w:val="15"/>
          <w:sz w:val="20"/>
          <w:szCs w:val="20"/>
        </w:rPr>
        <w:t>выручка от реализации, без учета налогов и сборов, включаемых в выручку, за прошедший отчетный период (календарный год), отражаемая в иных формах бухгалтерской и статистической отчетности, учитывающих специфику деятельности клиента и особенности ведения им бухгалтерского учета.</w:t>
      </w:r>
    </w:p>
    <w:p w:rsidR="00803483" w:rsidRPr="0026558B" w:rsidRDefault="00803483" w:rsidP="0080348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483" w:rsidRPr="0026558B" w:rsidRDefault="00803483" w:rsidP="00803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3483" w:rsidRPr="0026558B" w:rsidRDefault="00803483" w:rsidP="00803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A3B55" w:rsidRDefault="004A3B55"/>
    <w:sectPr w:rsidR="004A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BF"/>
    <w:rsid w:val="001E63BF"/>
    <w:rsid w:val="004A3B55"/>
    <w:rsid w:val="00803483"/>
    <w:rsid w:val="00E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3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34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3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34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Сербунова Светлана</dc:creator>
  <cp:keywords/>
  <dc:description/>
  <cp:lastModifiedBy>Сербунова Светлана</cp:lastModifiedBy>
  <cp:revision>3</cp:revision>
  <dcterms:created xsi:type="dcterms:W3CDTF">2016-08-15T13:59:00Z</dcterms:created>
  <dcterms:modified xsi:type="dcterms:W3CDTF">2016-10-14T09:06:00Z</dcterms:modified>
</cp:coreProperties>
</file>