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C16" w:rsidRPr="00735F6C" w:rsidRDefault="00453C16" w:rsidP="00453C16">
      <w:pPr>
        <w:pStyle w:val="a6"/>
        <w:widowControl w:val="0"/>
        <w:numPr>
          <w:ilvl w:val="0"/>
          <w:numId w:val="1"/>
        </w:numPr>
        <w:adjustRightInd w:val="0"/>
        <w:ind w:left="142" w:firstLine="0"/>
        <w:jc w:val="center"/>
        <w:rPr>
          <w:b/>
          <w:sz w:val="26"/>
          <w:szCs w:val="26"/>
        </w:rPr>
      </w:pPr>
      <w:r w:rsidRPr="00735F6C">
        <w:rPr>
          <w:b/>
          <w:bCs/>
          <w:color w:val="000000"/>
          <w:sz w:val="26"/>
          <w:szCs w:val="26"/>
        </w:rPr>
        <w:t xml:space="preserve">Анкета </w:t>
      </w:r>
      <w:r w:rsidRPr="00735F6C">
        <w:rPr>
          <w:b/>
          <w:sz w:val="26"/>
          <w:szCs w:val="26"/>
          <w:lang w:val="en-US"/>
        </w:rPr>
        <w:t>FATCA</w:t>
      </w:r>
      <w:r w:rsidRPr="00735F6C">
        <w:rPr>
          <w:b/>
          <w:bCs/>
          <w:color w:val="000000"/>
          <w:sz w:val="26"/>
          <w:szCs w:val="26"/>
        </w:rPr>
        <w:t xml:space="preserve"> </w:t>
      </w:r>
      <w:r w:rsidRPr="00735F6C">
        <w:rPr>
          <w:b/>
          <w:sz w:val="26"/>
          <w:szCs w:val="26"/>
        </w:rPr>
        <w:t xml:space="preserve">юридического </w:t>
      </w:r>
      <w:r w:rsidRPr="00735F6C">
        <w:rPr>
          <w:b/>
          <w:bCs/>
          <w:color w:val="000000"/>
          <w:sz w:val="26"/>
          <w:szCs w:val="26"/>
        </w:rPr>
        <w:t>лица</w:t>
      </w:r>
    </w:p>
    <w:p w:rsidR="00453C16" w:rsidRPr="0026558B" w:rsidRDefault="00453C16" w:rsidP="00453C16">
      <w:pPr>
        <w:widowControl w:val="0"/>
        <w:autoSpaceDE w:val="0"/>
        <w:autoSpaceDN w:val="0"/>
        <w:adjustRightInd w:val="0"/>
        <w:spacing w:after="0" w:line="240" w:lineRule="auto"/>
        <w:ind w:firstLine="540"/>
        <w:jc w:val="both"/>
        <w:rPr>
          <w:rFonts w:ascii="Times New Roman" w:hAnsi="Times New Roman"/>
          <w:sz w:val="26"/>
          <w:szCs w:val="26"/>
        </w:rPr>
      </w:pPr>
    </w:p>
    <w:tbl>
      <w:tblPr>
        <w:tblW w:w="9498"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498"/>
      </w:tblGrid>
      <w:tr w:rsidR="00453C16" w:rsidRPr="008D1BC1" w:rsidTr="00D977E3">
        <w:trPr>
          <w:cantSplit/>
          <w:trHeight w:val="218"/>
        </w:trPr>
        <w:tc>
          <w:tcPr>
            <w:tcW w:w="9498" w:type="dxa"/>
            <w:shd w:val="solid" w:color="FFFFFF" w:fill="auto"/>
            <w:vAlign w:val="center"/>
          </w:tcPr>
          <w:p w:rsidR="00453C16" w:rsidRPr="008D1BC1" w:rsidRDefault="00453C16" w:rsidP="00D977E3">
            <w:pPr>
              <w:spacing w:before="60" w:after="60"/>
              <w:ind w:left="142" w:right="142"/>
              <w:jc w:val="center"/>
              <w:rPr>
                <w:rFonts w:ascii="Arial" w:hAnsi="Arial" w:cs="Arial"/>
                <w:b/>
                <w:bCs/>
                <w:color w:val="000000"/>
                <w:sz w:val="16"/>
                <w:szCs w:val="16"/>
              </w:rPr>
            </w:pPr>
            <w:r w:rsidRPr="008D1BC1">
              <w:rPr>
                <w:rFonts w:ascii="Arial" w:hAnsi="Arial" w:cs="Arial"/>
                <w:b/>
                <w:bCs/>
                <w:color w:val="000000"/>
                <w:sz w:val="16"/>
                <w:szCs w:val="16"/>
              </w:rPr>
              <w:t xml:space="preserve">Анкета </w:t>
            </w:r>
            <w:r w:rsidRPr="008D1BC1">
              <w:rPr>
                <w:lang w:val="en-US"/>
              </w:rPr>
              <w:t>FATCA</w:t>
            </w:r>
            <w:r w:rsidRPr="008D1BC1">
              <w:rPr>
                <w:rFonts w:ascii="Arial" w:hAnsi="Arial" w:cs="Arial"/>
                <w:b/>
                <w:bCs/>
                <w:color w:val="000000"/>
                <w:sz w:val="16"/>
                <w:szCs w:val="16"/>
              </w:rPr>
              <w:t xml:space="preserve"> </w:t>
            </w:r>
            <w:r w:rsidRPr="008D1BC1">
              <w:rPr>
                <w:rFonts w:ascii="Times New Roman" w:hAnsi="Times New Roman"/>
                <w:sz w:val="26"/>
                <w:szCs w:val="26"/>
              </w:rPr>
              <w:t xml:space="preserve">юридического </w:t>
            </w:r>
            <w:r w:rsidRPr="008D1BC1">
              <w:rPr>
                <w:rFonts w:ascii="Arial" w:hAnsi="Arial" w:cs="Arial"/>
                <w:b/>
                <w:bCs/>
                <w:color w:val="000000"/>
                <w:sz w:val="16"/>
                <w:szCs w:val="16"/>
              </w:rPr>
              <w:t>лица (дополнительные сведения)</w:t>
            </w:r>
          </w:p>
          <w:p w:rsidR="00453C16" w:rsidRPr="008D1BC1" w:rsidRDefault="00453C16" w:rsidP="00D977E3">
            <w:pPr>
              <w:spacing w:before="60" w:after="60"/>
              <w:ind w:left="142" w:right="142"/>
              <w:jc w:val="center"/>
              <w:rPr>
                <w:rFonts w:ascii="Arial" w:hAnsi="Arial" w:cs="Arial"/>
                <w:bCs/>
                <w:color w:val="000000"/>
                <w:sz w:val="16"/>
                <w:szCs w:val="16"/>
              </w:rPr>
            </w:pPr>
            <w:r w:rsidRPr="008D1BC1">
              <w:rPr>
                <w:rFonts w:ascii="Arial" w:hAnsi="Arial" w:cs="Arial"/>
                <w:bCs/>
                <w:color w:val="000000"/>
                <w:sz w:val="16"/>
                <w:szCs w:val="16"/>
              </w:rPr>
              <w:t>(При заполнении сведений не должно быть пустых граф и не заполненных отметок)</w:t>
            </w:r>
          </w:p>
        </w:tc>
      </w:tr>
    </w:tbl>
    <w:p w:rsidR="00453C16" w:rsidRPr="001132E4" w:rsidRDefault="00453C16" w:rsidP="00453C16">
      <w:pPr>
        <w:pStyle w:val="1"/>
        <w:rPr>
          <w:rFonts w:ascii="Times New Roman" w:hAnsi="Times New Roman"/>
          <w:color w:val="auto"/>
          <w:sz w:val="24"/>
          <w:szCs w:val="24"/>
          <w:lang w:eastAsia="ru-RU"/>
        </w:rPr>
      </w:pPr>
      <w:bookmarkStart w:id="0" w:name="_Toc398301733"/>
      <w:r w:rsidRPr="001132E4">
        <w:rPr>
          <w:rFonts w:ascii="Times New Roman" w:hAnsi="Times New Roman"/>
          <w:color w:val="auto"/>
          <w:sz w:val="24"/>
          <w:szCs w:val="24"/>
          <w:lang w:eastAsia="ru-RU"/>
        </w:rPr>
        <w:t>Раздел I. Общие данные</w:t>
      </w:r>
      <w:bookmarkEnd w:id="0"/>
    </w:p>
    <w:tbl>
      <w:tblPr>
        <w:tblW w:w="9497"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4678"/>
        <w:gridCol w:w="4252"/>
      </w:tblGrid>
      <w:tr w:rsidR="00453C16" w:rsidRPr="008D1BC1" w:rsidTr="00D977E3">
        <w:trPr>
          <w:cantSplit/>
          <w:trHeight w:val="218"/>
        </w:trPr>
        <w:tc>
          <w:tcPr>
            <w:tcW w:w="567" w:type="dxa"/>
            <w:shd w:val="solid" w:color="FFFFFF" w:fill="auto"/>
          </w:tcPr>
          <w:p w:rsidR="00453C16" w:rsidRPr="008D1BC1" w:rsidRDefault="00453C16" w:rsidP="00D977E3">
            <w:pPr>
              <w:spacing w:before="60" w:after="60"/>
              <w:ind w:left="142"/>
              <w:rPr>
                <w:rFonts w:ascii="Times New Roman" w:hAnsi="Times New Roman"/>
                <w:b/>
                <w:sz w:val="20"/>
                <w:szCs w:val="20"/>
              </w:rPr>
            </w:pPr>
            <w:bookmarkStart w:id="1" w:name="_Toc398301734"/>
            <w:r w:rsidRPr="008D1BC1">
              <w:rPr>
                <w:rFonts w:ascii="Times New Roman" w:hAnsi="Times New Roman"/>
                <w:b/>
                <w:sz w:val="20"/>
                <w:szCs w:val="20"/>
                <w:lang w:val="en-US"/>
              </w:rPr>
              <w:t xml:space="preserve">N </w:t>
            </w:r>
            <w:r w:rsidRPr="008D1BC1">
              <w:rPr>
                <w:rFonts w:ascii="Times New Roman" w:hAnsi="Times New Roman"/>
                <w:b/>
                <w:sz w:val="20"/>
                <w:szCs w:val="20"/>
              </w:rPr>
              <w:t>п/п</w:t>
            </w:r>
          </w:p>
        </w:tc>
        <w:tc>
          <w:tcPr>
            <w:tcW w:w="8930" w:type="dxa"/>
            <w:gridSpan w:val="2"/>
            <w:shd w:val="solid" w:color="FFFFFF" w:fill="auto"/>
            <w:vAlign w:val="center"/>
          </w:tcPr>
          <w:p w:rsidR="00453C16" w:rsidRPr="008D1BC1" w:rsidRDefault="00453C16" w:rsidP="00D977E3">
            <w:pPr>
              <w:spacing w:before="60" w:after="60"/>
              <w:ind w:left="142" w:right="142"/>
              <w:rPr>
                <w:rFonts w:ascii="Times New Roman" w:hAnsi="Times New Roman"/>
                <w:b/>
                <w:bCs/>
                <w:color w:val="000000"/>
                <w:sz w:val="16"/>
                <w:szCs w:val="16"/>
              </w:rPr>
            </w:pPr>
            <w:r w:rsidRPr="008D1BC1">
              <w:rPr>
                <w:rFonts w:ascii="Times New Roman" w:hAnsi="Times New Roman"/>
                <w:b/>
                <w:sz w:val="20"/>
                <w:szCs w:val="20"/>
              </w:rPr>
              <w:t>Наименование информации                                                                             Информация</w:t>
            </w:r>
          </w:p>
        </w:tc>
      </w:tr>
      <w:tr w:rsidR="00453C16" w:rsidRPr="008D1BC1" w:rsidTr="00D977E3">
        <w:trPr>
          <w:trHeight w:val="255"/>
        </w:trPr>
        <w:tc>
          <w:tcPr>
            <w:tcW w:w="567" w:type="dxa"/>
          </w:tcPr>
          <w:p w:rsidR="00453C16" w:rsidRPr="008D1BC1" w:rsidRDefault="00453C16" w:rsidP="00D977E3">
            <w:pPr>
              <w:autoSpaceDE w:val="0"/>
              <w:autoSpaceDN w:val="0"/>
              <w:adjustRightInd w:val="0"/>
              <w:jc w:val="both"/>
              <w:rPr>
                <w:rFonts w:ascii="Times New Roman" w:hAnsi="Times New Roman"/>
                <w:sz w:val="20"/>
                <w:szCs w:val="20"/>
              </w:rPr>
            </w:pPr>
            <w:r w:rsidRPr="008D1BC1">
              <w:rPr>
                <w:rFonts w:ascii="Times New Roman" w:hAnsi="Times New Roman"/>
                <w:sz w:val="20"/>
                <w:szCs w:val="20"/>
              </w:rPr>
              <w:t>1.</w:t>
            </w:r>
          </w:p>
        </w:tc>
        <w:tc>
          <w:tcPr>
            <w:tcW w:w="4678" w:type="dxa"/>
          </w:tcPr>
          <w:p w:rsidR="00453C16" w:rsidRPr="008D1BC1" w:rsidRDefault="00453C16" w:rsidP="00D977E3">
            <w:pPr>
              <w:autoSpaceDE w:val="0"/>
              <w:autoSpaceDN w:val="0"/>
              <w:adjustRightInd w:val="0"/>
              <w:jc w:val="both"/>
              <w:rPr>
                <w:rFonts w:ascii="Times New Roman" w:hAnsi="Times New Roman"/>
                <w:sz w:val="20"/>
                <w:szCs w:val="20"/>
              </w:rPr>
            </w:pPr>
            <w:r w:rsidRPr="008D1BC1">
              <w:rPr>
                <w:rFonts w:ascii="Times New Roman" w:hAnsi="Times New Roman"/>
                <w:sz w:val="20"/>
                <w:szCs w:val="20"/>
              </w:rPr>
              <w:t>Полное наименование на русском языке</w:t>
            </w:r>
          </w:p>
        </w:tc>
        <w:tc>
          <w:tcPr>
            <w:tcW w:w="4252" w:type="dxa"/>
          </w:tcPr>
          <w:p w:rsidR="00453C16" w:rsidRPr="008D1BC1" w:rsidRDefault="00453C16" w:rsidP="00D977E3">
            <w:pPr>
              <w:ind w:left="142" w:right="142"/>
              <w:rPr>
                <w:rFonts w:ascii="Times New Roman" w:hAnsi="Times New Roman"/>
                <w:snapToGrid w:val="0"/>
                <w:color w:val="000000"/>
                <w:sz w:val="16"/>
                <w:szCs w:val="16"/>
              </w:rPr>
            </w:pPr>
          </w:p>
        </w:tc>
      </w:tr>
      <w:tr w:rsidR="00453C16" w:rsidRPr="008D1BC1" w:rsidTr="00D977E3">
        <w:trPr>
          <w:trHeight w:val="255"/>
        </w:trPr>
        <w:tc>
          <w:tcPr>
            <w:tcW w:w="567" w:type="dxa"/>
          </w:tcPr>
          <w:p w:rsidR="00453C16" w:rsidRPr="008D1BC1" w:rsidRDefault="00453C16" w:rsidP="00D977E3">
            <w:pPr>
              <w:autoSpaceDE w:val="0"/>
              <w:autoSpaceDN w:val="0"/>
              <w:adjustRightInd w:val="0"/>
              <w:jc w:val="both"/>
              <w:rPr>
                <w:rFonts w:ascii="Times New Roman" w:hAnsi="Times New Roman"/>
                <w:sz w:val="20"/>
                <w:szCs w:val="20"/>
              </w:rPr>
            </w:pPr>
            <w:r w:rsidRPr="008D1BC1">
              <w:rPr>
                <w:rFonts w:ascii="Times New Roman" w:hAnsi="Times New Roman"/>
                <w:sz w:val="20"/>
                <w:szCs w:val="20"/>
              </w:rPr>
              <w:t>2.</w:t>
            </w:r>
          </w:p>
        </w:tc>
        <w:tc>
          <w:tcPr>
            <w:tcW w:w="4678" w:type="dxa"/>
          </w:tcPr>
          <w:p w:rsidR="00453C16" w:rsidRPr="008D1BC1" w:rsidRDefault="00453C16" w:rsidP="00D977E3">
            <w:pPr>
              <w:autoSpaceDE w:val="0"/>
              <w:autoSpaceDN w:val="0"/>
              <w:adjustRightInd w:val="0"/>
              <w:jc w:val="both"/>
              <w:rPr>
                <w:rFonts w:ascii="Times New Roman" w:hAnsi="Times New Roman"/>
                <w:sz w:val="20"/>
                <w:szCs w:val="20"/>
              </w:rPr>
            </w:pPr>
            <w:r w:rsidRPr="008D1BC1">
              <w:rPr>
                <w:rFonts w:ascii="Times New Roman" w:hAnsi="Times New Roman"/>
                <w:sz w:val="20"/>
                <w:szCs w:val="20"/>
              </w:rPr>
              <w:t>Полное наименование на английском языке (при наличии)</w:t>
            </w:r>
          </w:p>
        </w:tc>
        <w:tc>
          <w:tcPr>
            <w:tcW w:w="4252" w:type="dxa"/>
          </w:tcPr>
          <w:p w:rsidR="00453C16" w:rsidRPr="008D1BC1" w:rsidRDefault="00453C16" w:rsidP="00D977E3">
            <w:pPr>
              <w:ind w:left="142" w:right="142"/>
              <w:rPr>
                <w:rFonts w:ascii="Times New Roman" w:hAnsi="Times New Roman"/>
                <w:snapToGrid w:val="0"/>
                <w:color w:val="000000"/>
                <w:sz w:val="16"/>
                <w:szCs w:val="16"/>
              </w:rPr>
            </w:pPr>
          </w:p>
        </w:tc>
      </w:tr>
      <w:tr w:rsidR="00453C16" w:rsidRPr="008D1BC1" w:rsidTr="00D977E3">
        <w:trPr>
          <w:trHeight w:val="255"/>
        </w:trPr>
        <w:tc>
          <w:tcPr>
            <w:tcW w:w="567" w:type="dxa"/>
          </w:tcPr>
          <w:p w:rsidR="00453C16" w:rsidRPr="008D1BC1" w:rsidRDefault="00453C16" w:rsidP="00D977E3">
            <w:pPr>
              <w:autoSpaceDE w:val="0"/>
              <w:autoSpaceDN w:val="0"/>
              <w:adjustRightInd w:val="0"/>
              <w:jc w:val="both"/>
              <w:rPr>
                <w:rFonts w:ascii="Times New Roman" w:hAnsi="Times New Roman"/>
                <w:sz w:val="20"/>
                <w:szCs w:val="20"/>
              </w:rPr>
            </w:pPr>
            <w:r w:rsidRPr="008D1BC1">
              <w:rPr>
                <w:rFonts w:ascii="Times New Roman" w:hAnsi="Times New Roman"/>
                <w:sz w:val="20"/>
                <w:szCs w:val="20"/>
              </w:rPr>
              <w:t>3.</w:t>
            </w:r>
          </w:p>
        </w:tc>
        <w:tc>
          <w:tcPr>
            <w:tcW w:w="4678" w:type="dxa"/>
          </w:tcPr>
          <w:p w:rsidR="00453C16" w:rsidRPr="008D1BC1" w:rsidRDefault="00453C16" w:rsidP="00D977E3">
            <w:pPr>
              <w:autoSpaceDE w:val="0"/>
              <w:autoSpaceDN w:val="0"/>
              <w:adjustRightInd w:val="0"/>
              <w:jc w:val="both"/>
              <w:rPr>
                <w:rFonts w:ascii="Times New Roman" w:hAnsi="Times New Roman"/>
                <w:sz w:val="20"/>
                <w:szCs w:val="20"/>
              </w:rPr>
            </w:pPr>
            <w:r w:rsidRPr="008D1BC1">
              <w:rPr>
                <w:rFonts w:ascii="Times New Roman" w:hAnsi="Times New Roman"/>
                <w:sz w:val="20"/>
                <w:szCs w:val="20"/>
              </w:rPr>
              <w:t>Учетный номер налогоплательщика или иной идентификационный номер</w:t>
            </w:r>
          </w:p>
        </w:tc>
        <w:tc>
          <w:tcPr>
            <w:tcW w:w="4252" w:type="dxa"/>
          </w:tcPr>
          <w:p w:rsidR="00453C16" w:rsidRPr="008D1BC1" w:rsidRDefault="00453C16" w:rsidP="00D977E3">
            <w:pPr>
              <w:ind w:left="142" w:right="142"/>
              <w:rPr>
                <w:rFonts w:ascii="Times New Roman" w:hAnsi="Times New Roman"/>
                <w:snapToGrid w:val="0"/>
                <w:color w:val="000000"/>
                <w:sz w:val="16"/>
                <w:szCs w:val="16"/>
              </w:rPr>
            </w:pPr>
          </w:p>
        </w:tc>
      </w:tr>
      <w:tr w:rsidR="00453C16" w:rsidRPr="008D1BC1" w:rsidTr="00D977E3">
        <w:trPr>
          <w:trHeight w:val="255"/>
        </w:trPr>
        <w:tc>
          <w:tcPr>
            <w:tcW w:w="567" w:type="dxa"/>
          </w:tcPr>
          <w:p w:rsidR="00453C16" w:rsidRPr="00633988" w:rsidRDefault="00453C16" w:rsidP="00D977E3">
            <w:pPr>
              <w:autoSpaceDE w:val="0"/>
              <w:autoSpaceDN w:val="0"/>
              <w:adjustRightInd w:val="0"/>
              <w:jc w:val="both"/>
              <w:rPr>
                <w:rFonts w:ascii="Times New Roman" w:eastAsia="Times New Roman" w:hAnsi="Times New Roman"/>
                <w:bCs/>
                <w:sz w:val="20"/>
                <w:szCs w:val="20"/>
                <w:lang w:eastAsia="ru-RU"/>
              </w:rPr>
            </w:pPr>
            <w:r w:rsidRPr="00633988">
              <w:rPr>
                <w:rFonts w:ascii="Times New Roman" w:eastAsia="Times New Roman" w:hAnsi="Times New Roman"/>
                <w:bCs/>
                <w:sz w:val="20"/>
                <w:szCs w:val="20"/>
                <w:lang w:eastAsia="ru-RU"/>
              </w:rPr>
              <w:t>4.</w:t>
            </w:r>
          </w:p>
        </w:tc>
        <w:tc>
          <w:tcPr>
            <w:tcW w:w="4678" w:type="dxa"/>
          </w:tcPr>
          <w:p w:rsidR="00453C16" w:rsidRPr="008D1BC1" w:rsidRDefault="00453C16" w:rsidP="00D977E3">
            <w:pPr>
              <w:autoSpaceDE w:val="0"/>
              <w:autoSpaceDN w:val="0"/>
              <w:adjustRightInd w:val="0"/>
              <w:jc w:val="both"/>
              <w:rPr>
                <w:rFonts w:ascii="Times New Roman" w:hAnsi="Times New Roman"/>
                <w:sz w:val="20"/>
                <w:szCs w:val="20"/>
              </w:rPr>
            </w:pPr>
            <w:r w:rsidRPr="00633988">
              <w:rPr>
                <w:rFonts w:ascii="Times New Roman" w:eastAsia="Times New Roman" w:hAnsi="Times New Roman"/>
                <w:bCs/>
                <w:sz w:val="20"/>
                <w:szCs w:val="20"/>
                <w:lang w:eastAsia="ru-RU"/>
              </w:rPr>
              <w:t>Организационно-правовая форма</w:t>
            </w:r>
          </w:p>
        </w:tc>
        <w:tc>
          <w:tcPr>
            <w:tcW w:w="4252" w:type="dxa"/>
          </w:tcPr>
          <w:p w:rsidR="00453C16" w:rsidRPr="008D1BC1" w:rsidRDefault="00453C16" w:rsidP="00D977E3">
            <w:pPr>
              <w:ind w:left="142" w:right="142"/>
              <w:rPr>
                <w:rFonts w:ascii="Times New Roman" w:hAnsi="Times New Roman"/>
                <w:snapToGrid w:val="0"/>
                <w:color w:val="000000"/>
                <w:sz w:val="16"/>
                <w:szCs w:val="16"/>
              </w:rPr>
            </w:pPr>
          </w:p>
        </w:tc>
      </w:tr>
    </w:tbl>
    <w:p w:rsidR="00453C16" w:rsidRPr="00204A56" w:rsidRDefault="00453C16" w:rsidP="00453C16">
      <w:pPr>
        <w:pStyle w:val="1"/>
        <w:rPr>
          <w:lang w:eastAsia="ru-RU"/>
        </w:rPr>
      </w:pPr>
      <w:r w:rsidRPr="001132E4">
        <w:rPr>
          <w:rFonts w:ascii="Times New Roman" w:hAnsi="Times New Roman"/>
          <w:color w:val="auto"/>
          <w:sz w:val="24"/>
          <w:lang w:eastAsia="ru-RU"/>
        </w:rPr>
        <w:lastRenderedPageBreak/>
        <w:t>Раздел II. Дополнительные сведения</w:t>
      </w:r>
      <w:bookmarkEnd w:id="1"/>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567"/>
        <w:gridCol w:w="2410"/>
        <w:gridCol w:w="1419"/>
        <w:gridCol w:w="5196"/>
        <w:gridCol w:w="284"/>
      </w:tblGrid>
      <w:tr w:rsidR="00453C16" w:rsidRPr="008D1BC1" w:rsidTr="00D977E3">
        <w:tc>
          <w:tcPr>
            <w:tcW w:w="581" w:type="dxa"/>
            <w:gridSpan w:val="2"/>
            <w:tcBorders>
              <w:top w:val="single" w:sz="4" w:space="0" w:color="auto"/>
              <w:left w:val="single" w:sz="4" w:space="0" w:color="auto"/>
              <w:bottom w:val="single" w:sz="4" w:space="0" w:color="auto"/>
              <w:right w:val="single" w:sz="4" w:space="0" w:color="auto"/>
            </w:tcBorders>
            <w:shd w:val="clear" w:color="auto" w:fill="auto"/>
          </w:tcPr>
          <w:p w:rsidR="00453C16" w:rsidRPr="008D1BC1" w:rsidRDefault="00453C16" w:rsidP="00D977E3">
            <w:pPr>
              <w:keepNext/>
              <w:keepLines/>
              <w:ind w:left="360" w:hanging="171"/>
              <w:rPr>
                <w:rFonts w:ascii="Times New Roman" w:eastAsia="Times New Roman"/>
                <w:sz w:val="20"/>
                <w:szCs w:val="20"/>
                <w:lang w:eastAsia="ru-RU"/>
              </w:rPr>
            </w:pPr>
            <w:r w:rsidRPr="008D1BC1">
              <w:rPr>
                <w:rFonts w:ascii="Times New Roman" w:eastAsia="Times New Roman"/>
                <w:sz w:val="20"/>
                <w:szCs w:val="20"/>
                <w:lang w:eastAsia="ru-RU"/>
              </w:rPr>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3C16" w:rsidRPr="00154297" w:rsidRDefault="00453C16" w:rsidP="00D977E3">
            <w:pPr>
              <w:keepNext/>
              <w:keepLines/>
              <w:rPr>
                <w:rFonts w:ascii="Times New Roman" w:eastAsia="Times New Roman" w:hAnsi="Times New Roman"/>
                <w:sz w:val="20"/>
                <w:szCs w:val="20"/>
                <w:lang w:eastAsia="ru-RU"/>
              </w:rPr>
            </w:pPr>
            <w:r w:rsidRPr="00154297">
              <w:rPr>
                <w:rFonts w:ascii="Times New Roman" w:eastAsia="Times New Roman" w:hAnsi="Times New Roman"/>
                <w:sz w:val="20"/>
                <w:szCs w:val="20"/>
                <w:lang w:eastAsia="ru-RU"/>
              </w:rPr>
              <w:t>Является ли юридическое лицо  налогоплательщиком США?</w:t>
            </w:r>
          </w:p>
        </w:tc>
        <w:tc>
          <w:tcPr>
            <w:tcW w:w="6615" w:type="dxa"/>
            <w:gridSpan w:val="2"/>
            <w:tcBorders>
              <w:top w:val="single" w:sz="4" w:space="0" w:color="auto"/>
              <w:left w:val="single" w:sz="4" w:space="0" w:color="auto"/>
              <w:bottom w:val="single" w:sz="4" w:space="0" w:color="auto"/>
              <w:right w:val="single" w:sz="4" w:space="0" w:color="auto"/>
            </w:tcBorders>
            <w:shd w:val="clear" w:color="auto" w:fill="auto"/>
          </w:tcPr>
          <w:p w:rsidR="00453C16" w:rsidRPr="008D1BC1" w:rsidRDefault="00453C16" w:rsidP="00D977E3">
            <w:pPr>
              <w:keepNext/>
              <w:keepLines/>
              <w:spacing w:after="60"/>
              <w:ind w:left="366" w:hanging="90"/>
              <w:rPr>
                <w:rFonts w:ascii="Times New Roman" w:hAnsi="Times New Roman"/>
                <w:b/>
                <w:noProof/>
                <w:sz w:val="20"/>
                <w:szCs w:val="20"/>
                <w:lang w:eastAsia="ru-RU"/>
              </w:rPr>
            </w:pPr>
            <w:r>
              <w:rPr>
                <w:noProof/>
                <w:lang w:eastAsia="ru-RU"/>
              </w:rPr>
              <mc:AlternateContent>
                <mc:Choice Requires="wps">
                  <w:drawing>
                    <wp:anchor distT="0" distB="0" distL="114300" distR="114300" simplePos="0" relativeHeight="251683840" behindDoc="0" locked="0" layoutInCell="1" allowOverlap="1" wp14:anchorId="59421491" wp14:editId="571BECD2">
                      <wp:simplePos x="0" y="0"/>
                      <wp:positionH relativeFrom="column">
                        <wp:posOffset>10160</wp:posOffset>
                      </wp:positionH>
                      <wp:positionV relativeFrom="paragraph">
                        <wp:posOffset>27940</wp:posOffset>
                      </wp:positionV>
                      <wp:extent cx="115570" cy="102235"/>
                      <wp:effectExtent l="38100" t="95250" r="93980" b="501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453C16" w:rsidRDefault="00453C16" w:rsidP="00453C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26" style="position:absolute;left:0;text-align:left;margin-left:.8pt;margin-top:2.2pt;width:9.1pt;height:8.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UnCAMAABoGAAAOAAAAZHJzL2Uyb0RvYy54bWysVM1uEzEQviPxDpbvdLNpQ9OoaVW1KkIK&#10;tCJFPTteb3ZVr21sJ5tyQuKKxCPwEFwQP32G7Rvx2ZukaeEAiD2sPJ7xzDff/OwfLipJ5sK6Uqsh&#10;Tbc6lAjFdVaq6ZC+vjh90qfEeaYyJrUSQ3otHD08ePxovzYD0dWFlpmwBE6UG9RmSAvvzSBJHC9E&#10;xdyWNkJBmWtbMQ/RTpPMshreK5l0O52nSa1tZqzmwjncnrRKehD957ng/izPnfBEDimw+fi38T8J&#10;/+Rgnw2mlpmi5EsY7B9QVKxUCLp2dcI8IzNb/uKqKrnVTud+i+sq0XlechFzQDZp50E244IZEXMB&#10;Oc6saXL/zy1/OT+3pMxQuz1KFKtQo+bT7bvbj8335ub2ffO5uWm+3X5ofjRfmq8ERmCsNm6Ah2Nz&#10;bkPOzow0v3JQJPc0QXBLm0Vuq2CLjMki0n+9pl8sPOG4TNNebxdF4lClnW53uxeCJWywemys88+E&#10;rkg4DKlFdSPpbD5yvjVdmURcWpbZaSllFK7dsbRkztAI6J9M15RI5jwuh/Q0ftGXnFUvdNba9Xud&#10;TmwRYHDxfYTjNv1KReoh7fZ2YEk4QwvnknkcKwNSnZpSwuQUs8G9jQHuvW69/h2q3T9AFWg4Ya5o&#10;PceQSy6lCmyIOBpgLdZk5oUdF1lNJnJmXzHg7nX6IZ+sDDxv99NWAFNpfw+cBLHNaiIpsdpflr6I&#10;3RqKGnwGAGu+J5Lxq7ZS0hSsBQXC4OauarCO7OoVmihtAI3N1fZT6Cy/mCzwOhwnOrtGFwNH7Cxn&#10;+GmJ+COU95xZzDPgYkf5M/xyqVEvvTxRUmj79nf3wR5jBi0lNfYDavlmxqxA1zxXGMC9dGcHbn0U&#10;dnq7XQh2UzPZ1KhZdazReSm2oeHxGOy9XB1zq6tLrLKjEBUqpjhit12zFI49ZKiwDLk4OopnLBHD&#10;/EiNDQ/OV8xfLC6ZNcsx8Zivl3q1S9jgwbS0tuGl0kczr/MyjtIdr6hDELCAYkWWyzJsuE05Wt2t&#10;9IOfAAAA//8DAFBLAwQUAAYACAAAACEAoDLwHNwAAAAFAQAADwAAAGRycy9kb3ducmV2LnhtbEyP&#10;wU7DMBBE70j8g7VI3KhDVSoa4lQUCSGaIkThA5x4SaLa6yh20pSvZ3uC42hGM2+y9eSsGLEPrScF&#10;t7MEBFLlTUu1gq/P55t7ECFqMtp6QgUnDLDOLy8ynRp/pA8c97EWXEIh1QqaGLtUylA16HSY+Q6J&#10;vW/fOx1Z9rU0vT5yubNyniRL6XRLvNDoDp8arA77wSmwQ3E4/azGcUvFy/vbttzsXouNUtdX0+MD&#10;iIhT/AvDGZ/RIWem0g9kgrCslxxUsFiAOLsr/lEqmCd3IPNM/qfPfwEAAP//AwBQSwECLQAUAAYA&#10;CAAAACEAtoM4kv4AAADhAQAAEwAAAAAAAAAAAAAAAAAAAAAAW0NvbnRlbnRfVHlwZXNdLnhtbFBL&#10;AQItABQABgAIAAAAIQA4/SH/1gAAAJQBAAALAAAAAAAAAAAAAAAAAC8BAABfcmVscy8ucmVsc1BL&#10;AQItABQABgAIAAAAIQCqceUnCAMAABoGAAAOAAAAAAAAAAAAAAAAAC4CAABkcnMvZTJvRG9jLnht&#10;bFBLAQItABQABgAIAAAAIQCgMvAc3AAAAAUBAAAPAAAAAAAAAAAAAAAAAGIFAABkcnMvZG93bnJl&#10;di54bWxQSwUGAAAAAAQABADzAAAAawYAAAAA&#10;" fillcolor="#d9d9d9" strokecolor="#bfbfbf" strokeweight="2pt">
                      <v:shadow on="t" color="black" opacity="26214f" origin="-.5,.5" offset=".74836mm,-.74836mm"/>
                      <v:path arrowok="t"/>
                      <v:textbox>
                        <w:txbxContent>
                          <w:p w:rsidR="00453C16" w:rsidRDefault="00453C16" w:rsidP="00453C16">
                            <w:pPr>
                              <w:jc w:val="center"/>
                            </w:pPr>
                            <w:r>
                              <w:t xml:space="preserve">               </w:t>
                            </w:r>
                          </w:p>
                        </w:txbxContent>
                      </v:textbox>
                    </v:rect>
                  </w:pict>
                </mc:Fallback>
              </mc:AlternateContent>
            </w:r>
            <w:r w:rsidRPr="008D1BC1">
              <w:rPr>
                <w:rFonts w:ascii="Times New Roman" w:hAnsi="Times New Roman"/>
                <w:noProof/>
                <w:sz w:val="20"/>
                <w:szCs w:val="20"/>
                <w:lang w:eastAsia="ru-RU"/>
              </w:rPr>
              <w:t xml:space="preserve"> </w:t>
            </w:r>
            <w:r w:rsidRPr="008D1BC1">
              <w:rPr>
                <w:rFonts w:ascii="Times New Roman" w:hAnsi="Times New Roman"/>
                <w:b/>
                <w:noProof/>
                <w:sz w:val="20"/>
                <w:szCs w:val="20"/>
                <w:lang w:eastAsia="ru-RU"/>
              </w:rPr>
              <w:t>ДА, тогда укажите ИНН США</w:t>
            </w:r>
          </w:p>
          <w:p w:rsidR="00453C16" w:rsidRPr="008D1BC1" w:rsidRDefault="00453C16" w:rsidP="00D977E3">
            <w:pPr>
              <w:keepNext/>
              <w:keepLines/>
              <w:spacing w:after="60"/>
              <w:ind w:left="366" w:hanging="90"/>
              <w:rPr>
                <w:rFonts w:ascii="Times New Roman" w:hAnsi="Times New Roman"/>
                <w:noProof/>
                <w:sz w:val="20"/>
                <w:szCs w:val="20"/>
                <w:lang w:eastAsia="ru-RU"/>
              </w:rPr>
            </w:pPr>
            <w:r>
              <w:rPr>
                <w:noProof/>
                <w:lang w:eastAsia="ru-RU"/>
              </w:rPr>
              <mc:AlternateContent>
                <mc:Choice Requires="wps">
                  <w:drawing>
                    <wp:anchor distT="0" distB="0" distL="114300" distR="114300" simplePos="0" relativeHeight="251685888" behindDoc="0" locked="0" layoutInCell="1" allowOverlap="1" wp14:anchorId="65590E93" wp14:editId="249118E3">
                      <wp:simplePos x="0" y="0"/>
                      <wp:positionH relativeFrom="column">
                        <wp:posOffset>241300</wp:posOffset>
                      </wp:positionH>
                      <wp:positionV relativeFrom="paragraph">
                        <wp:posOffset>327660</wp:posOffset>
                      </wp:positionV>
                      <wp:extent cx="115570" cy="102235"/>
                      <wp:effectExtent l="38100" t="95250" r="93980" b="5016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453C16" w:rsidRDefault="00453C16" w:rsidP="00453C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27" style="position:absolute;left:0;text-align:left;margin-left:19pt;margin-top:25.8pt;width:9.1pt;height:8.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59CwMAACEGAAAOAAAAZHJzL2Uyb0RvYy54bWysVM1uEzEQviPxDpbvdLNpQ9OoaVW1KkIK&#10;tCJFPTteb3ZVr21sJ5tyQuKKxCPwEFwQP32GzRvx2Zu0aeEAiD2sPJ7xzDff/OwfLipJ5sK6Uqsh&#10;Tbc6lAjFdVaq6ZC+vjh90qfEeaYyJrUSQ3otHD08ePxovzYD0dWFlpmwBE6UG9RmSAvvzSBJHC9E&#10;xdyWNkJBmWtbMQ/RTpPMshreK5l0O52nSa1tZqzmwjncnrRKehD957ng/izPnfBEDimw+fi38T8J&#10;/+Rgnw2mlpmi5CsY7B9QVKxUCHrr6oR5Rma2/MVVVXKrnc79FtdVovO85CLmgGzSzoNsxgUzIuYC&#10;cpy5pcn9P7f85fzckjIb0i7oUaxCjZpPy3fLj8335mb5vvnc3DTflh+aH82X5iuBERirjRvg4dic&#10;25CzMyPNrxwUyT1NENzKZpHbKtgiY7KI9F/f0i8WnnBcpmmvtwsUHKq00+1u90KwhA3Wj411/pnQ&#10;FQmHIbWobiSdzUfOt6Zrk4hLyzI7LaWMwrU7lpbMGRoB/ZPpmhLJnMflkJ7GL/qSs+qFzlq7fq/T&#10;iQkDg4vvIxy36VcqUoO83g4sCWdo4Vwyj2NlQKpTU0qYnGI2uLcxwL3Xrde/Q7X7B6gCDSfMFa3n&#10;GHLFpVSBDRFHA6zFmsy8sOMiq8lEzuwrBty9Tj/kk5WB5+1+2gpgKu3vgZMgtllNJCVW+8vSF7Fb&#10;Q1GDzwDglu+JZPyqrZQ0BWtBgTC4uasarCO7eo0mShtAY3O1/RQ6yy8mi9i46bolJzq7RjMDTmww&#10;Z/hpCRgjVPmcWYw1UGNV+TP8cqlRNr06UVJo+/Z398Ee0wYtJTXWBEr6ZsasQPM8V5jDvXRnB259&#10;FHZ6u2GK7KZmsqlRs+pYowFTLEXD4zHYe7k+5lZXl9hoRyEqVExxxG6bZyUce8hQYSdycXQUz9gl&#10;hvmRGhsenK8LcLG4ZNaspsVjzF7q9UphgwdD09qGl0ofzbzOyzhRgemWV5QjCNhDsTCrnRkW3aYc&#10;re42+8FPAAAA//8DAFBLAwQUAAYACAAAACEAKXDt+OAAAAAHAQAADwAAAGRycy9kb3ducmV2Lnht&#10;bEyPwU7DMBBE70j8g7VI3KjToqYlZFNRJIRoQIjCBzjJkkS111HspClfX3OC42hGM2/SzWS0GKl3&#10;rWWE+SwCQVzaquUa4evz6WYNwnnFldKWCeFEDjbZ5UWqksoe+YPGva9FKGGXKITG+y6R0pUNGeVm&#10;tiMO3rftjfJB9rWsenUM5UbLRRTF0qiWw0KjOnpsqDzsB4Ogh/xw+rkbxx3nz+9vu2L7+pJvEa+v&#10;pod7EJ4m/xeGX/yADllgKuzAlRMa4XYdrniE5TwGEfxlvABRIMSrFcgslf/5szMAAAD//wMAUEsB&#10;Ai0AFAAGAAgAAAAhALaDOJL+AAAA4QEAABMAAAAAAAAAAAAAAAAAAAAAAFtDb250ZW50X1R5cGVz&#10;XS54bWxQSwECLQAUAAYACAAAACEAOP0h/9YAAACUAQAACwAAAAAAAAAAAAAAAAAvAQAAX3JlbHMv&#10;LnJlbHNQSwECLQAUAAYACAAAACEAqDxOfQsDAAAhBgAADgAAAAAAAAAAAAAAAAAuAgAAZHJzL2Uy&#10;b0RvYy54bWxQSwECLQAUAAYACAAAACEAKXDt+OAAAAAHAQAADwAAAAAAAAAAAAAAAABlBQAAZHJz&#10;L2Rvd25yZXYueG1sUEsFBgAAAAAEAAQA8wAAAHIGAAAAAA==&#10;" fillcolor="#d9d9d9" strokecolor="#bfbfbf" strokeweight="2pt">
                      <v:shadow on="t" color="black" opacity="26214f" origin="-.5,.5" offset=".74836mm,-.74836mm"/>
                      <v:path arrowok="t"/>
                      <v:textbox>
                        <w:txbxContent>
                          <w:p w:rsidR="00453C16" w:rsidRDefault="00453C16" w:rsidP="00453C16">
                            <w:pPr>
                              <w:jc w:val="center"/>
                            </w:pPr>
                            <w:r>
                              <w:t xml:space="preserve">               </w:t>
                            </w:r>
                          </w:p>
                        </w:txbxContent>
                      </v:textbox>
                    </v:rect>
                  </w:pict>
                </mc:Fallback>
              </mc:AlternateContent>
            </w:r>
            <w:proofErr w:type="gramStart"/>
            <w:r w:rsidRPr="008D1BC1">
              <w:rPr>
                <w:rFonts w:ascii="Times New Roman" w:hAnsi="Times New Roman"/>
                <w:noProof/>
                <w:sz w:val="20"/>
                <w:szCs w:val="20"/>
                <w:lang w:eastAsia="ru-RU"/>
              </w:rPr>
              <w:t>………………………………………………………….</w:t>
            </w:r>
            <w:r w:rsidRPr="008D1BC1">
              <w:rPr>
                <w:rFonts w:ascii="Times New Roman" w:hAnsi="Times New Roman"/>
                <w:b/>
                <w:noProof/>
                <w:sz w:val="20"/>
                <w:szCs w:val="20"/>
                <w:lang w:eastAsia="ru-RU"/>
              </w:rPr>
              <w:br/>
            </w:r>
            <w:r w:rsidRPr="008D1BC1">
              <w:rPr>
                <w:rFonts w:ascii="Times New Roman" w:hAnsi="Times New Roman"/>
                <w:noProof/>
                <w:sz w:val="20"/>
                <w:szCs w:val="20"/>
                <w:lang w:eastAsia="ru-RU"/>
              </w:rPr>
              <w:br/>
              <w:t xml:space="preserve">         Определенный налогоплательщик  США (</w:t>
            </w:r>
            <w:r w:rsidRPr="008D1BC1">
              <w:rPr>
                <w:rFonts w:ascii="Times New Roman" w:hAnsi="Times New Roman"/>
                <w:noProof/>
                <w:sz w:val="20"/>
                <w:szCs w:val="20"/>
                <w:lang w:val="en-US" w:eastAsia="ru-RU"/>
              </w:rPr>
              <w:t>Specified</w:t>
            </w:r>
            <w:r w:rsidRPr="008D1BC1">
              <w:rPr>
                <w:rFonts w:ascii="Times New Roman" w:hAnsi="Times New Roman"/>
                <w:noProof/>
                <w:sz w:val="20"/>
                <w:szCs w:val="20"/>
                <w:lang w:eastAsia="ru-RU"/>
              </w:rPr>
              <w:t xml:space="preserve"> </w:t>
            </w:r>
            <w:r w:rsidRPr="008D1BC1">
              <w:rPr>
                <w:rFonts w:ascii="Times New Roman" w:hAnsi="Times New Roman"/>
                <w:noProof/>
                <w:sz w:val="20"/>
                <w:szCs w:val="20"/>
                <w:lang w:val="en-US" w:eastAsia="ru-RU"/>
              </w:rPr>
              <w:t>U</w:t>
            </w:r>
            <w:r w:rsidRPr="008D1BC1">
              <w:rPr>
                <w:rFonts w:ascii="Times New Roman" w:hAnsi="Times New Roman"/>
                <w:noProof/>
                <w:sz w:val="20"/>
                <w:szCs w:val="20"/>
                <w:lang w:eastAsia="ru-RU"/>
              </w:rPr>
              <w:t>.</w:t>
            </w:r>
            <w:r w:rsidRPr="008D1BC1">
              <w:rPr>
                <w:rFonts w:ascii="Times New Roman" w:hAnsi="Times New Roman"/>
                <w:noProof/>
                <w:sz w:val="20"/>
                <w:szCs w:val="20"/>
                <w:lang w:val="en-US" w:eastAsia="ru-RU"/>
              </w:rPr>
              <w:t>S</w:t>
            </w:r>
            <w:r w:rsidRPr="008D1BC1">
              <w:rPr>
                <w:rFonts w:ascii="Times New Roman" w:hAnsi="Times New Roman"/>
                <w:noProof/>
                <w:sz w:val="20"/>
                <w:szCs w:val="20"/>
                <w:lang w:eastAsia="ru-RU"/>
              </w:rPr>
              <w:t>.</w:t>
            </w:r>
            <w:proofErr w:type="gramEnd"/>
            <w:r w:rsidRPr="008D1BC1">
              <w:rPr>
                <w:rFonts w:ascii="Times New Roman" w:hAnsi="Times New Roman"/>
                <w:noProof/>
                <w:sz w:val="20"/>
                <w:szCs w:val="20"/>
                <w:lang w:eastAsia="ru-RU"/>
              </w:rPr>
              <w:t xml:space="preserve"> </w:t>
            </w:r>
            <w:r w:rsidRPr="008D1BC1">
              <w:rPr>
                <w:rFonts w:ascii="Times New Roman" w:hAnsi="Times New Roman"/>
                <w:noProof/>
                <w:sz w:val="20"/>
                <w:szCs w:val="20"/>
                <w:lang w:val="en-US" w:eastAsia="ru-RU"/>
              </w:rPr>
              <w:t>Person</w:t>
            </w:r>
            <w:r w:rsidRPr="008D1BC1">
              <w:rPr>
                <w:rFonts w:ascii="Times New Roman" w:hAnsi="Times New Roman"/>
                <w:noProof/>
                <w:sz w:val="20"/>
                <w:szCs w:val="20"/>
                <w:lang w:eastAsia="ru-RU"/>
              </w:rPr>
              <w:t>).</w:t>
            </w:r>
          </w:p>
          <w:p w:rsidR="00453C16" w:rsidRPr="008D1BC1" w:rsidRDefault="00453C16" w:rsidP="00D977E3">
            <w:pPr>
              <w:keepNext/>
              <w:keepLines/>
              <w:spacing w:after="60"/>
              <w:ind w:left="366" w:hanging="90"/>
              <w:rPr>
                <w:rFonts w:ascii="Times New Roman" w:hAnsi="Times New Roman"/>
                <w:i/>
                <w:noProof/>
                <w:sz w:val="20"/>
                <w:szCs w:val="20"/>
                <w:lang w:eastAsia="ru-RU"/>
              </w:rPr>
            </w:pPr>
            <w:r>
              <w:rPr>
                <w:noProof/>
                <w:lang w:eastAsia="ru-RU"/>
              </w:rPr>
              <mc:AlternateContent>
                <mc:Choice Requires="wps">
                  <w:drawing>
                    <wp:anchor distT="0" distB="0" distL="114300" distR="114300" simplePos="0" relativeHeight="251696128" behindDoc="0" locked="0" layoutInCell="1" allowOverlap="1" wp14:anchorId="6D747D20" wp14:editId="28F12B77">
                      <wp:simplePos x="0" y="0"/>
                      <wp:positionH relativeFrom="column">
                        <wp:posOffset>509270</wp:posOffset>
                      </wp:positionH>
                      <wp:positionV relativeFrom="paragraph">
                        <wp:posOffset>29210</wp:posOffset>
                      </wp:positionV>
                      <wp:extent cx="115570" cy="102235"/>
                      <wp:effectExtent l="38100" t="95250" r="93980" b="5016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453C16" w:rsidRDefault="00453C16" w:rsidP="00453C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8" style="position:absolute;left:0;text-align:left;margin-left:40.1pt;margin-top:2.3pt;width:9.1pt;height:8.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uuCwMAACEGAAAOAAAAZHJzL2Uyb0RvYy54bWysVM1uEzEQviPxDpbvdLNpQtOoSVW1CkIq&#10;tKJFPTteb3ZVr21sp5tyQuKKxCPwEFwQP32G7Rvx2ZukaeEAiD2sPJ7x+PM338ze/qKS5EpYV2o1&#10;oulWhxKhuM5KNRvR1+eTJwNKnGcqY1IrMaLXwtH98eNHe7UZiq4utMyEJUii3LA2I1p4b4ZJ4ngh&#10;Kua2tBEKzlzbinmYdpZkltXIXsmk2+k8TWptM2M1F85h96h10nHMn+eC+5M8d8ITOaLA5uPfxv80&#10;/JPxHhvOLDNFyZcw2D+gqFipcOk61RHzjMxt+UuqquRWO537La6rROd5yUV8A16Tdh685qxgRsS3&#10;gBxn1jS5/5eWv7w6taTMRrSbUqJYhRo1n27f3X5svjc3t++bz81N8+32Q/Oj+dJ8JQgCY7VxQxw8&#10;M6c2vNmZY80vHRzJPU8w3DJmkdsqxOLFZBHpv17TLxaecGymab+/gyJxuNJOt7vdD5clbLg6bKzz&#10;z4SuSFiMqEV1I+ns6tj5NnQVEnFpWWaTUspoXLtDackVgxCgn0zXlEjmPDZHdBK/mEvOqxc6a+MG&#10;/U4nSgQYXDwf4bjNvFKRGuT1e4gknEHCuWQey8qAVKdmlDA5Q29wb+MF9063Wf8O1c4foAo0HDFX&#10;tJnjlUsupQpsiNgaYC3WZO6FPSuymkzl3L5iwN3vDMJ7sjLwvD1IWwNMpYNdcBLM9lVTSYnV/qL0&#10;RVRrKGrIGQCs+Z5Kxi/bSklTsBYUCEOau6ohOrKrV2iitQE0iqvVU1CWX0wXrXBXkpzq7BpiBpwo&#10;MGf4pASMY1T5lFm0NVBjVPkT/HKpUTa9XFFSaPv2d/shHt0GLyU1xgRK+mbOrIB4niv04W7a6yGt&#10;j0avv9OFYTc9002PmleHGgJEqwFdXIZ4L1fL3OrqAhPtINwKF1Mcd7fiWRqHHjZcmIlcHBzENWaJ&#10;Yf5YnRkekq8KcL64YNYsu8WjzV7q1UhhwwdN08aGk0ofzL3Oy9hRgemWV5QjGJhDsTDLmRkG3aYd&#10;o+4m+/gnAAAA//8DAFBLAwQUAAYACAAAACEAKdS5WN0AAAAGAQAADwAAAGRycy9kb3ducmV2Lnht&#10;bEyOUUvDMBSF3wX/Q7iCby6xjNnV3g4niLhOxOkPSJvYliU3pUm7zl9vfNLHwzl858s3szVs0oPv&#10;HCHcLgQwTbVTHTUInx9PNykwHyQpaRxphLP2sCkuL3KZKXeidz0dQsMihHwmEdoQ+oxzX7faSr9w&#10;vabYfbnByhDj0HA1yFOEW8MTIVbcyo7iQyt7/djq+ngYLYIZy+P5ez1NOyqf31531Xb/Um4Rr6/m&#10;h3tgQc/hbwy/+lEdiuhUuZGUZwYhFUlcIixXwGK9TpfAKoRE3AEvcv5fv/gBAAD//wMAUEsBAi0A&#10;FAAGAAgAAAAhALaDOJL+AAAA4QEAABMAAAAAAAAAAAAAAAAAAAAAAFtDb250ZW50X1R5cGVzXS54&#10;bWxQSwECLQAUAAYACAAAACEAOP0h/9YAAACUAQAACwAAAAAAAAAAAAAAAAAvAQAAX3JlbHMvLnJl&#10;bHNQSwECLQAUAAYACAAAACEAguZrrgsDAAAhBgAADgAAAAAAAAAAAAAAAAAuAgAAZHJzL2Uyb0Rv&#10;Yy54bWxQSwECLQAUAAYACAAAACEAKdS5WN0AAAAGAQAADwAAAAAAAAAAAAAAAABlBQAAZHJzL2Rv&#10;d25yZXYueG1sUEsFBgAAAAAEAAQA8wAAAG8GAAAAAA==&#10;" fillcolor="#d9d9d9" strokecolor="#bfbfbf" strokeweight="2pt">
                      <v:shadow on="t" color="black" opacity="26214f" origin="-.5,.5" offset=".74836mm,-.74836mm"/>
                      <v:path arrowok="t"/>
                      <v:textbox>
                        <w:txbxContent>
                          <w:p w:rsidR="00453C16" w:rsidRDefault="00453C16" w:rsidP="00453C16">
                            <w:pPr>
                              <w:jc w:val="center"/>
                            </w:pPr>
                            <w:r>
                              <w:t xml:space="preserve">               </w:t>
                            </w:r>
                          </w:p>
                        </w:txbxContent>
                      </v:textbox>
                    </v:rect>
                  </w:pict>
                </mc:Fallback>
              </mc:AlternateContent>
            </w:r>
            <w:r w:rsidRPr="008D1BC1">
              <w:rPr>
                <w:rFonts w:ascii="Times New Roman" w:hAnsi="Times New Roman"/>
                <w:noProof/>
                <w:sz w:val="20"/>
                <w:szCs w:val="20"/>
                <w:lang w:eastAsia="ru-RU"/>
              </w:rPr>
              <w:t xml:space="preserve">                 </w:t>
            </w:r>
            <w:proofErr w:type="gramStart"/>
            <w:r w:rsidRPr="008D1BC1">
              <w:rPr>
                <w:rFonts w:ascii="Times New Roman" w:hAnsi="Times New Roman"/>
                <w:i/>
                <w:noProof/>
                <w:sz w:val="20"/>
                <w:szCs w:val="20"/>
                <w:lang w:eastAsia="ru-RU"/>
              </w:rPr>
              <w:t>предоставляю согласие Банку  на обработку предоставленных персональных данных, иной информации для целей установления FATCA статуса, а также данных о номере счета/счетах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w:t>
            </w:r>
            <w:proofErr w:type="gramEnd"/>
            <w:r w:rsidRPr="008D1BC1">
              <w:rPr>
                <w:rFonts w:ascii="Times New Roman" w:hAnsi="Times New Roman"/>
                <w:i/>
                <w:noProof/>
                <w:sz w:val="20"/>
                <w:szCs w:val="20"/>
                <w:lang w:eastAsia="ru-RU"/>
              </w:rPr>
              <w:t xml:space="preserve"> объеме, не противоречащем локальному законодательству.</w:t>
            </w:r>
          </w:p>
          <w:p w:rsidR="00453C16" w:rsidRPr="008D1BC1" w:rsidRDefault="00453C16" w:rsidP="00D977E3">
            <w:pPr>
              <w:keepNext/>
              <w:keepLines/>
              <w:spacing w:after="60"/>
              <w:ind w:left="366" w:hanging="90"/>
              <w:rPr>
                <w:rFonts w:ascii="Times New Roman" w:hAnsi="Times New Roman"/>
                <w:noProof/>
                <w:sz w:val="20"/>
                <w:szCs w:val="20"/>
                <w:lang w:eastAsia="ru-RU"/>
              </w:rPr>
            </w:pPr>
          </w:p>
          <w:p w:rsidR="00453C16" w:rsidRPr="008D1BC1" w:rsidRDefault="00453C16" w:rsidP="00D977E3">
            <w:pPr>
              <w:keepNext/>
              <w:keepLines/>
              <w:spacing w:after="60"/>
              <w:ind w:left="366" w:hanging="90"/>
              <w:rPr>
                <w:rFonts w:ascii="Times New Roman" w:hAnsi="Times New Roman"/>
                <w:noProof/>
                <w:sz w:val="20"/>
                <w:szCs w:val="20"/>
                <w:lang w:eastAsia="ru-RU"/>
              </w:rPr>
            </w:pPr>
            <w:r>
              <w:rPr>
                <w:noProof/>
                <w:lang w:eastAsia="ru-RU"/>
              </w:rPr>
              <mc:AlternateContent>
                <mc:Choice Requires="wps">
                  <w:drawing>
                    <wp:anchor distT="0" distB="0" distL="114300" distR="114300" simplePos="0" relativeHeight="251686912" behindDoc="0" locked="0" layoutInCell="1" allowOverlap="1" wp14:anchorId="471D2ADA" wp14:editId="4501D6FE">
                      <wp:simplePos x="0" y="0"/>
                      <wp:positionH relativeFrom="column">
                        <wp:posOffset>240030</wp:posOffset>
                      </wp:positionH>
                      <wp:positionV relativeFrom="paragraph">
                        <wp:posOffset>20955</wp:posOffset>
                      </wp:positionV>
                      <wp:extent cx="115570" cy="102235"/>
                      <wp:effectExtent l="38100" t="95250" r="93980" b="5016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453C16" w:rsidRDefault="00453C16" w:rsidP="00453C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9" style="position:absolute;left:0;text-align:left;margin-left:18.9pt;margin-top:1.65pt;width:9.1pt;height:8.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ZaDAMAACEGAAAOAAAAZHJzL2Uyb0RvYy54bWysVM1uEzEQviPxDpbvdLNpQ9OoaVW1KkIK&#10;tCJFPTteb3ZVr21sJ5tyQuKKxCPwEFwQP32GzRvx2Zu0aeEAiD2sPJ7x+PM338z+4aKSZC6sK7Ua&#10;0nSrQ4lQXGelmg7p64vTJ31KnGcqY1IrMaTXwtHDg8eP9mszEF1daJkJS5BEuUFthrTw3gySxPFC&#10;VMxtaSMUnLm2FfMw7TTJLKuRvZJJt9N5mtTaZsZqLpzD7knrpAcxf54L7s/y3AlP5JACm49/G/+T&#10;8E8O9tlgapkpSr6Cwf4BRcVKhUtvU50wz8jMlr+kqkputdO53+K6SnSel1zEN+A1aefBa8YFMyK+&#10;BeQ4c0uT+39p+cv5uSVlNqTdLiWKVahR82n5bvmx+d7cLN83n5ub5tvyQ/Oj+dJ8JQgCY7VxAxwc&#10;m3Mb3uzMSPMrB0dyzxMMt4pZ5LYKsXgxWUT6r2/pFwtPODbTtNfbRZE4XGmn293uhcsSNlgfNtb5&#10;Z0JXJCyG1KK6kXQ2Hznfhq5DIi4ty+y0lDIa1+5YWjJnEAL0k+maEsmcx+aQnsYv5pKz6oXO2rh+&#10;r9OJEgEGF89HOG4zr1SkBnm9HUQSziDhXDKPZWVAqlNTSpicoje4t/GCe6fbrH+HavcPUAUaTpgr&#10;2szxyhWXUgU2RGwNsBZrMvPCjousJhM5s68YcPc6/fCerAw8b/fT1gBTaX8PnASzfdVEUmK1vyx9&#10;EdUaihpyBgC3fE8k41dtpaQpWAsKhCHNXdUQHdnVazTR2gAaxdXqKSjLLyaLKNzttSQnOruGmAEn&#10;CswZfloCxghVPmcWbQ3UGFX+DL9capRNr1aUFNq+/d1+iEe3wUtJjTGBkr6ZMSsgnucKfbiX7uwg&#10;rY/GTm+3C8NueiabHjWrjjUEmGIoGh6XId7L9TK3urrERDsKt8LFFMfdrXhWxrGHDRdmIhdHR3GN&#10;WWKYH6mx4SH5ugAXi0tmzapbPNrspV6PFDZ40DRtbDip9NHM67yMHRWYbnlFOYKBORQLs5qZYdBt&#10;2jHqbrIf/AQAAP//AwBQSwMEFAAGAAgAAAAhAHkAwpneAAAABgEAAA8AAABkcnMvZG93bnJldi54&#10;bWxMj8FOwzAQRO9I/IO1SNyoA4VCQ5yKIiFEA0IUPsCJlySqvY5iJ035+i4nOI1WM5p5m60mZ8WI&#10;fWg9KbicJSCQKm9aqhV8fT5d3IEIUZPR1hMqOGCAVX56kunU+D194LiNteASCqlW0MTYpVKGqkGn&#10;w8x3SOx9+97pyGdfS9PrPZc7K6+SZCGdbokXGt3hY4PVbjs4BXYodoef5ThuqHh+f9uU69eXYq3U&#10;+dn0cA8i4hT/wvCLz+iQM1PpBzJBWAXzWyaPrHMQbN8s+LOSY8trkHkm/+PnRwAAAP//AwBQSwEC&#10;LQAUAAYACAAAACEAtoM4kv4AAADhAQAAEwAAAAAAAAAAAAAAAAAAAAAAW0NvbnRlbnRfVHlwZXNd&#10;LnhtbFBLAQItABQABgAIAAAAIQA4/SH/1gAAAJQBAAALAAAAAAAAAAAAAAAAAC8BAABfcmVscy8u&#10;cmVsc1BLAQItABQABgAIAAAAIQAmD8ZaDAMAACEGAAAOAAAAAAAAAAAAAAAAAC4CAABkcnMvZTJv&#10;RG9jLnhtbFBLAQItABQABgAIAAAAIQB5AMKZ3gAAAAYBAAAPAAAAAAAAAAAAAAAAAGYFAABkcnMv&#10;ZG93bnJldi54bWxQSwUGAAAAAAQABADzAAAAcQYAAAAA&#10;" fillcolor="#d9d9d9" strokecolor="#bfbfbf" strokeweight="2pt">
                      <v:shadow on="t" color="black" opacity="26214f" origin="-.5,.5" offset=".74836mm,-.74836mm"/>
                      <v:path arrowok="t"/>
                      <v:textbox>
                        <w:txbxContent>
                          <w:p w:rsidR="00453C16" w:rsidRDefault="00453C16" w:rsidP="00453C16">
                            <w:pPr>
                              <w:jc w:val="center"/>
                            </w:pPr>
                            <w:r>
                              <w:t xml:space="preserve">               </w:t>
                            </w:r>
                          </w:p>
                        </w:txbxContent>
                      </v:textbox>
                    </v:rect>
                  </w:pict>
                </mc:Fallback>
              </mc:AlternateContent>
            </w:r>
            <w:r w:rsidRPr="008D1BC1">
              <w:rPr>
                <w:rFonts w:ascii="Times New Roman" w:hAnsi="Times New Roman"/>
                <w:noProof/>
                <w:sz w:val="20"/>
                <w:szCs w:val="20"/>
                <w:lang w:eastAsia="ru-RU"/>
              </w:rPr>
              <w:t xml:space="preserve">          </w:t>
            </w:r>
            <w:proofErr w:type="gramStart"/>
            <w:r w:rsidRPr="008D1BC1">
              <w:rPr>
                <w:rFonts w:ascii="Times New Roman" w:hAnsi="Times New Roman"/>
                <w:noProof/>
                <w:sz w:val="20"/>
                <w:szCs w:val="20"/>
                <w:lang w:eastAsia="ru-RU"/>
              </w:rPr>
              <w:t xml:space="preserve">Налогоплательщик США, исключенный для целей </w:t>
            </w:r>
            <w:r w:rsidRPr="008D1BC1">
              <w:rPr>
                <w:rFonts w:ascii="Times New Roman" w:hAnsi="Times New Roman"/>
                <w:noProof/>
                <w:sz w:val="20"/>
                <w:szCs w:val="20"/>
                <w:lang w:val="en-US" w:eastAsia="ru-RU"/>
              </w:rPr>
              <w:t>FATCA</w:t>
            </w:r>
            <w:r w:rsidRPr="008D1BC1">
              <w:rPr>
                <w:rFonts w:ascii="Times New Roman" w:hAnsi="Times New Roman"/>
                <w:noProof/>
                <w:sz w:val="20"/>
                <w:szCs w:val="20"/>
                <w:lang w:eastAsia="ru-RU"/>
              </w:rPr>
              <w:t xml:space="preserve"> (</w:t>
            </w:r>
            <w:r w:rsidRPr="008D1BC1">
              <w:rPr>
                <w:rFonts w:ascii="Times New Roman" w:hAnsi="Times New Roman"/>
                <w:noProof/>
                <w:sz w:val="20"/>
                <w:szCs w:val="20"/>
                <w:lang w:val="en-US" w:eastAsia="ru-RU"/>
              </w:rPr>
              <w:t>Not</w:t>
            </w:r>
            <w:r w:rsidRPr="008D1BC1">
              <w:rPr>
                <w:rFonts w:ascii="Times New Roman" w:hAnsi="Times New Roman"/>
                <w:noProof/>
                <w:sz w:val="20"/>
                <w:szCs w:val="20"/>
                <w:lang w:eastAsia="ru-RU"/>
              </w:rPr>
              <w:t xml:space="preserve"> </w:t>
            </w:r>
            <w:r w:rsidRPr="008D1BC1">
              <w:rPr>
                <w:rFonts w:ascii="Times New Roman" w:hAnsi="Times New Roman"/>
                <w:noProof/>
                <w:sz w:val="20"/>
                <w:szCs w:val="20"/>
                <w:lang w:val="en-US" w:eastAsia="ru-RU"/>
              </w:rPr>
              <w:t>a</w:t>
            </w:r>
            <w:r w:rsidRPr="008D1BC1">
              <w:rPr>
                <w:rFonts w:ascii="Times New Roman" w:hAnsi="Times New Roman"/>
                <w:noProof/>
                <w:sz w:val="20"/>
                <w:szCs w:val="20"/>
                <w:lang w:eastAsia="ru-RU"/>
              </w:rPr>
              <w:t xml:space="preserve"> </w:t>
            </w:r>
            <w:r w:rsidRPr="008D1BC1">
              <w:rPr>
                <w:rFonts w:ascii="Times New Roman" w:hAnsi="Times New Roman"/>
                <w:noProof/>
                <w:sz w:val="20"/>
                <w:szCs w:val="20"/>
                <w:lang w:val="en-US" w:eastAsia="ru-RU"/>
              </w:rPr>
              <w:t>Specified</w:t>
            </w:r>
            <w:r w:rsidRPr="008D1BC1">
              <w:rPr>
                <w:rFonts w:ascii="Times New Roman" w:hAnsi="Times New Roman"/>
                <w:noProof/>
                <w:sz w:val="20"/>
                <w:szCs w:val="20"/>
                <w:lang w:eastAsia="ru-RU"/>
              </w:rPr>
              <w:t xml:space="preserve"> </w:t>
            </w:r>
            <w:r w:rsidRPr="008D1BC1">
              <w:rPr>
                <w:rFonts w:ascii="Times New Roman" w:hAnsi="Times New Roman"/>
                <w:noProof/>
                <w:sz w:val="20"/>
                <w:szCs w:val="20"/>
                <w:lang w:val="en-US" w:eastAsia="ru-RU"/>
              </w:rPr>
              <w:t>U</w:t>
            </w:r>
            <w:r w:rsidRPr="008D1BC1">
              <w:rPr>
                <w:rFonts w:ascii="Times New Roman" w:hAnsi="Times New Roman"/>
                <w:noProof/>
                <w:sz w:val="20"/>
                <w:szCs w:val="20"/>
                <w:lang w:eastAsia="ru-RU"/>
              </w:rPr>
              <w:t>.</w:t>
            </w:r>
            <w:r w:rsidRPr="008D1BC1">
              <w:rPr>
                <w:rFonts w:ascii="Times New Roman" w:hAnsi="Times New Roman"/>
                <w:noProof/>
                <w:sz w:val="20"/>
                <w:szCs w:val="20"/>
                <w:lang w:val="en-US" w:eastAsia="ru-RU"/>
              </w:rPr>
              <w:t>S</w:t>
            </w:r>
            <w:r w:rsidRPr="008D1BC1">
              <w:rPr>
                <w:rFonts w:ascii="Times New Roman" w:hAnsi="Times New Roman"/>
                <w:noProof/>
                <w:sz w:val="20"/>
                <w:szCs w:val="20"/>
                <w:lang w:eastAsia="ru-RU"/>
              </w:rPr>
              <w:t>.</w:t>
            </w:r>
            <w:proofErr w:type="gramEnd"/>
            <w:r w:rsidRPr="008D1BC1">
              <w:rPr>
                <w:rFonts w:ascii="Times New Roman" w:hAnsi="Times New Roman"/>
                <w:noProof/>
                <w:sz w:val="20"/>
                <w:szCs w:val="20"/>
                <w:lang w:eastAsia="ru-RU"/>
              </w:rPr>
              <w:t xml:space="preserve"> </w:t>
            </w:r>
            <w:r w:rsidRPr="008D1BC1">
              <w:rPr>
                <w:rFonts w:ascii="Times New Roman" w:hAnsi="Times New Roman"/>
                <w:noProof/>
                <w:sz w:val="20"/>
                <w:szCs w:val="20"/>
                <w:lang w:val="en-US" w:eastAsia="ru-RU"/>
              </w:rPr>
              <w:t>Person</w:t>
            </w:r>
            <w:r w:rsidRPr="008D1BC1">
              <w:rPr>
                <w:rFonts w:ascii="Times New Roman" w:hAnsi="Times New Roman"/>
                <w:noProof/>
                <w:sz w:val="20"/>
                <w:szCs w:val="20"/>
                <w:lang w:eastAsia="ru-RU"/>
              </w:rPr>
              <w:t>).</w:t>
            </w:r>
          </w:p>
          <w:p w:rsidR="00453C16" w:rsidRPr="008D1BC1" w:rsidRDefault="00453C16" w:rsidP="00D977E3">
            <w:pPr>
              <w:keepNext/>
              <w:keepLines/>
              <w:spacing w:after="60"/>
              <w:ind w:left="366" w:hanging="90"/>
              <w:rPr>
                <w:rFonts w:ascii="Times New Roman" w:hAnsi="Times New Roman"/>
                <w:b/>
                <w:noProof/>
                <w:sz w:val="20"/>
                <w:szCs w:val="20"/>
                <w:lang w:eastAsia="ru-RU"/>
              </w:rPr>
            </w:pPr>
            <w:r>
              <w:rPr>
                <w:noProof/>
                <w:lang w:eastAsia="ru-RU"/>
              </w:rPr>
              <mc:AlternateContent>
                <mc:Choice Requires="wps">
                  <w:drawing>
                    <wp:anchor distT="0" distB="0" distL="114300" distR="114300" simplePos="0" relativeHeight="251684864" behindDoc="0" locked="0" layoutInCell="1" allowOverlap="1" wp14:anchorId="72A1BA64" wp14:editId="417892A7">
                      <wp:simplePos x="0" y="0"/>
                      <wp:positionH relativeFrom="column">
                        <wp:posOffset>17780</wp:posOffset>
                      </wp:positionH>
                      <wp:positionV relativeFrom="paragraph">
                        <wp:posOffset>33655</wp:posOffset>
                      </wp:positionV>
                      <wp:extent cx="115570" cy="102235"/>
                      <wp:effectExtent l="38100" t="95250" r="93980" b="5016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453C16" w:rsidRDefault="00453C16" w:rsidP="00453C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30" style="position:absolute;left:0;text-align:left;margin-left:1.4pt;margin-top:2.65pt;width:9.1pt;height:8.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P5DAMAACEGAAAOAAAAZHJzL2Uyb0RvYy54bWysVM1uEzEQviPxDpbvdLNpQtOo26pqVYRU&#10;aEWLena83uyqXtvYTjflhMQViUfgIbggfvoMmzfiszdp08IBEHtYeTzj8edvvpmdvXktyZWwrtIq&#10;o+lGjxKhuM4rNc3o6/OjJyNKnGcqZ1IrkdFr4eje7uNHO40Zi74utcyFJUii3LgxGS29N+MkcbwU&#10;NXMb2ggFZ6FtzTxMO01yyxpkr2XS7/WeJo22ubGaC+ewe9g56W7MXxSC+5OicMITmVFg8/Fv438S&#10;/snuDhtPLTNlxZcw2D+gqFmlcOltqkPmGZnZ6pdUdcWtdrrwG1zXiS6Kiov4Brwm7T14zVnJjIhv&#10;ATnO3NLk/l9a/vLq1JIqz+gwpUSxGjVqPy3eLT6239ubxfv2c3vTflt8aH+0X9qvBEFgrDFujINn&#10;5tSGNztzrPmlgyO55wmGW8bMC1uHWLyYzCP917f0i7knHJtpOhxuoUgcrrTX728Ow2UJG68OG+v8&#10;M6FrEhYZtahuJJ1dHTvfha5CIi4tq/yokjIa1+5AWnLFIAToJ9cNJZI5j82MHsUv5pKz+oXOu7jR&#10;sNeLEgEGF89HOG49r1SkyWh/OEAk4QwSLiTzWNYGpDo1pYTJKXqDexsvuHe6y/p3qLb+AFWg4ZC5&#10;ssscr1xyKVVgQ8TWAGuxJjMv7FmZN2QiZ/YVC2LojcJ78irwvDlKOwNMpaNtcBLM7lUTSYnV/qLy&#10;ZVRrKGrIGQDc8j2RjF92lZKmZB0oEIY0d1VDdGRXr9BEaw1oFFenp6AsP5/Mo3AHK0lOdH4NMQNO&#10;FJgz/KgCjGNU+ZRZtDVQY1T5E/wKqVE2vVxRUmr79nf7IR7dBi8lDcYESvpmxqyAeJ4r9OF2Ohgg&#10;rY/GYLjVh2HXPZN1j5rVBxoCRKsBXVyGeC9Xy8Lq+gITbT/cChdTHHd34lkaBx42XJiJXOzvxzVm&#10;iWH+WJ0ZHpKvCnA+v2DWLLvFo81e6tVIYeMHTdPFhpNK78+8LqrYUYHpjleUIxiYQ7Ewy5kZBt26&#10;HaPuJvvuTwAAAP//AwBQSwMEFAAGAAgAAAAhAMJcseLdAAAABQEAAA8AAABkcnMvZG93bnJldi54&#10;bWxMj81OwzAQhO9IvIO1SNyo0/AjCHEqioQQDQhReAAnXpKo9jqKnTTl6dme4LQazWjm23w1Oysm&#10;HELnScFykYBAqr3pqFHw9fl0cQsiRE1GW0+o4IABVsXpSa4z4/f0gdM2NoJLKGRaQRtjn0kZ6had&#10;DgvfI7H37QenI8uhkWbQey53VqZJciOd7ogXWt3jY4v1bjs6BXYsd4efu2naUPn8/rap1q8v5Vqp&#10;87P54R5ExDn+heGIz+hQMFPlRzJBWAUpg0cF15cg2E2X/Fh1vFcgi1z+py9+AQAA//8DAFBLAQIt&#10;ABQABgAIAAAAIQC2gziS/gAAAOEBAAATAAAAAAAAAAAAAAAAAAAAAABbQ29udGVudF9UeXBlc10u&#10;eG1sUEsBAi0AFAAGAAgAAAAhADj9If/WAAAAlAEAAAsAAAAAAAAAAAAAAAAALwEAAF9yZWxzLy5y&#10;ZWxzUEsBAi0AFAAGAAgAAAAhAAplg/kMAwAAIQYAAA4AAAAAAAAAAAAAAAAALgIAAGRycy9lMm9E&#10;b2MueG1sUEsBAi0AFAAGAAgAAAAhAMJcseLdAAAABQEAAA8AAAAAAAAAAAAAAAAAZgUAAGRycy9k&#10;b3ducmV2LnhtbFBLBQYAAAAABAAEAPMAAABwBgAAAAA=&#10;" fillcolor="#d9d9d9" strokecolor="#bfbfbf" strokeweight="2pt">
                      <v:shadow on="t" color="black" opacity="26214f" origin="-.5,.5" offset=".74836mm,-.74836mm"/>
                      <v:path arrowok="t"/>
                      <v:textbox>
                        <w:txbxContent>
                          <w:p w:rsidR="00453C16" w:rsidRDefault="00453C16" w:rsidP="00453C16">
                            <w:pPr>
                              <w:jc w:val="center"/>
                            </w:pPr>
                            <w:r>
                              <w:t xml:space="preserve">               </w:t>
                            </w:r>
                          </w:p>
                        </w:txbxContent>
                      </v:textbox>
                    </v:rect>
                  </w:pict>
                </mc:Fallback>
              </mc:AlternateContent>
            </w:r>
            <w:r w:rsidRPr="008D1BC1">
              <w:rPr>
                <w:rFonts w:ascii="Times New Roman" w:hAnsi="Times New Roman"/>
                <w:noProof/>
                <w:sz w:val="20"/>
                <w:szCs w:val="20"/>
                <w:lang w:eastAsia="ru-RU"/>
              </w:rPr>
              <w:t xml:space="preserve">  </w:t>
            </w:r>
            <w:r w:rsidRPr="008D1BC1">
              <w:rPr>
                <w:rFonts w:ascii="Times New Roman" w:hAnsi="Times New Roman"/>
                <w:b/>
                <w:noProof/>
                <w:sz w:val="20"/>
                <w:szCs w:val="20"/>
                <w:lang w:eastAsia="ru-RU"/>
              </w:rPr>
              <w:t>НЕТ</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3C16" w:rsidRPr="008D1BC1" w:rsidRDefault="00453C16" w:rsidP="00D977E3">
            <w:pPr>
              <w:keepNext/>
              <w:keepLines/>
              <w:rPr>
                <w:rFonts w:ascii="Times New Roman" w:eastAsia="Times New Roman"/>
                <w:i/>
                <w:sz w:val="20"/>
                <w:szCs w:val="20"/>
                <w:lang w:eastAsia="ru-RU"/>
              </w:rPr>
            </w:pPr>
          </w:p>
        </w:tc>
      </w:tr>
      <w:tr w:rsidR="00453C16" w:rsidRPr="008D1BC1" w:rsidTr="00D977E3">
        <w:tc>
          <w:tcPr>
            <w:tcW w:w="581" w:type="dxa"/>
            <w:gridSpan w:val="2"/>
            <w:tcBorders>
              <w:top w:val="single" w:sz="4" w:space="0" w:color="auto"/>
              <w:left w:val="single" w:sz="4" w:space="0" w:color="auto"/>
              <w:bottom w:val="single" w:sz="4" w:space="0" w:color="auto"/>
              <w:right w:val="single" w:sz="4" w:space="0" w:color="auto"/>
            </w:tcBorders>
            <w:shd w:val="clear" w:color="auto" w:fill="auto"/>
          </w:tcPr>
          <w:p w:rsidR="00453C16" w:rsidRPr="008D1BC1" w:rsidRDefault="00453C16" w:rsidP="00D977E3">
            <w:pPr>
              <w:keepNext/>
              <w:keepLines/>
              <w:ind w:left="360" w:hanging="171"/>
              <w:rPr>
                <w:rFonts w:ascii="Times New Roman" w:eastAsia="Times New Roman"/>
                <w:sz w:val="20"/>
                <w:szCs w:val="20"/>
                <w:lang w:eastAsia="ru-RU"/>
              </w:rPr>
            </w:pPr>
            <w:r w:rsidRPr="008D1BC1">
              <w:rPr>
                <w:rFonts w:ascii="Times New Roman" w:eastAsia="Times New Roman"/>
                <w:sz w:val="20"/>
                <w:szCs w:val="20"/>
                <w:lang w:eastAsia="ru-RU"/>
              </w:rPr>
              <w:t>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3C16" w:rsidRPr="00154297" w:rsidRDefault="00453C16" w:rsidP="00D977E3">
            <w:pPr>
              <w:keepNext/>
              <w:keepLines/>
              <w:rPr>
                <w:rFonts w:ascii="Times New Roman" w:eastAsia="Times New Roman" w:hAnsi="Times New Roman"/>
                <w:sz w:val="20"/>
                <w:szCs w:val="20"/>
                <w:lang w:eastAsia="ru-RU"/>
              </w:rPr>
            </w:pPr>
            <w:r w:rsidRPr="00154297">
              <w:rPr>
                <w:rFonts w:ascii="Times New Roman" w:eastAsia="Times New Roman" w:hAnsi="Times New Roman"/>
                <w:sz w:val="20"/>
                <w:szCs w:val="20"/>
                <w:lang w:eastAsia="ru-RU"/>
              </w:rPr>
              <w:t xml:space="preserve">Является ли юридическое лицо налоговым резидентом/ налогоплательщиком </w:t>
            </w:r>
            <w:r>
              <w:rPr>
                <w:rFonts w:ascii="Times New Roman" w:eastAsia="Times New Roman" w:hAnsi="Times New Roman"/>
                <w:sz w:val="20"/>
                <w:szCs w:val="20"/>
                <w:lang w:eastAsia="ru-RU"/>
              </w:rPr>
              <w:t xml:space="preserve">другой страны </w:t>
            </w:r>
            <w:r w:rsidRPr="00154297">
              <w:rPr>
                <w:rFonts w:ascii="Times New Roman" w:eastAsia="Times New Roman" w:hAnsi="Times New Roman"/>
                <w:sz w:val="20"/>
                <w:szCs w:val="20"/>
                <w:lang w:eastAsia="ru-RU"/>
              </w:rPr>
              <w:t xml:space="preserve"> </w:t>
            </w:r>
          </w:p>
        </w:tc>
        <w:tc>
          <w:tcPr>
            <w:tcW w:w="6615" w:type="dxa"/>
            <w:gridSpan w:val="2"/>
            <w:tcBorders>
              <w:top w:val="single" w:sz="4" w:space="0" w:color="auto"/>
              <w:left w:val="single" w:sz="4" w:space="0" w:color="auto"/>
              <w:bottom w:val="single" w:sz="4" w:space="0" w:color="auto"/>
              <w:right w:val="single" w:sz="4" w:space="0" w:color="auto"/>
            </w:tcBorders>
            <w:shd w:val="clear" w:color="auto" w:fill="auto"/>
          </w:tcPr>
          <w:p w:rsidR="00453C16" w:rsidRPr="008D1BC1" w:rsidRDefault="00453C16" w:rsidP="00D977E3">
            <w:pPr>
              <w:spacing w:after="60"/>
              <w:ind w:left="366" w:hanging="90"/>
              <w:rPr>
                <w:rFonts w:ascii="Times New Roman" w:hAnsi="Times New Roman"/>
                <w:b/>
                <w:noProof/>
                <w:sz w:val="20"/>
                <w:szCs w:val="20"/>
                <w:lang w:eastAsia="ru-RU"/>
              </w:rPr>
            </w:pPr>
            <w:r>
              <w:rPr>
                <w:noProof/>
                <w:lang w:eastAsia="ru-RU"/>
              </w:rPr>
              <mc:AlternateContent>
                <mc:Choice Requires="wps">
                  <w:drawing>
                    <wp:anchor distT="0" distB="0" distL="114300" distR="114300" simplePos="0" relativeHeight="251681792" behindDoc="0" locked="0" layoutInCell="1" allowOverlap="1" wp14:anchorId="499EE1F7" wp14:editId="6F4F9DA4">
                      <wp:simplePos x="0" y="0"/>
                      <wp:positionH relativeFrom="column">
                        <wp:posOffset>18415</wp:posOffset>
                      </wp:positionH>
                      <wp:positionV relativeFrom="paragraph">
                        <wp:posOffset>17780</wp:posOffset>
                      </wp:positionV>
                      <wp:extent cx="115570" cy="102235"/>
                      <wp:effectExtent l="38100" t="95250" r="93980" b="5016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453C16" w:rsidRDefault="00453C16" w:rsidP="00453C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31" style="position:absolute;left:0;text-align:left;margin-left:1.45pt;margin-top:1.4pt;width:9.1pt;height: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elhDQMAACEGAAAOAAAAZHJzL2Uyb0RvYy54bWysVM1uEzEQviPxDpbvdLNpQ9Oom6pqVYRU&#10;aEWLena83uyqXtvYTjflhMQViUfgIbggfvoM2zfiszdJ08IBEHtYeTzj+fnmm9ndm9eSXAnrKq0y&#10;mm70KBGK67xS04y+Pj96MqTEeaZyJrUSGb0Wju6NHz/abcxI9HWpZS4sgRPlRo3JaOm9GSWJ46Wo&#10;mdvQRigoC21r5iHaaZJb1sB7LZN+r/c0abTNjdVcOIfbw05Jx9F/UQjuT4rCCU9kRpGbj38b/5Pw&#10;T8a7bDS1zJQVX6TB/iGLmlUKQVeuDplnZGarX1zVFbfa6cJvcF0nuigqLmINqCbtPajmrGRGxFoA&#10;jjMrmNz/c8tfXp1aUuUZHQwoUaxGj9pPt+9uP7bf25vb9+3n9qb9dvuh/dF+ab8SGAGxxrgRHp6Z&#10;UxtqduZY80sHRXJPEwS3sJkXtg62qJjMI/zXK/jF3BOOyzQdDLbRJA5V2uv3N2OwhI2Wj411/pnQ&#10;NQmHjFp0N4LOro6dD+HZaGkS89Kyyo8qKaNw7Q6kJVcMRAB/ct1QIpnzuMzoUfyiLzmrX+i8sxsO&#10;er1IETh28X2M4db9SkWajPYHW7AknIHChWQex9oAVKemlDA5xWxwb2OAe687r3+X1fYfZBVgOGSu&#10;7DzHkKFxqEOqgIaIowHUYk9mXtizMm/IRM7sKxbI0BuGevIq4Lw5TDsBSKXDHWASxK6qiaTEan9R&#10;+TKyNTQ1+AwJrPCeSMYvu05JU7IuKQAGN3ddg3VMUC+zidJaopFcHZ8Cs/x8Mu+Iu6TkROfXIDPS&#10;iQRzhh9VSOMYXT5lFmONrLGq/Al+hdRom16cKCm1ffu7+2CPaYOWkgZrAi19M2NWgDzPFeZwJ93a&#10;glsfha3Bdh+CXddM1jVqVh9oEDDFUjQ8HoO9l8tjYXV9gY22H6JCxRRH7I48C+HAQ4YKO5GL/f14&#10;xi4xzB+rM8OD82UDzucXzJrFtHiM2Uu9XCls9GBoOtvwUun9mddFFScqIN3hinYEAXsoNmaxM8Oi&#10;W5ej1d1mH/8EAAD//wMAUEsDBBQABgAIAAAAIQAwgKuE2wAAAAUBAAAPAAAAZHJzL2Rvd25yZXYu&#10;eG1sTI7RToNAEEXfTfyHzZj4Zhd4MAVZGmtijEVjrP2AhZ0CKTtL2IVSv97xSZ8mN/fkzsk3i+3F&#10;jKPvHCmIVxEIpNqZjhoFh6/nuzUIHzQZ3TtCBRf0sCmur3KdGXemT5z3oRE8Qj7TCtoQhkxKX7do&#10;tV+5AYm7oxutDhzHRppRn3nc9jKJontpdUf8odUDPrVYn/aTVdBP5enync7zjsqXj/ddtX17LbdK&#10;3d4sjw8gAi7hD4ZffVaHgp0qN5HxoleQpAzyYX9ukzgGUTG1TkEWufxvX/wAAAD//wMAUEsBAi0A&#10;FAAGAAgAAAAhALaDOJL+AAAA4QEAABMAAAAAAAAAAAAAAAAAAAAAAFtDb250ZW50X1R5cGVzXS54&#10;bWxQSwECLQAUAAYACAAAACEAOP0h/9YAAACUAQAACwAAAAAAAAAAAAAAAAAvAQAAX3JlbHMvLnJl&#10;bHNQSwECLQAUAAYACAAAACEAW+HpYQ0DAAAhBgAADgAAAAAAAAAAAAAAAAAuAgAAZHJzL2Uyb0Rv&#10;Yy54bWxQSwECLQAUAAYACAAAACEAMICrhNsAAAAFAQAADwAAAAAAAAAAAAAAAABnBQAAZHJzL2Rv&#10;d25yZXYueG1sUEsFBgAAAAAEAAQA8wAAAG8GAAAAAA==&#10;" fillcolor="#d9d9d9" strokecolor="#bfbfbf" strokeweight="2pt">
                      <v:shadow on="t" color="black" opacity="26214f" origin="-.5,.5" offset=".74836mm,-.74836mm"/>
                      <v:path arrowok="t"/>
                      <v:textbox>
                        <w:txbxContent>
                          <w:p w:rsidR="00453C16" w:rsidRDefault="00453C16" w:rsidP="00453C16">
                            <w:pPr>
                              <w:jc w:val="center"/>
                            </w:pPr>
                            <w:r>
                              <w:t xml:space="preserve">               </w:t>
                            </w:r>
                          </w:p>
                        </w:txbxContent>
                      </v:textbox>
                    </v:rect>
                  </w:pict>
                </mc:Fallback>
              </mc:AlternateContent>
            </w:r>
            <w:r w:rsidRPr="008D1BC1">
              <w:rPr>
                <w:rFonts w:ascii="Times New Roman" w:hAnsi="Times New Roman"/>
                <w:noProof/>
                <w:sz w:val="20"/>
                <w:szCs w:val="20"/>
                <w:lang w:eastAsia="ru-RU"/>
              </w:rPr>
              <w:t xml:space="preserve"> </w:t>
            </w:r>
            <w:r w:rsidRPr="008D1BC1">
              <w:rPr>
                <w:rFonts w:ascii="Times New Roman" w:hAnsi="Times New Roman"/>
                <w:b/>
                <w:noProof/>
                <w:sz w:val="20"/>
                <w:szCs w:val="20"/>
                <w:lang w:eastAsia="ru-RU"/>
              </w:rPr>
              <w:t>ДА, и укажите какой (перечислите все страны и укажите ИНН для каждой страны)</w:t>
            </w:r>
          </w:p>
          <w:p w:rsidR="00453C16" w:rsidRPr="008D1BC1" w:rsidRDefault="00453C16" w:rsidP="00D977E3">
            <w:pPr>
              <w:keepNext/>
              <w:keepLines/>
              <w:spacing w:after="60"/>
              <w:ind w:left="366" w:hanging="90"/>
              <w:rPr>
                <w:rFonts w:ascii="Times New Roman" w:hAnsi="Times New Roman"/>
                <w:noProof/>
                <w:sz w:val="20"/>
                <w:szCs w:val="20"/>
                <w:lang w:eastAsia="ru-RU"/>
              </w:rPr>
            </w:pPr>
            <w:r w:rsidRPr="008D1BC1">
              <w:rPr>
                <w:rFonts w:ascii="Times New Roman" w:hAnsi="Times New Roman"/>
                <w:noProof/>
                <w:sz w:val="20"/>
                <w:szCs w:val="20"/>
                <w:lang w:eastAsia="ru-RU"/>
              </w:rPr>
              <w:t>…………………………………………………………..</w:t>
            </w:r>
          </w:p>
          <w:p w:rsidR="00453C16" w:rsidRPr="008D1BC1" w:rsidRDefault="00453C16" w:rsidP="00D977E3">
            <w:pPr>
              <w:keepNext/>
              <w:keepLines/>
              <w:spacing w:after="60"/>
              <w:ind w:left="366" w:hanging="90"/>
              <w:rPr>
                <w:rFonts w:ascii="Times New Roman" w:hAnsi="Times New Roman"/>
                <w:noProof/>
                <w:sz w:val="20"/>
                <w:szCs w:val="20"/>
                <w:lang w:eastAsia="ru-RU"/>
              </w:rPr>
            </w:pPr>
            <w:r w:rsidRPr="008D1BC1">
              <w:rPr>
                <w:rFonts w:ascii="Times New Roman" w:hAnsi="Times New Roman"/>
                <w:noProof/>
                <w:sz w:val="20"/>
                <w:szCs w:val="20"/>
                <w:lang w:eastAsia="ru-RU"/>
              </w:rPr>
              <w:t>…………………………………………………………..</w:t>
            </w:r>
          </w:p>
          <w:p w:rsidR="00453C16" w:rsidRPr="008D1BC1" w:rsidRDefault="00453C16" w:rsidP="00D977E3">
            <w:pPr>
              <w:keepNext/>
              <w:keepLines/>
              <w:spacing w:after="60"/>
              <w:ind w:left="366" w:hanging="90"/>
              <w:rPr>
                <w:rFonts w:ascii="Times New Roman" w:hAnsi="Times New Roman"/>
                <w:noProof/>
                <w:sz w:val="20"/>
                <w:szCs w:val="20"/>
                <w:lang w:eastAsia="ru-RU"/>
              </w:rPr>
            </w:pPr>
            <w:r w:rsidRPr="008D1BC1">
              <w:rPr>
                <w:rFonts w:ascii="Times New Roman" w:hAnsi="Times New Roman"/>
                <w:noProof/>
                <w:sz w:val="20"/>
                <w:szCs w:val="20"/>
                <w:lang w:eastAsia="ru-RU"/>
              </w:rPr>
              <w:t>…………………………………………………………..</w:t>
            </w:r>
          </w:p>
          <w:p w:rsidR="00453C16" w:rsidRPr="008D1BC1" w:rsidRDefault="00453C16" w:rsidP="00D977E3">
            <w:pPr>
              <w:keepNext/>
              <w:keepLines/>
              <w:spacing w:after="60"/>
              <w:ind w:left="366" w:hanging="90"/>
              <w:rPr>
                <w:rFonts w:ascii="Times New Roman" w:hAnsi="Times New Roman"/>
                <w:b/>
                <w:noProof/>
                <w:sz w:val="20"/>
                <w:szCs w:val="20"/>
                <w:lang w:eastAsia="ru-RU"/>
              </w:rPr>
            </w:pPr>
            <w:r>
              <w:rPr>
                <w:noProof/>
                <w:lang w:eastAsia="ru-RU"/>
              </w:rPr>
              <mc:AlternateContent>
                <mc:Choice Requires="wps">
                  <w:drawing>
                    <wp:anchor distT="0" distB="0" distL="114300" distR="114300" simplePos="0" relativeHeight="251682816" behindDoc="0" locked="0" layoutInCell="1" allowOverlap="1" wp14:anchorId="5C5F7F68" wp14:editId="56A7A919">
                      <wp:simplePos x="0" y="0"/>
                      <wp:positionH relativeFrom="column">
                        <wp:posOffset>15875</wp:posOffset>
                      </wp:positionH>
                      <wp:positionV relativeFrom="paragraph">
                        <wp:posOffset>-2540</wp:posOffset>
                      </wp:positionV>
                      <wp:extent cx="115570" cy="102235"/>
                      <wp:effectExtent l="38100" t="95250" r="93980" b="50165"/>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453C16" w:rsidRDefault="00453C16" w:rsidP="00453C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2" o:spid="_x0000_s1032" style="position:absolute;left:0;text-align:left;margin-left:1.25pt;margin-top:-.2pt;width:9.1pt;height:8.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HcDgMAACMGAAAOAAAAZHJzL2Uyb0RvYy54bWysVM1OGzEQvlfqO1i+l82GBEJEghCIqhIF&#10;VKg4O15vdoXXdm2HDT1V6rVSH6EP0UvVH55h80b97E0g0B7aqntYeTzj8efvm5ndvXklybWwrtRq&#10;RNONDiVCcZ2Vajqiry+Ong0ocZ6pjEmtxIjeCEf3xk+f7NZmKLq60DITliCJcsPajGjhvRkmieOF&#10;qJjb0EYoOHNtK+Zh2mmSWVYjeyWTbqezldTaZsZqLpzD7mHrpOOYP88F96d57oQnckSBzce/jf9J&#10;+CfjXTacWmaKki9hsH9AUbFS4dK7VIfMMzKz5S+pqpJb7XTuN7iuEp3nJRfxDXhN2nn0mvOCGRHf&#10;AnKcuaPJ/b+0/OT6zJIyg3bdLiWKVRCp+bR4t/jYfG9uF++bz81t823xofnRfGm+khAFzmrjhjh6&#10;bs5seLUzx5pfOTiSB55guGXMPLdViMWbyTwKcHMngJh7wrGZpv3+NmTicKWdbnezHy5L2HB12Fjn&#10;nwtdkbAYUQt9I+3s+tj5NnQVEnFpWWZHpZTRuHEH0pJrhlJABWW6pkQy57E5okfxi7nkrHqpszZu&#10;0O90YpEAg4vnIxy3nlcqUo9ot99DJOEMRZxL5rGsDGh1akoJk1N0B/c2XvDgdJv171Bt/wGqQMMh&#10;c0WbOV655FKqwIaIzQHWoiYzL+x5kdVkImf2FQPufmcQ3pOVgefNQdoaYCod7ICTYLavmkhKrPaX&#10;pS9ivQZRQ84A4I7viWT8qlVKmoK1oEAY0tyrhujIrl6hidYa0FhcbT2FyvLzyTyW7taqJCc6u0E5&#10;A04sMGf4UQkYx1D5jFk0NlBjWPlT/HKpIZterigptH37u/0Qj36Dl5IagwKSvpkxK1A8LxQ6cSft&#10;9ZDWR6PX3+7CsOueybpHzaoDjQJMMRYNj8sQ7+VqmVtdXWKm7Ydb4WKK4+62eJbGgYcNF6YiF/v7&#10;cY1pYpg/VueGh+QrAS7ml8yaZbd4tNmJXg0VNnzUNG1sOKn0/szrvIwdFZhueYUcwcAkisIsp2YY&#10;det2jLqf7eOfAAAA//8DAFBLAwQUAAYACAAAACEAoR8LdN0AAAAFAQAADwAAAGRycy9kb3ducmV2&#10;LnhtbEyOwU7DMBBE70j8g7VI3FqHiNIS4lQUCSEaEGrhA5x4SaLG6yh20pSv73KC42ieZl66nmwr&#10;Rux940jBzTwCgVQ601Cl4OvzebYC4YMmo1tHqOCEHtbZ5UWqE+OOtMNxHyrBI+QTraAOoUuk9GWN&#10;Vvu565C4+3a91YFjX0nT6yOP21bGUXQnrW6IH2rd4VON5WE/WAXtkB9OP/fjuKX85eN9W2zeXvON&#10;UtdX0+MDiIBT+IPhV5/VIWOnwg1kvGgVxAsGFcxuQXAbR0sQBVOLJcgslf/tszMAAAD//wMAUEsB&#10;Ai0AFAAGAAgAAAAhALaDOJL+AAAA4QEAABMAAAAAAAAAAAAAAAAAAAAAAFtDb250ZW50X1R5cGVz&#10;XS54bWxQSwECLQAUAAYACAAAACEAOP0h/9YAAACUAQAACwAAAAAAAAAAAAAAAAAvAQAAX3JlbHMv&#10;LnJlbHNQSwECLQAUAAYACAAAACEAWUCx3A4DAAAjBgAADgAAAAAAAAAAAAAAAAAuAgAAZHJzL2Uy&#10;b0RvYy54bWxQSwECLQAUAAYACAAAACEAoR8LdN0AAAAFAQAADwAAAAAAAAAAAAAAAABoBQAAZHJz&#10;L2Rvd25yZXYueG1sUEsFBgAAAAAEAAQA8wAAAHIGAAAAAA==&#10;" fillcolor="#d9d9d9" strokecolor="#bfbfbf" strokeweight="2pt">
                      <v:shadow on="t" color="black" opacity="26214f" origin="-.5,.5" offset=".74836mm,-.74836mm"/>
                      <v:path arrowok="t"/>
                      <v:textbox>
                        <w:txbxContent>
                          <w:p w:rsidR="00453C16" w:rsidRDefault="00453C16" w:rsidP="00453C16">
                            <w:pPr>
                              <w:jc w:val="center"/>
                            </w:pPr>
                            <w:r>
                              <w:t xml:space="preserve">               </w:t>
                            </w:r>
                          </w:p>
                        </w:txbxContent>
                      </v:textbox>
                    </v:rect>
                  </w:pict>
                </mc:Fallback>
              </mc:AlternateContent>
            </w:r>
            <w:r w:rsidRPr="008D1BC1">
              <w:rPr>
                <w:rFonts w:ascii="Times New Roman" w:hAnsi="Times New Roman"/>
                <w:noProof/>
                <w:sz w:val="20"/>
                <w:szCs w:val="20"/>
                <w:lang w:eastAsia="ru-RU"/>
              </w:rPr>
              <w:t xml:space="preserve"> </w:t>
            </w:r>
            <w:r w:rsidRPr="008D1BC1">
              <w:rPr>
                <w:rFonts w:ascii="Times New Roman" w:hAnsi="Times New Roman"/>
                <w:b/>
                <w:noProof/>
                <w:sz w:val="20"/>
                <w:szCs w:val="20"/>
                <w:lang w:eastAsia="ru-RU"/>
              </w:rPr>
              <w:t>НЕТ</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3C16" w:rsidRPr="008D1BC1" w:rsidRDefault="00453C16" w:rsidP="00D977E3">
            <w:pPr>
              <w:keepNext/>
              <w:keepLines/>
              <w:rPr>
                <w:rFonts w:ascii="Times New Roman" w:eastAsia="Times New Roman"/>
                <w:i/>
                <w:sz w:val="20"/>
                <w:szCs w:val="20"/>
                <w:lang w:eastAsia="ru-RU"/>
              </w:rPr>
            </w:pPr>
          </w:p>
        </w:tc>
      </w:tr>
      <w:tr w:rsidR="00453C16" w:rsidRPr="008D1BC1" w:rsidTr="00D977E3">
        <w:tc>
          <w:tcPr>
            <w:tcW w:w="9890" w:type="dxa"/>
            <w:gridSpan w:val="6"/>
            <w:tcBorders>
              <w:bottom w:val="single" w:sz="4" w:space="0" w:color="auto"/>
            </w:tcBorders>
            <w:shd w:val="clear" w:color="auto" w:fill="auto"/>
          </w:tcPr>
          <w:p w:rsidR="00453C16" w:rsidRPr="00154297" w:rsidRDefault="00453C16" w:rsidP="00D977E3">
            <w:pPr>
              <w:keepNext/>
              <w:keepLines/>
              <w:rPr>
                <w:rFonts w:ascii="Times New Roman" w:eastAsia="Times New Roman" w:hAnsi="Times New Roman"/>
                <w:i/>
                <w:sz w:val="20"/>
                <w:szCs w:val="20"/>
                <w:lang w:eastAsia="ru-RU"/>
              </w:rPr>
            </w:pPr>
            <w:r w:rsidRPr="00154297">
              <w:rPr>
                <w:rFonts w:ascii="Times New Roman" w:eastAsia="Times New Roman" w:hAnsi="Times New Roman"/>
                <w:i/>
                <w:sz w:val="20"/>
                <w:szCs w:val="20"/>
                <w:lang w:eastAsia="ru-RU"/>
              </w:rPr>
              <w:t xml:space="preserve">Вопрос </w:t>
            </w:r>
            <w:r>
              <w:rPr>
                <w:rFonts w:ascii="Times New Roman" w:eastAsia="Times New Roman" w:hAnsi="Times New Roman"/>
                <w:i/>
                <w:sz w:val="20"/>
                <w:szCs w:val="20"/>
                <w:lang w:eastAsia="ru-RU"/>
              </w:rPr>
              <w:t>7</w:t>
            </w:r>
            <w:r w:rsidRPr="00154297">
              <w:rPr>
                <w:rFonts w:ascii="Times New Roman" w:eastAsia="Times New Roman" w:hAnsi="Times New Roman"/>
                <w:i/>
                <w:sz w:val="20"/>
                <w:szCs w:val="20"/>
                <w:lang w:eastAsia="ru-RU"/>
              </w:rPr>
              <w:t xml:space="preserve"> заполняется в случае ответа </w:t>
            </w:r>
            <w:r>
              <w:rPr>
                <w:rFonts w:ascii="Times New Roman" w:eastAsia="Times New Roman" w:hAnsi="Times New Roman"/>
                <w:i/>
                <w:sz w:val="20"/>
                <w:szCs w:val="20"/>
                <w:lang w:eastAsia="ru-RU"/>
              </w:rPr>
              <w:t>«</w:t>
            </w:r>
            <w:r w:rsidRPr="00154297">
              <w:rPr>
                <w:rFonts w:ascii="Times New Roman" w:eastAsia="Times New Roman" w:hAnsi="Times New Roman"/>
                <w:i/>
                <w:sz w:val="20"/>
                <w:szCs w:val="20"/>
                <w:lang w:eastAsia="ru-RU"/>
              </w:rPr>
              <w:t>Нет</w:t>
            </w:r>
            <w:r>
              <w:rPr>
                <w:rFonts w:ascii="Times New Roman" w:eastAsia="Times New Roman" w:hAnsi="Times New Roman"/>
                <w:i/>
                <w:sz w:val="20"/>
                <w:szCs w:val="20"/>
                <w:lang w:eastAsia="ru-RU"/>
              </w:rPr>
              <w:t>»</w:t>
            </w:r>
            <w:r w:rsidRPr="00154297">
              <w:rPr>
                <w:rFonts w:ascii="Times New Roman" w:eastAsia="Times New Roman" w:hAnsi="Times New Roman"/>
                <w:i/>
                <w:sz w:val="20"/>
                <w:szCs w:val="20"/>
                <w:lang w:eastAsia="ru-RU"/>
              </w:rPr>
              <w:t xml:space="preserve"> на вопрос </w:t>
            </w:r>
            <w:r>
              <w:rPr>
                <w:rFonts w:ascii="Times New Roman" w:eastAsia="Times New Roman" w:hAnsi="Times New Roman"/>
                <w:i/>
                <w:sz w:val="20"/>
                <w:szCs w:val="20"/>
                <w:lang w:eastAsia="ru-RU"/>
              </w:rPr>
              <w:t>5</w:t>
            </w:r>
          </w:p>
        </w:tc>
      </w:tr>
      <w:tr w:rsidR="00453C16" w:rsidRPr="008D1BC1" w:rsidTr="00D977E3">
        <w:tc>
          <w:tcPr>
            <w:tcW w:w="581" w:type="dxa"/>
            <w:gridSpan w:val="2"/>
            <w:tcBorders>
              <w:bottom w:val="single" w:sz="4" w:space="0" w:color="auto"/>
            </w:tcBorders>
            <w:shd w:val="clear" w:color="auto" w:fill="auto"/>
          </w:tcPr>
          <w:p w:rsidR="00453C16" w:rsidRPr="008D1BC1" w:rsidRDefault="00453C16" w:rsidP="00D977E3">
            <w:pPr>
              <w:keepNext/>
              <w:ind w:left="360" w:hanging="171"/>
              <w:rPr>
                <w:rFonts w:ascii="Times New Roman" w:eastAsia="Times New Roman"/>
                <w:sz w:val="20"/>
                <w:szCs w:val="20"/>
                <w:lang w:eastAsia="ru-RU"/>
              </w:rPr>
            </w:pPr>
            <w:r w:rsidRPr="008D1BC1">
              <w:rPr>
                <w:rFonts w:ascii="Times New Roman" w:eastAsia="Times New Roman"/>
                <w:sz w:val="20"/>
                <w:szCs w:val="20"/>
                <w:lang w:eastAsia="ru-RU"/>
              </w:rPr>
              <w:t>7.</w:t>
            </w:r>
          </w:p>
        </w:tc>
        <w:tc>
          <w:tcPr>
            <w:tcW w:w="2410" w:type="dxa"/>
            <w:tcBorders>
              <w:bottom w:val="single" w:sz="4" w:space="0" w:color="auto"/>
            </w:tcBorders>
            <w:shd w:val="clear" w:color="auto" w:fill="auto"/>
          </w:tcPr>
          <w:p w:rsidR="00453C16" w:rsidRPr="00154297" w:rsidRDefault="00453C16" w:rsidP="00D977E3">
            <w:pPr>
              <w:keepNext/>
              <w:keepLines/>
              <w:rPr>
                <w:rFonts w:ascii="Times New Roman" w:eastAsia="Times New Roman" w:hAnsi="Times New Roman"/>
                <w:sz w:val="20"/>
                <w:szCs w:val="20"/>
                <w:lang w:eastAsia="ru-RU"/>
              </w:rPr>
            </w:pPr>
            <w:r w:rsidRPr="00154297">
              <w:rPr>
                <w:rFonts w:ascii="Times New Roman" w:eastAsia="Times New Roman" w:hAnsi="Times New Roman"/>
                <w:sz w:val="20"/>
                <w:szCs w:val="20"/>
                <w:lang w:eastAsia="ru-RU"/>
              </w:rPr>
              <w:t>Является ли юридическое лицо Иностранным финансовым институтом?</w:t>
            </w:r>
          </w:p>
        </w:tc>
        <w:tc>
          <w:tcPr>
            <w:tcW w:w="6615" w:type="dxa"/>
            <w:gridSpan w:val="2"/>
            <w:tcBorders>
              <w:bottom w:val="single" w:sz="4" w:space="0" w:color="auto"/>
            </w:tcBorders>
            <w:shd w:val="clear" w:color="auto" w:fill="auto"/>
          </w:tcPr>
          <w:p w:rsidR="00453C16" w:rsidRPr="00154297" w:rsidRDefault="00453C16" w:rsidP="00D977E3">
            <w:pPr>
              <w:keepNext/>
              <w:keepLines/>
              <w:spacing w:after="60"/>
              <w:ind w:left="366" w:hanging="90"/>
              <w:rPr>
                <w:rFonts w:ascii="Times New Roman" w:eastAsia="Times New Roman" w:hAnsi="Times New Roman"/>
                <w:b/>
                <w:sz w:val="20"/>
                <w:szCs w:val="20"/>
                <w:lang w:eastAsia="ru-RU"/>
              </w:rPr>
            </w:pPr>
            <w:r>
              <w:rPr>
                <w:noProof/>
                <w:lang w:eastAsia="ru-RU"/>
              </w:rPr>
              <mc:AlternateContent>
                <mc:Choice Requires="wps">
                  <w:drawing>
                    <wp:anchor distT="0" distB="0" distL="114300" distR="114300" simplePos="0" relativeHeight="251689984" behindDoc="0" locked="0" layoutInCell="1" allowOverlap="1" wp14:anchorId="790F08A2" wp14:editId="50CB25E9">
                      <wp:simplePos x="0" y="0"/>
                      <wp:positionH relativeFrom="column">
                        <wp:posOffset>-10795</wp:posOffset>
                      </wp:positionH>
                      <wp:positionV relativeFrom="paragraph">
                        <wp:posOffset>17145</wp:posOffset>
                      </wp:positionV>
                      <wp:extent cx="96520" cy="102235"/>
                      <wp:effectExtent l="38100" t="95250" r="93980" b="5016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26" style="position:absolute;margin-left:-.85pt;margin-top:1.35pt;width:7.6pt;height:8.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uAgMAAA4GAAAOAAAAZHJzL2Uyb0RvYy54bWysVM1OGzEQvlfqO1i+l01CAiFigxCIqhIF&#10;VKg4O15vdoXXdm2HDT1V6rVSH6EP0UvVH55h80b97E0g0B7aqntYeTzjb2a++dndm1eSXAvrSq1S&#10;2t3oUCIU11mppil9fXH0bEiJ80xlTGolUnojHN0bP32yW5uR6OlCy0xYAhDlRrVJaeG9GSWJ44Wo&#10;mNvQRigoc20r5iHaaZJZVgO9kkmv09lKam0zYzUXzuH2sFXSccTPc8H9aZ474YlMKWLz8W/jfxL+&#10;yXiXjaaWmaLkyzDYP0RRsVLB6R3UIfOMzGz5C1RVcqudzv0G11Wi87zkIuaAbLqdR9mcF8yImAvI&#10;ceaOJvf/YPnJ9ZklZZbS/hYlilWoUfNp8W7xsfne3C7eN5+b2+bb4kPzo/nSfCUwAmO1cSM8PDdn&#10;NuTszLHmVw6K5IEmCG5pM89tFWyRMZlH+m/u6BdzTzgud7YGPdSIQ9Pt9Hqbg+ArYaPVW2Odfy50&#10;RcIhpRbFjZyz62PnW9OVSQxLyzI7KqWMwo07kJZcM/QB2ifTNSWSOY/LlB7FL2LJWfVSZ63dcNDp&#10;xA5BDC6+j+G4dVypSJ3S3qAPS8IZOjiXzONYGXDq1JQSJqcYDe5tdPDgdYv6d1Ft/0FUgYZD5ooW&#10;ObpccilVYEPEyQBrsSQzL+x5kdVkImf2FUPcg84w5JOVgefNYbcVwFR3uANOgthmNZGUWO0vS1/E&#10;Zg01DZghgDu+J5Lxq7ZS0hSsDQqEAea+arCO7OpVNFFaCzT2VttOobEmOrtB58J57CZn+FEJp8eo&#10;6RmzmGHEiL3kT/HLpUaR9PJESaHt29/dB3uMFrSU1NgJKOCbGbMCrfJCYeh2uv0+YH0U+oPt0K12&#10;XTNZ16hZdaDRbl1sQMPjMdh7uTrmVleXWF/7wStUTHH4bltlKRx4yFBhAXKxvx/PWByG+WN1bngA&#10;X9F9Mb9k1ixnw2OmTvRqf7DRoxFpbcNLpfdnXudlnJ97XkF+ELB0YhmWCzJstXU5Wt2v8fFPAAAA&#10;//8DAFBLAwQUAAYACAAAACEAyflbdt0AAAAGAQAADwAAAGRycy9kb3ducmV2LnhtbEyO0UrDQBRE&#10;3wX/YbmCb+2mFTWN2RQriNgo0uoHbLLXJDR7N2Q3aerXe/ukT8Mww8xJ15NtxYi9bxwpWMwjEEil&#10;Mw1VCr4+n2cxCB80Gd06QgUn9LDOLi9SnRh3pB2O+1AJHiGfaAV1CF0ipS9rtNrPXYfE2bfrrQ5s&#10;+0qaXh953LZyGUV30uqG+KHWHT7VWB72g1XQDvnh9LMaxy3lLx/v22Lz9ppvlLq+mh4fQAScwl8Z&#10;zviMDhkzFW4g40WrYLa456aCJcs5vrkFUbDGMcgslf/xs18AAAD//wMAUEsBAi0AFAAGAAgAAAAh&#10;ALaDOJL+AAAA4QEAABMAAAAAAAAAAAAAAAAAAAAAAFtDb250ZW50X1R5cGVzXS54bWxQSwECLQAU&#10;AAYACAAAACEAOP0h/9YAAACUAQAACwAAAAAAAAAAAAAAAAAvAQAAX3JlbHMvLnJlbHNQSwECLQAU&#10;AAYACAAAACEAVP1HrgIDAAAOBgAADgAAAAAAAAAAAAAAAAAuAgAAZHJzL2Uyb0RvYy54bWxQSwEC&#10;LQAUAAYACAAAACEAyflbdt0AAAAGAQAADwAAAAAAAAAAAAAAAABcBQAAZHJzL2Rvd25yZXYueG1s&#10;UEsFBgAAAAAEAAQA8wAAAGYGAAAAAA==&#10;" fillcolor="#d9d9d9" strokecolor="#bfbfbf" strokeweight="2pt">
                      <v:shadow on="t" color="black" opacity="26214f" origin="-.5,.5" offset=".74836mm,-.74836mm"/>
                      <v:path arrowok="t"/>
                    </v:rect>
                  </w:pict>
                </mc:Fallback>
              </mc:AlternateContent>
            </w:r>
            <w:r w:rsidRPr="00154297">
              <w:rPr>
                <w:rFonts w:ascii="Times New Roman" w:eastAsia="Times New Roman" w:hAnsi="Times New Roman"/>
                <w:b/>
                <w:sz w:val="20"/>
                <w:szCs w:val="20"/>
                <w:lang w:eastAsia="ru-RU"/>
              </w:rPr>
              <w:t>ДА, юридическое лицо является Иностранным финансовым институтом</w:t>
            </w:r>
          </w:p>
          <w:p w:rsidR="00453C16" w:rsidRPr="00154297" w:rsidRDefault="00453C16" w:rsidP="00D977E3">
            <w:pPr>
              <w:keepNext/>
              <w:keepLines/>
              <w:spacing w:after="60"/>
              <w:ind w:left="366" w:hanging="90"/>
              <w:rPr>
                <w:rFonts w:ascii="Times New Roman" w:eastAsia="Times New Roman" w:hAnsi="Times New Roman"/>
                <w:b/>
                <w:sz w:val="20"/>
                <w:szCs w:val="20"/>
                <w:lang w:eastAsia="ru-RU"/>
              </w:rPr>
            </w:pPr>
          </w:p>
          <w:p w:rsidR="00453C16" w:rsidRPr="00154297" w:rsidRDefault="00453C16" w:rsidP="00D977E3">
            <w:pPr>
              <w:keepNext/>
              <w:keepLines/>
              <w:spacing w:after="120"/>
              <w:ind w:left="360"/>
              <w:rPr>
                <w:rFonts w:ascii="Times New Roman" w:eastAsia="Times New Roman" w:hAnsi="Times New Roman"/>
                <w:b/>
                <w:sz w:val="20"/>
                <w:szCs w:val="20"/>
                <w:lang w:eastAsia="ru-RU"/>
              </w:rPr>
            </w:pPr>
            <w:r>
              <w:rPr>
                <w:noProof/>
                <w:lang w:eastAsia="ru-RU"/>
              </w:rPr>
              <mc:AlternateContent>
                <mc:Choice Requires="wps">
                  <w:drawing>
                    <wp:anchor distT="0" distB="0" distL="114300" distR="114300" simplePos="0" relativeHeight="251688960" behindDoc="0" locked="0" layoutInCell="1" allowOverlap="1" wp14:anchorId="1C7A4D9D" wp14:editId="1B003E14">
                      <wp:simplePos x="0" y="0"/>
                      <wp:positionH relativeFrom="column">
                        <wp:posOffset>8890</wp:posOffset>
                      </wp:positionH>
                      <wp:positionV relativeFrom="paragraph">
                        <wp:posOffset>16510</wp:posOffset>
                      </wp:positionV>
                      <wp:extent cx="96520" cy="102235"/>
                      <wp:effectExtent l="38100" t="95250" r="93980" b="5016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6" style="position:absolute;margin-left:.7pt;margin-top:1.3pt;width:7.6pt;height:8.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2BUAQMAAA4GAAAOAAAAZHJzL2Uyb0RvYy54bWysVM1uEzEQviPxDpbvdJO0adOoaRW1CkIK&#10;bUWKena83uyqXtvYTjblhMQViUfgIbggfvoM2zfiszdp08IBEHtYeTzjb2a++Tk4WpaSLIR1hVYD&#10;2t5qUSIU12mhZgP6+mL0rEeJ80ylTGolBvRaOHp0+PTJQWX6oqNzLVNhCUCU61dmQHPvTT9JHM9F&#10;ydyWNkJBmWlbMg/RzpLUsgropUw6rdZuUmmbGqu5cA63J42SHkb8LBPcn2WZE57IAUVsPv5t/E/D&#10;Pzk8YP2ZZSYv+CoM9g9RlKxQcHoHdcI8I3Nb/AJVFtxqpzO/xXWZ6CwruIg5IJt261E2k5wZEXMB&#10;Oc7c0eT+Hyw/XZxbUqQD2tmmRLESNao/3b67/Vh/r29u39ef65v62+2H+kf9pf5KYATGKuP6eDgx&#10;5zbk7MxY8ysHRfJAEwS3sllmtgy2yJgsI/3Xd/SLpSccl/u73Q5qxKFptzqd7W7wlbD++q2xzj8X&#10;uiThMKAWxY2cs8XY+cZ0bRLD0rJIR4WUUbh2x9KSBUMfoH1SXVEimfO4HNBR/CKWnJcvddrY9bqt&#10;VuwQxODi+xiO28SVilTgrrsDS8IZOjiTzONYGnDq1IwSJmcYDe5tdPDgdYP6d1Ht/UFUgYYT5vIG&#10;ObpccSlVYEPEyQBrsSRzL+wkTysylXP7iiHubqsX8kmLwPN2r90IYKrd2wcnQWyymkpKrPaXhc9j&#10;s4aaBswQwB3fU8n4VVMpaXLWBAXCAHNfNVhHdvU6mihtBBp7q2mn0FhTnV6jc+E8dpMzfFTA6Rg1&#10;PWcWM4wYsZf8GX6Z1CiSXp0oybV9+7v7YI/RgpaSCjsBBXwzZ1agVV4oDN1+e2cHsD4KO9290K12&#10;UzPd1Kh5eazRbm1sQMPjMdh7uT5mVpeXWF/D4BUqpjh8N62yEo49ZKiwALkYDuMZi8MwP1YTwwP4&#10;mu6L5SWzZjUbHjN1qtf7g/UfjUhjG14qPZx7nRVxfu55BflBwNKJZVgtyLDVNuVodb/GD38CAAD/&#10;/wMAUEsDBBQABgAIAAAAIQBGIXPt2gAAAAUBAAAPAAAAZHJzL2Rvd25yZXYueG1sTI7RSsNAFETf&#10;Bf9huYJvdmORWGM2xQoiNopY/YBN9pqE7t4N2U2a+vXePunTMMwwc/L17KyYcAidJwXXiwQEUu1N&#10;R42Cr8+nqxWIEDUZbT2hgiMGWBfnZ7nOjD/QB0672AgeoZBpBW2MfSZlqFt0Oix8j8TZtx+cjmyH&#10;RppBH3jcWblMklQ63RE/tLrHxxbr/W50CuxY7o8/d9O0pfL5/W1bbV5fyo1Slxfzwz2IiHP8K8MJ&#10;n9GhYKbKj2SCsOxvuKhgmYI4pSlrxbq6BVnk8j998QsAAP//AwBQSwECLQAUAAYACAAAACEAtoM4&#10;kv4AAADhAQAAEwAAAAAAAAAAAAAAAAAAAAAAW0NvbnRlbnRfVHlwZXNdLnhtbFBLAQItABQABgAI&#10;AAAAIQA4/SH/1gAAAJQBAAALAAAAAAAAAAAAAAAAAC8BAABfcmVscy8ucmVsc1BLAQItABQABgAI&#10;AAAAIQD0m2BUAQMAAA4GAAAOAAAAAAAAAAAAAAAAAC4CAABkcnMvZTJvRG9jLnhtbFBLAQItABQA&#10;BgAIAAAAIQBGIXPt2gAAAAUBAAAPAAAAAAAAAAAAAAAAAFsFAABkcnMvZG93bnJldi54bWxQSwUG&#10;AAAAAAQABADzAAAAYgYAAAAA&#10;" fillcolor="#d9d9d9" strokecolor="#bfbfbf" strokeweight="2pt">
                      <v:shadow on="t" color="black" opacity="26214f" origin="-.5,.5" offset=".74836mm,-.74836mm"/>
                      <v:path arrowok="t"/>
                    </v:rect>
                  </w:pict>
                </mc:Fallback>
              </mc:AlternateContent>
            </w:r>
            <w:r w:rsidRPr="00154297">
              <w:rPr>
                <w:rFonts w:ascii="Times New Roman" w:eastAsia="Times New Roman" w:hAnsi="Times New Roman"/>
                <w:b/>
                <w:sz w:val="20"/>
                <w:szCs w:val="20"/>
                <w:lang w:eastAsia="ru-RU"/>
              </w:rPr>
              <w:t>НЕТ, юридическое лицо не является Иностранным финансовым институтом</w:t>
            </w:r>
            <w:r w:rsidRPr="00154297">
              <w:rPr>
                <w:rFonts w:ascii="Times New Roman" w:eastAsia="Times New Roman" w:hAnsi="Times New Roman"/>
                <w:b/>
                <w:sz w:val="20"/>
                <w:szCs w:val="20"/>
                <w:lang w:eastAsia="ru-RU"/>
              </w:rPr>
              <w:br/>
            </w:r>
          </w:p>
          <w:p w:rsidR="00453C16" w:rsidRPr="00154297" w:rsidRDefault="00453C16" w:rsidP="00D977E3">
            <w:pPr>
              <w:keepNext/>
              <w:keepLines/>
              <w:spacing w:after="60"/>
              <w:ind w:left="231"/>
              <w:rPr>
                <w:rFonts w:ascii="Times New Roman" w:eastAsia="Times New Roman" w:hAnsi="Times New Roman"/>
                <w:i/>
                <w:sz w:val="20"/>
                <w:szCs w:val="20"/>
                <w:lang w:eastAsia="ru-RU"/>
              </w:rPr>
            </w:pPr>
            <w:r w:rsidRPr="00154297">
              <w:rPr>
                <w:rFonts w:ascii="Times New Roman" w:eastAsia="Times New Roman" w:hAnsi="Times New Roman"/>
                <w:i/>
                <w:sz w:val="20"/>
                <w:szCs w:val="20"/>
                <w:lang w:eastAsia="ru-RU"/>
              </w:rPr>
              <w:t>(Пожалуйста, при ответе на данный вопрос внимательно изучите определение Иностранного финансового института, содержащееся в Приложении 4)</w:t>
            </w:r>
          </w:p>
        </w:tc>
        <w:tc>
          <w:tcPr>
            <w:tcW w:w="284" w:type="dxa"/>
            <w:tcBorders>
              <w:bottom w:val="single" w:sz="4" w:space="0" w:color="auto"/>
            </w:tcBorders>
            <w:shd w:val="clear" w:color="auto" w:fill="auto"/>
          </w:tcPr>
          <w:p w:rsidR="00453C16" w:rsidRPr="008D1BC1" w:rsidRDefault="00453C16" w:rsidP="00D977E3">
            <w:pPr>
              <w:keepNext/>
              <w:keepLines/>
              <w:rPr>
                <w:rFonts w:ascii="Times New Roman" w:eastAsia="Times New Roman"/>
                <w:i/>
                <w:sz w:val="20"/>
                <w:szCs w:val="20"/>
                <w:lang w:eastAsia="ru-RU"/>
              </w:rPr>
            </w:pPr>
          </w:p>
        </w:tc>
      </w:tr>
      <w:tr w:rsidR="00453C16" w:rsidRPr="008D1BC1" w:rsidTr="00D977E3">
        <w:tc>
          <w:tcPr>
            <w:tcW w:w="9890" w:type="dxa"/>
            <w:gridSpan w:val="6"/>
            <w:shd w:val="clear" w:color="auto" w:fill="auto"/>
          </w:tcPr>
          <w:p w:rsidR="00453C16" w:rsidRPr="00154297" w:rsidRDefault="00453C16" w:rsidP="00D977E3">
            <w:pPr>
              <w:keepNext/>
              <w:keepLines/>
              <w:rPr>
                <w:rFonts w:ascii="Times New Roman" w:eastAsia="Times New Roman" w:hAnsi="Times New Roman"/>
                <w:i/>
                <w:sz w:val="20"/>
                <w:szCs w:val="20"/>
                <w:lang w:eastAsia="ru-RU"/>
              </w:rPr>
            </w:pPr>
            <w:r w:rsidRPr="00154297">
              <w:rPr>
                <w:rFonts w:ascii="Times New Roman" w:eastAsia="Times New Roman" w:hAnsi="Times New Roman"/>
                <w:i/>
                <w:sz w:val="20"/>
                <w:szCs w:val="20"/>
                <w:lang w:eastAsia="ru-RU"/>
              </w:rPr>
              <w:t xml:space="preserve">Вопрос </w:t>
            </w:r>
            <w:r>
              <w:rPr>
                <w:rFonts w:ascii="Times New Roman" w:eastAsia="Times New Roman" w:hAnsi="Times New Roman"/>
                <w:i/>
                <w:sz w:val="20"/>
                <w:szCs w:val="20"/>
                <w:lang w:eastAsia="ru-RU"/>
              </w:rPr>
              <w:t>8</w:t>
            </w:r>
            <w:r w:rsidRPr="00154297">
              <w:rPr>
                <w:rFonts w:ascii="Times New Roman" w:eastAsia="Times New Roman" w:hAnsi="Times New Roman"/>
                <w:i/>
                <w:sz w:val="20"/>
                <w:szCs w:val="20"/>
                <w:lang w:eastAsia="ru-RU"/>
              </w:rPr>
              <w:t xml:space="preserve"> заполняется в случае ответа </w:t>
            </w:r>
            <w:r>
              <w:rPr>
                <w:rFonts w:ascii="Times New Roman" w:eastAsia="Times New Roman" w:hAnsi="Times New Roman"/>
                <w:i/>
                <w:sz w:val="20"/>
                <w:szCs w:val="20"/>
                <w:lang w:eastAsia="ru-RU"/>
              </w:rPr>
              <w:t>«</w:t>
            </w:r>
            <w:r w:rsidRPr="00154297">
              <w:rPr>
                <w:rFonts w:ascii="Times New Roman" w:eastAsia="Times New Roman" w:hAnsi="Times New Roman"/>
                <w:i/>
                <w:sz w:val="20"/>
                <w:szCs w:val="20"/>
                <w:lang w:eastAsia="ru-RU"/>
              </w:rPr>
              <w:t>Да</w:t>
            </w:r>
            <w:r>
              <w:rPr>
                <w:rFonts w:ascii="Times New Roman" w:eastAsia="Times New Roman" w:hAnsi="Times New Roman"/>
                <w:i/>
                <w:sz w:val="20"/>
                <w:szCs w:val="20"/>
                <w:lang w:eastAsia="ru-RU"/>
              </w:rPr>
              <w:t>»</w:t>
            </w:r>
            <w:r w:rsidRPr="00154297">
              <w:rPr>
                <w:rFonts w:ascii="Times New Roman" w:eastAsia="Times New Roman" w:hAnsi="Times New Roman"/>
                <w:i/>
                <w:sz w:val="20"/>
                <w:szCs w:val="20"/>
                <w:lang w:eastAsia="ru-RU"/>
              </w:rPr>
              <w:t xml:space="preserve"> на вопрос </w:t>
            </w:r>
            <w:r>
              <w:rPr>
                <w:rFonts w:ascii="Times New Roman" w:eastAsia="Times New Roman" w:hAnsi="Times New Roman"/>
                <w:i/>
                <w:sz w:val="20"/>
                <w:szCs w:val="20"/>
                <w:lang w:eastAsia="ru-RU"/>
              </w:rPr>
              <w:t>7</w:t>
            </w:r>
          </w:p>
        </w:tc>
      </w:tr>
      <w:tr w:rsidR="00453C16" w:rsidRPr="008D1BC1" w:rsidTr="00D977E3">
        <w:tc>
          <w:tcPr>
            <w:tcW w:w="581" w:type="dxa"/>
            <w:gridSpan w:val="2"/>
            <w:shd w:val="clear" w:color="auto" w:fill="auto"/>
          </w:tcPr>
          <w:p w:rsidR="00453C16" w:rsidRPr="008D1BC1" w:rsidRDefault="00453C16" w:rsidP="00D977E3">
            <w:pPr>
              <w:keepNext/>
              <w:keepLines/>
              <w:ind w:left="360" w:hanging="171"/>
              <w:rPr>
                <w:rFonts w:ascii="Times New Roman" w:eastAsia="Times New Roman"/>
                <w:bCs/>
                <w:sz w:val="20"/>
                <w:szCs w:val="20"/>
                <w:lang w:eastAsia="ru-RU"/>
              </w:rPr>
            </w:pPr>
            <w:r w:rsidRPr="008D1BC1">
              <w:rPr>
                <w:rFonts w:ascii="Times New Roman" w:eastAsia="Times New Roman"/>
                <w:bCs/>
                <w:sz w:val="20"/>
                <w:szCs w:val="20"/>
                <w:lang w:eastAsia="ru-RU"/>
              </w:rPr>
              <w:t>8.</w:t>
            </w:r>
          </w:p>
        </w:tc>
        <w:tc>
          <w:tcPr>
            <w:tcW w:w="2410" w:type="dxa"/>
            <w:shd w:val="clear" w:color="auto" w:fill="auto"/>
          </w:tcPr>
          <w:p w:rsidR="00453C16" w:rsidRPr="00154297" w:rsidRDefault="00453C16" w:rsidP="00D977E3">
            <w:pPr>
              <w:keepNext/>
              <w:keepLines/>
              <w:rPr>
                <w:rFonts w:ascii="Times New Roman" w:eastAsia="Times New Roman" w:hAnsi="Times New Roman"/>
                <w:sz w:val="20"/>
                <w:szCs w:val="20"/>
                <w:lang w:eastAsia="ru-RU"/>
              </w:rPr>
            </w:pPr>
            <w:r w:rsidRPr="00154297">
              <w:rPr>
                <w:rFonts w:ascii="Times New Roman" w:eastAsia="Times New Roman" w:hAnsi="Times New Roman"/>
                <w:sz w:val="20"/>
                <w:szCs w:val="20"/>
                <w:lang w:eastAsia="ru-RU"/>
              </w:rPr>
              <w:t>Есть ли у юридического лица Глобальный идентификационный номер посредника Налоговой службы США (GIIN)?</w:t>
            </w:r>
          </w:p>
        </w:tc>
        <w:tc>
          <w:tcPr>
            <w:tcW w:w="6615" w:type="dxa"/>
            <w:gridSpan w:val="2"/>
            <w:shd w:val="clear" w:color="auto" w:fill="auto"/>
          </w:tcPr>
          <w:p w:rsidR="00453C16" w:rsidRPr="00154297" w:rsidRDefault="00453C16" w:rsidP="00D977E3">
            <w:pPr>
              <w:keepNext/>
              <w:keepLines/>
              <w:spacing w:after="120"/>
              <w:ind w:firstLine="432"/>
              <w:rPr>
                <w:rFonts w:ascii="Times New Roman" w:eastAsia="Times New Roman" w:hAnsi="Times New Roman"/>
                <w:b/>
                <w:sz w:val="20"/>
                <w:szCs w:val="20"/>
                <w:lang w:eastAsia="ru-RU"/>
              </w:rPr>
            </w:pPr>
            <w:r>
              <w:rPr>
                <w:noProof/>
                <w:lang w:eastAsia="ru-RU"/>
              </w:rPr>
              <mc:AlternateContent>
                <mc:Choice Requires="wps">
                  <w:drawing>
                    <wp:anchor distT="0" distB="0" distL="114300" distR="114300" simplePos="0" relativeHeight="251659264" behindDoc="0" locked="0" layoutInCell="1" allowOverlap="1" wp14:anchorId="735A4806" wp14:editId="698A0850">
                      <wp:simplePos x="0" y="0"/>
                      <wp:positionH relativeFrom="column">
                        <wp:posOffset>10160</wp:posOffset>
                      </wp:positionH>
                      <wp:positionV relativeFrom="paragraph">
                        <wp:posOffset>28575</wp:posOffset>
                      </wp:positionV>
                      <wp:extent cx="115570" cy="102235"/>
                      <wp:effectExtent l="38100" t="95250" r="93980" b="5016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453C16" w:rsidRDefault="00453C16" w:rsidP="00453C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33" style="position:absolute;left:0;text-align:left;margin-left:.8pt;margin-top:2.25pt;width:9.1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P4DAMAACEGAAAOAAAAZHJzL2Uyb0RvYy54bWysVM1O3DAQvlfqO1i+l2wWFpYVASEQVSUK&#10;qFBx9jrOJsKxXdtLlp4q9Vqpj9CH6KXqD88Q3qifnd1loT20VXOIPJ7x+PM338zO3qyW5FpYV2mV&#10;0XStR4lQXOeVmmT09cXRsyElzjOVM6mVyOiNcHRv9+mTncaMRF+XWubCEiRRbtSYjJbem1GSOF6K&#10;mrk1bYSCs9C2Zh6mnSS5ZQ2y1zLp93qbSaNtbqzmwjnsHnZOuhvzF4Xg/rQonPBEZhTYfPzb+B+H&#10;f7K7w0YTy0xZ8TkM9g8oalYpXLpMdcg8I1Nb/ZKqrrjVThd+jes60UVRcRHfgNekvUevOS+ZEfEt&#10;IMeZJU3u/6XlJ9dnllR5Rje3KFGsRo3aT3fv7j6239vbu/ft5/a2/Xb3of3Rfmm/EgSBsca4EQ6e&#10;mzMb3uzMseZXDo7kgScYbh4zK2wdYvFiMov03yzpFzNPODbTdDDYQpE4XGmv318fhMsSNlocNtb5&#10;50LXJCwyalHdSDq7Pna+C12ERFxaVvlRJWU0btyBtOSaQQjQT64bSiRzHpsZPYpfzCWn9Uudd3HD&#10;Qa8XJQIMLp6PcNxqXqlIk9H+YAORhDNIuJDMY1kbkOrUhBImJ+gN7m284MHpLuvfodr6A1SBhkPm&#10;yi5zvHLOpVSBDRFbA6zFmky9sOdl3pCxnNpXDLgHvWF4T14FnteHaWeAqXS4DU6C2b1qLCmx2l9W&#10;voxqDUUNOQOAJd9jyfhVVylpStaBAmFIc181REd29QJNtFaARnF1egrK8rPxLAp3Kcmxzm8gZsCJ&#10;AnOGH1WAcYwqnzGLtgZqjCp/il8hNcqm5ytKSm3f/m4/xKPb4KWkwZhASd9MmRUQzwuFPtxONzaQ&#10;1kdjY7DVh2FXPeNVj5rWBxoCTDEUDY/LEO/lYllYXV9iou2HW+FiiuPuTjxz48DDhgszkYv9/bjG&#10;LDHMH6tzw0PyRQEuZpfMmnm3eLTZiV6MFDZ61DRdbDip9P7U66KKHRWY7nhFOYKBORQLM5+ZYdCt&#10;2jHqfrLv/gQAAP//AwBQSwMEFAAGAAgAAAAhAMGjOHDcAAAABQEAAA8AAABkcnMvZG93bnJldi54&#10;bWxMj8FOwzAQRO9I/IO1SNyoQwURDXEqioQQDQhR+AAnXpKo9jqKnTTl69me4Dia0cybfD07KyYc&#10;QudJwfUiAYFUe9NRo+Dr8+nqDkSImoy2nlDBEQOsi/OzXGfGH+gDp11sBJdQyLSCNsY+kzLULTod&#10;Fr5HYu/bD05HlkMjzaAPXO6sXCZJKp3uiBda3eNji/V+NzoFdiz3x5/VNG2pfH5/21ab15dyo9Tl&#10;xfxwDyLiHP/CcMJndCiYqfIjmSAs65SDCm5uQZzcFf+oFCyTFGSRy//0xS8AAAD//wMAUEsBAi0A&#10;FAAGAAgAAAAhALaDOJL+AAAA4QEAABMAAAAAAAAAAAAAAAAAAAAAAFtDb250ZW50X1R5cGVzXS54&#10;bWxQSwECLQAUAAYACAAAACEAOP0h/9YAAACUAQAACwAAAAAAAAAAAAAAAAAvAQAAX3JlbHMvLnJl&#10;bHNQSwECLQAUAAYACAAAACEATqcT+AwDAAAhBgAADgAAAAAAAAAAAAAAAAAuAgAAZHJzL2Uyb0Rv&#10;Yy54bWxQSwECLQAUAAYACAAAACEAwaM4cNwAAAAFAQAADwAAAAAAAAAAAAAAAABmBQAAZHJzL2Rv&#10;d25yZXYueG1sUEsFBgAAAAAEAAQA8wAAAG8GAAAAAA==&#10;" fillcolor="#d9d9d9" strokecolor="#bfbfbf" strokeweight="2pt">
                      <v:shadow on="t" color="black" opacity="26214f" origin="-.5,.5" offset=".74836mm,-.74836mm"/>
                      <v:path arrowok="t"/>
                      <v:textbox>
                        <w:txbxContent>
                          <w:p w:rsidR="00453C16" w:rsidRDefault="00453C16" w:rsidP="00453C16">
                            <w:pPr>
                              <w:jc w:val="center"/>
                            </w:pPr>
                            <w:r>
                              <w:t xml:space="preserve">               </w:t>
                            </w:r>
                          </w:p>
                        </w:txbxContent>
                      </v:textbox>
                    </v:rect>
                  </w:pict>
                </mc:Fallback>
              </mc:AlternateContent>
            </w:r>
            <w:r w:rsidRPr="00154297">
              <w:rPr>
                <w:rFonts w:ascii="Times New Roman" w:eastAsia="Times New Roman" w:hAnsi="Times New Roman"/>
                <w:b/>
                <w:sz w:val="20"/>
                <w:szCs w:val="20"/>
                <w:lang w:eastAsia="ru-RU"/>
              </w:rPr>
              <w:t xml:space="preserve">ДА, и укажите: </w:t>
            </w:r>
          </w:p>
          <w:p w:rsidR="00453C16" w:rsidRPr="00154297" w:rsidRDefault="00453C16" w:rsidP="00D977E3">
            <w:pPr>
              <w:keepNext/>
              <w:keepLines/>
              <w:spacing w:after="120"/>
              <w:ind w:firstLine="432"/>
              <w:rPr>
                <w:rFonts w:ascii="Times New Roman" w:eastAsia="Times New Roman" w:hAnsi="Times New Roman"/>
                <w:sz w:val="20"/>
                <w:szCs w:val="20"/>
                <w:lang w:eastAsia="ru-RU"/>
              </w:rPr>
            </w:pPr>
            <w:r w:rsidRPr="00154297">
              <w:rPr>
                <w:rFonts w:ascii="Times New Roman" w:eastAsia="Times New Roman" w:hAnsi="Times New Roman"/>
                <w:b/>
                <w:sz w:val="20"/>
                <w:szCs w:val="20"/>
                <w:lang w:eastAsia="ru-RU"/>
              </w:rPr>
              <w:t xml:space="preserve">собственный номер </w:t>
            </w:r>
            <w:r w:rsidRPr="00154297">
              <w:rPr>
                <w:rFonts w:ascii="Times New Roman" w:eastAsia="Times New Roman" w:hAnsi="Times New Roman"/>
                <w:b/>
                <w:sz w:val="20"/>
                <w:szCs w:val="20"/>
                <w:lang w:val="en-US" w:eastAsia="ru-RU"/>
              </w:rPr>
              <w:t>GIIN</w:t>
            </w:r>
            <w:r w:rsidRPr="00154297">
              <w:rPr>
                <w:rFonts w:ascii="Times New Roman" w:eastAsia="Times New Roman" w:hAnsi="Times New Roman"/>
                <w:sz w:val="20"/>
                <w:szCs w:val="20"/>
                <w:lang w:eastAsia="ru-RU"/>
              </w:rPr>
              <w:t xml:space="preserve"> ……………………. </w:t>
            </w:r>
            <w:r w:rsidRPr="00154297">
              <w:rPr>
                <w:rFonts w:ascii="Times New Roman" w:eastAsia="Times New Roman" w:hAnsi="Times New Roman"/>
                <w:b/>
                <w:i/>
                <w:sz w:val="20"/>
                <w:szCs w:val="20"/>
                <w:lang w:eastAsia="ru-RU"/>
              </w:rPr>
              <w:t>или</w:t>
            </w:r>
          </w:p>
          <w:p w:rsidR="00453C16" w:rsidRPr="00154297" w:rsidRDefault="00453C16" w:rsidP="00D977E3">
            <w:pPr>
              <w:keepNext/>
              <w:keepLines/>
              <w:spacing w:after="120"/>
              <w:ind w:left="459"/>
              <w:rPr>
                <w:rFonts w:ascii="Times New Roman" w:eastAsia="Times New Roman" w:hAnsi="Times New Roman"/>
                <w:sz w:val="20"/>
                <w:szCs w:val="20"/>
                <w:lang w:eastAsia="ru-RU"/>
              </w:rPr>
            </w:pPr>
            <w:r w:rsidRPr="00154297">
              <w:rPr>
                <w:rFonts w:ascii="Times New Roman" w:eastAsia="Times New Roman" w:hAnsi="Times New Roman"/>
                <w:b/>
                <w:sz w:val="20"/>
                <w:szCs w:val="20"/>
                <w:lang w:eastAsia="ru-RU"/>
              </w:rPr>
              <w:t xml:space="preserve">номер </w:t>
            </w:r>
            <w:r w:rsidRPr="00154297">
              <w:rPr>
                <w:rFonts w:ascii="Times New Roman" w:eastAsia="Times New Roman" w:hAnsi="Times New Roman"/>
                <w:b/>
                <w:sz w:val="20"/>
                <w:szCs w:val="20"/>
                <w:lang w:val="en-US" w:eastAsia="ru-RU"/>
              </w:rPr>
              <w:t>GIIN</w:t>
            </w:r>
            <w:r w:rsidRPr="00154297">
              <w:rPr>
                <w:rFonts w:ascii="Times New Roman" w:eastAsia="Times New Roman" w:hAnsi="Times New Roman"/>
                <w:b/>
                <w:sz w:val="20"/>
                <w:szCs w:val="20"/>
                <w:lang w:eastAsia="ru-RU"/>
              </w:rPr>
              <w:t xml:space="preserve"> спонсирующей организации (</w:t>
            </w:r>
            <w:r w:rsidRPr="00154297">
              <w:rPr>
                <w:rFonts w:ascii="Times New Roman" w:eastAsia="Times New Roman" w:hAnsi="Times New Roman"/>
                <w:b/>
                <w:sz w:val="20"/>
                <w:szCs w:val="20"/>
                <w:lang w:val="en-US" w:eastAsia="ru-RU"/>
              </w:rPr>
              <w:t>Sponsoring</w:t>
            </w:r>
            <w:r w:rsidRPr="00154297">
              <w:rPr>
                <w:rFonts w:ascii="Times New Roman" w:eastAsia="Times New Roman" w:hAnsi="Times New Roman"/>
                <w:b/>
                <w:sz w:val="20"/>
                <w:szCs w:val="20"/>
                <w:lang w:eastAsia="ru-RU"/>
              </w:rPr>
              <w:t xml:space="preserve"> </w:t>
            </w:r>
            <w:r w:rsidRPr="00154297">
              <w:rPr>
                <w:rFonts w:ascii="Times New Roman" w:eastAsia="Times New Roman" w:hAnsi="Times New Roman"/>
                <w:b/>
                <w:sz w:val="20"/>
                <w:szCs w:val="20"/>
                <w:lang w:val="en-US" w:eastAsia="ru-RU"/>
              </w:rPr>
              <w:t>Entity</w:t>
            </w:r>
            <w:r w:rsidRPr="00154297">
              <w:rPr>
                <w:rFonts w:ascii="Times New Roman" w:eastAsia="Times New Roman" w:hAnsi="Times New Roman"/>
                <w:b/>
                <w:sz w:val="20"/>
                <w:szCs w:val="20"/>
                <w:lang w:eastAsia="ru-RU"/>
              </w:rPr>
              <w:t>)</w:t>
            </w:r>
            <w:r w:rsidRPr="00154297">
              <w:rPr>
                <w:rFonts w:ascii="Times New Roman" w:eastAsia="Times New Roman" w:hAnsi="Times New Roman"/>
                <w:sz w:val="20"/>
                <w:szCs w:val="20"/>
                <w:lang w:eastAsia="ru-RU"/>
              </w:rPr>
              <w:t xml:space="preserve"> …………………………………</w:t>
            </w:r>
          </w:p>
          <w:p w:rsidR="00453C16" w:rsidRPr="00154297" w:rsidRDefault="00453C16" w:rsidP="00D977E3">
            <w:pPr>
              <w:keepNext/>
              <w:keepLines/>
              <w:spacing w:after="120"/>
              <w:ind w:left="459"/>
              <w:rPr>
                <w:rFonts w:ascii="Times New Roman" w:eastAsia="Times New Roman" w:hAnsi="Times New Roman"/>
                <w:sz w:val="20"/>
                <w:szCs w:val="20"/>
                <w:lang w:eastAsia="ru-RU"/>
              </w:rPr>
            </w:pPr>
            <w:r w:rsidRPr="00154297">
              <w:rPr>
                <w:rFonts w:ascii="Times New Roman" w:eastAsia="Times New Roman" w:hAnsi="Times New Roman"/>
                <w:sz w:val="20"/>
                <w:szCs w:val="20"/>
                <w:lang w:eastAsia="ru-RU"/>
              </w:rPr>
              <w:t>Укажите статус для целей FATCA (выбрать один вариант из списка)</w:t>
            </w:r>
          </w:p>
          <w:p w:rsidR="00453C16" w:rsidRPr="00154297" w:rsidRDefault="00453C16" w:rsidP="00D977E3">
            <w:pPr>
              <w:keepNext/>
              <w:keepLines/>
              <w:spacing w:after="120"/>
              <w:ind w:left="432" w:firstLine="609"/>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1312" behindDoc="0" locked="0" layoutInCell="1" allowOverlap="1" wp14:anchorId="6F6DC1BF" wp14:editId="60AEB0AC">
                      <wp:simplePos x="0" y="0"/>
                      <wp:positionH relativeFrom="column">
                        <wp:posOffset>300355</wp:posOffset>
                      </wp:positionH>
                      <wp:positionV relativeFrom="paragraph">
                        <wp:posOffset>31750</wp:posOffset>
                      </wp:positionV>
                      <wp:extent cx="115570" cy="102235"/>
                      <wp:effectExtent l="38100" t="95250" r="93980" b="50165"/>
                      <wp:wrapNone/>
                      <wp:docPr id="215" name="Прямоугольник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453C16" w:rsidRDefault="00453C16" w:rsidP="00453C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5" o:spid="_x0000_s1034" style="position:absolute;left:0;text-align:left;margin-left:23.65pt;margin-top:2.5pt;width:9.1pt;height: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8t6DwMAACMGAAAOAAAAZHJzL2Uyb0RvYy54bWysVM1uEzEQviPxDpbvdLNpQ9OoaVW1KkIK&#10;tCJFPTteb3ZVr21sJ5tyQuKKxCPwEFwQP32GzRvx2Zu0aeEAiD2sPJ7x/HzfzOwfLipJ5sK6Uqsh&#10;Tbc6lAjFdVaq6ZC+vjh90qfEeaYyJrUSQ3otHD08ePxovzYD0dWFlpmwBE6UG9RmSAvvzSBJHC9E&#10;xdyWNkJBmWtbMQ/RTpPMshreK5l0O52nSa1tZqzmwjncnrRKehD957ng/izPnfBEDily8/Fv438S&#10;/snBPhtMLTNFyVdpsH/IomKlQtBbVyfMMzKz5S+uqpJb7XTut7iuEp3nJRexBlSTdh5UMy6YEbEW&#10;gOPMLUzu/7nlL+fnlpTZkHbTHiWKVSCp+bR8t/zYfG9ulu+bz81N8235ofnRfGm+kmAFzGrjBng6&#10;Nuc2VO3MSPMrB0VyTxMEt7JZ5LYKtqiZLCIB17cEiIUnHJdp2uvtgiYOVdrpdrdjsIQN1o+Ndf6Z&#10;0BUJhyG14DfCzuYj50N4NlibxLy0LLPTUsooXLtjacmcoRXQQZmuKZHMeVwO6Wn8oi85q17orLXr&#10;9zqd2CRw7OL7GMNt+pWK1ICvtwNLwhmaOJfM41gZwOrUlBImp5gO7m0McO916/Xvstr9g6wCDCfM&#10;Fa3nGDIQhzqkCmiIOBxALXIy88KOi6wmEzmzrxjy7nX6oZ6sDDhv99NWAFJpfw+YBLGtaiIpsdpf&#10;lr6I/RpIDT5DArd4TyTjVy1T0hSsTQqAwc0da7COCep1NlHaSDQ2V9tPobP8YrKIrdtft+REZ9do&#10;Z6QTG8wZfloijRFYPmcWg42ssaz8GX651KBNr06UFNq+/d19sMe8QUtJjUUBSt/MmBVonucKk7iX&#10;7uzArY/CTm+3C8FuaiabGjWrjjUaMMVaNDweg72X62NudXWJnXYUokLFFEfstnlWwrGHDBW2IhdH&#10;R/GMbWKYH6mx4cH5moCLxSWzZjUtHmP2Uq+XChs8GJrWNrxU+mjmdV7GiQpIt7iCjiBgE0ViVlsz&#10;rLpNOVrd7faDnwAAAP//AwBQSwMEFAAGAAgAAAAhANIa/UzeAAAABgEAAA8AAABkcnMvZG93bnJl&#10;di54bWxMj9FOg0AURN9N/IfNNfHNLlSpilwaa2KMRWOsfsDCrkDK3iXsQqlf7/VJHyczmTmTrWfb&#10;ickMvnWEEC8iEIYqp1uqET4/Hi9uQPigSKvOkUE4Gg/r/PQkU6l2B3o30y7UgkvIpwqhCaFPpfRV&#10;Y6zyC9cbYu/LDVYFlkMt9aAOXG47uYyilbSqJV5oVG8eGlPtd6NF6MZif/y+naYtFU9vr9ty8/Jc&#10;bBDPz+b7OxDBzOEvDL/4jA45M5VuJO1Fh3B1fclJhIQfsb1KEhAlwjKOQeaZ/I+f/wAAAP//AwBQ&#10;SwECLQAUAAYACAAAACEAtoM4kv4AAADhAQAAEwAAAAAAAAAAAAAAAAAAAAAAW0NvbnRlbnRfVHlw&#10;ZXNdLnhtbFBLAQItABQABgAIAAAAIQA4/SH/1gAAAJQBAAALAAAAAAAAAAAAAAAAAC8BAABfcmVs&#10;cy8ucmVsc1BLAQItABQABgAIAAAAIQBw78t6DwMAACMGAAAOAAAAAAAAAAAAAAAAAC4CAABkcnMv&#10;ZTJvRG9jLnhtbFBLAQItABQABgAIAAAAIQDSGv1M3gAAAAYBAAAPAAAAAAAAAAAAAAAAAGkFAABk&#10;cnMvZG93bnJldi54bWxQSwUGAAAAAAQABADzAAAAdAYAAAAA&#10;" fillcolor="#d9d9d9" strokecolor="#bfbfbf" strokeweight="2pt">
                      <v:shadow on="t" color="black" opacity="26214f" origin="-.5,.5" offset=".74836mm,-.74836mm"/>
                      <v:path arrowok="t"/>
                      <v:textbox>
                        <w:txbxContent>
                          <w:p w:rsidR="00453C16" w:rsidRDefault="00453C16" w:rsidP="00453C16">
                            <w:pPr>
                              <w:jc w:val="center"/>
                            </w:pPr>
                            <w:r>
                              <w:t xml:space="preserve">               </w:t>
                            </w:r>
                          </w:p>
                        </w:txbxContent>
                      </v:textbox>
                    </v:rect>
                  </w:pict>
                </mc:Fallback>
              </mc:AlternateContent>
            </w:r>
            <w:r w:rsidRPr="00154297">
              <w:rPr>
                <w:rFonts w:ascii="Times New Roman" w:eastAsia="Times New Roman" w:hAnsi="Times New Roman"/>
                <w:sz w:val="20"/>
                <w:szCs w:val="20"/>
                <w:lang w:eastAsia="ru-RU"/>
              </w:rPr>
              <w:t>Иностранный финансовый институт, участвующий в применении FATCA (</w:t>
            </w:r>
            <w:proofErr w:type="spellStart"/>
            <w:r w:rsidRPr="00154297">
              <w:rPr>
                <w:rFonts w:ascii="Times New Roman" w:eastAsia="Times New Roman" w:hAnsi="Times New Roman"/>
                <w:sz w:val="20"/>
                <w:szCs w:val="20"/>
                <w:lang w:eastAsia="ru-RU"/>
              </w:rPr>
              <w:t>Participating</w:t>
            </w:r>
            <w:proofErr w:type="spellEnd"/>
            <w:r w:rsidRPr="00154297">
              <w:rPr>
                <w:rFonts w:ascii="Times New Roman" w:eastAsia="Times New Roman" w:hAnsi="Times New Roman"/>
                <w:sz w:val="20"/>
                <w:szCs w:val="20"/>
                <w:lang w:eastAsia="ru-RU"/>
              </w:rPr>
              <w:t xml:space="preserve"> FFI) </w:t>
            </w:r>
          </w:p>
          <w:p w:rsidR="00453C16" w:rsidRPr="00154297" w:rsidRDefault="00453C16" w:rsidP="00D977E3">
            <w:pPr>
              <w:keepNext/>
              <w:keepLines/>
              <w:spacing w:after="120"/>
              <w:ind w:left="432" w:firstLine="609"/>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2336" behindDoc="0" locked="0" layoutInCell="1" allowOverlap="1" wp14:anchorId="28BCB318" wp14:editId="6A2F55D1">
                      <wp:simplePos x="0" y="0"/>
                      <wp:positionH relativeFrom="column">
                        <wp:posOffset>300990</wp:posOffset>
                      </wp:positionH>
                      <wp:positionV relativeFrom="paragraph">
                        <wp:posOffset>7620</wp:posOffset>
                      </wp:positionV>
                      <wp:extent cx="115570" cy="102235"/>
                      <wp:effectExtent l="38100" t="95250" r="93980" b="50165"/>
                      <wp:wrapNone/>
                      <wp:docPr id="216" name="Прямоугольник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453C16" w:rsidRDefault="00453C16" w:rsidP="00453C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6" o:spid="_x0000_s1035" style="position:absolute;left:0;text-align:left;margin-left:23.7pt;margin-top:.6pt;width:9.1pt;height: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tbtDgMAACMGAAAOAAAAZHJzL2Uyb0RvYy54bWysVM1OGzEQvlfqO1i+l82GBEJEghCIqhIF&#10;1FBxdrze7Aqv7doOG3qq1GulPkIfopeqPzzD8kb97E0g0B7aqntYeTzj8edvvpndvUUlyZWwrtRq&#10;RNONDiVCcZ2Vajair8+Png0ocZ6pjEmtxIheC0f3xk+f7NZmKLq60DITliCJcsPajGjhvRkmieOF&#10;qJjb0EYoOHNtK+Zh2lmSWVYjeyWTbqezldTaZsZqLpzD7mHrpOOYP88F96d57oQnckSBzce/jf9p&#10;+CfjXTacWWaKki9hsH9AUbFS4dK7VIfMMzK35S+pqpJb7XTuN7iuEp3nJRfxDXhN2nn0mknBjIhv&#10;ATnO3NHk/l9afnJ1ZkmZjWg33aJEsQpFaj7dvrv92Hxvbm7fN5+bm+bb7YfmR/Ol+UpCFDirjRvi&#10;6MSc2fBqZ441v3RwJA88wXDLmEVuqxCLN5NFLMD1XQHEwhOOzTTt97dRJg5X2ul2N/vhsoQNV4eN&#10;df650BUJixG1qG+knV0dO9+GrkIiLi3L7KiUMhrX7kBacsUgBSgo0zUlkjmPzRE9il/MJefVS521&#10;cYN+pxNFAgwuno9w3HpeqUgN+vo9RBLOIOJcMo9lZUCrUzNKmJyhO7i38YIHp9usf4dq+w9QBRoO&#10;mSvazPHKJZdSBTZEbA6wFmsy98JOiqwmUzm3rxhw9zuD8J6sDDxvDtLWAFPpYAecBLN91VRSYrW/&#10;KH0R9RqKGnIGAHd8TyXjl22lpClYCwqEIc191RAd2dUrNNFaAxrF1eopKMsvposo3Z2VJKc6u4ac&#10;AScKzBl+VALGMap8xiwaG6gxrPwpfrnUKJterigptH37u/0Qj36Dl5IagwIlfTNnVkA8LxQ6cSft&#10;9ZDWR6PX3+7CsOue6bpHzasDDQGmGIuGx2WI93K1zK2uLjDT9sOtcDHFcXcrnqVx4GHDhanIxf5+&#10;XGOaGOaP1cTwkHxVgPPFBbNm2S0ebXaiV0OFDR81TRsbTiq9P/c6L2NHBaZbXlGOYGASxcIsp2YY&#10;det2jLqf7eOfAAAA//8DAFBLAwQUAAYACAAAACEAmM2z2dwAAAAGAQAADwAAAGRycy9kb3ducmV2&#10;LnhtbEyO3U6DQBCF7018h82YeGcXa6WKLI01McZi01h9gAVGIN2dJexCqU/veKWX5yfnfOlqskaM&#10;2PvWkYLrWQQCqXRVS7WCz4/nqzsQPmiqtHGECk7oYZWdn6U6qdyR3nHch1rwCPlEK2hC6BIpfdmg&#10;1X7mOiTOvlxvdWDZ17Lq9ZHHrZHzKIql1S3xQ6M7fGqwPOwHq8AM+eH0fT+OG8pfdttNsX57zddK&#10;XV5Mjw8gAk7hrwy/+IwOGTMVbqDKC6NgsVxwk/05CI7j2xhEwXJ5AzJL5X/87AcAAP//AwBQSwEC&#10;LQAUAAYACAAAACEAtoM4kv4AAADhAQAAEwAAAAAAAAAAAAAAAAAAAAAAW0NvbnRlbnRfVHlwZXNd&#10;LnhtbFBLAQItABQABgAIAAAAIQA4/SH/1gAAAJQBAAALAAAAAAAAAAAAAAAAAC8BAABfcmVscy8u&#10;cmVsc1BLAQItABQABgAIAAAAIQDf7tbtDgMAACMGAAAOAAAAAAAAAAAAAAAAAC4CAABkcnMvZTJv&#10;RG9jLnhtbFBLAQItABQABgAIAAAAIQCYzbPZ3AAAAAYBAAAPAAAAAAAAAAAAAAAAAGgFAABkcnMv&#10;ZG93bnJldi54bWxQSwUGAAAAAAQABADzAAAAcQYAAAAA&#10;" fillcolor="#d9d9d9" strokecolor="#bfbfbf" strokeweight="2pt">
                      <v:shadow on="t" color="black" opacity="26214f" origin="-.5,.5" offset=".74836mm,-.74836mm"/>
                      <v:path arrowok="t"/>
                      <v:textbox>
                        <w:txbxContent>
                          <w:p w:rsidR="00453C16" w:rsidRDefault="00453C16" w:rsidP="00453C16">
                            <w:pPr>
                              <w:jc w:val="center"/>
                            </w:pPr>
                            <w:r>
                              <w:t xml:space="preserve">               </w:t>
                            </w:r>
                          </w:p>
                        </w:txbxContent>
                      </v:textbox>
                    </v:rect>
                  </w:pict>
                </mc:Fallback>
              </mc:AlternateContent>
            </w:r>
            <w:r w:rsidRPr="00154297">
              <w:rPr>
                <w:rFonts w:ascii="Times New Roman" w:eastAsia="Times New Roman" w:hAnsi="Times New Roman"/>
                <w:sz w:val="20"/>
                <w:szCs w:val="20"/>
                <w:lang w:eastAsia="ru-RU"/>
              </w:rPr>
              <w:t>Зарегистрированный иностранный финансовый институт, признанный соблюдающим требования FATCA (</w:t>
            </w:r>
            <w:proofErr w:type="spellStart"/>
            <w:r w:rsidRPr="00154297">
              <w:rPr>
                <w:rFonts w:ascii="Times New Roman" w:eastAsia="Times New Roman" w:hAnsi="Times New Roman"/>
                <w:sz w:val="20"/>
                <w:szCs w:val="20"/>
                <w:lang w:eastAsia="ru-RU"/>
              </w:rPr>
              <w:t>Registered</w:t>
            </w:r>
            <w:proofErr w:type="spellEnd"/>
            <w:r w:rsidRPr="00154297">
              <w:rPr>
                <w:rFonts w:ascii="Times New Roman" w:eastAsia="Times New Roman" w:hAnsi="Times New Roman"/>
                <w:sz w:val="20"/>
                <w:szCs w:val="20"/>
                <w:lang w:eastAsia="ru-RU"/>
              </w:rPr>
              <w:t xml:space="preserve"> </w:t>
            </w:r>
            <w:proofErr w:type="spellStart"/>
            <w:r w:rsidRPr="00154297">
              <w:rPr>
                <w:rFonts w:ascii="Times New Roman" w:eastAsia="Times New Roman" w:hAnsi="Times New Roman"/>
                <w:sz w:val="20"/>
                <w:szCs w:val="20"/>
                <w:lang w:eastAsia="ru-RU"/>
              </w:rPr>
              <w:t>Deemed</w:t>
            </w:r>
            <w:proofErr w:type="spellEnd"/>
            <w:r w:rsidRPr="00154297">
              <w:rPr>
                <w:rFonts w:ascii="Times New Roman" w:eastAsia="Times New Roman" w:hAnsi="Times New Roman"/>
                <w:sz w:val="20"/>
                <w:szCs w:val="20"/>
                <w:lang w:eastAsia="ru-RU"/>
              </w:rPr>
              <w:t xml:space="preserve"> </w:t>
            </w:r>
            <w:proofErr w:type="spellStart"/>
            <w:r w:rsidRPr="00154297">
              <w:rPr>
                <w:rFonts w:ascii="Times New Roman" w:eastAsia="Times New Roman" w:hAnsi="Times New Roman"/>
                <w:sz w:val="20"/>
                <w:szCs w:val="20"/>
                <w:lang w:eastAsia="ru-RU"/>
              </w:rPr>
              <w:t>Compliant</w:t>
            </w:r>
            <w:proofErr w:type="spellEnd"/>
            <w:r w:rsidRPr="00154297">
              <w:rPr>
                <w:rFonts w:ascii="Times New Roman" w:eastAsia="Times New Roman" w:hAnsi="Times New Roman"/>
                <w:sz w:val="20"/>
                <w:szCs w:val="20"/>
                <w:lang w:eastAsia="ru-RU"/>
              </w:rPr>
              <w:t xml:space="preserve"> FFI)</w:t>
            </w:r>
          </w:p>
          <w:p w:rsidR="00453C16" w:rsidRPr="008D1BC1" w:rsidRDefault="00453C16" w:rsidP="00D977E3">
            <w:pPr>
              <w:spacing w:after="60"/>
              <w:ind w:left="432" w:firstLine="609"/>
              <w:rPr>
                <w:rFonts w:ascii="Times New Roman" w:hAnsi="Times New Roman"/>
                <w:sz w:val="20"/>
                <w:szCs w:val="20"/>
              </w:rPr>
            </w:pPr>
            <w:r>
              <w:rPr>
                <w:noProof/>
                <w:lang w:eastAsia="ru-RU"/>
              </w:rPr>
              <mc:AlternateContent>
                <mc:Choice Requires="wps">
                  <w:drawing>
                    <wp:anchor distT="0" distB="0" distL="114300" distR="114300" simplePos="0" relativeHeight="251693056" behindDoc="0" locked="0" layoutInCell="1" allowOverlap="1" wp14:anchorId="34FC124F" wp14:editId="4557434E">
                      <wp:simplePos x="0" y="0"/>
                      <wp:positionH relativeFrom="column">
                        <wp:posOffset>300990</wp:posOffset>
                      </wp:positionH>
                      <wp:positionV relativeFrom="paragraph">
                        <wp:posOffset>21590</wp:posOffset>
                      </wp:positionV>
                      <wp:extent cx="115570" cy="102235"/>
                      <wp:effectExtent l="38100" t="95250" r="93980" b="5016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453C16" w:rsidRDefault="00453C16" w:rsidP="00453C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6" style="position:absolute;left:0;text-align:left;margin-left:23.7pt;margin-top:1.7pt;width:9.1pt;height:8.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8m9CwMAACIGAAAOAAAAZHJzL2Uyb0RvYy54bWysVMtuEzEU3SPxD5b3dDJpQtOoSVW1CkIq&#10;tCJFXTseT2ZUj21sp5OyQmKLxCfwEWwQj37D9I849iRtWlgAYhYjX9/r4+NzH3v7y0qSS2FdqdWI&#10;plsdSoTiOivVfERfn02eDChxnqmMSa3EiF4JR/fHjx/t1WYourrQMhOWAES5YW1GtPDeDJPE8UJU&#10;zG1pIxScubYV8zDtPMksq4FeyaTb6TxNam0zYzUXzmH3qHXSccTPc8H9SZ474YkcUXDz8W/jfxb+&#10;yXiPDeeWmaLkKxrsH1hUrFS49BbqiHlGFrb8BaoqudVO536L6yrReV5yEd+A16SdB6+ZFsyI+BaI&#10;48ytTO7/wfKXl6eWlNmIdnuUKFYhR82nm3c3H5vvzfXN++Zzc918u/nQ/Gi+NF8JgqBYbdwQB6fm&#10;1IY3O3Os+YWDI7nnCYZbxSxzW4VYvJgso/xXt/KLpSccm2na7+8gSRyutNPtbvfDZQkbrg8b6/wz&#10;oSsSFiNqkd0oOrs8dr4NXYdEXlqW2aSUMhpX7lBacslQCKifTNeUSOY8Nkd0Er+IJRfVC521cYN+&#10;pxNLBBxcPB/puE1cqUgN8fo9RBLOUMK5ZB7LykBUp+aUMDlHb3Bv4wX3Treof8dq5w9YBRmOmCta&#10;5HjlSkupghoitgZUizlZeGGnRVaTmVzYVwy8+51BeE9WBp23B2lrQKl0sAtNgtm+aiYpsdqfl76I&#10;1RqSGjADgVu9Z5LxizZT0hSsJQXBAHOXNURHdfWaTbQ2iMbiauspVJZfzpaxcNOIErZmOrtCNYNP&#10;rDBn+KQEj2Ok+ZRZ9DVoY1b5E/xyqZE3vVpRUmj79nf7IR7tBi8lNeYEcvpmwaxA9TxXaMTdtNcD&#10;rI9Gr7/ThWE3PbNNj1pUhxoVmGIqGh6XId7L9TK3ujrHSDsIt8LFFMfdbfWsjEMPGy4MRS4ODuIa&#10;w8Qwf6ymhgfwdQbOlufMmlW7ePTZS72eKWz4oGva2HBS6YOF13kZW+pOV+QjGBhEMTOroRkm3aYd&#10;o+5G+/gnAAAA//8DAFBLAwQUAAYACAAAACEA9FjQYN4AAAAGAQAADwAAAGRycy9kb3ducmV2Lnht&#10;bEyO0UrDQBBF3wX/YRnBN7tR29TGbIoVRGyUYvUDNtkxCc3OhuwmTf16xyd9Gi73cOek68m2YsTe&#10;N44UXM8iEEilMw1VCj4/nq7uQPigyejWESo4oYd1dn6W6sS4I73juA+V4BHyiVZQh9AlUvqyRqv9&#10;zHVI3H253urAsa+k6fWRx20rb6IollY3xB9q3eFjjeVhP1gF7ZAfTt+rcdxS/rx72xab15d8o9Tl&#10;xfRwDyLgFP5g+NVndcjYqXADGS9aBfPlnEkFt3y4jhcxiIKx1QJklsr/+tkPAAAA//8DAFBLAQIt&#10;ABQABgAIAAAAIQC2gziS/gAAAOEBAAATAAAAAAAAAAAAAAAAAAAAAABbQ29udGVudF9UeXBlc10u&#10;eG1sUEsBAi0AFAAGAAgAAAAhADj9If/WAAAAlAEAAAsAAAAAAAAAAAAAAAAALwEAAF9yZWxzLy5y&#10;ZWxzUEsBAi0AFAAGAAgAAAAhAEMvyb0LAwAAIgYAAA4AAAAAAAAAAAAAAAAALgIAAGRycy9lMm9E&#10;b2MueG1sUEsBAi0AFAAGAAgAAAAhAPRY0GDeAAAABgEAAA8AAAAAAAAAAAAAAAAAZQUAAGRycy9k&#10;b3ducmV2LnhtbFBLBQYAAAAABAAEAPMAAABwBgAAAAA=&#10;" fillcolor="#d9d9d9" strokecolor="#bfbfbf" strokeweight="2pt">
                      <v:shadow on="t" color="black" opacity="26214f" origin="-.5,.5" offset=".74836mm,-.74836mm"/>
                      <v:path arrowok="t"/>
                      <v:textbox>
                        <w:txbxContent>
                          <w:p w:rsidR="00453C16" w:rsidRDefault="00453C16" w:rsidP="00453C16">
                            <w:pPr>
                              <w:jc w:val="center"/>
                            </w:pPr>
                            <w:r>
                              <w:t xml:space="preserve">               </w:t>
                            </w:r>
                          </w:p>
                        </w:txbxContent>
                      </v:textbox>
                    </v:rect>
                  </w:pict>
                </mc:Fallback>
              </mc:AlternateContent>
            </w:r>
            <w:r w:rsidRPr="008D1BC1">
              <w:rPr>
                <w:rFonts w:ascii="Times New Roman" w:hAnsi="Times New Roman"/>
                <w:sz w:val="20"/>
                <w:szCs w:val="20"/>
              </w:rPr>
              <w:t xml:space="preserve">Спонсируемая инвестиционная компания закрытого типа </w:t>
            </w:r>
            <w:r w:rsidRPr="008D1BC1">
              <w:rPr>
                <w:rFonts w:ascii="Times New Roman" w:hAnsi="Times New Roman"/>
                <w:sz w:val="20"/>
                <w:szCs w:val="20"/>
              </w:rPr>
              <w:lastRenderedPageBreak/>
              <w:t>(</w:t>
            </w:r>
            <w:proofErr w:type="spellStart"/>
            <w:r w:rsidRPr="008D1BC1">
              <w:rPr>
                <w:rFonts w:ascii="Times New Roman" w:hAnsi="Times New Roman"/>
                <w:sz w:val="20"/>
                <w:szCs w:val="20"/>
              </w:rPr>
              <w:t>Sponsored</w:t>
            </w:r>
            <w:proofErr w:type="spellEnd"/>
            <w:r w:rsidRPr="008D1BC1">
              <w:rPr>
                <w:rFonts w:ascii="Times New Roman" w:hAnsi="Times New Roman"/>
                <w:sz w:val="20"/>
                <w:szCs w:val="20"/>
              </w:rPr>
              <w:t xml:space="preserve">, </w:t>
            </w:r>
            <w:proofErr w:type="spellStart"/>
            <w:r w:rsidRPr="008D1BC1">
              <w:rPr>
                <w:rFonts w:ascii="Times New Roman" w:hAnsi="Times New Roman"/>
                <w:sz w:val="20"/>
                <w:szCs w:val="20"/>
              </w:rPr>
              <w:t>closely</w:t>
            </w:r>
            <w:proofErr w:type="spellEnd"/>
            <w:r w:rsidRPr="008D1BC1">
              <w:rPr>
                <w:rFonts w:ascii="Times New Roman" w:hAnsi="Times New Roman"/>
                <w:sz w:val="20"/>
                <w:szCs w:val="20"/>
              </w:rPr>
              <w:t xml:space="preserve"> </w:t>
            </w:r>
            <w:proofErr w:type="spellStart"/>
            <w:r w:rsidRPr="008D1BC1">
              <w:rPr>
                <w:rFonts w:ascii="Times New Roman" w:hAnsi="Times New Roman"/>
                <w:sz w:val="20"/>
                <w:szCs w:val="20"/>
              </w:rPr>
              <w:t>held</w:t>
            </w:r>
            <w:proofErr w:type="spellEnd"/>
            <w:r w:rsidRPr="008D1BC1">
              <w:rPr>
                <w:rFonts w:ascii="Times New Roman" w:hAnsi="Times New Roman"/>
                <w:sz w:val="20"/>
                <w:szCs w:val="20"/>
              </w:rPr>
              <w:t xml:space="preserve"> </w:t>
            </w:r>
            <w:proofErr w:type="spellStart"/>
            <w:r w:rsidRPr="008D1BC1">
              <w:rPr>
                <w:rFonts w:ascii="Times New Roman" w:hAnsi="Times New Roman"/>
                <w:sz w:val="20"/>
                <w:szCs w:val="20"/>
              </w:rPr>
              <w:t>investment</w:t>
            </w:r>
            <w:proofErr w:type="spellEnd"/>
            <w:r w:rsidRPr="008D1BC1">
              <w:rPr>
                <w:rFonts w:ascii="Times New Roman" w:hAnsi="Times New Roman"/>
                <w:sz w:val="20"/>
                <w:szCs w:val="20"/>
              </w:rPr>
              <w:t xml:space="preserve"> </w:t>
            </w:r>
            <w:proofErr w:type="spellStart"/>
            <w:r w:rsidRPr="008D1BC1">
              <w:rPr>
                <w:rFonts w:ascii="Times New Roman" w:hAnsi="Times New Roman"/>
                <w:sz w:val="20"/>
                <w:szCs w:val="20"/>
              </w:rPr>
              <w:t>vehicles</w:t>
            </w:r>
            <w:proofErr w:type="spellEnd"/>
            <w:r w:rsidRPr="008D1BC1">
              <w:rPr>
                <w:rFonts w:ascii="Times New Roman" w:hAnsi="Times New Roman"/>
                <w:sz w:val="20"/>
                <w:szCs w:val="20"/>
              </w:rPr>
              <w:t xml:space="preserve">) </w:t>
            </w:r>
            <w:r w:rsidRPr="00154297">
              <w:rPr>
                <w:rFonts w:ascii="Times New Roman" w:eastAsia="Times New Roman" w:hAnsi="Times New Roman"/>
                <w:b/>
                <w:i/>
                <w:sz w:val="20"/>
                <w:szCs w:val="20"/>
                <w:lang w:eastAsia="ru-RU"/>
              </w:rPr>
              <w:t>и</w:t>
            </w:r>
          </w:p>
          <w:p w:rsidR="00453C16" w:rsidRPr="008D1BC1" w:rsidRDefault="00453C16" w:rsidP="00D977E3">
            <w:pPr>
              <w:spacing w:after="60"/>
              <w:ind w:left="459"/>
              <w:rPr>
                <w:rFonts w:ascii="Times New Roman" w:hAnsi="Times New Roman"/>
                <w:sz w:val="20"/>
                <w:szCs w:val="20"/>
              </w:rPr>
            </w:pPr>
            <w:r w:rsidRPr="00154297">
              <w:rPr>
                <w:rFonts w:ascii="Times New Roman" w:eastAsia="Times New Roman" w:hAnsi="Times New Roman"/>
                <w:sz w:val="20"/>
                <w:szCs w:val="20"/>
                <w:lang w:eastAsia="ru-RU"/>
              </w:rPr>
              <w:t>укажите наименование спонсирующей компании (</w:t>
            </w:r>
            <w:proofErr w:type="spellStart"/>
            <w:r w:rsidRPr="00154297">
              <w:rPr>
                <w:rFonts w:ascii="Times New Roman" w:eastAsia="Times New Roman" w:hAnsi="Times New Roman"/>
                <w:sz w:val="20"/>
                <w:szCs w:val="20"/>
                <w:lang w:eastAsia="ru-RU"/>
              </w:rPr>
              <w:t>Sponsoring</w:t>
            </w:r>
            <w:proofErr w:type="spellEnd"/>
            <w:r w:rsidRPr="00154297">
              <w:rPr>
                <w:rFonts w:ascii="Times New Roman" w:eastAsia="Times New Roman" w:hAnsi="Times New Roman"/>
                <w:sz w:val="20"/>
                <w:szCs w:val="20"/>
                <w:lang w:eastAsia="ru-RU"/>
              </w:rPr>
              <w:t xml:space="preserve"> </w:t>
            </w:r>
            <w:proofErr w:type="spellStart"/>
            <w:r w:rsidRPr="00154297">
              <w:rPr>
                <w:rFonts w:ascii="Times New Roman" w:eastAsia="Times New Roman" w:hAnsi="Times New Roman"/>
                <w:sz w:val="20"/>
                <w:szCs w:val="20"/>
                <w:lang w:eastAsia="ru-RU"/>
              </w:rPr>
              <w:t>entity</w:t>
            </w:r>
            <w:proofErr w:type="spellEnd"/>
            <w:r w:rsidRPr="00154297">
              <w:rPr>
                <w:rFonts w:ascii="Times New Roman" w:eastAsia="Times New Roman" w:hAnsi="Times New Roman"/>
                <w:sz w:val="20"/>
                <w:szCs w:val="20"/>
                <w:lang w:eastAsia="ru-RU"/>
              </w:rPr>
              <w:t>) ……………………………………….………………</w:t>
            </w:r>
          </w:p>
          <w:p w:rsidR="00453C16" w:rsidRPr="00154297" w:rsidRDefault="00453C16" w:rsidP="00D977E3">
            <w:pPr>
              <w:keepNext/>
              <w:keepLines/>
              <w:spacing w:after="120"/>
              <w:ind w:left="432" w:firstLine="630"/>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94080" behindDoc="0" locked="0" layoutInCell="1" allowOverlap="1" wp14:anchorId="3FBDE2AD" wp14:editId="72ADCA6E">
                      <wp:simplePos x="0" y="0"/>
                      <wp:positionH relativeFrom="column">
                        <wp:posOffset>300990</wp:posOffset>
                      </wp:positionH>
                      <wp:positionV relativeFrom="paragraph">
                        <wp:posOffset>27940</wp:posOffset>
                      </wp:positionV>
                      <wp:extent cx="115570" cy="102235"/>
                      <wp:effectExtent l="38100" t="95250" r="93980" b="5016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453C16" w:rsidRDefault="00453C16" w:rsidP="00453C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7" style="position:absolute;left:0;text-align:left;margin-left:23.7pt;margin-top:2.2pt;width:9.1pt;height:8.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9aDgMAACIGAAAOAAAAZHJzL2Uyb0RvYy54bWysVM1uEzEQviPxDpbvdLNpQtOoSVW1CkIq&#10;tKJFPTteb3ZVr21sp5tyQuKKxCPwEFwQP32G7Rvx2ZukaeEAiD2sPJ7xNzPf/OztLypJroR1pVYj&#10;mm51KBGK66xUsxF9fT55MqDEeaYyJrUSI3otHN0fP360V5uh6OpCy0xYAhDlhrUZ0cJ7M0wSxwtR&#10;MbeljVBQ5tpWzEO0sySzrAZ6JZNup/M0qbXNjNVcOIfbo1ZJxxE/zwX3J3nuhCdyRBGbj38b/9Pw&#10;T8Z7bDizzBQlX4bB/iGKipUKTtdQR8wzMrflL1BVya12OvdbXFeJzvOSi5gDskk7D7I5K5gRMReQ&#10;48yaJvf/YPnLq1NLymxEu31KFKtQo+bT7bvbj8335ub2ffO5uWm+3X5ofjRfmq8ERmCsNm6Ih2fm&#10;1IacnTnW/NJBkdzTBMEtbRa5rYItMiaLSP/1mn6x8ITjMk37/R0UiUOVdrrd7egsYcPVY2OdfyZ0&#10;RcJhRC2qG0lnV8fOB/dsuDKJcWlZZpNSyihcu0NpyRVDI6B/Ml1TIpnzuBzRSfwilpxXL3TW2g36&#10;nU5sEQC7+D76cJu4UpE6kNeDJeEMLZxL5nGsDEh1akYJkzPMBvc2Orj3ukX9u6h2/iCqQMMRc0WL&#10;HF2GwiEPqQIbIo4GWIs1mXthz4qsJlM5t68Y4u53BiGfrAw8bw/SVgBT6WAXnASxzWoqKbHaX5S+&#10;iN0aihowQwBrvqeS8cu2UtIUrA0KhAHmrmqwjgHqVTRR2gg0NlfbT6Gz/GK6iI2bpquenOrsGt2M&#10;eGKHOcMnJeI4RplPmcVcI2zsKn+CXy416qaXJ0oKbd/+7j7YY9ygpaTGnkBN38yZFeie5wqDuJv2&#10;eoD1Uej1d7oQ7KZmuqlR8+pQowNTbEXD4zHYe7k65lZXF1hpB8ErVExx+G67ZykceshQYSlycXAQ&#10;z1gmhvljdWZ4AF9V4HxxwaxZjovHnL3Uq53Chg+mprUNL5U+mHudl3GkAtUtr6hHELCIYmWWSzNs&#10;uk05Wt2t9vFPAAAA//8DAFBLAwQUAAYACAAAACEAihTCv90AAAAGAQAADwAAAGRycy9kb3ducmV2&#10;LnhtbEyO0UrDQBRE3wX/YbmCb3ZjaWON2RQriNgo0uoHbJJrErp7N2Q3aerX9/qkT8Mww8xJ15M1&#10;YsTet44U3M4iEEilq1qqFXx9Pt+sQPigqdLGESo4oYd1dnmR6qRyR9rhuA+14BHyiVbQhNAlUvqy&#10;Qav9zHVInH273urAtq9l1esjj1sj51EUS6tb4odGd/jUYHnYD1aBGfLD6ed+HLeUv3y8b4vN22u+&#10;Uer6anp8ABFwCn9l+MVndMiYqXADVV4YBYu7BTdZWTiOlzGIQsE8WoLMUvkfPzsDAAD//wMAUEsB&#10;Ai0AFAAGAAgAAAAhALaDOJL+AAAA4QEAABMAAAAAAAAAAAAAAAAAAAAAAFtDb250ZW50X1R5cGVz&#10;XS54bWxQSwECLQAUAAYACAAAACEAOP0h/9YAAACUAQAACwAAAAAAAAAAAAAAAAAvAQAAX3JlbHMv&#10;LnJlbHNQSwECLQAUAAYACAAAACEAHGEvWg4DAAAiBgAADgAAAAAAAAAAAAAAAAAuAgAAZHJzL2Uy&#10;b0RvYy54bWxQSwECLQAUAAYACAAAACEAihTCv90AAAAGAQAADwAAAAAAAAAAAAAAAABoBQAAZHJz&#10;L2Rvd25yZXYueG1sUEsFBgAAAAAEAAQA8wAAAHIGAAAAAA==&#10;" fillcolor="#d9d9d9" strokecolor="#bfbfbf" strokeweight="2pt">
                      <v:shadow on="t" color="black" opacity="26214f" origin="-.5,.5" offset=".74836mm,-.74836mm"/>
                      <v:path arrowok="t"/>
                      <v:textbox>
                        <w:txbxContent>
                          <w:p w:rsidR="00453C16" w:rsidRDefault="00453C16" w:rsidP="00453C16">
                            <w:pPr>
                              <w:jc w:val="center"/>
                            </w:pPr>
                            <w:r>
                              <w:t xml:space="preserve">               </w:t>
                            </w:r>
                          </w:p>
                        </w:txbxContent>
                      </v:textbox>
                    </v:rect>
                  </w:pict>
                </mc:Fallback>
              </mc:AlternateContent>
            </w:r>
            <w:r w:rsidRPr="00154297">
              <w:rPr>
                <w:rFonts w:ascii="Times New Roman" w:eastAsia="Times New Roman" w:hAnsi="Times New Roman"/>
                <w:sz w:val="20"/>
                <w:szCs w:val="20"/>
                <w:lang w:eastAsia="ru-RU"/>
              </w:rPr>
              <w:t>Спонсируемая инвестиционная компания и контролируемая иностранная компания (</w:t>
            </w:r>
            <w:proofErr w:type="spellStart"/>
            <w:r w:rsidRPr="00154297">
              <w:rPr>
                <w:rFonts w:ascii="Times New Roman" w:eastAsia="Times New Roman" w:hAnsi="Times New Roman"/>
                <w:sz w:val="20"/>
                <w:szCs w:val="20"/>
                <w:lang w:eastAsia="ru-RU"/>
              </w:rPr>
              <w:t>Sponsored</w:t>
            </w:r>
            <w:proofErr w:type="spellEnd"/>
            <w:r w:rsidRPr="00154297">
              <w:rPr>
                <w:rFonts w:ascii="Times New Roman" w:eastAsia="Times New Roman" w:hAnsi="Times New Roman"/>
                <w:sz w:val="20"/>
                <w:szCs w:val="20"/>
                <w:lang w:eastAsia="ru-RU"/>
              </w:rPr>
              <w:t xml:space="preserve"> </w:t>
            </w:r>
            <w:proofErr w:type="spellStart"/>
            <w:r w:rsidRPr="00154297">
              <w:rPr>
                <w:rFonts w:ascii="Times New Roman" w:eastAsia="Times New Roman" w:hAnsi="Times New Roman"/>
                <w:sz w:val="20"/>
                <w:szCs w:val="20"/>
                <w:lang w:eastAsia="ru-RU"/>
              </w:rPr>
              <w:t>Investment</w:t>
            </w:r>
            <w:proofErr w:type="spellEnd"/>
            <w:r w:rsidRPr="00154297">
              <w:rPr>
                <w:rFonts w:ascii="Times New Roman" w:eastAsia="Times New Roman" w:hAnsi="Times New Roman"/>
                <w:sz w:val="20"/>
                <w:szCs w:val="20"/>
                <w:lang w:eastAsia="ru-RU"/>
              </w:rPr>
              <w:t xml:space="preserve"> </w:t>
            </w:r>
            <w:proofErr w:type="spellStart"/>
            <w:r w:rsidRPr="00154297">
              <w:rPr>
                <w:rFonts w:ascii="Times New Roman" w:eastAsia="Times New Roman" w:hAnsi="Times New Roman"/>
                <w:sz w:val="20"/>
                <w:szCs w:val="20"/>
                <w:lang w:eastAsia="ru-RU"/>
              </w:rPr>
              <w:t>Entity</w:t>
            </w:r>
            <w:proofErr w:type="spellEnd"/>
            <w:r w:rsidRPr="00154297">
              <w:rPr>
                <w:rFonts w:ascii="Times New Roman" w:eastAsia="Times New Roman" w:hAnsi="Times New Roman"/>
                <w:sz w:val="20"/>
                <w:szCs w:val="20"/>
                <w:lang w:eastAsia="ru-RU"/>
              </w:rPr>
              <w:t xml:space="preserve">, </w:t>
            </w:r>
            <w:proofErr w:type="spellStart"/>
            <w:r w:rsidRPr="00154297">
              <w:rPr>
                <w:rFonts w:ascii="Times New Roman" w:eastAsia="Times New Roman" w:hAnsi="Times New Roman"/>
                <w:sz w:val="20"/>
                <w:szCs w:val="20"/>
                <w:lang w:eastAsia="ru-RU"/>
              </w:rPr>
              <w:t>Controlled</w:t>
            </w:r>
            <w:proofErr w:type="spellEnd"/>
            <w:r w:rsidRPr="00154297">
              <w:rPr>
                <w:rFonts w:ascii="Times New Roman" w:eastAsia="Times New Roman" w:hAnsi="Times New Roman"/>
                <w:sz w:val="20"/>
                <w:szCs w:val="20"/>
                <w:lang w:eastAsia="ru-RU"/>
              </w:rPr>
              <w:t xml:space="preserve"> </w:t>
            </w:r>
            <w:proofErr w:type="spellStart"/>
            <w:r w:rsidRPr="00154297">
              <w:rPr>
                <w:rFonts w:ascii="Times New Roman" w:eastAsia="Times New Roman" w:hAnsi="Times New Roman"/>
                <w:sz w:val="20"/>
                <w:szCs w:val="20"/>
                <w:lang w:eastAsia="ru-RU"/>
              </w:rPr>
              <w:t>Foreign</w:t>
            </w:r>
            <w:proofErr w:type="spellEnd"/>
            <w:r w:rsidRPr="00154297">
              <w:rPr>
                <w:rFonts w:ascii="Times New Roman" w:eastAsia="Times New Roman" w:hAnsi="Times New Roman"/>
                <w:sz w:val="20"/>
                <w:szCs w:val="20"/>
                <w:lang w:eastAsia="ru-RU"/>
              </w:rPr>
              <w:t xml:space="preserve"> </w:t>
            </w:r>
            <w:proofErr w:type="spellStart"/>
            <w:r w:rsidRPr="00154297">
              <w:rPr>
                <w:rFonts w:ascii="Times New Roman" w:eastAsia="Times New Roman" w:hAnsi="Times New Roman"/>
                <w:sz w:val="20"/>
                <w:szCs w:val="20"/>
                <w:lang w:eastAsia="ru-RU"/>
              </w:rPr>
              <w:t>Corporation</w:t>
            </w:r>
            <w:proofErr w:type="spellEnd"/>
            <w:r w:rsidRPr="00154297">
              <w:rPr>
                <w:rFonts w:ascii="Times New Roman" w:eastAsia="Times New Roman" w:hAnsi="Times New Roman"/>
                <w:sz w:val="20"/>
                <w:szCs w:val="20"/>
                <w:lang w:eastAsia="ru-RU"/>
              </w:rPr>
              <w:t>)</w:t>
            </w:r>
            <w:r w:rsidRPr="008D1BC1">
              <w:rPr>
                <w:rStyle w:val="a5"/>
                <w:rFonts w:ascii="Times New Roman" w:hAnsi="Times New Roman"/>
                <w:sz w:val="20"/>
                <w:szCs w:val="20"/>
              </w:rPr>
              <w:t xml:space="preserve"> </w:t>
            </w:r>
            <w:r w:rsidRPr="008D1BC1">
              <w:rPr>
                <w:rStyle w:val="a5"/>
                <w:rFonts w:ascii="Times New Roman" w:hAnsi="Times New Roman"/>
                <w:sz w:val="20"/>
                <w:szCs w:val="20"/>
              </w:rPr>
              <w:footnoteReference w:id="1"/>
            </w:r>
            <w:r w:rsidRPr="00154297">
              <w:rPr>
                <w:rFonts w:ascii="Times New Roman" w:eastAsia="Times New Roman" w:hAnsi="Times New Roman"/>
                <w:sz w:val="20"/>
                <w:szCs w:val="20"/>
                <w:lang w:eastAsia="ru-RU"/>
              </w:rPr>
              <w:t xml:space="preserve"> </w:t>
            </w:r>
            <w:r w:rsidRPr="00154297">
              <w:rPr>
                <w:rFonts w:ascii="Times New Roman" w:eastAsia="Times New Roman" w:hAnsi="Times New Roman"/>
                <w:b/>
                <w:i/>
                <w:sz w:val="20"/>
                <w:szCs w:val="20"/>
                <w:lang w:eastAsia="ru-RU"/>
              </w:rPr>
              <w:t>и</w:t>
            </w:r>
          </w:p>
          <w:p w:rsidR="00453C16" w:rsidRPr="008D1BC1" w:rsidRDefault="00453C16" w:rsidP="00D977E3">
            <w:pPr>
              <w:spacing w:after="60"/>
              <w:ind w:left="459"/>
              <w:rPr>
                <w:rFonts w:ascii="Times New Roman" w:hAnsi="Times New Roman"/>
                <w:sz w:val="20"/>
                <w:szCs w:val="20"/>
              </w:rPr>
            </w:pPr>
            <w:r w:rsidRPr="00154297">
              <w:rPr>
                <w:rFonts w:ascii="Times New Roman" w:eastAsia="Times New Roman" w:hAnsi="Times New Roman"/>
                <w:sz w:val="20"/>
                <w:szCs w:val="20"/>
                <w:lang w:eastAsia="ru-RU"/>
              </w:rPr>
              <w:t>укажите наименование спонсирующей компании (</w:t>
            </w:r>
            <w:proofErr w:type="spellStart"/>
            <w:r w:rsidRPr="00154297">
              <w:rPr>
                <w:rFonts w:ascii="Times New Roman" w:eastAsia="Times New Roman" w:hAnsi="Times New Roman"/>
                <w:sz w:val="20"/>
                <w:szCs w:val="20"/>
                <w:lang w:eastAsia="ru-RU"/>
              </w:rPr>
              <w:t>Sponsoring</w:t>
            </w:r>
            <w:proofErr w:type="spellEnd"/>
            <w:r w:rsidRPr="00154297">
              <w:rPr>
                <w:rFonts w:ascii="Times New Roman" w:eastAsia="Times New Roman" w:hAnsi="Times New Roman"/>
                <w:sz w:val="20"/>
                <w:szCs w:val="20"/>
                <w:lang w:eastAsia="ru-RU"/>
              </w:rPr>
              <w:t xml:space="preserve"> </w:t>
            </w:r>
            <w:proofErr w:type="spellStart"/>
            <w:r w:rsidRPr="00154297">
              <w:rPr>
                <w:rFonts w:ascii="Times New Roman" w:eastAsia="Times New Roman" w:hAnsi="Times New Roman"/>
                <w:sz w:val="20"/>
                <w:szCs w:val="20"/>
                <w:lang w:eastAsia="ru-RU"/>
              </w:rPr>
              <w:t>entity</w:t>
            </w:r>
            <w:proofErr w:type="spellEnd"/>
            <w:r w:rsidRPr="00154297">
              <w:rPr>
                <w:rFonts w:ascii="Times New Roman" w:eastAsia="Times New Roman" w:hAnsi="Times New Roman"/>
                <w:sz w:val="20"/>
                <w:szCs w:val="20"/>
                <w:lang w:eastAsia="ru-RU"/>
              </w:rPr>
              <w:t>) ……………………………………….………………</w:t>
            </w:r>
          </w:p>
          <w:p w:rsidR="00453C16" w:rsidRPr="008D1BC1" w:rsidRDefault="00453C16" w:rsidP="00D977E3">
            <w:pPr>
              <w:spacing w:after="60"/>
              <w:ind w:left="501" w:firstLine="609"/>
              <w:rPr>
                <w:rFonts w:ascii="Times New Roman" w:hAnsi="Times New Roman"/>
                <w:strike/>
                <w:sz w:val="20"/>
                <w:szCs w:val="20"/>
              </w:rPr>
            </w:pPr>
            <w:r>
              <w:rPr>
                <w:noProof/>
                <w:lang w:eastAsia="ru-RU"/>
              </w:rPr>
              <mc:AlternateContent>
                <mc:Choice Requires="wps">
                  <w:drawing>
                    <wp:anchor distT="0" distB="0" distL="114300" distR="114300" simplePos="0" relativeHeight="251695104" behindDoc="0" locked="0" layoutInCell="1" allowOverlap="1" wp14:anchorId="103BD806" wp14:editId="62DB0D9C">
                      <wp:simplePos x="0" y="0"/>
                      <wp:positionH relativeFrom="column">
                        <wp:posOffset>300990</wp:posOffset>
                      </wp:positionH>
                      <wp:positionV relativeFrom="paragraph">
                        <wp:posOffset>8255</wp:posOffset>
                      </wp:positionV>
                      <wp:extent cx="115570" cy="102235"/>
                      <wp:effectExtent l="38100" t="95250" r="93980" b="50165"/>
                      <wp:wrapNone/>
                      <wp:docPr id="251" name="Прямоугольник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453C16" w:rsidRDefault="00453C16" w:rsidP="00453C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1" o:spid="_x0000_s1038" style="position:absolute;left:0;text-align:left;margin-left:23.7pt;margin-top:.65pt;width:9.1pt;height:8.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6VDQMAACQGAAAOAAAAZHJzL2Uyb0RvYy54bWysVM1uEzEQviPxDpbvdLNpQtOoSVW1CkIq&#10;tKJFPTteb3ZVr21sp5tyQuKKxCPwEFwQP32G7Rvx2ZukaeEAiD2sPJ7x+PM338ze/qKS5EpYV2o1&#10;oulWhxKhuM5KNRvR1+eTJwNKnGcqY1IrMaLXwtH98eNHe7UZiq4utMyEJUii3LA2I1p4b4ZJ4ngh&#10;Kua2tBEKzlzbinmYdpZkltXIXsmk2+k8TWptM2M1F85h96h10nHMn+eC+5M8d8ITOaLA5uPfxv80&#10;/JPxHhvOLDNFyZcw2D+gqFipcOk61RHzjMxt+UuqquRWO537La6rROd5yUV8A16Tdh685qxgRsS3&#10;gBxn1jS5/5eWv7w6taTMRrTbTylRrEKRmk+3724/Nt+bm9v3zefmpvl2+6H50XxpvpIQBc5q44Y4&#10;emZObXi1M8eaXzo4knueYLhlzCK3VYjFm8kiFuB6XQCx8IRjM037/R2UicOVdrrd7X64LGHD1WFj&#10;nX8mdEXCYkQt6htpZ1fHzrehq5CIS8sym5RSRuPaHUpLrhikAAVluqZEMuexOaKT+MVccl690Fkb&#10;N+h3OlEkwODi+QjHbeaVitSBvh4iCWcQcS6Zx7IyoNWpGSVMztAd3Nt4wb3Tbda/Q7XzB6gCDUfM&#10;FW3meOWSS6kCGyI2B1iLNZl7Yc+KrCZTObevGHD3O4PwnqwMPG8P0tYAU+lgF5wEs33VVFJitb8o&#10;fRH1GooacgYAa76nkvHLtlLSFKwFBcKQ5q5qiI7s6hWaaG0AjeJq9RSU5RfTRZRu2l1pcqqza+gZ&#10;eKLCnOGTEjiOUeZTZtHZgI1p5U/wy6VG3fRyRUmh7dvf7Yd4NBy8lNSYFKjpmzmzAup5rtCKu2mv&#10;h7Q+Gr3+TheG3fRMNz1qXh1qKBDNBnRxGeK9XC1zq6sLDLWDcCtcTHHc3apnaRx62HBhLHJxcBDX&#10;GCeG+WN1ZnhIvqrA+eKCWbNsF48+e6lXU4UNH3RNGxtOKn0w9zovY0sFqlteUY9gYBTFyizHZph1&#10;m3aMuhvu458AAAD//wMAUEsDBBQABgAIAAAAIQAbURNc2wAAAAYBAAAPAAAAZHJzL2Rvd25yZXYu&#10;eG1sTI5NTsMwEIX3SNzBGiR21AFKgBCnokgI0YAQhQM48ZBEtcdR7KQpp2dYwfL96L0vX83OigmH&#10;0HlScL5IQCDV3nTUKPj8eDy7ARGiJqOtJ1RwwACr4vgo15nxe3rHaRsbwSMUMq2gjbHPpAx1i06H&#10;he+ROPvyg9OR5dBIM+g9jzsrL5IklU53xA+t7vGhxXq3HZ0CO5a7w/ftNG2ofHp73VTrl+dyrdTp&#10;yXx/ByLiHP/K8IvP6FAwU+VHMkFYBcvrJTfZvwTBcXqVgqhYsi2LXP7HL34AAAD//wMAUEsBAi0A&#10;FAAGAAgAAAAhALaDOJL+AAAA4QEAABMAAAAAAAAAAAAAAAAAAAAAAFtDb250ZW50X1R5cGVzXS54&#10;bWxQSwECLQAUAAYACAAAACEAOP0h/9YAAACUAQAACwAAAAAAAAAAAAAAAAAvAQAAX3JlbHMvLnJl&#10;bHNQSwECLQAUAAYACAAAACEAnIX+lQ0DAAAkBgAADgAAAAAAAAAAAAAAAAAuAgAAZHJzL2Uyb0Rv&#10;Yy54bWxQSwECLQAUAAYACAAAACEAG1ETXNsAAAAGAQAADwAAAAAAAAAAAAAAAABnBQAAZHJzL2Rv&#10;d25yZXYueG1sUEsFBgAAAAAEAAQA8wAAAG8GAAAAAA==&#10;" fillcolor="#d9d9d9" strokecolor="#bfbfbf" strokeweight="2pt">
                      <v:shadow on="t" color="black" opacity="26214f" origin="-.5,.5" offset=".74836mm,-.74836mm"/>
                      <v:path arrowok="t"/>
                      <v:textbox>
                        <w:txbxContent>
                          <w:p w:rsidR="00453C16" w:rsidRDefault="00453C16" w:rsidP="00453C16">
                            <w:pPr>
                              <w:jc w:val="center"/>
                            </w:pPr>
                            <w:r>
                              <w:t xml:space="preserve">               </w:t>
                            </w:r>
                          </w:p>
                        </w:txbxContent>
                      </v:textbox>
                    </v:rect>
                  </w:pict>
                </mc:Fallback>
              </mc:AlternateContent>
            </w:r>
            <w:r w:rsidRPr="008D1BC1">
              <w:rPr>
                <w:rFonts w:ascii="Times New Roman" w:hAnsi="Times New Roman"/>
                <w:noProof/>
                <w:sz w:val="20"/>
                <w:szCs w:val="20"/>
              </w:rPr>
              <w:t>Прочие (</w:t>
            </w:r>
            <w:r w:rsidRPr="008D1BC1">
              <w:rPr>
                <w:rFonts w:ascii="Times New Roman" w:hAnsi="Times New Roman"/>
                <w:noProof/>
                <w:sz w:val="20"/>
                <w:szCs w:val="20"/>
                <w:lang w:val="en-US"/>
              </w:rPr>
              <w:t>Other</w:t>
            </w:r>
            <w:r w:rsidRPr="008D1BC1">
              <w:rPr>
                <w:rFonts w:ascii="Times New Roman" w:hAnsi="Times New Roman"/>
                <w:noProof/>
                <w:sz w:val="20"/>
                <w:szCs w:val="20"/>
              </w:rPr>
              <w:t>)</w:t>
            </w:r>
            <w:r w:rsidRPr="008D1BC1">
              <w:rPr>
                <w:rFonts w:ascii="Times New Roman" w:hAnsi="Times New Roman"/>
                <w:sz w:val="20"/>
                <w:szCs w:val="20"/>
              </w:rPr>
              <w:t xml:space="preserve"> и укажите статус FFI ………………………….…………………………</w:t>
            </w:r>
            <w:r w:rsidRPr="008D1BC1">
              <w:rPr>
                <w:rFonts w:ascii="Times New Roman" w:hAnsi="Times New Roman"/>
                <w:noProof/>
                <w:sz w:val="20"/>
                <w:szCs w:val="20"/>
              </w:rPr>
              <w:t xml:space="preserve"> </w:t>
            </w:r>
          </w:p>
          <w:p w:rsidR="00453C16" w:rsidRPr="00154297" w:rsidRDefault="00453C16" w:rsidP="00D977E3">
            <w:pPr>
              <w:keepNext/>
              <w:keepLines/>
              <w:spacing w:after="120"/>
              <w:rPr>
                <w:rFonts w:ascii="Times New Roman" w:eastAsia="Times New Roman" w:hAnsi="Times New Roman"/>
                <w:sz w:val="20"/>
                <w:szCs w:val="20"/>
                <w:lang w:eastAsia="ru-RU"/>
              </w:rPr>
            </w:pPr>
          </w:p>
          <w:p w:rsidR="00453C16" w:rsidRPr="00154297" w:rsidRDefault="00453C16" w:rsidP="00D977E3">
            <w:pPr>
              <w:keepNext/>
              <w:keepLines/>
              <w:spacing w:after="120"/>
              <w:ind w:left="70" w:firstLine="425"/>
              <w:rPr>
                <w:rFonts w:ascii="Times New Roman" w:eastAsia="Times New Roman" w:hAnsi="Times New Roman"/>
                <w:b/>
                <w:sz w:val="20"/>
                <w:szCs w:val="20"/>
                <w:lang w:eastAsia="ru-RU"/>
              </w:rPr>
            </w:pPr>
            <w:r>
              <w:rPr>
                <w:noProof/>
                <w:lang w:eastAsia="ru-RU"/>
              </w:rPr>
              <mc:AlternateContent>
                <mc:Choice Requires="wps">
                  <w:drawing>
                    <wp:anchor distT="0" distB="0" distL="114300" distR="114300" simplePos="0" relativeHeight="251665408" behindDoc="0" locked="0" layoutInCell="1" allowOverlap="1" wp14:anchorId="08A5F2B1" wp14:editId="615C1BAF">
                      <wp:simplePos x="0" y="0"/>
                      <wp:positionH relativeFrom="column">
                        <wp:posOffset>23495</wp:posOffset>
                      </wp:positionH>
                      <wp:positionV relativeFrom="paragraph">
                        <wp:posOffset>8255</wp:posOffset>
                      </wp:positionV>
                      <wp:extent cx="115570" cy="102235"/>
                      <wp:effectExtent l="38100" t="95250" r="93980" b="50165"/>
                      <wp:wrapNone/>
                      <wp:docPr id="255" name="Прямоугольник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453C16" w:rsidRDefault="00453C16" w:rsidP="00453C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5" o:spid="_x0000_s1039" style="position:absolute;left:0;text-align:left;margin-left:1.85pt;margin-top:.65pt;width:9.1pt;height: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3MDwMAACQGAAAOAAAAZHJzL2Uyb0RvYy54bWysVM1uEzEQviPxDpbvdLNpQ9OoaVW1KkIK&#10;tCJFPTteb3ZVr21sJ5tyQuKKxCPwEFwQP32GzRvx2Zu0aeEAiD2sPJ7x/HzfzOwfLipJ5sK6Uqsh&#10;Tbc6lAjFdVaq6ZC+vjh90qfEeaYyJrUSQ3otHD08ePxovzYD0dWFlpmwBE6UG9RmSAvvzSBJHC9E&#10;xdyWNkJBmWtbMQ/RTpPMshreK5l0O52nSa1tZqzmwjncnrRKehD957ng/izPnfBEDily8/Fv438S&#10;/snBPhtMLTNFyVdpsH/IomKlQtBbVyfMMzKz5S+uqpJb7XTut7iuEp3nJRexBlSTdh5UMy6YEbEW&#10;gOPMLUzu/7nlL+fnlpTZkHZ7PUoUq0BS82n5bvmx+d7cLN83n5ub5tvyQ/Oj+dJ8JcEKmNXGDfB0&#10;bM5tqNqZkeZXDorkniYIbmWzyG0VbFEzWUQCrm8JEAtPOC7TtNfbBU0cqrTT7W7HYAkbrB8b6/wz&#10;oSsSDkNqwW+Enc1HzofwbLA2iXlpWWanpZRRuHbH0pI5QyuggzJdUyKZ87gc0tP4RV9yVr3QWWvX&#10;73U6sUng2MX3MYbb9CsVqQN8O7AknKGJc8k8jpUBrE5NKWFyiung3sYA9163Xv8uq90/yCrAcMJc&#10;0XqOIQNxqEOqgIaIwwHUIiczL+y4yGoykTP7iiHvXqcf6snKgPN2P20FIJX294BJENuqJpISq/1l&#10;6YvYr4HU4DMkcIv3RDJ+1TIlTcHapAAY3NyxBuuYoF5nE6WNRGNztf0UOssvJovYuun2uicnOrtG&#10;PyOf2GHO8NMSeYxA8zmzmGykjW3lz/DLpQZvenWipND27e/ugz0GDlpKamwKcPpmxqxA9zxXGMW9&#10;dGcHbn0Udnq7XQh2UzPZ1KhZdazRgSn2ouHxGOy9XB9zq6tLLLWjEBUqpjhit92zEo49ZKiwFrk4&#10;OopnrBPD/EiNDQ/O1wxcLC6ZNatx8Zizl3q9VdjgwdS0tuGl0kczr/MyjlSAusUVfAQBqygys1qb&#10;YddtytHqbrkf/AQAAP//AwBQSwMEFAAGAAgAAAAhAOyGFBbbAAAABQEAAA8AAABkcnMvZG93bnJl&#10;di54bWxMjk1OwzAQhfdI3MEaJHbUaYsoDXEqioQQDQhROIATD0lUexzFTppyeoYVLN+P3vuyzeSs&#10;GLEPrScF81kCAqnypqVawefH49UtiBA1GW09oYITBtjk52eZTo0/0juO+1gLHqGQagVNjF0qZaga&#10;dDrMfIfE2ZfvnY4s+1qaXh953Fm5SJIb6XRL/NDoDh8arA77wSmwQ3E4fa/HcUfF09vrrty+PBdb&#10;pS4vpvs7EBGn+FeGX3xGh5yZSj+QCcIqWK64yPYSBKeL+RpEyXJ1DTLP5H/6/AcAAP//AwBQSwEC&#10;LQAUAAYACAAAACEAtoM4kv4AAADhAQAAEwAAAAAAAAAAAAAAAAAAAAAAW0NvbnRlbnRfVHlwZXNd&#10;LnhtbFBLAQItABQABgAIAAAAIQA4/SH/1gAAAJQBAAALAAAAAAAAAAAAAAAAAC8BAABfcmVscy8u&#10;cmVsc1BLAQItABQABgAIAAAAIQDRyx3MDwMAACQGAAAOAAAAAAAAAAAAAAAAAC4CAABkcnMvZTJv&#10;RG9jLnhtbFBLAQItABQABgAIAAAAIQDshhQW2wAAAAUBAAAPAAAAAAAAAAAAAAAAAGkFAABkcnMv&#10;ZG93bnJldi54bWxQSwUGAAAAAAQABADzAAAAcQYAAAAA&#10;" fillcolor="#d9d9d9" strokecolor="#bfbfbf" strokeweight="2pt">
                      <v:shadow on="t" color="black" opacity="26214f" origin="-.5,.5" offset=".74836mm,-.74836mm"/>
                      <v:path arrowok="t"/>
                      <v:textbox>
                        <w:txbxContent>
                          <w:p w:rsidR="00453C16" w:rsidRDefault="00453C16" w:rsidP="00453C16">
                            <w:pPr>
                              <w:jc w:val="center"/>
                            </w:pPr>
                            <w:r>
                              <w:t xml:space="preserve">               </w:t>
                            </w:r>
                          </w:p>
                        </w:txbxContent>
                      </v:textbox>
                    </v:rect>
                  </w:pict>
                </mc:Fallback>
              </mc:AlternateContent>
            </w:r>
            <w:r w:rsidRPr="00154297">
              <w:rPr>
                <w:rFonts w:ascii="Times New Roman" w:eastAsia="Times New Roman" w:hAnsi="Times New Roman"/>
                <w:b/>
                <w:sz w:val="20"/>
                <w:szCs w:val="20"/>
                <w:lang w:eastAsia="ru-RU"/>
              </w:rPr>
              <w:t xml:space="preserve">НЕТ, и укажите статус для целей </w:t>
            </w:r>
            <w:r w:rsidRPr="00154297">
              <w:rPr>
                <w:rFonts w:ascii="Times New Roman" w:eastAsia="Times New Roman" w:hAnsi="Times New Roman"/>
                <w:b/>
                <w:sz w:val="20"/>
                <w:szCs w:val="20"/>
                <w:lang w:val="en-US" w:eastAsia="ru-RU"/>
              </w:rPr>
              <w:t>FATCA</w:t>
            </w:r>
          </w:p>
          <w:p w:rsidR="00453C16" w:rsidRPr="00154297" w:rsidRDefault="00453C16" w:rsidP="00D977E3">
            <w:pPr>
              <w:keepNext/>
              <w:keepLines/>
              <w:spacing w:after="120"/>
              <w:ind w:left="432"/>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6432" behindDoc="0" locked="0" layoutInCell="1" allowOverlap="1" wp14:anchorId="259EE8EF" wp14:editId="5C5AE2ED">
                      <wp:simplePos x="0" y="0"/>
                      <wp:positionH relativeFrom="column">
                        <wp:posOffset>284480</wp:posOffset>
                      </wp:positionH>
                      <wp:positionV relativeFrom="paragraph">
                        <wp:posOffset>11430</wp:posOffset>
                      </wp:positionV>
                      <wp:extent cx="115570" cy="102235"/>
                      <wp:effectExtent l="38100" t="95250" r="93980" b="5016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453C16" w:rsidRDefault="00453C16" w:rsidP="00453C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40" style="position:absolute;left:0;text-align:left;margin-left:22.4pt;margin-top:.9pt;width:9.1pt;height: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whwDQMAACIGAAAOAAAAZHJzL2Uyb0RvYy54bWysVM1uEzEQviPxDpbvdLNpQtOo26pqVYRU&#10;aEWKena83uyqXtvYTjflhMQViUfgIbggfvoM2zfiszdp08IBEHtYeTzj8edvvpmdvUUtyaWwrtIq&#10;o+lGjxKhuM4rNcvo67OjJyNKnGcqZ1IrkdEr4eje7uNHO40Zi74utcyFJUii3LgxGS29N+MkcbwU&#10;NXMb2ggFZ6FtzTxMO0tyyxpkr2XS7/WeJo22ubGaC+ewe9g56W7MXxSC+5OicMITmVFg8/Fv438a&#10;/snuDhvPLDNlxZcw2D+gqFmlcOltqkPmGZnb6pdUdcWtdrrwG1zXiS6Kiov4Brwm7T14zaRkRsS3&#10;gBxnbmly/y8tf3l5akmVZ3S4SYliNWrUfrp5d/Ox/d5e37xvP7fX7bebD+2P9kv7lSAIjDXGjXFw&#10;Yk5teLMzx5pfODiSe55guGXMorB1iMWLySLSf3VLv1h4wrGZpsPhForE4Up7/f7mMFyWsPHqsLHO&#10;PxO6JmGRUYvqRtLZ5bHzXegqJOLSssqPKimjceUOpCWXDEKAfnLdUCKZ89jM6FH8Yi45r1/ovIsb&#10;DXu9KBFgcPF8hOPW80pFmoz2hwNEEs4g4UIyj2VtQKpTM0qYnKE3uLfxgnunu6x/h2rrD1AFGg6Z&#10;K7vM8coll1IFNkRsDbAWazL3wk7KvCFTObevWBBDbxTek1eB581R2hlgKh1tg5Ngdq+aSkqs9ueV&#10;L6NaQ1FDzgDglu+pZPyiq5Q0JetAgTCkuasaoiO7eoUmWmtAo7g6PQVl+cV0EYWbDlaanOr8CmoG&#10;nqgwZ/hRBRzHKPMps+hrwMas8if4FVKjbnq5oqTU9u3v9kM82g1eShrMCdT0zZxZAfU8V2jE7XQw&#10;QFofjcFwqw/Drnum6x41rw80FJhiKhoelyHey9WysLo+x0jbD7fCxRTH3Z16lsaBhw0XhiIX+/tx&#10;jWFimD9WE8ND8lUFzhbnzJplu3j02Uu9mils/KBruthwUun9uddFFVsqUN3xinoEA4MoVmY5NMOk&#10;W7dj1N1o3/0JAAD//wMAUEsDBBQABgAIAAAAIQBwO5G63QAAAAYBAAAPAAAAZHJzL2Rvd25yZXYu&#10;eG1sTI/BTsMwEETvSPyDtUjcqANUhYY4FUVCiAaE2vIBTrwkUe11FDtpyteznOC0mp3V7JtsNTkr&#10;RuxD60nB9SwBgVR501Kt4HP/fHUPIkRNRltPqOCEAVb5+VmmU+OPtMVxF2vBIRRSraCJsUulDFWD&#10;ToeZ75DY+/K905FlX0vT6yOHOytvkmQhnW6JPzS6w6cGq8NucArsUBxO38tx3FDx8vG+Kddvr8Va&#10;qcuL6fEBRMQp/h3DLz6jQ85MpR/IBGEVzOdMHnnPg+3FLTcrWd4tQeaZ/I+f/wAAAP//AwBQSwEC&#10;LQAUAAYACAAAACEAtoM4kv4AAADhAQAAEwAAAAAAAAAAAAAAAAAAAAAAW0NvbnRlbnRfVHlwZXNd&#10;LnhtbFBLAQItABQABgAIAAAAIQA4/SH/1gAAAJQBAAALAAAAAAAAAAAAAAAAAC8BAABfcmVscy8u&#10;cmVsc1BLAQItABQABgAIAAAAIQD8CwhwDQMAACIGAAAOAAAAAAAAAAAAAAAAAC4CAABkcnMvZTJv&#10;RG9jLnhtbFBLAQItABQABgAIAAAAIQBwO5G63QAAAAYBAAAPAAAAAAAAAAAAAAAAAGcFAABkcnMv&#10;ZG93bnJldi54bWxQSwUGAAAAAAQABADzAAAAcQYAAAAA&#10;" fillcolor="#d9d9d9" strokecolor="#bfbfbf" strokeweight="2pt">
                      <v:shadow on="t" color="black" opacity="26214f" origin="-.5,.5" offset=".74836mm,-.74836mm"/>
                      <v:path arrowok="t"/>
                      <v:textbox>
                        <w:txbxContent>
                          <w:p w:rsidR="00453C16" w:rsidRDefault="00453C16" w:rsidP="00453C16">
                            <w:pPr>
                              <w:jc w:val="center"/>
                            </w:pPr>
                            <w:r>
                              <w:t xml:space="preserve">               </w:t>
                            </w:r>
                          </w:p>
                        </w:txbxContent>
                      </v:textbox>
                    </v:rect>
                  </w:pict>
                </mc:Fallback>
              </mc:AlternateContent>
            </w:r>
            <w:r w:rsidRPr="00154297">
              <w:rPr>
                <w:rFonts w:ascii="Times New Roman" w:eastAsia="Times New Roman" w:hAnsi="Times New Roman"/>
                <w:sz w:val="20"/>
                <w:szCs w:val="20"/>
                <w:lang w:eastAsia="ru-RU"/>
              </w:rPr>
              <w:t xml:space="preserve">             Освобожденный </w:t>
            </w:r>
            <w:proofErr w:type="spellStart"/>
            <w:r w:rsidRPr="00154297">
              <w:rPr>
                <w:rFonts w:ascii="Times New Roman" w:eastAsia="Times New Roman" w:hAnsi="Times New Roman"/>
                <w:sz w:val="20"/>
                <w:szCs w:val="20"/>
                <w:lang w:eastAsia="ru-RU"/>
              </w:rPr>
              <w:t>бенефициарный</w:t>
            </w:r>
            <w:proofErr w:type="spellEnd"/>
            <w:r w:rsidRPr="00154297">
              <w:rPr>
                <w:rFonts w:ascii="Times New Roman" w:eastAsia="Times New Roman" w:hAnsi="Times New Roman"/>
                <w:sz w:val="20"/>
                <w:szCs w:val="20"/>
                <w:lang w:eastAsia="ru-RU"/>
              </w:rPr>
              <w:t xml:space="preserve"> владелец (</w:t>
            </w:r>
            <w:r w:rsidRPr="00154297">
              <w:rPr>
                <w:rFonts w:ascii="Times New Roman" w:eastAsia="Times New Roman" w:hAnsi="Times New Roman"/>
                <w:sz w:val="20"/>
                <w:szCs w:val="20"/>
                <w:lang w:val="en-US" w:eastAsia="ru-RU"/>
              </w:rPr>
              <w:t>Exempt</w:t>
            </w:r>
            <w:r w:rsidRPr="00154297">
              <w:rPr>
                <w:rFonts w:ascii="Times New Roman" w:eastAsia="Times New Roman" w:hAnsi="Times New Roman"/>
                <w:sz w:val="20"/>
                <w:szCs w:val="20"/>
                <w:lang w:eastAsia="ru-RU"/>
              </w:rPr>
              <w:t xml:space="preserve"> </w:t>
            </w:r>
            <w:r w:rsidRPr="00154297">
              <w:rPr>
                <w:rFonts w:ascii="Times New Roman" w:eastAsia="Times New Roman" w:hAnsi="Times New Roman"/>
                <w:sz w:val="20"/>
                <w:szCs w:val="20"/>
                <w:lang w:val="en-US" w:eastAsia="ru-RU"/>
              </w:rPr>
              <w:t>Beneficial</w:t>
            </w:r>
            <w:r w:rsidRPr="00154297">
              <w:rPr>
                <w:rFonts w:ascii="Times New Roman" w:eastAsia="Times New Roman" w:hAnsi="Times New Roman"/>
                <w:sz w:val="20"/>
                <w:szCs w:val="20"/>
                <w:lang w:eastAsia="ru-RU"/>
              </w:rPr>
              <w:t xml:space="preserve"> </w:t>
            </w:r>
            <w:r w:rsidRPr="00154297">
              <w:rPr>
                <w:rFonts w:ascii="Times New Roman" w:eastAsia="Times New Roman" w:hAnsi="Times New Roman"/>
                <w:sz w:val="20"/>
                <w:szCs w:val="20"/>
                <w:lang w:val="en-US" w:eastAsia="ru-RU"/>
              </w:rPr>
              <w:t>Owner</w:t>
            </w:r>
            <w:r w:rsidRPr="00154297">
              <w:rPr>
                <w:rFonts w:ascii="Times New Roman" w:eastAsia="Times New Roman" w:hAnsi="Times New Roman"/>
                <w:sz w:val="20"/>
                <w:szCs w:val="20"/>
                <w:lang w:eastAsia="ru-RU"/>
              </w:rPr>
              <w:t>)</w:t>
            </w:r>
          </w:p>
          <w:p w:rsidR="00453C16" w:rsidRPr="00154297" w:rsidRDefault="00453C16" w:rsidP="00D977E3">
            <w:pPr>
              <w:keepNext/>
              <w:keepLines/>
              <w:spacing w:after="120"/>
              <w:ind w:left="432"/>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7456" behindDoc="0" locked="0" layoutInCell="1" allowOverlap="1" wp14:anchorId="25C09097" wp14:editId="6777B94F">
                      <wp:simplePos x="0" y="0"/>
                      <wp:positionH relativeFrom="column">
                        <wp:posOffset>294640</wp:posOffset>
                      </wp:positionH>
                      <wp:positionV relativeFrom="paragraph">
                        <wp:posOffset>33655</wp:posOffset>
                      </wp:positionV>
                      <wp:extent cx="115570" cy="102235"/>
                      <wp:effectExtent l="38100" t="95250" r="93980" b="5016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453C16" w:rsidRDefault="00453C16" w:rsidP="00453C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9" o:spid="_x0000_s1041" style="position:absolute;left:0;text-align:left;margin-left:23.2pt;margin-top:2.65pt;width:9.1pt;height: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ODAMAACIGAAAOAAAAZHJzL2Uyb0RvYy54bWysVM1uEzEQviPxDpbvdLNpQtOomypqFYQU&#10;aEWKena83uyqXtvYTjbhhMQViUfgIbggfvoMmzdiPJukaeEAiD2sPJ7x+PM338zJ6bKUZCGsK7RK&#10;aHzQokQortNCzRL6+mr0pEeJ80ylTGolEroSjp4OHj86qUxftHWuZSosgSTK9SuT0Nx7048ix3NR&#10;MnegjVDgzLQtmQfTzqLUsgqylzJqt1pPo0rb1FjNhXOwe9446QDzZ5ng/iLLnPBEJhSwefxb/E/D&#10;PxqcsP7MMpMXfAOD/QOKkhUKLt2lOmeekbktfklVFtxqpzN/wHUZ6SwruMA3wGvi1oPXTHJmBL4F&#10;yHFmR5P7f2n5y8WlJUWa0O4xJYqVUKP60/rd+mP9vb5dv68/17f1t/WH+kf9pf5KIAgYq4zrw8GJ&#10;ubThzc6MNb9x4IjueYLhNjHLzJYhFl5Mlkj/ake/WHrCYTOOu90jKBIHV9xqtw+74bKI9beHjXX+&#10;mdAlCYuEWqguks4WY+eb0G0I4tKySEeFlGis3Jm0ZMFACKCfVFeUSOY8bCZ0hB/mkvPyhU6buF63&#10;1UKJAAaH5xGO288rFakS2u52IJJwBhLOJPOwLA2Q6tSMEiZn0BvcW7zg3ukm69+hOvoDVIGGc+by&#10;JjNeueFSqsCGwNYA1rAmcy/sJE8rMpVz+4oFMbR64T1pEXg+7MWNAUzFvWPgJJjNq6aSEqv9deFz&#10;VGsoasgZAOz4nkrGb5pKSZOzBhQQBmnuqgbRyK7eokFrDyiKq9FTUJZfTpco3BhlEramOl2BmgEP&#10;KswZPioAxxjKfMks9DXAhlnlL+CXSQ1105sVJbm2b3+3H+Kh3cBLSQVzAmr6Zs6sAPU8V9CIx3Gn&#10;A2k9Gp3uURsMu++Z7nvUvDzToMAYpqLhuAzxXm6XmdXlNYy0YbgVXExxuLtRz8Y482CDC4YiF8Mh&#10;rmGYGObHamJ4SL6twNXymlmzaRcPffZSb2cK6z/omiY2nFR6OPc6K7Cl7niFegQDBhFWZjM0w6Tb&#10;tzHqbrQPfgIAAP//AwBQSwMEFAAGAAgAAAAhAFwd2N3dAAAABgEAAA8AAABkcnMvZG93bnJldi54&#10;bWxMjsFOg0AURfcm/sPkmbizQysSRR6NNTHGojFWP2BgnkDKvCHMQKlf33Gly5t7c+7J1rPpxESD&#10;ay0jLBcRCOLK6pZrhK/Pp6tbEM4r1qqzTAhHcrDOz88ylWp74A+adr4WAcIuVQiN930qpasaMsot&#10;bE8cum87GOVDHGqpB3UIcNPJVRQl0qiWw0OjenpsqNrvRoPQjcX++HM3TVsunt/ftuXm9aXYIF5e&#10;zA/3IDzN/m8Mv/pBHfLgVNqRtRMdQpzEYYlwcw0i1EmcgCgRVssYZJ7J//r5CQAA//8DAFBLAQIt&#10;ABQABgAIAAAAIQC2gziS/gAAAOEBAAATAAAAAAAAAAAAAAAAAAAAAABbQ29udGVudF9UeXBlc10u&#10;eG1sUEsBAi0AFAAGAAgAAAAhADj9If/WAAAAlAEAAAsAAAAAAAAAAAAAAAAALwEAAF9yZWxzLy5y&#10;ZWxzUEsBAi0AFAAGAAgAAAAhAPJYD84MAwAAIgYAAA4AAAAAAAAAAAAAAAAALgIAAGRycy9lMm9E&#10;b2MueG1sUEsBAi0AFAAGAAgAAAAhAFwd2N3dAAAABgEAAA8AAAAAAAAAAAAAAAAAZgUAAGRycy9k&#10;b3ducmV2LnhtbFBLBQYAAAAABAAEAPMAAABwBgAAAAA=&#10;" fillcolor="#d9d9d9" strokecolor="#bfbfbf" strokeweight="2pt">
                      <v:shadow on="t" color="black" opacity="26214f" origin="-.5,.5" offset=".74836mm,-.74836mm"/>
                      <v:path arrowok="t"/>
                      <v:textbox>
                        <w:txbxContent>
                          <w:p w:rsidR="00453C16" w:rsidRDefault="00453C16" w:rsidP="00453C16">
                            <w:pPr>
                              <w:jc w:val="center"/>
                            </w:pPr>
                            <w:r>
                              <w:t xml:space="preserve">               </w:t>
                            </w:r>
                          </w:p>
                        </w:txbxContent>
                      </v:textbox>
                    </v:rect>
                  </w:pict>
                </mc:Fallback>
              </mc:AlternateContent>
            </w:r>
            <w:r w:rsidRPr="00154297">
              <w:rPr>
                <w:rFonts w:ascii="Times New Roman" w:eastAsia="Times New Roman" w:hAnsi="Times New Roman"/>
                <w:sz w:val="20"/>
                <w:szCs w:val="20"/>
                <w:lang w:eastAsia="ru-RU"/>
              </w:rPr>
              <w:t xml:space="preserve">             Иностранный финансовый институт, признанный соблюдающим требования </w:t>
            </w:r>
            <w:r w:rsidRPr="00154297">
              <w:rPr>
                <w:rFonts w:ascii="Times New Roman" w:eastAsia="Times New Roman" w:hAnsi="Times New Roman"/>
                <w:sz w:val="20"/>
                <w:szCs w:val="20"/>
                <w:lang w:val="en-US" w:eastAsia="ru-RU"/>
              </w:rPr>
              <w:t>FATCA</w:t>
            </w:r>
            <w:r w:rsidRPr="00154297">
              <w:rPr>
                <w:rFonts w:ascii="Times New Roman" w:eastAsia="Times New Roman" w:hAnsi="Times New Roman"/>
                <w:sz w:val="20"/>
                <w:szCs w:val="20"/>
                <w:lang w:eastAsia="ru-RU"/>
              </w:rPr>
              <w:t>, подлежащий сертификации (</w:t>
            </w:r>
            <w:r w:rsidRPr="00154297">
              <w:rPr>
                <w:rFonts w:ascii="Times New Roman" w:eastAsia="Times New Roman" w:hAnsi="Times New Roman"/>
                <w:sz w:val="20"/>
                <w:szCs w:val="20"/>
                <w:lang w:val="en-US" w:eastAsia="ru-RU"/>
              </w:rPr>
              <w:t>Certified</w:t>
            </w:r>
            <w:r w:rsidRPr="00154297">
              <w:rPr>
                <w:rFonts w:ascii="Times New Roman" w:eastAsia="Times New Roman" w:hAnsi="Times New Roman"/>
                <w:sz w:val="20"/>
                <w:szCs w:val="20"/>
                <w:lang w:eastAsia="ru-RU"/>
              </w:rPr>
              <w:t xml:space="preserve"> </w:t>
            </w:r>
            <w:r w:rsidRPr="00154297">
              <w:rPr>
                <w:rFonts w:ascii="Times New Roman" w:eastAsia="Times New Roman" w:hAnsi="Times New Roman"/>
                <w:sz w:val="20"/>
                <w:szCs w:val="20"/>
                <w:lang w:val="en-US" w:eastAsia="ru-RU"/>
              </w:rPr>
              <w:t>Deemed</w:t>
            </w:r>
            <w:r w:rsidRPr="00154297">
              <w:rPr>
                <w:rFonts w:ascii="Times New Roman" w:eastAsia="Times New Roman" w:hAnsi="Times New Roman"/>
                <w:sz w:val="20"/>
                <w:szCs w:val="20"/>
                <w:lang w:eastAsia="ru-RU"/>
              </w:rPr>
              <w:t xml:space="preserve"> </w:t>
            </w:r>
            <w:r w:rsidRPr="00154297">
              <w:rPr>
                <w:rFonts w:ascii="Times New Roman" w:eastAsia="Times New Roman" w:hAnsi="Times New Roman"/>
                <w:sz w:val="20"/>
                <w:szCs w:val="20"/>
                <w:lang w:val="en-US" w:eastAsia="ru-RU"/>
              </w:rPr>
              <w:t>Compliant</w:t>
            </w:r>
            <w:r w:rsidRPr="00154297">
              <w:rPr>
                <w:rFonts w:ascii="Times New Roman" w:eastAsia="Times New Roman" w:hAnsi="Times New Roman"/>
                <w:sz w:val="20"/>
                <w:szCs w:val="20"/>
                <w:lang w:eastAsia="ru-RU"/>
              </w:rPr>
              <w:t xml:space="preserve"> </w:t>
            </w:r>
            <w:r w:rsidRPr="00154297">
              <w:rPr>
                <w:rFonts w:ascii="Times New Roman" w:eastAsia="Times New Roman" w:hAnsi="Times New Roman"/>
                <w:sz w:val="20"/>
                <w:szCs w:val="20"/>
                <w:lang w:val="en-US" w:eastAsia="ru-RU"/>
              </w:rPr>
              <w:t>FFI</w:t>
            </w:r>
            <w:r w:rsidRPr="00154297">
              <w:rPr>
                <w:rFonts w:ascii="Times New Roman" w:eastAsia="Times New Roman" w:hAnsi="Times New Roman"/>
                <w:sz w:val="20"/>
                <w:szCs w:val="20"/>
                <w:lang w:eastAsia="ru-RU"/>
              </w:rPr>
              <w:t>)</w:t>
            </w:r>
          </w:p>
          <w:p w:rsidR="00453C16" w:rsidRPr="00154297" w:rsidRDefault="00453C16" w:rsidP="00D977E3">
            <w:pPr>
              <w:keepNext/>
              <w:keepLines/>
              <w:spacing w:after="120"/>
              <w:ind w:left="432"/>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8480" behindDoc="0" locked="0" layoutInCell="1" allowOverlap="1" wp14:anchorId="770CFE56" wp14:editId="488625FF">
                      <wp:simplePos x="0" y="0"/>
                      <wp:positionH relativeFrom="column">
                        <wp:posOffset>287020</wp:posOffset>
                      </wp:positionH>
                      <wp:positionV relativeFrom="paragraph">
                        <wp:posOffset>16510</wp:posOffset>
                      </wp:positionV>
                      <wp:extent cx="115570" cy="102235"/>
                      <wp:effectExtent l="38100" t="95250" r="93980" b="5016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453C16" w:rsidRDefault="00453C16" w:rsidP="00453C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1" o:spid="_x0000_s1042" style="position:absolute;left:0;text-align:left;margin-left:22.6pt;margin-top:1.3pt;width:9.1pt;height: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dYDDQMAACIGAAAOAAAAZHJzL2Uyb0RvYy54bWysVM1O3DAQvlfqO1i+l2wWFpYVASEQVSUK&#10;qEvF2es4mwjHdm0vWXqq1GulPkIfopeqPzxDeKN+dnZhoT20VXOIPJ7x+PM338zO3ryW5EpYV2mV&#10;0XStR4lQXOeVmmb09fnRsyElzjOVM6mVyOi1cHRv9+mTncaMRF+XWubCEiRRbtSYjJbem1GSOF6K&#10;mrk1bYSCs9C2Zh6mnSa5ZQ2y1zLp93qbSaNtbqzmwjnsHnZOuhvzF4Xg/rQonPBEZhTYfPzb+J+E&#10;f7K7w0ZTy0xZ8QUM9g8oalYpXHqX6pB5Rma2+iVVXXGrnS78Gtd1ooui4iK+Aa9Je49eMy6ZEfEt&#10;IMeZO5rc/0vLT67OLKnyjG6mlChWo0btp9t3tx/b7+3N7fv2c3vTfrv90P5ov7RfCYLAWGPcCAfH&#10;5syGNztzrPmlgyN54AmGW8TMC1uHWLyYzCP913f0i7knHJtpOhhsoUgcrrTX768PwmUJGy0PG+v8&#10;c6FrEhYZtahuJJ1dHTvfhS5DIi4tq/yokjIa1+5AWnLFIAToJ9cNJZI5j82MHsUv5pKz+qXOu7jh&#10;oNeLEgEGF89HOG41r1SkyWh/sIFIwhkkXEjmsawNSHVqSgmTU/QG9zZe8OB0l/XvUG39AapAwyFz&#10;ZZc5XrngUqrAhoitAdZiTWZe2HGZN2QiZ/YVA+5Bbxjek1eB5/Vh2hlgKh1ug5Ngdq+aSEqs9heV&#10;L6NaQ1FDzgDgju+JZPyyq5Q0JetAgTCkua8aoiO7eokmWitAo7g6PQVl+flkHoWbbi41OdH5NdQM&#10;PFFhzvCjCjiOUeYzZtHXgI1Z5U/xK6RG3fRiRUmp7dvf7Yd4tBu8lDSYE6jpmxmzAup5odCI2+nG&#10;BtL6aGwMtvow7KpnsupRs/pAQ4HoNaCLyxDv5XJZWF1fYKTth1vhYorj7k49C+PAw4YLQ5GL/f24&#10;xjAxzB+rseEh+bIC5/MLZs2iXTz67EQvZwobPeqaLjacVHp/5nVRxZYKVHe8oh7BwCCKlVkMzTDp&#10;Vu0YdT/ad38CAAD//wMAUEsDBBQABgAIAAAAIQDbW8qG3QAAAAYBAAAPAAAAZHJzL2Rvd25yZXYu&#10;eG1sTI7BToNAFEX3Jv7D5Jm4s4NYsSJDY02MsWiM1Q8YmCeQMm8IM1Dq1/tc6fLmntx7svVsOzHh&#10;4FtHCi4XEQikypmWagWfH48XKxA+aDK6c4QKjuhhnZ+eZDo17kDvOO1CLXiEfKoVNCH0qZS+atBq&#10;v3A9EndfbrA6cBxqaQZ94HHbyTiKEml1S/zQ6B4fGqz2u9Eq6MZif/y+naYtFU9vr9ty8/JcbJQ6&#10;P5vv70AEnMMfDL/6rA45O5VuJONFp2B5HTOpIE5AcJ1cLUGUjK1uQOaZ/K+f/wAAAP//AwBQSwEC&#10;LQAUAAYACAAAACEAtoM4kv4AAADhAQAAEwAAAAAAAAAAAAAAAAAAAAAAW0NvbnRlbnRfVHlwZXNd&#10;LnhtbFBLAQItABQABgAIAAAAIQA4/SH/1gAAAJQBAAALAAAAAAAAAAAAAAAAAC8BAABfcmVscy8u&#10;cmVsc1BLAQItABQABgAIAAAAIQC6qdYDDQMAACIGAAAOAAAAAAAAAAAAAAAAAC4CAABkcnMvZTJv&#10;RG9jLnhtbFBLAQItABQABgAIAAAAIQDbW8qG3QAAAAYBAAAPAAAAAAAAAAAAAAAAAGcFAABkcnMv&#10;ZG93bnJldi54bWxQSwUGAAAAAAQABADzAAAAcQYAAAAA&#10;" fillcolor="#d9d9d9" strokecolor="#bfbfbf" strokeweight="2pt">
                      <v:shadow on="t" color="black" opacity="26214f" origin="-.5,.5" offset=".74836mm,-.74836mm"/>
                      <v:path arrowok="t"/>
                      <v:textbox>
                        <w:txbxContent>
                          <w:p w:rsidR="00453C16" w:rsidRDefault="00453C16" w:rsidP="00453C16">
                            <w:pPr>
                              <w:jc w:val="center"/>
                            </w:pPr>
                            <w:r>
                              <w:t xml:space="preserve">               </w:t>
                            </w:r>
                          </w:p>
                        </w:txbxContent>
                      </v:textbox>
                    </v:rect>
                  </w:pict>
                </mc:Fallback>
              </mc:AlternateContent>
            </w:r>
            <w:r w:rsidRPr="00154297">
              <w:rPr>
                <w:rFonts w:ascii="Times New Roman" w:eastAsia="Times New Roman" w:hAnsi="Times New Roman"/>
                <w:sz w:val="20"/>
                <w:szCs w:val="20"/>
                <w:lang w:eastAsia="ru-RU"/>
              </w:rPr>
              <w:t xml:space="preserve">            Иностранный финансовый институт, задокументированный владельцем (</w:t>
            </w:r>
            <w:r w:rsidRPr="00154297">
              <w:rPr>
                <w:rFonts w:ascii="Times New Roman" w:eastAsia="Times New Roman" w:hAnsi="Times New Roman"/>
                <w:sz w:val="20"/>
                <w:szCs w:val="20"/>
                <w:lang w:val="en-US" w:eastAsia="ru-RU"/>
              </w:rPr>
              <w:t>Owner</w:t>
            </w:r>
            <w:r w:rsidRPr="00154297">
              <w:rPr>
                <w:rFonts w:ascii="Times New Roman" w:eastAsia="Times New Roman" w:hAnsi="Times New Roman"/>
                <w:sz w:val="20"/>
                <w:szCs w:val="20"/>
                <w:lang w:eastAsia="ru-RU"/>
              </w:rPr>
              <w:t xml:space="preserve"> </w:t>
            </w:r>
            <w:r w:rsidRPr="00154297">
              <w:rPr>
                <w:rFonts w:ascii="Times New Roman" w:eastAsia="Times New Roman" w:hAnsi="Times New Roman"/>
                <w:sz w:val="20"/>
                <w:szCs w:val="20"/>
                <w:lang w:val="en-US" w:eastAsia="ru-RU"/>
              </w:rPr>
              <w:t>Documented</w:t>
            </w:r>
            <w:r w:rsidRPr="00154297">
              <w:rPr>
                <w:rFonts w:ascii="Times New Roman" w:eastAsia="Times New Roman" w:hAnsi="Times New Roman"/>
                <w:sz w:val="20"/>
                <w:szCs w:val="20"/>
                <w:lang w:eastAsia="ru-RU"/>
              </w:rPr>
              <w:t xml:space="preserve"> </w:t>
            </w:r>
            <w:r w:rsidRPr="00154297">
              <w:rPr>
                <w:rFonts w:ascii="Times New Roman" w:eastAsia="Times New Roman" w:hAnsi="Times New Roman"/>
                <w:sz w:val="20"/>
                <w:szCs w:val="20"/>
                <w:lang w:val="en-US" w:eastAsia="ru-RU"/>
              </w:rPr>
              <w:t>FFI</w:t>
            </w:r>
            <w:r w:rsidRPr="00154297">
              <w:rPr>
                <w:rFonts w:ascii="Times New Roman" w:eastAsia="Times New Roman" w:hAnsi="Times New Roman"/>
                <w:sz w:val="20"/>
                <w:szCs w:val="20"/>
                <w:lang w:eastAsia="ru-RU"/>
              </w:rPr>
              <w:t>)</w:t>
            </w:r>
          </w:p>
          <w:p w:rsidR="00453C16" w:rsidRPr="00154297" w:rsidRDefault="00453C16" w:rsidP="00D977E3">
            <w:pPr>
              <w:spacing w:after="60"/>
              <w:ind w:left="1041"/>
              <w:rPr>
                <w:rFonts w:ascii="Times New Roman" w:eastAsia="Times New Roman" w:hAnsi="Times New Roman"/>
                <w:sz w:val="20"/>
                <w:szCs w:val="20"/>
              </w:rPr>
            </w:pPr>
            <w:r>
              <w:rPr>
                <w:noProof/>
                <w:lang w:eastAsia="ru-RU"/>
              </w:rPr>
              <mc:AlternateContent>
                <mc:Choice Requires="wps">
                  <w:drawing>
                    <wp:anchor distT="0" distB="0" distL="114300" distR="114300" simplePos="0" relativeHeight="251691008" behindDoc="0" locked="0" layoutInCell="1" allowOverlap="1" wp14:anchorId="5D6C921C" wp14:editId="292E1A49">
                      <wp:simplePos x="0" y="0"/>
                      <wp:positionH relativeFrom="column">
                        <wp:posOffset>447040</wp:posOffset>
                      </wp:positionH>
                      <wp:positionV relativeFrom="paragraph">
                        <wp:posOffset>21590</wp:posOffset>
                      </wp:positionV>
                      <wp:extent cx="115570" cy="102235"/>
                      <wp:effectExtent l="38100" t="95250" r="93980" b="5016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453C16" w:rsidRDefault="00453C16" w:rsidP="00453C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43" style="position:absolute;left:0;text-align:left;margin-left:35.2pt;margin-top:1.7pt;width:9.1pt;height:8.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5+DQMAACIGAAAOAAAAZHJzL2Uyb0RvYy54bWysVM1OGzEQvlfqO1i+l82GBEJEghCIqhIF&#10;VKg4O15vdoXXdm2HDT1V6rVSH6EP0UvVH55h80b97E0g0B7aqntYeTzj8edvvpndvXklybWwrtRq&#10;RNONDiVCcZ2Vajqiry+Ong0ocZ6pjEmtxIjeCEf3xk+f7NZmKLq60DITliCJcsPajGjhvRkmieOF&#10;qJjb0EYoOHNtK+Zh2mmSWVYjeyWTbqezldTaZsZqLpzD7mHrpOOYP88F96d57oQnckSBzce/jf9J&#10;+CfjXTacWmaKki9hsH9AUbFS4dK7VIfMMzKz5S+pqpJb7XTuN7iuEp3nJRfxDXhN2nn0mvOCGRHf&#10;AnKcuaPJ/b+0/OT6zJIyG9HuFiWKVahR82nxbvGx+d7cLt43n5vb5tviQ/Oj+dJ8JQgCY7VxQxw8&#10;N2c2vNmZY82vHBzJA08w3DJmntsqxOLFZB7pv7mjX8w94dhM035/G0XicKWdbnezHy5L2HB12Fjn&#10;nwtdkbAYUYvqRtLZ9bHzbegqJOLSssyOSimjceMOpCXXDEKAfjJdUyKZ89gc0aP4xVxyVr3UWRs3&#10;6Hc6USLA4OL5CMet55WK1CCv30Mk4QwSziXzWFYGpDo1pYTJKXqDexsveHC6zfp3qLb/AFWg4ZC5&#10;os0cr1xyKVVgQ8TWAGuxJjMv7HmR1WQiZ/YVA+5+ZxDek5WB581B2hpgKh3sgJNgtq+aSEqs9pel&#10;L6JaQ1FDzgDgju+JZPyqrZQ0BWtBgTCkua8aoiO7eoUmWmtAo7haPQVl+flkHoWbbq80OdHZDdQM&#10;PFFhzvCjEjiOUeYzZtHXgI1Z5U/xy6VG3fRyRUmh7dvf7Yd4tBu8lNSYE6jpmxmzAup5odCIO2mv&#10;h7Q+Gr3+dheGXfdM1j1qVh1oKDDFVDQ8LkO8l6tlbnV1iZG2H26FiymOu1v1LI0DDxsuDEUu9vfj&#10;GsPEMH+szg0PyVcVuJhfMmuW7eLRZyd6NVPY8FHXtLHhpNL7M6/zMrZUoLrlFfUIBgZRrMxyaIZJ&#10;t27HqPvRPv4JAAD//wMAUEsDBBQABgAIAAAAIQBIItIl3gAAAAYBAAAPAAAAZHJzL2Rvd25yZXYu&#10;eG1sTI7dSsNAEIXvBd9hGcE7u/GvpjGbYgURG6W0+gCbZExCd2dDdpOmPn3HK70aDufjzJcuJ2vE&#10;iL1vHSm4nkUgkEpXtVQr+Pp8uYpB+KCp0sYRKjiih2V2fpbqpHIH2uK4C7XgEfKJVtCE0CVS+rJB&#10;q/3MdUjcfbve6sCxr2XV6wOPWyNvomgurW6JPzS6w+cGy/1usArMkO+PP4txXFP+uvlYF6v3t3yl&#10;1OXF9PQIIuAU/mD41Wd1yNipcANVXhgFD9Edkwpu+XAdx3MQBWOLe5BZKv/rZycAAAD//wMAUEsB&#10;Ai0AFAAGAAgAAAAhALaDOJL+AAAA4QEAABMAAAAAAAAAAAAAAAAAAAAAAFtDb250ZW50X1R5cGVz&#10;XS54bWxQSwECLQAUAAYACAAAACEAOP0h/9YAAACUAQAACwAAAAAAAAAAAAAAAAAvAQAAX3JlbHMv&#10;LnJlbHNQSwECLQAUAAYACAAAACEA8VYOfg0DAAAiBgAADgAAAAAAAAAAAAAAAAAuAgAAZHJzL2Uy&#10;b0RvYy54bWxQSwECLQAUAAYACAAAACEASCLSJd4AAAAGAQAADwAAAAAAAAAAAAAAAABnBQAAZHJz&#10;L2Rvd25yZXYueG1sUEsFBgAAAAAEAAQA8wAAAHIGAAAAAA==&#10;" fillcolor="#d9d9d9" strokecolor="#bfbfbf" strokeweight="2pt">
                      <v:shadow on="t" color="black" opacity="26214f" origin="-.5,.5" offset=".74836mm,-.74836mm"/>
                      <v:path arrowok="t"/>
                      <v:textbox>
                        <w:txbxContent>
                          <w:p w:rsidR="00453C16" w:rsidRDefault="00453C16" w:rsidP="00453C16">
                            <w:pPr>
                              <w:jc w:val="center"/>
                            </w:pPr>
                            <w:r>
                              <w:t xml:space="preserve">               </w:t>
                            </w:r>
                          </w:p>
                        </w:txbxContent>
                      </v:textbox>
                    </v:rect>
                  </w:pict>
                </mc:Fallback>
              </mc:AlternateContent>
            </w:r>
            <w:r w:rsidRPr="008D1BC1">
              <w:rPr>
                <w:rFonts w:ascii="Times New Roman" w:hAnsi="Times New Roman"/>
                <w:sz w:val="20"/>
                <w:szCs w:val="20"/>
                <w:lang w:val="en-US"/>
              </w:rPr>
              <w:t>C</w:t>
            </w:r>
            <w:r w:rsidRPr="008D1BC1">
              <w:rPr>
                <w:rFonts w:ascii="Times New Roman" w:hAnsi="Times New Roman"/>
                <w:sz w:val="20"/>
                <w:szCs w:val="20"/>
              </w:rPr>
              <w:t xml:space="preserve"> владельцами, являющимися налогоплательщиками США:</w:t>
            </w:r>
            <w:r w:rsidRPr="00154297">
              <w:rPr>
                <w:rFonts w:ascii="Times New Roman" w:eastAsia="Times New Roman" w:hAnsi="Times New Roman"/>
                <w:sz w:val="20"/>
                <w:szCs w:val="20"/>
              </w:rPr>
              <w:t xml:space="preserve"> </w:t>
            </w:r>
          </w:p>
          <w:p w:rsidR="00453C16" w:rsidRPr="008D1BC1" w:rsidRDefault="00453C16" w:rsidP="00D977E3">
            <w:pPr>
              <w:keepNext/>
              <w:keepLines/>
              <w:spacing w:after="60"/>
              <w:ind w:left="366" w:hanging="90"/>
              <w:rPr>
                <w:rFonts w:ascii="Times New Roman" w:hAnsi="Times New Roman"/>
                <w:i/>
                <w:noProof/>
                <w:sz w:val="20"/>
                <w:szCs w:val="20"/>
                <w:lang w:eastAsia="ru-RU"/>
              </w:rPr>
            </w:pPr>
            <w:r>
              <w:rPr>
                <w:noProof/>
                <w:lang w:eastAsia="ru-RU"/>
              </w:rPr>
              <mc:AlternateContent>
                <mc:Choice Requires="wps">
                  <w:drawing>
                    <wp:anchor distT="0" distB="0" distL="114300" distR="114300" simplePos="0" relativeHeight="251697152" behindDoc="0" locked="0" layoutInCell="1" allowOverlap="1" wp14:anchorId="68B31B63" wp14:editId="3A2E9FFF">
                      <wp:simplePos x="0" y="0"/>
                      <wp:positionH relativeFrom="column">
                        <wp:posOffset>756920</wp:posOffset>
                      </wp:positionH>
                      <wp:positionV relativeFrom="paragraph">
                        <wp:posOffset>29210</wp:posOffset>
                      </wp:positionV>
                      <wp:extent cx="115570" cy="102235"/>
                      <wp:effectExtent l="38100" t="95250" r="93980" b="5016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453C16" w:rsidRDefault="00453C16" w:rsidP="00453C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44" style="position:absolute;left:0;text-align:left;margin-left:59.6pt;margin-top:2.3pt;width:9.1pt;height:8.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62DQMAACIGAAAOAAAAZHJzL2Uyb0RvYy54bWysVM1uEzEQviPxDpbvdLNpQ9KoaVW1KkIK&#10;tKJFPTteb3ZVr21sJ5twQuKKxCPwEFwQP32G7Rvx2Zu0aeEAiD2sPJ7x+PM338zewaKSZC6sK7Ua&#10;0XSrQ4lQXGelmo7o64uTJwNKnGcqY1IrMaJL4ejB/uNHe7UZiq4utMyEJUii3LA2I1p4b4ZJ4ngh&#10;Kua2tBEKzlzbinmYdppkltXIXsmk2+k8TWptM2M1F85h97h10v2YP88F96d57oQnckSBzce/jf9J&#10;+Cf7e2w4tcwUJV/BYP+AomKlwqW3qY6ZZ2Rmy19SVSW32uncb3FdJTrPSy7iG/CatPPgNecFMyK+&#10;BeQ4c0uT+39p+cv5mSVlNqLdPiWKVahR8+nm3c3H5ntzffO++dxcN99uPjQ/mi/NV4IgMFYbN8TB&#10;c3Nmw5udGWt+5eBI7nmC4VYxi9xWIRYvJotI//KWfrHwhGMzTXu9PorE4Uo73e52L1yWsOH6sLHO&#10;PxO6ImExohbVjaSz+dj5NnQdEnFpWWYnpZTRWLojacmcQQjQT6ZrSiRzHpsjehK/mEvOqhc6a+MG&#10;vU4nSgQYXDwf4bjNvFKRGuT1dhBJOIOEc8k8lpUBqU5NKWFyit7g3sYL7p1us/4dqv4foAo0HDNX&#10;tJnjlSsupQpsiNgaYC3WZOaFPS+ymkzkzL5iwN3rDMJ7sjLwvD1IWwNMpYNdcBLM9lUTSYnV/rL0&#10;RVRrKGrIGQDc8j2RjF+1lZKmYC0oEIY0d1VDdGRXr9FEawNoFFerp6Asv5gsonDTwVqTE50toWbg&#10;iQpzhp+UwDFGmc+YRV8DNmaVP8Uvlxp106sVJYW2b3+3H+LRbvBSUmNOoKZvZswKqOe5QiPupjs7&#10;SOujsdPrd2HYTc9k06Nm1ZGGAlNMRcPjMsR7uV7mVleXGGmH4Va4mOK4u1XPyjjysOHCUOTi8DCu&#10;MUwM82N1bnhIvq7AxeKSWbNqF48+e6nXM4UNH3RNGxtOKn048zovY0sFqlteUY9gYBDFyqyGZph0&#10;m3aMuhvt+z8BAAD//wMAUEsDBBQABgAIAAAAIQCI3NWQ4AAAAAgBAAAPAAAAZHJzL2Rvd25yZXYu&#10;eG1sTI9RT8IwFIXfTfgPzTXxTTomAZnrCJgYI4MY0R/Qrddtob1d1m4Mf73lSR9Pzsk530nXo9Fs&#10;wM41lgTMphEwpNKqhioBX58v94/AnJekpLaEAi7oYJ1NblKZKHumDxyOvmKhhFwiBdTetwnnrqzR&#10;SDe1LVLwvm1npA+yq7jq5DmUG83jKFpwIxsKC7Vs8bnG8nTsjQDd56fLz2oYdpS/vh92xXb/lm+F&#10;uLsdN0/API7+LwxX/IAOWWAqbE/KMR30bBWHqID5AtjVf1jOgRUC4mgJPEv5/wPZLwAAAP//AwBQ&#10;SwECLQAUAAYACAAAACEAtoM4kv4AAADhAQAAEwAAAAAAAAAAAAAAAAAAAAAAW0NvbnRlbnRfVHlw&#10;ZXNdLnhtbFBLAQItABQABgAIAAAAIQA4/SH/1gAAAJQBAAALAAAAAAAAAAAAAAAAAC8BAABfcmVs&#10;cy8ucmVsc1BLAQItABQABgAIAAAAIQDuWd62DQMAACIGAAAOAAAAAAAAAAAAAAAAAC4CAABkcnMv&#10;ZTJvRG9jLnhtbFBLAQItABQABgAIAAAAIQCI3NWQ4AAAAAgBAAAPAAAAAAAAAAAAAAAAAGcFAABk&#10;cnMvZG93bnJldi54bWxQSwUGAAAAAAQABADzAAAAdAYAAAAA&#10;" fillcolor="#d9d9d9" strokecolor="#bfbfbf" strokeweight="2pt">
                      <v:shadow on="t" color="black" opacity="26214f" origin="-.5,.5" offset=".74836mm,-.74836mm"/>
                      <v:path arrowok="t"/>
                      <v:textbox>
                        <w:txbxContent>
                          <w:p w:rsidR="00453C16" w:rsidRDefault="00453C16" w:rsidP="00453C16">
                            <w:pPr>
                              <w:jc w:val="center"/>
                            </w:pPr>
                            <w:r>
                              <w:t xml:space="preserve">               </w:t>
                            </w:r>
                          </w:p>
                        </w:txbxContent>
                      </v:textbox>
                    </v:rect>
                  </w:pict>
                </mc:Fallback>
              </mc:AlternateContent>
            </w:r>
            <w:r w:rsidRPr="008D1BC1">
              <w:rPr>
                <w:rFonts w:ascii="Times New Roman" w:hAnsi="Times New Roman"/>
                <w:noProof/>
                <w:sz w:val="20"/>
                <w:szCs w:val="20"/>
                <w:lang w:eastAsia="ru-RU"/>
              </w:rPr>
              <w:t xml:space="preserve">                        </w:t>
            </w:r>
            <w:proofErr w:type="gramStart"/>
            <w:r w:rsidRPr="008D1BC1">
              <w:rPr>
                <w:rFonts w:ascii="Times New Roman" w:hAnsi="Times New Roman"/>
                <w:i/>
                <w:noProof/>
                <w:sz w:val="20"/>
                <w:szCs w:val="20"/>
                <w:lang w:eastAsia="ru-RU"/>
              </w:rPr>
              <w:t>предоставляю согласие Банку на обработку предоставленных персональных данных, сведений, иной информации для целей установления FATCA статуса, а также данных о номере счета/счетах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w:t>
            </w:r>
            <w:proofErr w:type="gramEnd"/>
            <w:r w:rsidRPr="008D1BC1">
              <w:rPr>
                <w:rFonts w:ascii="Times New Roman" w:hAnsi="Times New Roman"/>
                <w:i/>
                <w:noProof/>
                <w:sz w:val="20"/>
                <w:szCs w:val="20"/>
                <w:lang w:eastAsia="ru-RU"/>
              </w:rPr>
              <w:t xml:space="preserve"> и объеме, не противоречащем локальному законодательству.</w:t>
            </w:r>
          </w:p>
          <w:p w:rsidR="00453C16" w:rsidRPr="00154297" w:rsidRDefault="00453C16" w:rsidP="00D977E3">
            <w:pPr>
              <w:spacing w:after="60"/>
              <w:ind w:left="1041"/>
              <w:rPr>
                <w:rFonts w:ascii="Times New Roman" w:eastAsia="Times New Roman" w:hAnsi="Times New Roman"/>
                <w:sz w:val="20"/>
                <w:szCs w:val="20"/>
              </w:rPr>
            </w:pPr>
          </w:p>
          <w:p w:rsidR="00453C16" w:rsidRPr="00154297" w:rsidRDefault="00453C16" w:rsidP="00D977E3">
            <w:pPr>
              <w:spacing w:after="60"/>
              <w:ind w:left="742"/>
              <w:rPr>
                <w:rFonts w:ascii="Times New Roman" w:eastAsia="Times New Roman" w:hAnsi="Times New Roman"/>
                <w:i/>
                <w:sz w:val="20"/>
                <w:szCs w:val="20"/>
              </w:rPr>
            </w:pPr>
            <w:r w:rsidRPr="00154297">
              <w:rPr>
                <w:rFonts w:ascii="Times New Roman" w:eastAsia="Times New Roman" w:hAnsi="Times New Roman"/>
                <w:i/>
                <w:sz w:val="20"/>
                <w:szCs w:val="20"/>
              </w:rPr>
              <w:t>Для каждого владельца налогоплательщика США укажите:</w:t>
            </w:r>
          </w:p>
          <w:p w:rsidR="00453C16" w:rsidRPr="00154297" w:rsidRDefault="00453C16" w:rsidP="00D977E3">
            <w:pPr>
              <w:spacing w:after="60"/>
              <w:ind w:left="742"/>
              <w:rPr>
                <w:rFonts w:ascii="Times New Roman" w:eastAsia="Times New Roman" w:hAnsi="Times New Roman"/>
                <w:i/>
                <w:sz w:val="20"/>
                <w:szCs w:val="20"/>
              </w:rPr>
            </w:pPr>
            <w:r w:rsidRPr="00154297">
              <w:rPr>
                <w:rFonts w:ascii="Times New Roman" w:eastAsia="Times New Roman" w:hAnsi="Times New Roman"/>
                <w:i/>
                <w:sz w:val="20"/>
                <w:szCs w:val="20"/>
              </w:rPr>
              <w:t>Наименование / ФИО (на английском языке) …….……………………………………………………..</w:t>
            </w:r>
          </w:p>
          <w:p w:rsidR="00453C16" w:rsidRPr="00154297" w:rsidRDefault="00453C16" w:rsidP="00D977E3">
            <w:pPr>
              <w:spacing w:after="60"/>
              <w:ind w:left="742"/>
              <w:rPr>
                <w:rFonts w:ascii="Times New Roman" w:eastAsia="Times New Roman" w:hAnsi="Times New Roman"/>
                <w:i/>
                <w:sz w:val="20"/>
                <w:szCs w:val="20"/>
              </w:rPr>
            </w:pPr>
            <w:r w:rsidRPr="00154297">
              <w:rPr>
                <w:rFonts w:ascii="Times New Roman" w:eastAsia="Times New Roman" w:hAnsi="Times New Roman"/>
                <w:i/>
                <w:sz w:val="20"/>
                <w:szCs w:val="20"/>
              </w:rPr>
              <w:t>Адрес (на английском языке) …………………… …………………………………………………………</w:t>
            </w:r>
          </w:p>
          <w:p w:rsidR="00453C16" w:rsidRPr="00154297" w:rsidRDefault="00453C16" w:rsidP="00D977E3">
            <w:pPr>
              <w:spacing w:after="60"/>
              <w:ind w:left="742"/>
              <w:rPr>
                <w:rFonts w:ascii="Times New Roman" w:eastAsia="Times New Roman" w:hAnsi="Times New Roman"/>
                <w:i/>
                <w:sz w:val="20"/>
                <w:szCs w:val="20"/>
              </w:rPr>
            </w:pPr>
            <w:r w:rsidRPr="00154297">
              <w:rPr>
                <w:rFonts w:ascii="Times New Roman" w:eastAsia="Times New Roman" w:hAnsi="Times New Roman"/>
                <w:i/>
                <w:sz w:val="20"/>
                <w:szCs w:val="20"/>
              </w:rPr>
              <w:t>ИНН США …………………………………………</w:t>
            </w:r>
          </w:p>
          <w:p w:rsidR="00453C16" w:rsidRPr="00154297" w:rsidRDefault="00453C16" w:rsidP="00D977E3">
            <w:pPr>
              <w:keepNext/>
              <w:keepLines/>
              <w:spacing w:after="120"/>
              <w:ind w:left="1041"/>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92032" behindDoc="0" locked="0" layoutInCell="1" allowOverlap="1" wp14:anchorId="29BCDD38" wp14:editId="4D7F702E">
                      <wp:simplePos x="0" y="0"/>
                      <wp:positionH relativeFrom="column">
                        <wp:posOffset>437515</wp:posOffset>
                      </wp:positionH>
                      <wp:positionV relativeFrom="paragraph">
                        <wp:posOffset>36830</wp:posOffset>
                      </wp:positionV>
                      <wp:extent cx="115570" cy="102235"/>
                      <wp:effectExtent l="38100" t="95250" r="93980" b="5016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453C16" w:rsidRDefault="00453C16" w:rsidP="00453C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45" style="position:absolute;left:0;text-align:left;margin-left:34.45pt;margin-top:2.9pt;width:9.1pt;height:8.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4RDQMAACIGAAAOAAAAZHJzL2Uyb0RvYy54bWysVM1uEzEQviPxDpbvdLNpQtOoaVW1CkIK&#10;tKJFPTteb3ZVr21sJ5tyQuKKxCPwEFwQP32G7Rvx2Zu0aeEAiD2sPJ7x+PM338zewbKSZCGsK7Ua&#10;0XSrQ4lQXGelmo3o6/PxkwElzjOVMamVGNEr4ejB/uNHe7UZiq4utMyEJUii3LA2I1p4b4ZJ4ngh&#10;Kua2tBEKzlzbinmYdpZkltXIXsmk2+k8TWptM2M1F85h97h10v2YP88F9yd57oQnckSBzce/jf9p&#10;+Cf7e2w4s8wUJV/BYP+AomKlwqW3qY6ZZ2Ruy19SVSW32uncb3FdJTrPSy7iG/CatPPgNWcFMyK+&#10;BeQ4c0uT+39p+cvFqSVlNqJdVEqxCjVqPt28u/nYfG+ub943n5vr5tvNh+ZH86X5ShAExmrjhjh4&#10;Zk5teLMzE80vHRzJPU8w3CpmmdsqxOLFZBnpv7qlXyw94dhM035/B0XicKWdbne7Hy5L2HB92Fjn&#10;nwldkbAYUYvqRtLZYuJ8G7oOibi0LLNxKWU0rtyRtGTBIAToJ9M1JZI5j80RHccv5pLz6oXO2rhB&#10;v9OJEgEGF89HOG4zr1SkBnn9HiIJZ5BwLpnHsjIg1akZJUzO0Bvc23jBvdNt1r9DtfMHqAINx8wV&#10;beZ45YpLqQIbIrYGWIs1mXthz4qsJlM5t68YcPc7g/CerAw8bw/S1gBT6WAXnASzfdVUUmK1vyh9&#10;EdUaihpyBgC3fE8l45dtpaQpWAsKhCHNXdUQHdnVazTR2gAaxdXqKSjLL6fLKNx0d63Jqc6uoGbg&#10;iQpzho9L4JigzKfMoq8BG7PKn+CXS4266dWKkkLbt7/bD/FoN3gpqTEnUNM3c2YF1PNcoRF3014P&#10;aX00ev2dLgy76ZluetS8OtJQYIqpaHhchngv18vc6uoCI+0w3AoXUxx3t+pZGUceNlwYilwcHsY1&#10;holhfqLODA/J1xU4X14wa1bt4tFnL/V6prDhg65pY8NJpQ/nXudlbKlAdcsr6hEMDKJYmdXQDJNu&#10;045Rd6N9/ycAAAD//wMAUEsDBBQABgAIAAAAIQBDEkFN3gAAAAYBAAAPAAAAZHJzL2Rvd25yZXYu&#10;eG1sTI9RS8MwFIXfBf9DuIJvLu3A2damwwkirhNx2w9Im9iWJTelSbvOX+/1SR8P53DOd/L1bA2b&#10;9OA7hwLiRQRMY+1Uh42A4+HlLgHmg0QljUMt4KI9rIvrq1xmyp3xU0/70DAqQZ9JAW0Ifca5r1tt&#10;pV+4XiN5X26wMpAcGq4GeaZya/gyilbcyg5poZW9fm51fdqPVoAZy9PlO52mLZavH+/barN7KzdC&#10;3N7MT4/Agp7DXxh+8QkdCmKq3IjKMyNglaSUFHBPB8hOHmJglYBlnAIvcv4fv/gBAAD//wMAUEsB&#10;Ai0AFAAGAAgAAAAhALaDOJL+AAAA4QEAABMAAAAAAAAAAAAAAAAAAAAAAFtDb250ZW50X1R5cGVz&#10;XS54bWxQSwECLQAUAAYACAAAACEAOP0h/9YAAACUAQAACwAAAAAAAAAAAAAAAAAvAQAAX3JlbHMv&#10;LnJlbHNQSwECLQAUAAYACAAAACEADJI+EQ0DAAAiBgAADgAAAAAAAAAAAAAAAAAuAgAAZHJzL2Uy&#10;b0RvYy54bWxQSwECLQAUAAYACAAAACEAQxJBTd4AAAAGAQAADwAAAAAAAAAAAAAAAABnBQAAZHJz&#10;L2Rvd25yZXYueG1sUEsFBgAAAAAEAAQA8wAAAHIGAAAAAA==&#10;" fillcolor="#d9d9d9" strokecolor="#bfbfbf" strokeweight="2pt">
                      <v:shadow on="t" color="black" opacity="26214f" origin="-.5,.5" offset=".74836mm,-.74836mm"/>
                      <v:path arrowok="t"/>
                      <v:textbox>
                        <w:txbxContent>
                          <w:p w:rsidR="00453C16" w:rsidRDefault="00453C16" w:rsidP="00453C16">
                            <w:pPr>
                              <w:jc w:val="center"/>
                            </w:pPr>
                            <w:r>
                              <w:t xml:space="preserve">               </w:t>
                            </w:r>
                          </w:p>
                        </w:txbxContent>
                      </v:textbox>
                    </v:rect>
                  </w:pict>
                </mc:Fallback>
              </mc:AlternateContent>
            </w:r>
            <w:r w:rsidRPr="00154297">
              <w:rPr>
                <w:rFonts w:ascii="Times New Roman" w:eastAsia="Times New Roman" w:hAnsi="Times New Roman"/>
                <w:sz w:val="20"/>
                <w:szCs w:val="20"/>
                <w:lang w:eastAsia="ru-RU"/>
              </w:rPr>
              <w:t>Не имею владельцев – налогоплательщиков США</w:t>
            </w:r>
          </w:p>
          <w:p w:rsidR="00453C16" w:rsidRPr="00154297" w:rsidRDefault="00453C16" w:rsidP="00D977E3">
            <w:pPr>
              <w:keepNext/>
              <w:keepLines/>
              <w:spacing w:after="120"/>
              <w:ind w:firstLine="432"/>
              <w:rPr>
                <w:rFonts w:ascii="Times New Roman" w:eastAsia="Times New Roman" w:hAnsi="Times New Roman"/>
                <w:b/>
                <w:sz w:val="20"/>
                <w:szCs w:val="20"/>
                <w:lang w:eastAsia="ru-RU"/>
              </w:rPr>
            </w:pPr>
            <w:r>
              <w:rPr>
                <w:noProof/>
                <w:lang w:eastAsia="ru-RU"/>
              </w:rPr>
              <mc:AlternateContent>
                <mc:Choice Requires="wps">
                  <w:drawing>
                    <wp:anchor distT="0" distB="0" distL="114300" distR="114300" simplePos="0" relativeHeight="251660288" behindDoc="0" locked="0" layoutInCell="1" allowOverlap="1" wp14:anchorId="2CFF6F73" wp14:editId="5E636757">
                      <wp:simplePos x="0" y="0"/>
                      <wp:positionH relativeFrom="column">
                        <wp:posOffset>17145</wp:posOffset>
                      </wp:positionH>
                      <wp:positionV relativeFrom="paragraph">
                        <wp:posOffset>29210</wp:posOffset>
                      </wp:positionV>
                      <wp:extent cx="115570" cy="102235"/>
                      <wp:effectExtent l="38100" t="95250" r="93980" b="5016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453C16" w:rsidRDefault="00453C16" w:rsidP="00453C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46" style="position:absolute;left:0;text-align:left;margin-left:1.35pt;margin-top:2.3pt;width:9.1pt;height: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qlDAMAACIGAAAOAAAAZHJzL2Uyb0RvYy54bWysVMtuEzEU3SPxD5b3dDJpQtOo06pqVYRU&#10;aEWKunY8nsyoHtvYTidlhcQWiU/gI9ggHv2G6R9x7EnatLAAxCxGvr7Xx8fnPnb2FrUkl8K6SquM&#10;phs9SoTiOq/ULKOvz46ejChxnqmcSa1ERq+Eo3u7jx/tNGYs+rrUMheWAES5cWMyWnpvxknieClq&#10;5ja0EQrOQtuaeZh2luSWNUCvZdLv9Z4mjba5sZoL57B72DnpbsQvCsH9SVE44YnMKLj5+LfxPw3/&#10;ZHeHjWeWmbLiSxrsH1jUrFK49BbqkHlG5rb6BaquuNVOF36D6zrRRVFxEd+A16S9B6+ZlMyI+BaI&#10;48ytTO7/wfKXl6eWVHlGtwaUKFYjR+2nm3c3H9vv7fXN+/Zze91+u/nQ/mi/tF8JgqBYY9wYByfm&#10;1IY3O3Os+YWDI7nnCYZbxiwKW4dYvJgsovxXt/KLhSccm2k6HG4hSRyutNfvbw7DZQkbrw4b6/wz&#10;oWsSFhm1yG4UnV0eO9+FrkIiLy2r/KiSMhpX7kBacslQCKifXDeUSOY8NjN6FL+IJef1C513caNh&#10;rxdLBBxcPB/puHVcqUiT0f5wgEjCGUq4kMxjWRuI6tSMEiZn6A3ubbzg3ukO9e9Ybf0BqyDDIXNl&#10;hxyvXGopVVBDxNaAajEncy/spMwbMpVz+4qB97A3Cu/Jq6Dz5ijtDCiVjrahSTC7V00lJVb788qX&#10;sVpDUgNmIHCr91QyftFlSpqSdaQgGGDusoboqK5esYnWGtFYXF09hcryi+kiFm4/ooStqc6vUM3g&#10;EyvMGX5Ugccx0nzKLPoatDGr/Al+hdTIm16uKCm1ffu7/RCPdoOXkgZzAjl9M2dWoHqeKzTidjoY&#10;ANZHYzDcAhti1z3TdY+a1wcaFZhiKhoelyHey9WysLo+x0jbD7fCxRTH3V31LI0DDxsuDEUu9vfj&#10;GsPEMH+sJoYH8FUGzhbnzJplu3j02Uu9mils/KBruthwUun9uddFFVvqTlfkIxgYRDEzy6EZJt26&#10;HaPuRvvuTwAAAP//AwBQSwMEFAAGAAgAAAAhALvnmoPdAAAABQEAAA8AAABkcnMvZG93bnJldi54&#10;bWxMjlFrwjAUhd8H+w/hCnubqWXo7JrKHIwx6xhTf0Da3LXF5KY0aa3+euPT9nQ4nMM5X7oajWYD&#10;dq6xJGA2jYAhlVY1VAk47N8fn4E5L0lJbQkFnNHBKru/S2Wi7Il+cNj5ioURcokUUHvfJpy7skYj&#10;3dS2SCH7tZ2RPtiu4qqTpzBuNI+jaM6NbCg81LLFtxrL4643AnSfH8+X5TBsKP/4/toU6+1nvhbi&#10;YTK+vgDzOPq/MtzwAzpkgamwPSnHtIB4EYoCnubAQhpHS2DFTRfAs5T/p8+uAAAA//8DAFBLAQIt&#10;ABQABgAIAAAAIQC2gziS/gAAAOEBAAATAAAAAAAAAAAAAAAAAAAAAABbQ29udGVudF9UeXBlc10u&#10;eG1sUEsBAi0AFAAGAAgAAAAhADj9If/WAAAAlAEAAAsAAAAAAAAAAAAAAAAALwEAAF9yZWxzLy5y&#10;ZWxzUEsBAi0AFAAGAAgAAAAhAA2mKqUMAwAAIgYAAA4AAAAAAAAAAAAAAAAALgIAAGRycy9lMm9E&#10;b2MueG1sUEsBAi0AFAAGAAgAAAAhALvnmoPdAAAABQEAAA8AAAAAAAAAAAAAAAAAZgUAAGRycy9k&#10;b3ducmV2LnhtbFBLBQYAAAAABAAEAPMAAABwBgAAAAA=&#10;" fillcolor="#d9d9d9" strokecolor="#bfbfbf" strokeweight="2pt">
                      <v:shadow on="t" color="black" opacity="26214f" origin="-.5,.5" offset=".74836mm,-.74836mm"/>
                      <v:path arrowok="t"/>
                      <v:textbox>
                        <w:txbxContent>
                          <w:p w:rsidR="00453C16" w:rsidRDefault="00453C16" w:rsidP="00453C16">
                            <w:pPr>
                              <w:jc w:val="center"/>
                            </w:pPr>
                            <w:r>
                              <w:t xml:space="preserve">               </w:t>
                            </w:r>
                          </w:p>
                        </w:txbxContent>
                      </v:textbox>
                    </v:rect>
                  </w:pict>
                </mc:Fallback>
              </mc:AlternateContent>
            </w:r>
            <w:r w:rsidRPr="00154297">
              <w:rPr>
                <w:rFonts w:ascii="Times New Roman" w:eastAsia="Times New Roman" w:hAnsi="Times New Roman"/>
                <w:b/>
                <w:sz w:val="20"/>
                <w:szCs w:val="20"/>
                <w:lang w:eastAsia="ru-RU"/>
              </w:rPr>
              <w:t xml:space="preserve">НЕТ, но юридическое лицо находится в процессе регистрации на портале Налоговой службы США для целей получения </w:t>
            </w:r>
            <w:r w:rsidRPr="00154297">
              <w:rPr>
                <w:rFonts w:ascii="Times New Roman" w:eastAsia="Times New Roman" w:hAnsi="Times New Roman"/>
                <w:b/>
                <w:sz w:val="20"/>
                <w:szCs w:val="20"/>
                <w:lang w:val="en-US" w:eastAsia="ru-RU"/>
              </w:rPr>
              <w:t>GIIN</w:t>
            </w:r>
          </w:p>
          <w:p w:rsidR="00453C16" w:rsidRPr="00154297" w:rsidRDefault="00453C16" w:rsidP="00D977E3">
            <w:pPr>
              <w:keepNext/>
              <w:keepLines/>
              <w:spacing w:after="120"/>
              <w:ind w:firstLine="432"/>
              <w:rPr>
                <w:rFonts w:ascii="Times New Roman" w:eastAsia="Times New Roman" w:hAnsi="Times New Roman"/>
                <w:sz w:val="20"/>
                <w:szCs w:val="20"/>
                <w:lang w:eastAsia="ru-RU"/>
              </w:rPr>
            </w:pPr>
            <w:r w:rsidRPr="00154297">
              <w:rPr>
                <w:rFonts w:ascii="Times New Roman" w:eastAsia="Times New Roman" w:hAnsi="Times New Roman"/>
                <w:sz w:val="20"/>
                <w:szCs w:val="20"/>
                <w:lang w:eastAsia="ru-RU"/>
              </w:rPr>
              <w:t>и укажите статус для целей FATCA (выбрать один вариант из списка)</w:t>
            </w:r>
          </w:p>
          <w:p w:rsidR="00453C16" w:rsidRPr="00154297" w:rsidRDefault="00453C16" w:rsidP="00D977E3">
            <w:pPr>
              <w:keepNext/>
              <w:keepLines/>
              <w:spacing w:after="120"/>
              <w:ind w:left="432"/>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3360" behindDoc="0" locked="0" layoutInCell="1" allowOverlap="1" wp14:anchorId="26806945" wp14:editId="27534ECA">
                      <wp:simplePos x="0" y="0"/>
                      <wp:positionH relativeFrom="column">
                        <wp:posOffset>300355</wp:posOffset>
                      </wp:positionH>
                      <wp:positionV relativeFrom="paragraph">
                        <wp:posOffset>31750</wp:posOffset>
                      </wp:positionV>
                      <wp:extent cx="115570" cy="102235"/>
                      <wp:effectExtent l="38100" t="95250" r="93980" b="50165"/>
                      <wp:wrapNone/>
                      <wp:docPr id="248" name="Прямоугольник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453C16" w:rsidRDefault="00453C16" w:rsidP="00453C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8" o:spid="_x0000_s1047" style="position:absolute;left:0;text-align:left;margin-left:23.65pt;margin-top:2.5pt;width:9.1pt;height: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hqtDQMAACQGAAAOAAAAZHJzL2Uyb0RvYy54bWysVM1uEzEQviPxDpbvdLNpQtOoSVW1CkIq&#10;tKJFPTteb3ZVr21sp5tyQuKKxCPwEFwQP32GzRvx2Zu0aeEAiD2sPJ7x+PP3zcze/qKS5EpYV2o1&#10;oulWhxKhuM5KNRvR1+eTJwNKnGcqY1IrMaLXwtH98eNHe7UZiq4utMyEJUii3LA2I1p4b4ZJ4ngh&#10;Kua2tBEKzlzbinmYdpZkltXIXsmk2+k8TWptM2M1F85h96h10nHMn+eC+5M8d8ITOaLA5uPfxv80&#10;/JPxHhvOLDNFyVcw2D+gqFipcOltqiPmGZnb8pdUVcmtdjr3W1xXic7zkov4Brwm7Tx4zVnBjIhv&#10;ATnO3NLk/l9a/vLq1JIyG9FuD1IpVkGk5tPy3fJj8725Wb5vPjc3zbflh+ZH86X5SkIUOKuNG+Lo&#10;mTm14dXOHGt+6eBI7nmC4VYxi9xWIRZvJosowPWtAGLhCcdmmvb7O5CJw5V2ut3tfrgsYcP1YWOd&#10;fyZ0RcJiRC30jbSzq2Pn29B1SMSlZZlNSimjce0OpSVXDKWACsp0TYlkzmNzRCfxi7nkvHqhszZu&#10;0O90YpEAg4vnIxy3mVcqUoO+fg+RhDMUcS6Zx7IyoNWpGSVMztAd3Nt4wb3Tbda/Q7XzB6gCDUfM&#10;FW3meOWKS6kCGyI2B1iLmsy9sGdFVpOpnNtXDLj7nUF4T1YGnrcHaWuAqXSwC06C2b5qKimx2l+U&#10;voj1GkQNOQOAW76nkvHLVilpCtaCAmFIc6caoiO7eo0mWhtAY3G19RQqyy+mi7Z003VNTnV2jXoG&#10;nlhhzvBJCRzHkPmUWXQ2YGNa+RP8cqmhm16tKCm0ffu7/RCPhoOXkhqTApq+mTMrUD3PFVpxN+31&#10;kNZHo9ff6cKwm57ppkfNq0ONCkwxFw2PyxDv5XqZW11dYKgdhFvhYorj7rZ6Vsahhw0XxiIXBwdx&#10;jXFimD9WZ4aH5GsFzhcXzJpVu3j02Uu9nips+KBr2thwUumDudd5GVsqUN3yCj2CgVEUlVmNzTDr&#10;Nu0YdTfcxz8BAAD//wMAUEsDBBQABgAIAAAAIQDSGv1M3gAAAAYBAAAPAAAAZHJzL2Rvd25yZXYu&#10;eG1sTI/RToNAFETfTfyHzTXxzS5UqYpcGmtijEVjrH7Awq5Ayt4l7EKpX+/1SR8nM5k5k61n24nJ&#10;DL51hBAvIhCGKqdbqhE+Px4vbkD4oEirzpFBOBoP6/z0JFOpdgd6N9Mu1IJLyKcKoQmhT6X0VWOs&#10;8gvXG2Lvyw1WBZZDLfWgDlxuO7mMopW0qiVeaFRvHhpT7XejRejGYn/8vp2mLRVPb6/bcvPyXGwQ&#10;z8/m+zsQwczhLwy/+IwOOTOVbiTtRYdwdX3JSYSEH7G9ShIQJcIyjkHmmfyPn/8AAAD//wMAUEsB&#10;Ai0AFAAGAAgAAAAhALaDOJL+AAAA4QEAABMAAAAAAAAAAAAAAAAAAAAAAFtDb250ZW50X1R5cGVz&#10;XS54bWxQSwECLQAUAAYACAAAACEAOP0h/9YAAACUAQAACwAAAAAAAAAAAAAAAAAvAQAAX3JlbHMv&#10;LnJlbHNQSwECLQAUAAYACAAAACEAu+oarQ0DAAAkBgAADgAAAAAAAAAAAAAAAAAuAgAAZHJzL2Uy&#10;b0RvYy54bWxQSwECLQAUAAYACAAAACEA0hr9TN4AAAAGAQAADwAAAAAAAAAAAAAAAABnBQAAZHJz&#10;L2Rvd25yZXYueG1sUEsFBgAAAAAEAAQA8wAAAHIGAAAAAA==&#10;" fillcolor="#d9d9d9" strokecolor="#bfbfbf" strokeweight="2pt">
                      <v:shadow on="t" color="black" opacity="26214f" origin="-.5,.5" offset=".74836mm,-.74836mm"/>
                      <v:path arrowok="t"/>
                      <v:textbox>
                        <w:txbxContent>
                          <w:p w:rsidR="00453C16" w:rsidRDefault="00453C16" w:rsidP="00453C16">
                            <w:pPr>
                              <w:jc w:val="center"/>
                            </w:pPr>
                            <w:r>
                              <w:t xml:space="preserve">               </w:t>
                            </w:r>
                          </w:p>
                        </w:txbxContent>
                      </v:textbox>
                    </v:rect>
                  </w:pict>
                </mc:Fallback>
              </mc:AlternateContent>
            </w:r>
            <w:r w:rsidRPr="00154297">
              <w:rPr>
                <w:rFonts w:ascii="Times New Roman" w:eastAsia="Times New Roman" w:hAnsi="Times New Roman"/>
                <w:sz w:val="20"/>
                <w:szCs w:val="20"/>
                <w:lang w:eastAsia="ru-RU"/>
              </w:rPr>
              <w:t xml:space="preserve">           Иностранный финансовый институт, участвующий в применении FATCA  (</w:t>
            </w:r>
            <w:proofErr w:type="spellStart"/>
            <w:r w:rsidRPr="00154297">
              <w:rPr>
                <w:rFonts w:ascii="Times New Roman" w:eastAsia="Times New Roman" w:hAnsi="Times New Roman"/>
                <w:sz w:val="20"/>
                <w:szCs w:val="20"/>
                <w:lang w:eastAsia="ru-RU"/>
              </w:rPr>
              <w:t>Participating</w:t>
            </w:r>
            <w:proofErr w:type="spellEnd"/>
            <w:r w:rsidRPr="00154297">
              <w:rPr>
                <w:rFonts w:ascii="Times New Roman" w:eastAsia="Times New Roman" w:hAnsi="Times New Roman"/>
                <w:sz w:val="20"/>
                <w:szCs w:val="20"/>
                <w:lang w:eastAsia="ru-RU"/>
              </w:rPr>
              <w:t xml:space="preserve"> FFI)</w:t>
            </w:r>
          </w:p>
          <w:p w:rsidR="00453C16" w:rsidRPr="00154297" w:rsidRDefault="00453C16" w:rsidP="00D977E3">
            <w:pPr>
              <w:keepNext/>
              <w:keepLines/>
              <w:spacing w:after="120"/>
              <w:ind w:left="432"/>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4384" behindDoc="0" locked="0" layoutInCell="1" allowOverlap="1" wp14:anchorId="4202633D" wp14:editId="70A5FC6A">
                      <wp:simplePos x="0" y="0"/>
                      <wp:positionH relativeFrom="column">
                        <wp:posOffset>300990</wp:posOffset>
                      </wp:positionH>
                      <wp:positionV relativeFrom="paragraph">
                        <wp:posOffset>7620</wp:posOffset>
                      </wp:positionV>
                      <wp:extent cx="115570" cy="102235"/>
                      <wp:effectExtent l="38100" t="95250" r="93980" b="50165"/>
                      <wp:wrapNone/>
                      <wp:docPr id="253" name="Прямоугольник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453C16" w:rsidRDefault="00453C16" w:rsidP="00453C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3" o:spid="_x0000_s1048" style="position:absolute;left:0;text-align:left;margin-left:23.7pt;margin-top:.6pt;width:9.1pt;height: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BWjDQMAACQGAAAOAAAAZHJzL2Uyb0RvYy54bWysVM1uEzEQviPxDpbvdLNpQ9OoaVW1KkIK&#10;tCJFPTteb3ZVr21sJ5tyQuKKxCPwEFwQP32GzRvx2Zu0aeEAiD2sPJ7x+PM338z+4aKSZC6sK7Ua&#10;0nSrQ4lQXGelmg7p64vTJ31KnGcqY1IrMaTXwtHDg8eP9mszEF1daJkJS5BEuUFthrTw3gySxPFC&#10;VMxtaSMUnLm2FfMw7TTJLKuRvZJJt9N5mtTaZsZqLpzD7knrpAcxf54L7s/y3AlP5JACm49/G/+T&#10;8E8O9tlgapkpSr6Cwf4BRcVKhUtvU50wz8jMlr+kqkputdO53+K6SnSel1zEN+A1aefBa8YFMyK+&#10;BeQ4c0uT+39p+cv5uSVlNqTd3jYlilUoUvNp+W75sfne3CzfN5+bm+bb8kPzo/nSfCUhCpzVxg1w&#10;dGzObXi1MyPNrxwcyT1PMNwqZpHbKsTizWQRC3B9WwCx8IRjM017vV2UicOVdrrd7V64LGGD9WFj&#10;nX8mdEXCYkgt6htpZ/OR823oOiTi0rLMTkspo3HtjqUlcwYpQEGZrimRzHlsDulp/GIuOate6KyN&#10;6/c6nSgSYHDxfITjNvNKRepA3w4iCWcQcS6Zx7IyoNWpKSVMTtEd3Nt4wb3Tbda/Q7X7B6gCDSfM&#10;FW3meOWKS6kCGyI2B1iLNZl5YcdFVpOJnNlXDLh7nX54T1YGnrf7aWuAqbS/B06C2b5qIimx2l+W&#10;voh6DUUNOQOAW74nkvGrtlLSFKwFBcKQ5q5qiI7s6jWaaG0AjeJq9RSU5ReTRSvd7lqTE51dQ8/A&#10;ExXmDD8tgWOEMp8zi84GbEwrf4ZfLjXqplcrSgpt3/5uP8Sj4eClpMakQE3fzJgVUM9zhVbcS3d2&#10;kNZHY6e324VhNz2TTY+aVccaCkwxFw2PyxDv5XqZW11dYqgdhVvhYorj7lY9K+PYw4YLY5GLo6O4&#10;xjgxzI/U2PCQfF2Bi8Uls2bVLh599lKvpwobPOiaNjacVPpo5nVexpYKVLe8oh7BwCiKlVmNzTDr&#10;Nu0YdTfcD34CAAD//wMAUEsDBBQABgAIAAAAIQCYzbPZ3AAAAAYBAAAPAAAAZHJzL2Rvd25yZXYu&#10;eG1sTI7dToNAEIXvTXyHzZh4ZxdrpYosjTUxxmLTWH2ABUYg3Z0l7EKpT+94pZfnJ+d86WqyRozY&#10;+9aRgutZBAKpdFVLtYLPj+erOxA+aKq0cYQKTuhhlZ2fpTqp3JHecdyHWvAI+UQraELoEil92aDV&#10;fuY6JM6+XG91YNnXsur1kcetkfMoiqXVLfFDozt8arA87AerwAz54fR9P44byl92202xfnvN10pd&#10;XkyPDyACTuGvDL/4jA4ZMxVuoMoLo2CxXHCT/TkIjuPbGETBcnkDMkvlf/zsBwAA//8DAFBLAQIt&#10;ABQABgAIAAAAIQC2gziS/gAAAOEBAAATAAAAAAAAAAAAAAAAAAAAAABbQ29udGVudF9UeXBlc10u&#10;eG1sUEsBAi0AFAAGAAgAAAAhADj9If/WAAAAlAEAAAsAAAAAAAAAAAAAAAAALwEAAF9yZWxzLy5y&#10;ZWxzUEsBAi0AFAAGAAgAAAAhAHRQFaMNAwAAJAYAAA4AAAAAAAAAAAAAAAAALgIAAGRycy9lMm9E&#10;b2MueG1sUEsBAi0AFAAGAAgAAAAhAJjNs9ncAAAABgEAAA8AAAAAAAAAAAAAAAAAZwUAAGRycy9k&#10;b3ducmV2LnhtbFBLBQYAAAAABAAEAPMAAABwBgAAAAA=&#10;" fillcolor="#d9d9d9" strokecolor="#bfbfbf" strokeweight="2pt">
                      <v:shadow on="t" color="black" opacity="26214f" origin="-.5,.5" offset=".74836mm,-.74836mm"/>
                      <v:path arrowok="t"/>
                      <v:textbox>
                        <w:txbxContent>
                          <w:p w:rsidR="00453C16" w:rsidRDefault="00453C16" w:rsidP="00453C16">
                            <w:pPr>
                              <w:jc w:val="center"/>
                            </w:pPr>
                            <w:r>
                              <w:t xml:space="preserve">               </w:t>
                            </w:r>
                          </w:p>
                        </w:txbxContent>
                      </v:textbox>
                    </v:rect>
                  </w:pict>
                </mc:Fallback>
              </mc:AlternateContent>
            </w:r>
            <w:r w:rsidRPr="00154297">
              <w:rPr>
                <w:rFonts w:ascii="Times New Roman" w:eastAsia="Times New Roman" w:hAnsi="Times New Roman"/>
                <w:sz w:val="20"/>
                <w:szCs w:val="20"/>
                <w:lang w:eastAsia="ru-RU"/>
              </w:rPr>
              <w:t xml:space="preserve">            </w:t>
            </w:r>
            <w:proofErr w:type="gramStart"/>
            <w:r w:rsidRPr="00154297">
              <w:rPr>
                <w:rFonts w:ascii="Times New Roman" w:eastAsia="Times New Roman" w:hAnsi="Times New Roman"/>
                <w:sz w:val="20"/>
                <w:szCs w:val="20"/>
                <w:lang w:eastAsia="ru-RU"/>
              </w:rPr>
              <w:t xml:space="preserve">Зарегистрированный иностранный финансовый институт, </w:t>
            </w:r>
            <w:r w:rsidRPr="00154297">
              <w:rPr>
                <w:rFonts w:ascii="Times New Roman" w:eastAsia="Times New Roman" w:hAnsi="Times New Roman"/>
                <w:sz w:val="20"/>
                <w:szCs w:val="20"/>
                <w:lang w:eastAsia="ru-RU"/>
              </w:rPr>
              <w:lastRenderedPageBreak/>
              <w:t>признанный соблюдающим требования FATCA (</w:t>
            </w:r>
            <w:proofErr w:type="spellStart"/>
            <w:r w:rsidRPr="00154297">
              <w:rPr>
                <w:rFonts w:ascii="Times New Roman" w:eastAsia="Times New Roman" w:hAnsi="Times New Roman"/>
                <w:sz w:val="20"/>
                <w:szCs w:val="20"/>
                <w:lang w:eastAsia="ru-RU"/>
              </w:rPr>
              <w:t>Registered</w:t>
            </w:r>
            <w:proofErr w:type="spellEnd"/>
            <w:r w:rsidRPr="00154297">
              <w:rPr>
                <w:rFonts w:ascii="Times New Roman" w:eastAsia="Times New Roman" w:hAnsi="Times New Roman"/>
                <w:sz w:val="20"/>
                <w:szCs w:val="20"/>
                <w:lang w:eastAsia="ru-RU"/>
              </w:rPr>
              <w:t xml:space="preserve"> </w:t>
            </w:r>
            <w:proofErr w:type="spellStart"/>
            <w:r w:rsidRPr="00154297">
              <w:rPr>
                <w:rFonts w:ascii="Times New Roman" w:eastAsia="Times New Roman" w:hAnsi="Times New Roman"/>
                <w:sz w:val="20"/>
                <w:szCs w:val="20"/>
                <w:lang w:eastAsia="ru-RU"/>
              </w:rPr>
              <w:t>Deemed</w:t>
            </w:r>
            <w:proofErr w:type="spellEnd"/>
            <w:r w:rsidRPr="00154297">
              <w:rPr>
                <w:rFonts w:ascii="Times New Roman" w:eastAsia="Times New Roman" w:hAnsi="Times New Roman"/>
                <w:sz w:val="20"/>
                <w:szCs w:val="20"/>
                <w:lang w:eastAsia="ru-RU"/>
              </w:rPr>
              <w:t xml:space="preserve"> </w:t>
            </w:r>
            <w:proofErr w:type="spellStart"/>
            <w:r w:rsidRPr="00154297">
              <w:rPr>
                <w:rFonts w:ascii="Times New Roman" w:eastAsia="Times New Roman" w:hAnsi="Times New Roman"/>
                <w:sz w:val="20"/>
                <w:szCs w:val="20"/>
                <w:lang w:eastAsia="ru-RU"/>
              </w:rPr>
              <w:t>Compliant</w:t>
            </w:r>
            <w:proofErr w:type="spellEnd"/>
            <w:r w:rsidRPr="00154297">
              <w:rPr>
                <w:rFonts w:ascii="Times New Roman" w:eastAsia="Times New Roman" w:hAnsi="Times New Roman"/>
                <w:sz w:val="20"/>
                <w:szCs w:val="20"/>
                <w:lang w:eastAsia="ru-RU"/>
              </w:rPr>
              <w:t xml:space="preserve"> FFI</w:t>
            </w:r>
            <w:proofErr w:type="gramEnd"/>
          </w:p>
          <w:p w:rsidR="00453C16" w:rsidRPr="00154297" w:rsidRDefault="00453C16" w:rsidP="00D977E3">
            <w:pPr>
              <w:keepNext/>
              <w:keepLines/>
              <w:spacing w:after="120"/>
              <w:ind w:left="231"/>
              <w:rPr>
                <w:rFonts w:ascii="Times New Roman" w:eastAsia="Times New Roman" w:hAnsi="Times New Roman"/>
                <w:sz w:val="20"/>
                <w:szCs w:val="20"/>
                <w:lang w:eastAsia="ru-RU"/>
              </w:rPr>
            </w:pPr>
            <w:r w:rsidRPr="00154297">
              <w:rPr>
                <w:rFonts w:ascii="Times New Roman" w:eastAsia="Times New Roman" w:hAnsi="Times New Roman"/>
                <w:sz w:val="20"/>
                <w:szCs w:val="20"/>
                <w:lang w:eastAsia="ru-RU"/>
              </w:rPr>
              <w:t xml:space="preserve">Обязуюсь предоставить </w:t>
            </w:r>
            <w:r w:rsidRPr="00154297">
              <w:rPr>
                <w:rFonts w:ascii="Times New Roman" w:eastAsia="Times New Roman" w:hAnsi="Times New Roman"/>
                <w:sz w:val="20"/>
                <w:szCs w:val="20"/>
                <w:lang w:val="en-US" w:eastAsia="ru-RU"/>
              </w:rPr>
              <w:t>GIIN</w:t>
            </w:r>
            <w:r w:rsidRPr="00154297">
              <w:rPr>
                <w:rFonts w:ascii="Times New Roman" w:eastAsia="Times New Roman" w:hAnsi="Times New Roman"/>
                <w:sz w:val="20"/>
                <w:szCs w:val="20"/>
                <w:lang w:eastAsia="ru-RU"/>
              </w:rPr>
              <w:t xml:space="preserve"> в течение 90 дней </w:t>
            </w:r>
            <w:proofErr w:type="gramStart"/>
            <w:r w:rsidRPr="00154297">
              <w:rPr>
                <w:rFonts w:ascii="Times New Roman" w:eastAsia="Times New Roman" w:hAnsi="Times New Roman"/>
                <w:sz w:val="20"/>
                <w:szCs w:val="20"/>
                <w:lang w:eastAsia="ru-RU"/>
              </w:rPr>
              <w:t>с даты заполнения</w:t>
            </w:r>
            <w:proofErr w:type="gramEnd"/>
            <w:r w:rsidRPr="00154297">
              <w:rPr>
                <w:rFonts w:ascii="Times New Roman" w:eastAsia="Times New Roman" w:hAnsi="Times New Roman"/>
                <w:sz w:val="20"/>
                <w:szCs w:val="20"/>
                <w:lang w:eastAsia="ru-RU"/>
              </w:rPr>
              <w:t xml:space="preserve"> данной Анкеты</w:t>
            </w:r>
          </w:p>
          <w:p w:rsidR="00453C16" w:rsidRPr="00154297" w:rsidRDefault="00453C16" w:rsidP="00D977E3">
            <w:pPr>
              <w:keepNext/>
              <w:keepLines/>
              <w:spacing w:after="120"/>
              <w:ind w:firstLine="432"/>
              <w:rPr>
                <w:rFonts w:ascii="Times New Roman" w:eastAsia="Times New Roman" w:hAnsi="Times New Roman"/>
                <w:b/>
                <w:sz w:val="20"/>
                <w:szCs w:val="20"/>
                <w:lang w:eastAsia="ru-RU"/>
              </w:rPr>
            </w:pPr>
            <w:r>
              <w:rPr>
                <w:noProof/>
                <w:lang w:eastAsia="ru-RU"/>
              </w:rPr>
              <mc:AlternateContent>
                <mc:Choice Requires="wps">
                  <w:drawing>
                    <wp:anchor distT="0" distB="0" distL="114300" distR="114300" simplePos="0" relativeHeight="251687936" behindDoc="0" locked="0" layoutInCell="1" allowOverlap="1" wp14:anchorId="2AD165DF" wp14:editId="3E3DDD20">
                      <wp:simplePos x="0" y="0"/>
                      <wp:positionH relativeFrom="column">
                        <wp:posOffset>17145</wp:posOffset>
                      </wp:positionH>
                      <wp:positionV relativeFrom="paragraph">
                        <wp:posOffset>29210</wp:posOffset>
                      </wp:positionV>
                      <wp:extent cx="115570" cy="102235"/>
                      <wp:effectExtent l="38100" t="95250" r="93980" b="5016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453C16" w:rsidRDefault="00453C16" w:rsidP="00453C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49" style="position:absolute;left:0;text-align:left;margin-left:1.35pt;margin-top:2.3pt;width:9.1pt;height:8.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K/DAMAACIGAAAOAAAAZHJzL2Uyb0RvYy54bWysVM1uEzEQviPxDpbvdLNpQ9OoaVW1KkIK&#10;tCJFPTteb3ZVr21sJ5tyQuKKxCPwEFwQP32G7Rvx2ZukaeEAiD2sPJ7x+PM338z+4aKSZC6sK7Ua&#10;0nSrQ4lQXGelmg7p64vTJ31KnGcqY1IrMaTXwtHDg8eP9mszEF1daJkJS5BEuUFthrTw3gySxPFC&#10;VMxtaSMUnLm2FfMw7TTJLKuRvZJJt9N5mtTaZsZqLpzD7knrpAcxf54L7s/y3AlP5JACm49/G/+T&#10;8E8O9tlgapkpSr6Ewf4BRcVKhUvXqU6YZ2Rmy19SVSW32uncb3FdJTrPSy7iG/CatPPgNeOCGRHf&#10;AnKcWdPk/l9a/nJ+bkmZDWl3jxLFKtSo+XT77vZj8725uX3ffG5umm+3H5ofzZfmK0EQGKuNG+Dg&#10;2Jzb8GZnRppfOTiSe55guGXMIrdViMWLySLSf72mXyw84dhM015vF0XicKWdbne7Fy5L2GB12Fjn&#10;nwldkbAYUovqRtLZfOR8G7oKibi0LLPTUspoXLtjacmcQQjQT6ZrSiRzHptDehq/mEvOqhc6a+P6&#10;vU4nSgQYXDwf4bjNvFKRGuT1dhBJOIOEc8k8lpUBqU5NKWFyit7g3sYL7p1us/4dqt0/QBVoOGGu&#10;aDPHK5dcShXYELE1wFqsycwLOy6ymkzkzL5iwN3r9MN7sjLwvN1PWwNMpf09cBLM9lUTSYnV/rL0&#10;RVRrKGrIGQCs+Z5Ixq/aSklTsBYUCEOau6ohOrKrV2iitQE0iqvVU1CWX0wWrXC3V5qc6Owaagae&#10;qDBn+GkJHCOU+ZxZ9DVgY1b5M/xyqVE3vVxRUmj79nf7IR7tBi8lNeYEavpmxqyAep4rNOJeurOD&#10;tD4aO73dLgy76ZlsetSsOtZQYIqpaHhchngvV8vc6uoSI+0o3AoXUxx3t+pZGsceNlwYilwcHcU1&#10;holhfqTGhofkqwpcLC6ZNct28eizl3o1U9jgQde0seGk0kczr/MytlSguuUV9QgGBlGszHJohkm3&#10;aceou9F+8BMAAP//AwBQSwMEFAAGAAgAAAAhALvnmoPdAAAABQEAAA8AAABkcnMvZG93bnJldi54&#10;bWxMjlFrwjAUhd8H+w/hCnubqWXo7JrKHIwx6xhTf0Da3LXF5KY0aa3+euPT9nQ4nMM5X7oajWYD&#10;dq6xJGA2jYAhlVY1VAk47N8fn4E5L0lJbQkFnNHBKru/S2Wi7Il+cNj5ioURcokUUHvfJpy7skYj&#10;3dS2SCH7tZ2RPtiu4qqTpzBuNI+jaM6NbCg81LLFtxrL4643AnSfH8+X5TBsKP/4/toU6+1nvhbi&#10;YTK+vgDzOPq/MtzwAzpkgamwPSnHtIB4EYoCnubAQhpHS2DFTRfAs5T/p8+uAAAA//8DAFBLAQIt&#10;ABQABgAIAAAAIQC2gziS/gAAAOEBAAATAAAAAAAAAAAAAAAAAAAAAABbQ29udGVudF9UeXBlc10u&#10;eG1sUEsBAi0AFAAGAAgAAAAhADj9If/WAAAAlAEAAAsAAAAAAAAAAAAAAAAALwEAAF9yZWxzLy5y&#10;ZWxzUEsBAi0AFAAGAAgAAAAhANu+0r8MAwAAIgYAAA4AAAAAAAAAAAAAAAAALgIAAGRycy9lMm9E&#10;b2MueG1sUEsBAi0AFAAGAAgAAAAhALvnmoPdAAAABQEAAA8AAAAAAAAAAAAAAAAAZgUAAGRycy9k&#10;b3ducmV2LnhtbFBLBQYAAAAABAAEAPMAAABwBgAAAAA=&#10;" fillcolor="#d9d9d9" strokecolor="#bfbfbf" strokeweight="2pt">
                      <v:shadow on="t" color="black" opacity="26214f" origin="-.5,.5" offset=".74836mm,-.74836mm"/>
                      <v:path arrowok="t"/>
                      <v:textbox>
                        <w:txbxContent>
                          <w:p w:rsidR="00453C16" w:rsidRDefault="00453C16" w:rsidP="00453C16">
                            <w:pPr>
                              <w:jc w:val="center"/>
                            </w:pPr>
                            <w:r>
                              <w:t xml:space="preserve">               </w:t>
                            </w:r>
                          </w:p>
                        </w:txbxContent>
                      </v:textbox>
                    </v:rect>
                  </w:pict>
                </mc:Fallback>
              </mc:AlternateContent>
            </w:r>
            <w:r w:rsidRPr="00154297">
              <w:rPr>
                <w:rFonts w:ascii="Times New Roman" w:eastAsia="Times New Roman" w:hAnsi="Times New Roman"/>
                <w:b/>
                <w:sz w:val="20"/>
                <w:szCs w:val="20"/>
                <w:lang w:eastAsia="ru-RU"/>
              </w:rPr>
              <w:t xml:space="preserve">Ничего </w:t>
            </w:r>
            <w:proofErr w:type="gramStart"/>
            <w:r w:rsidRPr="00154297">
              <w:rPr>
                <w:rFonts w:ascii="Times New Roman" w:eastAsia="Times New Roman" w:hAnsi="Times New Roman"/>
                <w:b/>
                <w:sz w:val="20"/>
                <w:szCs w:val="20"/>
                <w:lang w:eastAsia="ru-RU"/>
              </w:rPr>
              <w:t>из</w:t>
            </w:r>
            <w:proofErr w:type="gramEnd"/>
            <w:r w:rsidRPr="00154297">
              <w:rPr>
                <w:rFonts w:ascii="Times New Roman" w:eastAsia="Times New Roman" w:hAnsi="Times New Roman"/>
                <w:b/>
                <w:sz w:val="20"/>
                <w:szCs w:val="20"/>
                <w:lang w:eastAsia="ru-RU"/>
              </w:rPr>
              <w:t xml:space="preserve"> вышеперечисленного – юридическое лицо является Иностранным финансовым институтом, не участвующим в применении FATCA (</w:t>
            </w:r>
            <w:proofErr w:type="spellStart"/>
            <w:r w:rsidRPr="00154297">
              <w:rPr>
                <w:rFonts w:ascii="Times New Roman" w:eastAsia="Times New Roman" w:hAnsi="Times New Roman"/>
                <w:b/>
                <w:sz w:val="20"/>
                <w:szCs w:val="20"/>
                <w:lang w:eastAsia="ru-RU"/>
              </w:rPr>
              <w:t>Non-participating</w:t>
            </w:r>
            <w:proofErr w:type="spellEnd"/>
            <w:r w:rsidRPr="00154297">
              <w:rPr>
                <w:rFonts w:ascii="Times New Roman" w:eastAsia="Times New Roman" w:hAnsi="Times New Roman"/>
                <w:b/>
                <w:sz w:val="20"/>
                <w:szCs w:val="20"/>
                <w:lang w:eastAsia="ru-RU"/>
              </w:rPr>
              <w:t xml:space="preserve"> FFI)</w:t>
            </w:r>
          </w:p>
          <w:p w:rsidR="00453C16" w:rsidRPr="008D1BC1" w:rsidRDefault="00453C16" w:rsidP="00D977E3">
            <w:pPr>
              <w:spacing w:after="60"/>
              <w:ind w:left="501"/>
              <w:rPr>
                <w:rFonts w:ascii="Times New Roman" w:hAnsi="Times New Roman"/>
                <w:i/>
                <w:sz w:val="20"/>
                <w:szCs w:val="20"/>
              </w:rPr>
            </w:pPr>
            <w:proofErr w:type="gramStart"/>
            <w:r w:rsidRPr="008D1BC1">
              <w:rPr>
                <w:rFonts w:ascii="Times New Roman" w:hAnsi="Times New Roman"/>
                <w:i/>
                <w:sz w:val="20"/>
                <w:szCs w:val="20"/>
              </w:rPr>
              <w:t>предоставляю согласие Банку  на обработку предоставленных персональных данных, иной информации для целей установления FATCA статуса, а также данных о номере счета/счетах Клиента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w:t>
            </w:r>
            <w:proofErr w:type="gramEnd"/>
            <w:r w:rsidRPr="008D1BC1">
              <w:rPr>
                <w:rFonts w:ascii="Times New Roman" w:hAnsi="Times New Roman"/>
                <w:i/>
                <w:sz w:val="20"/>
                <w:szCs w:val="20"/>
              </w:rPr>
              <w:t xml:space="preserve"> и </w:t>
            </w:r>
            <w:proofErr w:type="gramStart"/>
            <w:r w:rsidRPr="008D1BC1">
              <w:rPr>
                <w:rFonts w:ascii="Times New Roman" w:hAnsi="Times New Roman"/>
                <w:i/>
                <w:sz w:val="20"/>
                <w:szCs w:val="20"/>
              </w:rPr>
              <w:t>объеме</w:t>
            </w:r>
            <w:proofErr w:type="gramEnd"/>
            <w:r w:rsidRPr="008D1BC1">
              <w:rPr>
                <w:rFonts w:ascii="Times New Roman" w:hAnsi="Times New Roman"/>
                <w:i/>
                <w:sz w:val="20"/>
                <w:szCs w:val="20"/>
              </w:rPr>
              <w:t>, не противоречащем локальному законодательству.</w:t>
            </w:r>
          </w:p>
          <w:p w:rsidR="00453C16" w:rsidRPr="008D1BC1" w:rsidRDefault="00453C16" w:rsidP="00D977E3">
            <w:pPr>
              <w:keepNext/>
              <w:spacing w:before="120"/>
              <w:ind w:left="737"/>
              <w:rPr>
                <w:rFonts w:ascii="Times New Roman" w:hAnsi="Times New Roman"/>
                <w:i/>
                <w:strike/>
                <w:sz w:val="20"/>
                <w:szCs w:val="20"/>
              </w:rPr>
            </w:pPr>
          </w:p>
        </w:tc>
        <w:tc>
          <w:tcPr>
            <w:tcW w:w="284" w:type="dxa"/>
            <w:shd w:val="clear" w:color="auto" w:fill="auto"/>
          </w:tcPr>
          <w:p w:rsidR="00453C16" w:rsidRPr="008D1BC1" w:rsidRDefault="00453C16" w:rsidP="00D977E3">
            <w:pPr>
              <w:keepNext/>
              <w:keepLines/>
              <w:rPr>
                <w:rFonts w:ascii="Times New Roman" w:eastAsia="Times New Roman"/>
                <w:i/>
                <w:sz w:val="20"/>
                <w:szCs w:val="20"/>
                <w:lang w:eastAsia="ru-RU"/>
              </w:rPr>
            </w:pPr>
          </w:p>
        </w:tc>
      </w:tr>
      <w:tr w:rsidR="00453C16" w:rsidRPr="008D1BC1" w:rsidTr="00D977E3">
        <w:tc>
          <w:tcPr>
            <w:tcW w:w="9890" w:type="dxa"/>
            <w:gridSpan w:val="6"/>
            <w:shd w:val="clear" w:color="auto" w:fill="auto"/>
          </w:tcPr>
          <w:p w:rsidR="00453C16" w:rsidRPr="00154297" w:rsidRDefault="00453C16" w:rsidP="00D977E3">
            <w:pPr>
              <w:keepNext/>
              <w:keepLines/>
              <w:rPr>
                <w:rFonts w:ascii="Times New Roman" w:eastAsia="Times New Roman" w:hAnsi="Times New Roman"/>
                <w:i/>
                <w:sz w:val="20"/>
                <w:szCs w:val="20"/>
                <w:lang w:eastAsia="ru-RU"/>
              </w:rPr>
            </w:pPr>
            <w:r w:rsidRPr="00154297">
              <w:rPr>
                <w:rFonts w:ascii="Times New Roman" w:eastAsia="Times New Roman" w:hAnsi="Times New Roman"/>
                <w:i/>
                <w:sz w:val="20"/>
                <w:szCs w:val="20"/>
                <w:lang w:eastAsia="ru-RU"/>
              </w:rPr>
              <w:lastRenderedPageBreak/>
              <w:t xml:space="preserve">Вопрос </w:t>
            </w:r>
            <w:r>
              <w:rPr>
                <w:rFonts w:ascii="Times New Roman" w:eastAsia="Times New Roman" w:hAnsi="Times New Roman"/>
                <w:i/>
                <w:sz w:val="20"/>
                <w:szCs w:val="20"/>
                <w:lang w:eastAsia="ru-RU"/>
              </w:rPr>
              <w:t xml:space="preserve">9 </w:t>
            </w:r>
            <w:r w:rsidRPr="00154297">
              <w:rPr>
                <w:rFonts w:ascii="Times New Roman" w:eastAsia="Times New Roman" w:hAnsi="Times New Roman"/>
                <w:i/>
                <w:sz w:val="20"/>
                <w:szCs w:val="20"/>
                <w:lang w:eastAsia="ru-RU"/>
              </w:rPr>
              <w:t xml:space="preserve">заполняется в случае ответа </w:t>
            </w:r>
            <w:r>
              <w:rPr>
                <w:rFonts w:ascii="Times New Roman" w:eastAsia="Times New Roman" w:hAnsi="Times New Roman"/>
                <w:i/>
                <w:sz w:val="20"/>
                <w:szCs w:val="20"/>
                <w:lang w:eastAsia="ru-RU"/>
              </w:rPr>
              <w:t>«</w:t>
            </w:r>
            <w:r w:rsidRPr="00154297">
              <w:rPr>
                <w:rFonts w:ascii="Times New Roman" w:eastAsia="Times New Roman" w:hAnsi="Times New Roman"/>
                <w:i/>
                <w:sz w:val="20"/>
                <w:szCs w:val="20"/>
                <w:lang w:eastAsia="ru-RU"/>
              </w:rPr>
              <w:t>Нет</w:t>
            </w:r>
            <w:r>
              <w:rPr>
                <w:rFonts w:ascii="Times New Roman" w:eastAsia="Times New Roman" w:hAnsi="Times New Roman"/>
                <w:i/>
                <w:sz w:val="20"/>
                <w:szCs w:val="20"/>
                <w:lang w:eastAsia="ru-RU"/>
              </w:rPr>
              <w:t>»</w:t>
            </w:r>
            <w:r w:rsidRPr="00154297">
              <w:rPr>
                <w:rFonts w:ascii="Times New Roman" w:eastAsia="Times New Roman" w:hAnsi="Times New Roman"/>
                <w:i/>
                <w:sz w:val="20"/>
                <w:szCs w:val="20"/>
                <w:lang w:eastAsia="ru-RU"/>
              </w:rPr>
              <w:t xml:space="preserve"> на вопрос </w:t>
            </w:r>
            <w:r>
              <w:rPr>
                <w:rFonts w:ascii="Times New Roman" w:eastAsia="Times New Roman" w:hAnsi="Times New Roman"/>
                <w:i/>
                <w:sz w:val="20"/>
                <w:szCs w:val="20"/>
                <w:lang w:eastAsia="ru-RU"/>
              </w:rPr>
              <w:t>7</w:t>
            </w:r>
          </w:p>
        </w:tc>
      </w:tr>
      <w:tr w:rsidR="00453C16" w:rsidRPr="008D1BC1" w:rsidTr="00D977E3">
        <w:tc>
          <w:tcPr>
            <w:tcW w:w="581" w:type="dxa"/>
            <w:gridSpan w:val="2"/>
            <w:tcBorders>
              <w:bottom w:val="single" w:sz="4" w:space="0" w:color="auto"/>
            </w:tcBorders>
            <w:shd w:val="clear" w:color="auto" w:fill="auto"/>
          </w:tcPr>
          <w:p w:rsidR="00453C16" w:rsidRPr="008D1BC1" w:rsidRDefault="00453C16" w:rsidP="00D977E3">
            <w:pPr>
              <w:keepNext/>
              <w:keepLines/>
              <w:ind w:left="360" w:hanging="171"/>
              <w:rPr>
                <w:rFonts w:ascii="Times New Roman" w:eastAsia="Times New Roman"/>
                <w:sz w:val="20"/>
                <w:szCs w:val="20"/>
                <w:lang w:eastAsia="ru-RU"/>
              </w:rPr>
            </w:pPr>
            <w:r w:rsidRPr="008D1BC1">
              <w:rPr>
                <w:rFonts w:ascii="Times New Roman" w:eastAsia="Times New Roman"/>
                <w:sz w:val="20"/>
                <w:szCs w:val="20"/>
                <w:lang w:eastAsia="ru-RU"/>
              </w:rPr>
              <w:t>9.</w:t>
            </w:r>
          </w:p>
        </w:tc>
        <w:tc>
          <w:tcPr>
            <w:tcW w:w="2410" w:type="dxa"/>
            <w:tcBorders>
              <w:bottom w:val="single" w:sz="4" w:space="0" w:color="auto"/>
            </w:tcBorders>
            <w:shd w:val="clear" w:color="auto" w:fill="auto"/>
          </w:tcPr>
          <w:p w:rsidR="00453C16" w:rsidRPr="00154297" w:rsidRDefault="00453C16" w:rsidP="00D977E3">
            <w:pPr>
              <w:keepNext/>
              <w:keepLines/>
              <w:rPr>
                <w:rFonts w:ascii="Times New Roman" w:eastAsia="Times New Roman" w:hAnsi="Times New Roman"/>
                <w:sz w:val="20"/>
                <w:szCs w:val="20"/>
                <w:lang w:eastAsia="ru-RU"/>
              </w:rPr>
            </w:pPr>
            <w:r w:rsidRPr="00154297">
              <w:rPr>
                <w:rFonts w:ascii="Times New Roman" w:eastAsia="Times New Roman" w:hAnsi="Times New Roman"/>
                <w:sz w:val="20"/>
                <w:szCs w:val="20"/>
                <w:lang w:eastAsia="ru-RU"/>
              </w:rPr>
              <w:t>Выступает ли юридическое лицо в качестве посредника (работает по договорам поручительства, комиссии, доверительного управления, агентским договорам либо иным гражданско-правовым договорам в пользу третьих лиц)?</w:t>
            </w:r>
          </w:p>
        </w:tc>
        <w:tc>
          <w:tcPr>
            <w:tcW w:w="6615" w:type="dxa"/>
            <w:gridSpan w:val="2"/>
            <w:tcBorders>
              <w:bottom w:val="single" w:sz="4" w:space="0" w:color="auto"/>
            </w:tcBorders>
            <w:shd w:val="clear" w:color="auto" w:fill="auto"/>
          </w:tcPr>
          <w:p w:rsidR="00453C16" w:rsidRPr="00154297" w:rsidRDefault="00453C16" w:rsidP="00D977E3">
            <w:pPr>
              <w:keepNext/>
              <w:keepLines/>
              <w:rPr>
                <w:rFonts w:ascii="Times New Roman" w:eastAsia="Times New Roman" w:hAnsi="Times New Roman"/>
                <w:b/>
                <w:bCs/>
                <w:iCs/>
                <w:sz w:val="20"/>
                <w:szCs w:val="20"/>
                <w:lang w:eastAsia="ru-RU"/>
              </w:rPr>
            </w:pPr>
            <w:r>
              <w:rPr>
                <w:noProof/>
                <w:lang w:eastAsia="ru-RU"/>
              </w:rPr>
              <mc:AlternateContent>
                <mc:Choice Requires="wps">
                  <w:drawing>
                    <wp:anchor distT="0" distB="0" distL="114300" distR="114300" simplePos="0" relativeHeight="251669504" behindDoc="0" locked="0" layoutInCell="1" allowOverlap="1" wp14:anchorId="6658E88B" wp14:editId="7BDE071E">
                      <wp:simplePos x="0" y="0"/>
                      <wp:positionH relativeFrom="column">
                        <wp:posOffset>66675</wp:posOffset>
                      </wp:positionH>
                      <wp:positionV relativeFrom="paragraph">
                        <wp:posOffset>45085</wp:posOffset>
                      </wp:positionV>
                      <wp:extent cx="115570" cy="102235"/>
                      <wp:effectExtent l="38100" t="95250" r="93980" b="5016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453C16" w:rsidRDefault="00453C16" w:rsidP="00453C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0" o:spid="_x0000_s1050" style="position:absolute;margin-left:5.25pt;margin-top:3.55pt;width:9.1pt;height: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WUDQMAACQGAAAOAAAAZHJzL2Uyb0RvYy54bWysVM1uEzEQviPxDpbvdLNpQtOoSVW1CkIq&#10;tKJFPTteb3ZVr21sp5tyQuKKxCPwEFwQP32GzRvx2Zu0aeEAiD2sPJ7xzDff/OztLypJroR1pVYj&#10;mm51KBGK66xUsxF9fT55MqDEeaYyJrUSI3otHN0fP360V5uh6OpCy0xYAifKDWszooX3Zpgkjhei&#10;Ym5LG6GgzLWtmIdoZ0lmWQ3vlUy6nc7TpNY2M1Zz4Rxuj1olHUf/eS64P8lzJzyRIwpsPv5t/E/D&#10;PxnvseHMMlOUfAWD/QOKipUKQW9dHTHPyNyWv7iqSm6107nf4rpKdJ6XXMQckE3aeZDNWcGMiLmA&#10;HGduaXL/zy1/eXVqSZmhdin4UaxCkZpPy3fLj8335mb5vvnc3DTflh+aH82X5isJVuCsNm6Ip2fm&#10;1IasnTnW/NJBkdzTBMGtbBa5rYItciaLWIDr2wKIhSccl2na7+8ABocq7XS72/0QLGHD9WNjnX8m&#10;dEXCYUQt6htpZ1fHzrema5OIS8sym5RSRuHaHUpLrhhaAR2U6ZoSyZzH5YhO4hd9yXn1Qmet3aDf&#10;6cSEgcHF9xGO2/QrFalHtNvvwZJwhibOJfM4Vga0OjWjhMkZpoN7GwPce916/TtUO3+AKtBwxFzR&#10;eo4hV1xKFdgQcTjAWqzJ3At7VmQ1mcq5fcWAu98ZhHyyMvC8PUhbAUylg11wEsQ2q6mkxGp/Ufoi&#10;9msoavAZANzyPZWMX7aVkqZgLSgQBjd3VYN1ZFev0URpA2hsrrafQmf5xXQRW7fbW/fkVGfX6Gfg&#10;iR3mDJ+UwHGMMp8yi8kGbGwrf4JfLjXqplcnSgpt3/7uPthj4KClpMamQE3fzJkV6J7nCqO4m/Z6&#10;cOuj0OvvdCHYTc10U6Pm1aFGB6bYi4bHY7D3cn3Mra4usNQOQlSomOKI3XbPSjj0kKHCWuTi4CCe&#10;sU4M88fqzPDgfF2B88UFs2Y1Lh5z9lKvtwobPpia1ja8VPpg7nVexpEKVLe8oh5BwCqKlVmtzbDr&#10;NuVodbfcxz8BAAD//wMAUEsDBBQABgAIAAAAIQAq7iVn3QAAAAYBAAAPAAAAZHJzL2Rvd25yZXYu&#10;eG1sTI7RSsNAFETfBf9huYJvdtOItsZsihVEbJTS6gdsstckNHs3ZDdp6tf3+qRPwzDDzElXk23F&#10;iL1vHCmYzyIQSKUzDVUKvj5fbpYgfNBkdOsIFZzQwyq7vEh1YtyRdjjuQyV4hHyiFdQhdImUvqzR&#10;aj9zHRJn3663OrDtK2l6feRx28o4iu6l1Q3xQ607fK6xPOwHq6Ad8sPp52EcN5S/bj82xfr9LV8r&#10;dX01PT2CCDiFvzL84jM6ZMxUuIGMFy376I6bChZzEBzHywWIgvU2Bpml8j9+dgYAAP//AwBQSwEC&#10;LQAUAAYACAAAACEAtoM4kv4AAADhAQAAEwAAAAAAAAAAAAAAAAAAAAAAW0NvbnRlbnRfVHlwZXNd&#10;LnhtbFBLAQItABQABgAIAAAAIQA4/SH/1gAAAJQBAAALAAAAAAAAAAAAAAAAAC8BAABfcmVscy8u&#10;cmVsc1BLAQItABQABgAIAAAAIQDjIsWUDQMAACQGAAAOAAAAAAAAAAAAAAAAAC4CAABkcnMvZTJv&#10;RG9jLnhtbFBLAQItABQABgAIAAAAIQAq7iVn3QAAAAYBAAAPAAAAAAAAAAAAAAAAAGcFAABkcnMv&#10;ZG93bnJldi54bWxQSwUGAAAAAAQABADzAAAAcQYAAAAA&#10;" fillcolor="#d9d9d9" strokecolor="#bfbfbf" strokeweight="2pt">
                      <v:shadow on="t" color="black" opacity="26214f" origin="-.5,.5" offset=".74836mm,-.74836mm"/>
                      <v:path arrowok="t"/>
                      <v:textbox>
                        <w:txbxContent>
                          <w:p w:rsidR="00453C16" w:rsidRDefault="00453C16" w:rsidP="00453C16">
                            <w:pPr>
                              <w:jc w:val="center"/>
                            </w:pPr>
                            <w:r>
                              <w:t xml:space="preserve">               </w:t>
                            </w:r>
                          </w:p>
                        </w:txbxContent>
                      </v:textbox>
                    </v:rect>
                  </w:pict>
                </mc:Fallback>
              </mc:AlternateContent>
            </w:r>
            <w:r w:rsidRPr="00154297">
              <w:rPr>
                <w:rFonts w:ascii="Times New Roman" w:eastAsia="Times New Roman" w:hAnsi="Times New Roman"/>
                <w:sz w:val="20"/>
                <w:szCs w:val="20"/>
                <w:lang w:eastAsia="ru-RU"/>
              </w:rPr>
              <w:t xml:space="preserve">           </w:t>
            </w:r>
            <w:r w:rsidRPr="00154297">
              <w:rPr>
                <w:rFonts w:ascii="Times New Roman" w:eastAsia="Times New Roman" w:hAnsi="Times New Roman"/>
                <w:bCs/>
                <w:iCs/>
                <w:sz w:val="20"/>
                <w:szCs w:val="20"/>
                <w:lang w:eastAsia="ru-RU"/>
              </w:rPr>
              <w:t xml:space="preserve">  </w:t>
            </w:r>
            <w:r w:rsidRPr="00154297">
              <w:rPr>
                <w:rFonts w:ascii="Times New Roman" w:eastAsia="Times New Roman" w:hAnsi="Times New Roman"/>
                <w:b/>
                <w:bCs/>
                <w:iCs/>
                <w:sz w:val="20"/>
                <w:szCs w:val="20"/>
                <w:lang w:eastAsia="ru-RU"/>
              </w:rPr>
              <w:t xml:space="preserve">ДА, </w:t>
            </w:r>
            <w:r w:rsidRPr="00154297">
              <w:rPr>
                <w:rFonts w:ascii="Times New Roman" w:eastAsia="Times New Roman" w:hAnsi="Times New Roman"/>
                <w:b/>
                <w:bCs/>
                <w:i/>
                <w:iCs/>
                <w:sz w:val="20"/>
                <w:szCs w:val="20"/>
                <w:lang w:eastAsia="ru-RU"/>
              </w:rPr>
              <w:t>и</w:t>
            </w:r>
            <w:r w:rsidRPr="00154297">
              <w:rPr>
                <w:rFonts w:ascii="Times New Roman" w:eastAsia="Times New Roman" w:hAnsi="Times New Roman"/>
                <w:b/>
                <w:bCs/>
                <w:iCs/>
                <w:sz w:val="20"/>
                <w:szCs w:val="20"/>
                <w:lang w:eastAsia="ru-RU"/>
              </w:rPr>
              <w:t xml:space="preserve"> </w:t>
            </w:r>
          </w:p>
          <w:p w:rsidR="00453C16" w:rsidRPr="00154297" w:rsidRDefault="00453C16" w:rsidP="00D977E3">
            <w:pPr>
              <w:keepNext/>
              <w:keepLines/>
              <w:rPr>
                <w:rFonts w:ascii="Times New Roman" w:eastAsia="Times New Roman" w:hAnsi="Times New Roman"/>
                <w:bCs/>
                <w:iCs/>
                <w:sz w:val="20"/>
                <w:szCs w:val="20"/>
                <w:lang w:eastAsia="ru-RU"/>
              </w:rPr>
            </w:pPr>
            <w:r w:rsidRPr="00154297">
              <w:rPr>
                <w:rFonts w:ascii="Times New Roman" w:eastAsia="Times New Roman" w:hAnsi="Times New Roman"/>
                <w:bCs/>
                <w:iCs/>
                <w:sz w:val="20"/>
                <w:szCs w:val="20"/>
                <w:lang w:eastAsia="ru-RU"/>
              </w:rPr>
              <w:t xml:space="preserve">заполните Приложение № 1 </w:t>
            </w:r>
            <w:r w:rsidRPr="00154297">
              <w:rPr>
                <w:rFonts w:ascii="Times New Roman" w:eastAsia="Times New Roman" w:hAnsi="Times New Roman"/>
                <w:b/>
                <w:sz w:val="20"/>
                <w:szCs w:val="20"/>
                <w:lang w:eastAsia="ru-RU"/>
              </w:rPr>
              <w:t>на каждого выгодоприобретателя</w:t>
            </w:r>
            <w:r w:rsidRPr="00154297">
              <w:rPr>
                <w:rFonts w:ascii="Times New Roman" w:eastAsia="Times New Roman" w:hAnsi="Times New Roman"/>
                <w:sz w:val="20"/>
                <w:szCs w:val="20"/>
                <w:lang w:eastAsia="ru-RU"/>
              </w:rPr>
              <w:t xml:space="preserve">  – физического лица и/или </w:t>
            </w:r>
            <w:r w:rsidRPr="008D1BC1">
              <w:rPr>
                <w:rFonts w:ascii="Times New Roman" w:hAnsi="Times New Roman"/>
                <w:sz w:val="20"/>
                <w:szCs w:val="20"/>
              </w:rPr>
              <w:t>Анкету FATCA юридического лица</w:t>
            </w:r>
          </w:p>
          <w:p w:rsidR="00453C16" w:rsidRPr="00154297" w:rsidRDefault="00453C16" w:rsidP="00D977E3">
            <w:pPr>
              <w:keepNext/>
              <w:keepLines/>
              <w:rPr>
                <w:rFonts w:ascii="Times New Roman" w:eastAsia="Times New Roman" w:hAnsi="Times New Roman"/>
                <w:sz w:val="20"/>
                <w:szCs w:val="20"/>
                <w:lang w:eastAsia="ru-RU"/>
              </w:rPr>
            </w:pPr>
          </w:p>
          <w:p w:rsidR="00453C16" w:rsidRPr="00154297" w:rsidRDefault="00453C16" w:rsidP="00D977E3">
            <w:pPr>
              <w:keepNext/>
              <w:keepLines/>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70528" behindDoc="0" locked="0" layoutInCell="1" allowOverlap="1" wp14:anchorId="0FC3F5F3" wp14:editId="6BBF1BE7">
                      <wp:simplePos x="0" y="0"/>
                      <wp:positionH relativeFrom="column">
                        <wp:posOffset>71120</wp:posOffset>
                      </wp:positionH>
                      <wp:positionV relativeFrom="paragraph">
                        <wp:posOffset>34290</wp:posOffset>
                      </wp:positionV>
                      <wp:extent cx="115570" cy="102235"/>
                      <wp:effectExtent l="38100" t="95250" r="93980" b="5016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453C16" w:rsidRDefault="00453C16" w:rsidP="00453C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51" style="position:absolute;margin-left:5.6pt;margin-top:2.7pt;width:9.1pt;height: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2BDAMAACIGAAAOAAAAZHJzL2Uyb0RvYy54bWysVM1uEzEQviPxDpbvdLNpQtOomypqFYQU&#10;aEWKena83uyqXtvYTjbhhMQViUfgIbggfvoMmzdiPJukaeEAiD2sPJ7x+PM338zJ6bKUZCGsK7RK&#10;aHzQokQortNCzRL6+mr0pEeJ80ylTGolEroSjp4OHj86qUxftHWuZSosgSTK9SuT0Nx7048ix3NR&#10;MnegjVDgzLQtmQfTzqLUsgqylzJqt1pPo0rb1FjNhXOwe9446QDzZ5ng/iLLnPBEJhSwefxb/E/D&#10;PxqcsP7MMpMXfAOD/QOKkhUKLt2lOmeekbktfklVFtxqpzN/wHUZ6SwruMA3wGvi1oPXTHJmBL4F&#10;yHFmR5P7f2n5y8WlJUWa0G6HEsVKqFH9af1u/bH+Xt+u39ef69v62/pD/aP+Un8lEASMVcb14eDE&#10;XNrwZmfGmt84cET3PMFwm5hlZssQCy8mS6R/taNfLD3hsBnH3e4RFImDK26124fdcFnE+tvDxjr/&#10;TOiShEVCLVQXSWeLsfNN6DYEcWlZpKNCSjRW7kxasmAgBNBPqitKJHMeNhM6wg9zyXn5QqdNXK/b&#10;aqFEAIPD8wjH7eeVilQJbXc7EEk4AwlnknlYlgZIdWpGCZMz6A3uLV5w73ST9e9QHf0BqkDDOXN5&#10;kxmv3HApVWBDYGsAa1iTuRd2kqcVmcq5fcWCGFq98J60CDwf9uLGAKbi3jFwEszmVVNJidX+uvA5&#10;qjUUNeQMAHZ8TyXjN02lpMlZAwoIgzR3VYNoZFdv0aC1BxTF1egpKMsvp0sUbhtlEramOl2BmgEP&#10;KswZPioAxxjKfMks9DXAhlnlL+CXSQ1105sVJbm2b3+3H+Kh3cBLSQVzAmr6Zs6sAPU8V9CIx3Gn&#10;A2k9Gp3uURsMu++Z7nvUvDzToMAYpqLhuAzxXm6XmdXlNYy0YbgVXExxuLtRz8Y482CDC4YiF8Mh&#10;rmGYGObHamJ4SL6twNXymlmzaRcPffZSb2cK6z/omiY2nFR6OPc6K7Cl7niFegQDBhFWZjM0w6Tb&#10;tzHqbrQPfgIAAP//AwBQSwMEFAAGAAgAAAAhAMFMPXXcAAAABgEAAA8AAABkcnMvZG93bnJldi54&#10;bWxMjtFKw0AURN8F/2G5gm92k2DFptkUK4jYKGLtB2yy1yQ0ezdkN2nq13t90qdhmGHmZJvZdmLC&#10;wbeOFMSLCARS5UxLtYLD59PNPQgfNBndOUIFZ/SwyS8vMp0ad6IPnPahFjxCPtUKmhD6VEpfNWi1&#10;X7geibMvN1gd2A61NIM+8bjtZBJFd9Lqlvih0T0+Nlgd96NV0I3F8fy9mqYdFc/vb7ty+/pSbJW6&#10;vpof1iACzuGvDL/4jA45M5VuJONFxz5OuKlgeQuC42TFWrLGS5B5Jv/j5z8AAAD//wMAUEsBAi0A&#10;FAAGAAgAAAAhALaDOJL+AAAA4QEAABMAAAAAAAAAAAAAAAAAAAAAAFtDb250ZW50X1R5cGVzXS54&#10;bWxQSwECLQAUAAYACAAAACEAOP0h/9YAAACUAQAACwAAAAAAAAAAAAAAAAAvAQAAX3JlbHMvLnJl&#10;bHNQSwECLQAUAAYACAAAACEAUWg9gQwDAAAiBgAADgAAAAAAAAAAAAAAAAAuAgAAZHJzL2Uyb0Rv&#10;Yy54bWxQSwECLQAUAAYACAAAACEAwUw9ddwAAAAGAQAADwAAAAAAAAAAAAAAAABmBQAAZHJzL2Rv&#10;d25yZXYueG1sUEsFBgAAAAAEAAQA8wAAAG8GAAAAAA==&#10;" fillcolor="#d9d9d9" strokecolor="#bfbfbf" strokeweight="2pt">
                      <v:shadow on="t" color="black" opacity="26214f" origin="-.5,.5" offset=".74836mm,-.74836mm"/>
                      <v:path arrowok="t"/>
                      <v:textbox>
                        <w:txbxContent>
                          <w:p w:rsidR="00453C16" w:rsidRDefault="00453C16" w:rsidP="00453C16">
                            <w:pPr>
                              <w:jc w:val="center"/>
                            </w:pPr>
                            <w:r>
                              <w:t xml:space="preserve">               </w:t>
                            </w:r>
                          </w:p>
                        </w:txbxContent>
                      </v:textbox>
                    </v:rect>
                  </w:pict>
                </mc:Fallback>
              </mc:AlternateContent>
            </w:r>
            <w:r w:rsidRPr="00154297">
              <w:rPr>
                <w:rFonts w:ascii="Times New Roman" w:eastAsia="Times New Roman" w:hAnsi="Times New Roman"/>
                <w:sz w:val="20"/>
                <w:szCs w:val="20"/>
                <w:lang w:eastAsia="ru-RU"/>
              </w:rPr>
              <w:t xml:space="preserve">             </w:t>
            </w:r>
            <w:r w:rsidRPr="00154297">
              <w:rPr>
                <w:rFonts w:ascii="Times New Roman" w:eastAsia="Times New Roman" w:hAnsi="Times New Roman"/>
                <w:b/>
                <w:bCs/>
                <w:iCs/>
                <w:sz w:val="20"/>
                <w:szCs w:val="20"/>
                <w:lang w:eastAsia="ru-RU"/>
              </w:rPr>
              <w:t>НЕТ</w:t>
            </w:r>
            <w:r w:rsidRPr="00154297">
              <w:rPr>
                <w:rFonts w:ascii="Times New Roman" w:eastAsia="Times New Roman" w:hAnsi="Times New Roman"/>
                <w:b/>
                <w:sz w:val="20"/>
                <w:szCs w:val="20"/>
                <w:lang w:eastAsia="ru-RU"/>
              </w:rPr>
              <w:t xml:space="preserve"> </w:t>
            </w:r>
          </w:p>
        </w:tc>
        <w:tc>
          <w:tcPr>
            <w:tcW w:w="284" w:type="dxa"/>
            <w:tcBorders>
              <w:bottom w:val="single" w:sz="4" w:space="0" w:color="auto"/>
            </w:tcBorders>
            <w:shd w:val="clear" w:color="auto" w:fill="auto"/>
          </w:tcPr>
          <w:p w:rsidR="00453C16" w:rsidRPr="008D1BC1" w:rsidRDefault="00453C16" w:rsidP="00D977E3">
            <w:pPr>
              <w:keepNext/>
              <w:keepLines/>
              <w:rPr>
                <w:rFonts w:ascii="Times New Roman" w:eastAsia="Times New Roman"/>
                <w:i/>
                <w:sz w:val="20"/>
                <w:szCs w:val="20"/>
                <w:lang w:eastAsia="ru-RU"/>
              </w:rPr>
            </w:pPr>
          </w:p>
        </w:tc>
      </w:tr>
      <w:tr w:rsidR="00453C16" w:rsidRPr="008D1BC1" w:rsidTr="00D977E3">
        <w:tc>
          <w:tcPr>
            <w:tcW w:w="9890" w:type="dxa"/>
            <w:gridSpan w:val="6"/>
            <w:tcBorders>
              <w:bottom w:val="single" w:sz="4" w:space="0" w:color="auto"/>
            </w:tcBorders>
            <w:shd w:val="clear" w:color="auto" w:fill="auto"/>
          </w:tcPr>
          <w:p w:rsidR="00453C16" w:rsidRPr="00154297" w:rsidRDefault="00453C16" w:rsidP="00D977E3">
            <w:pPr>
              <w:keepNext/>
              <w:keepLines/>
              <w:spacing w:after="120"/>
              <w:rPr>
                <w:rFonts w:ascii="Times New Roman" w:eastAsia="Times New Roman" w:hAnsi="Times New Roman"/>
                <w:strike/>
                <w:sz w:val="20"/>
                <w:szCs w:val="20"/>
                <w:lang w:eastAsia="ru-RU"/>
              </w:rPr>
            </w:pPr>
            <w:r w:rsidRPr="00154297">
              <w:rPr>
                <w:rFonts w:ascii="Times New Roman" w:eastAsia="Times New Roman" w:hAnsi="Times New Roman"/>
                <w:i/>
                <w:sz w:val="20"/>
                <w:szCs w:val="20"/>
                <w:lang w:eastAsia="ru-RU"/>
              </w:rPr>
              <w:t xml:space="preserve">Вопрос </w:t>
            </w:r>
            <w:r>
              <w:rPr>
                <w:rFonts w:ascii="Times New Roman" w:eastAsia="Times New Roman" w:hAnsi="Times New Roman"/>
                <w:i/>
                <w:sz w:val="20"/>
                <w:szCs w:val="20"/>
                <w:lang w:eastAsia="ru-RU"/>
              </w:rPr>
              <w:t>10</w:t>
            </w:r>
            <w:r w:rsidRPr="00154297">
              <w:rPr>
                <w:rFonts w:ascii="Times New Roman" w:eastAsia="Times New Roman" w:hAnsi="Times New Roman"/>
                <w:i/>
                <w:sz w:val="20"/>
                <w:szCs w:val="20"/>
                <w:lang w:eastAsia="ru-RU"/>
              </w:rPr>
              <w:t xml:space="preserve">заполняется в случае ответа </w:t>
            </w:r>
            <w:r>
              <w:rPr>
                <w:rFonts w:ascii="Times New Roman" w:eastAsia="Times New Roman" w:hAnsi="Times New Roman"/>
                <w:i/>
                <w:sz w:val="20"/>
                <w:szCs w:val="20"/>
                <w:lang w:eastAsia="ru-RU"/>
              </w:rPr>
              <w:t>«</w:t>
            </w:r>
            <w:r w:rsidRPr="00154297">
              <w:rPr>
                <w:rFonts w:ascii="Times New Roman" w:eastAsia="Times New Roman" w:hAnsi="Times New Roman"/>
                <w:i/>
                <w:sz w:val="20"/>
                <w:szCs w:val="20"/>
                <w:lang w:eastAsia="ru-RU"/>
              </w:rPr>
              <w:t>Нет</w:t>
            </w:r>
            <w:r>
              <w:rPr>
                <w:rFonts w:ascii="Times New Roman" w:eastAsia="Times New Roman" w:hAnsi="Times New Roman"/>
                <w:i/>
                <w:sz w:val="20"/>
                <w:szCs w:val="20"/>
                <w:lang w:eastAsia="ru-RU"/>
              </w:rPr>
              <w:t>»</w:t>
            </w:r>
            <w:r w:rsidRPr="00154297">
              <w:rPr>
                <w:rFonts w:ascii="Times New Roman" w:eastAsia="Times New Roman" w:hAnsi="Times New Roman"/>
                <w:i/>
                <w:sz w:val="20"/>
                <w:szCs w:val="20"/>
                <w:lang w:eastAsia="ru-RU"/>
              </w:rPr>
              <w:t xml:space="preserve"> на вопрос </w:t>
            </w:r>
            <w:r>
              <w:rPr>
                <w:rFonts w:ascii="Times New Roman" w:eastAsia="Times New Roman" w:hAnsi="Times New Roman"/>
                <w:i/>
                <w:sz w:val="20"/>
                <w:szCs w:val="20"/>
                <w:lang w:eastAsia="ru-RU"/>
              </w:rPr>
              <w:t xml:space="preserve">7 </w:t>
            </w:r>
            <w:r w:rsidRPr="00154297">
              <w:rPr>
                <w:rFonts w:ascii="Times New Roman" w:eastAsia="Times New Roman" w:hAnsi="Times New Roman"/>
                <w:i/>
                <w:sz w:val="20"/>
                <w:szCs w:val="20"/>
                <w:lang w:eastAsia="ru-RU"/>
              </w:rPr>
              <w:t xml:space="preserve"> и </w:t>
            </w:r>
            <w:r>
              <w:rPr>
                <w:rFonts w:ascii="Times New Roman" w:eastAsia="Times New Roman" w:hAnsi="Times New Roman"/>
                <w:i/>
                <w:sz w:val="20"/>
                <w:szCs w:val="20"/>
                <w:lang w:eastAsia="ru-RU"/>
              </w:rPr>
              <w:t>«</w:t>
            </w:r>
            <w:r w:rsidRPr="00154297">
              <w:rPr>
                <w:rFonts w:ascii="Times New Roman" w:eastAsia="Times New Roman" w:hAnsi="Times New Roman"/>
                <w:i/>
                <w:sz w:val="20"/>
                <w:szCs w:val="20"/>
                <w:lang w:eastAsia="ru-RU"/>
              </w:rPr>
              <w:t>Нет</w:t>
            </w:r>
            <w:r>
              <w:rPr>
                <w:rFonts w:ascii="Times New Roman" w:eastAsia="Times New Roman" w:hAnsi="Times New Roman"/>
                <w:i/>
                <w:sz w:val="20"/>
                <w:szCs w:val="20"/>
                <w:lang w:eastAsia="ru-RU"/>
              </w:rPr>
              <w:t>»</w:t>
            </w:r>
            <w:r w:rsidRPr="00154297">
              <w:rPr>
                <w:rFonts w:ascii="Times New Roman" w:eastAsia="Times New Roman" w:hAnsi="Times New Roman"/>
                <w:i/>
                <w:sz w:val="20"/>
                <w:szCs w:val="20"/>
                <w:lang w:eastAsia="ru-RU"/>
              </w:rPr>
              <w:t xml:space="preserve"> на вопрос </w:t>
            </w:r>
            <w:r>
              <w:rPr>
                <w:rFonts w:ascii="Times New Roman" w:eastAsia="Times New Roman" w:hAnsi="Times New Roman"/>
                <w:i/>
                <w:sz w:val="20"/>
                <w:szCs w:val="20"/>
                <w:lang w:eastAsia="ru-RU"/>
              </w:rPr>
              <w:t>9</w:t>
            </w:r>
          </w:p>
        </w:tc>
      </w:tr>
      <w:tr w:rsidR="00453C16" w:rsidRPr="008D1BC1" w:rsidTr="00D977E3">
        <w:tc>
          <w:tcPr>
            <w:tcW w:w="581" w:type="dxa"/>
            <w:gridSpan w:val="2"/>
            <w:tcBorders>
              <w:bottom w:val="single" w:sz="4" w:space="0" w:color="auto"/>
            </w:tcBorders>
            <w:shd w:val="clear" w:color="auto" w:fill="auto"/>
          </w:tcPr>
          <w:p w:rsidR="00453C16" w:rsidRPr="008D1BC1" w:rsidRDefault="00453C16" w:rsidP="00D977E3">
            <w:pPr>
              <w:keepNext/>
              <w:keepLines/>
              <w:ind w:left="360" w:hanging="312"/>
              <w:rPr>
                <w:rFonts w:ascii="Times New Roman" w:eastAsia="Times New Roman"/>
                <w:sz w:val="20"/>
                <w:szCs w:val="20"/>
                <w:lang w:eastAsia="ru-RU"/>
              </w:rPr>
            </w:pPr>
            <w:r w:rsidRPr="008D1BC1">
              <w:rPr>
                <w:rFonts w:ascii="Times New Roman" w:eastAsia="Times New Roman"/>
                <w:sz w:val="20"/>
                <w:szCs w:val="20"/>
                <w:lang w:eastAsia="ru-RU"/>
              </w:rPr>
              <w:t>10.</w:t>
            </w:r>
          </w:p>
        </w:tc>
        <w:tc>
          <w:tcPr>
            <w:tcW w:w="2410" w:type="dxa"/>
            <w:tcBorders>
              <w:bottom w:val="single" w:sz="4" w:space="0" w:color="auto"/>
            </w:tcBorders>
            <w:shd w:val="clear" w:color="auto" w:fill="auto"/>
          </w:tcPr>
          <w:p w:rsidR="00453C16" w:rsidRPr="00154297" w:rsidRDefault="00453C16" w:rsidP="00D977E3">
            <w:pPr>
              <w:keepNext/>
              <w:keepLines/>
              <w:rPr>
                <w:rFonts w:ascii="Times New Roman" w:eastAsia="Times New Roman" w:hAnsi="Times New Roman"/>
                <w:sz w:val="20"/>
                <w:szCs w:val="20"/>
                <w:lang w:eastAsia="ru-RU"/>
              </w:rPr>
            </w:pPr>
            <w:r w:rsidRPr="00154297">
              <w:rPr>
                <w:rFonts w:ascii="Times New Roman" w:eastAsia="Times New Roman" w:hAnsi="Times New Roman"/>
                <w:sz w:val="20"/>
                <w:szCs w:val="20"/>
                <w:lang w:eastAsia="ru-RU"/>
              </w:rPr>
              <w:t>Есть ли у юридического лица – нефинансовой организации Глобальный идентификационный номер посредника Налоговой службы США (GIIN)?</w:t>
            </w:r>
          </w:p>
        </w:tc>
        <w:tc>
          <w:tcPr>
            <w:tcW w:w="6615" w:type="dxa"/>
            <w:gridSpan w:val="2"/>
            <w:tcBorders>
              <w:bottom w:val="single" w:sz="4" w:space="0" w:color="auto"/>
            </w:tcBorders>
            <w:shd w:val="clear" w:color="auto" w:fill="auto"/>
          </w:tcPr>
          <w:p w:rsidR="00453C16" w:rsidRPr="00154297" w:rsidRDefault="00453C16" w:rsidP="00D977E3">
            <w:pPr>
              <w:keepNext/>
              <w:keepLines/>
              <w:spacing w:after="120"/>
              <w:ind w:firstLine="432"/>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72576" behindDoc="0" locked="0" layoutInCell="1" allowOverlap="1" wp14:anchorId="1D9E68B4" wp14:editId="61237790">
                      <wp:simplePos x="0" y="0"/>
                      <wp:positionH relativeFrom="column">
                        <wp:posOffset>10160</wp:posOffset>
                      </wp:positionH>
                      <wp:positionV relativeFrom="paragraph">
                        <wp:posOffset>28575</wp:posOffset>
                      </wp:positionV>
                      <wp:extent cx="115570" cy="102235"/>
                      <wp:effectExtent l="38100" t="95250" r="93980" b="5016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453C16" w:rsidRDefault="00453C16" w:rsidP="00453C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8" o:spid="_x0000_s1052" style="position:absolute;left:0;text-align:left;margin-left:.8pt;margin-top:2.25pt;width:9.1pt;height: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0/DgMAACIGAAAOAAAAZHJzL2Uyb0RvYy54bWysVM1O3DAQvlfqO1i+l2wWFpYVASEQVSUK&#10;qEvF2es4mwjHdm0vWXqq1GulPkIfopeqPzxDeKN+dnZhoT20VXOIPJ7x+PM338zO3ryW5EpYV2mV&#10;0XStR4lQXOeVmmb09fnRsyElzjOVM6mVyOi1cHRv9+mTncaMRF+XWubCEiRRbtSYjJbem1GSOF6K&#10;mrk1bYSCs9C2Zh6mnSa5ZQ2y1zLp93qbSaNtbqzmwjnsHnZOuhvzF4Xg/rQonPBEZhTYfPzb+J+E&#10;f7K7w0ZTy0xZ8QUM9g8oalYpXHqX6pB5Rma2+iVVXXGrnS78Gtd1ooui4iK+Aa9Je49eMy6ZEfEt&#10;IMeZO5rc/0vLT67OLKnyjG6iUorVqFH76fbd7cf2e3tz+7793N60324/tD/aL+1XgiAw1hg3wsGx&#10;ObPhzc4ca37p4EgeeILhFjHzwtYhFi8m80j/9R39Yu4Jx2aaDgZbKBKHK+31++uDcFnCRsvDxjr/&#10;XOiahEVGLaobSWdXx853ocuQiEvLKj+qpIzGtTuQllwxCAH6yXVDiWTOYzOjR/GLueSsfqnzLm44&#10;6PWiRIDBxfMRjlvNKxVpMtofbCCScAYJF5J5LGsDUp2aUsLkFL3BvY0XPDjdZf07VFt/gCrQcMhc&#10;2WWOVy64lCqwIWJrgLVYk5kXdlzmDZnImX3FgHvQG4b35FXgeX2YdgaYSofb4CSY3asmkhKr/UXl&#10;y6jWUNSQMwC443siGb/sKiVNyTpQIAxp7quG6MiuXqKJ1grQKK5OT0FZfj6ZR+H2N5eanOj8GmoG&#10;nqgwZ/hRBRzHKPMZs+hrwMas8qf4FVKjbnqxoqTU9u3v9kM82g1eShrMCdT0zYxZAfW8UGjE7XRj&#10;A2l9NDYGW30YdtUzWfWoWX2gocAUU9HwuAzxXi6XhdX1BUbafrgVLqY47u7UszAOPGy4MBS52N+P&#10;awwTw/yxGhseki8rcD6/YNYs2sWjz070cqaw0aOu6WLDSaX3Z14XVWypQHXHK+oRDAyiWJnF0AyT&#10;btWOUfejffcnAAAA//8DAFBLAwQUAAYACAAAACEAwaM4cNwAAAAFAQAADwAAAGRycy9kb3ducmV2&#10;LnhtbEyPwU7DMBBE70j8g7VI3KhDBRENcSqKhBANCFH4ACdekqj2OoqdNOXr2Z7gOJrRzJt8PTsr&#10;JhxC50nB9SIBgVR701Gj4Ovz6eoORIiajLaeUMERA6yL87NcZ8Yf6AOnXWwEl1DItII2xj6TMtQt&#10;Oh0Wvkdi79sPTkeWQyPNoA9c7qxcJkkqne6IF1rd42OL9X43OgV2LPfHn9U0bal8fn/bVpvXl3Kj&#10;1OXF/HAPIuIc/8Jwwmd0KJip8iOZICzrlIMKbm5BnNwV/6gULJMUZJHL//TFLwAAAP//AwBQSwEC&#10;LQAUAAYACAAAACEAtoM4kv4AAADhAQAAEwAAAAAAAAAAAAAAAAAAAAAAW0NvbnRlbnRfVHlwZXNd&#10;LnhtbFBLAQItABQABgAIAAAAIQA4/SH/1gAAAJQBAAALAAAAAAAAAAAAAAAAAC8BAABfcmVscy8u&#10;cmVsc1BLAQItABQABgAIAAAAIQB8LS0/DgMAACIGAAAOAAAAAAAAAAAAAAAAAC4CAABkcnMvZTJv&#10;RG9jLnhtbFBLAQItABQABgAIAAAAIQDBozhw3AAAAAUBAAAPAAAAAAAAAAAAAAAAAGgFAABkcnMv&#10;ZG93bnJldi54bWxQSwUGAAAAAAQABADzAAAAcQYAAAAA&#10;" fillcolor="#d9d9d9" strokecolor="#bfbfbf" strokeweight="2pt">
                      <v:shadow on="t" color="black" opacity="26214f" origin="-.5,.5" offset=".74836mm,-.74836mm"/>
                      <v:path arrowok="t"/>
                      <v:textbox>
                        <w:txbxContent>
                          <w:p w:rsidR="00453C16" w:rsidRDefault="00453C16" w:rsidP="00453C16">
                            <w:pPr>
                              <w:jc w:val="center"/>
                            </w:pPr>
                            <w:r>
                              <w:t xml:space="preserve">               </w:t>
                            </w:r>
                          </w:p>
                        </w:txbxContent>
                      </v:textbox>
                    </v:rect>
                  </w:pict>
                </mc:Fallback>
              </mc:AlternateContent>
            </w:r>
            <w:r w:rsidRPr="00154297">
              <w:rPr>
                <w:rFonts w:ascii="Times New Roman" w:eastAsia="Times New Roman" w:hAnsi="Times New Roman"/>
                <w:b/>
                <w:sz w:val="20"/>
                <w:szCs w:val="20"/>
                <w:lang w:eastAsia="ru-RU"/>
              </w:rPr>
              <w:t xml:space="preserve">ДА, и укажите номер </w:t>
            </w:r>
            <w:r w:rsidRPr="00154297">
              <w:rPr>
                <w:rFonts w:ascii="Times New Roman" w:eastAsia="Times New Roman" w:hAnsi="Times New Roman"/>
                <w:b/>
                <w:sz w:val="20"/>
                <w:szCs w:val="20"/>
                <w:lang w:val="en-US" w:eastAsia="ru-RU"/>
              </w:rPr>
              <w:t>GIIN</w:t>
            </w:r>
            <w:r w:rsidRPr="00154297">
              <w:rPr>
                <w:rFonts w:ascii="Times New Roman" w:eastAsia="Times New Roman" w:hAnsi="Times New Roman"/>
                <w:sz w:val="20"/>
                <w:szCs w:val="20"/>
                <w:lang w:eastAsia="ru-RU"/>
              </w:rPr>
              <w:t xml:space="preserve"> …………………… </w:t>
            </w:r>
            <w:r w:rsidRPr="00154297">
              <w:rPr>
                <w:rFonts w:ascii="Times New Roman" w:eastAsia="Times New Roman" w:hAnsi="Times New Roman"/>
                <w:b/>
                <w:i/>
                <w:sz w:val="20"/>
                <w:szCs w:val="20"/>
                <w:lang w:eastAsia="ru-RU"/>
              </w:rPr>
              <w:t>и</w:t>
            </w:r>
            <w:r w:rsidRPr="00154297">
              <w:rPr>
                <w:rFonts w:ascii="Times New Roman" w:eastAsia="Times New Roman" w:hAnsi="Times New Roman"/>
                <w:sz w:val="20"/>
                <w:szCs w:val="20"/>
                <w:lang w:eastAsia="ru-RU"/>
              </w:rPr>
              <w:t xml:space="preserve"> </w:t>
            </w:r>
          </w:p>
          <w:p w:rsidR="00453C16" w:rsidRPr="00154297" w:rsidRDefault="00453C16" w:rsidP="00D977E3">
            <w:pPr>
              <w:keepNext/>
              <w:keepLines/>
              <w:spacing w:after="120"/>
              <w:ind w:firstLine="432"/>
              <w:rPr>
                <w:rFonts w:ascii="Times New Roman" w:eastAsia="Times New Roman" w:hAnsi="Times New Roman"/>
                <w:sz w:val="20"/>
                <w:szCs w:val="20"/>
                <w:lang w:eastAsia="ru-RU"/>
              </w:rPr>
            </w:pPr>
            <w:r w:rsidRPr="00154297">
              <w:rPr>
                <w:rFonts w:ascii="Times New Roman" w:eastAsia="Times New Roman" w:hAnsi="Times New Roman"/>
                <w:sz w:val="20"/>
                <w:szCs w:val="20"/>
                <w:lang w:eastAsia="ru-RU"/>
              </w:rPr>
              <w:t>укажите статус для целей FATCA (выбрать один вариант из списка):</w:t>
            </w:r>
          </w:p>
          <w:p w:rsidR="00453C16" w:rsidRPr="00154297" w:rsidRDefault="00453C16" w:rsidP="00D977E3">
            <w:pPr>
              <w:keepNext/>
              <w:keepLines/>
              <w:spacing w:after="120"/>
              <w:ind w:left="432"/>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73600" behindDoc="0" locked="0" layoutInCell="1" allowOverlap="1" wp14:anchorId="28AEB5AB" wp14:editId="517C193E">
                      <wp:simplePos x="0" y="0"/>
                      <wp:positionH relativeFrom="column">
                        <wp:posOffset>300355</wp:posOffset>
                      </wp:positionH>
                      <wp:positionV relativeFrom="paragraph">
                        <wp:posOffset>31750</wp:posOffset>
                      </wp:positionV>
                      <wp:extent cx="115570" cy="102235"/>
                      <wp:effectExtent l="38100" t="95250" r="93980" b="5016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453C16" w:rsidRDefault="00453C16" w:rsidP="00453C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3" o:spid="_x0000_s1053" style="position:absolute;left:0;text-align:left;margin-left:23.65pt;margin-top:2.5pt;width:9.1pt;height: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p/DgMAACIGAAAOAAAAZHJzL2Uyb0RvYy54bWysVM1uEzEQviPxDpbvdLNpQ9Ko26pqVYRU&#10;aEWKena83uyqXtvYTjflhMQViUfgIbggfvoM2zfiszdp08IBEHtYeTzj8edvvpmdvUUtyaWwrtIq&#10;o+lGjxKhuM4rNcvo67OjJyNKnGcqZ1IrkdEr4eje7uNHO40Zi74utcyFJUii3LgxGS29N+MkcbwU&#10;NXMb2ggFZ6FtzTxMO0tyyxpkr2XS7/WeJo22ubGaC+ewe9g56W7MXxSC+5OicMITmVFg8/Fv438a&#10;/snuDhvPLDNlxZcw2D+gqFmlcOltqkPmGZnb6pdUdcWtdrrwG1zXiS6Kiov4Brwm7T14zaRkRsS3&#10;gBxnbmly/y8tf3l5akmVZ3S4SYliNWrUfrp5d/Ox/d5e37xvP7fX7bebD+2P9kv7lSAIjDXGjXFw&#10;Yk5teLMzx5pfODiSe55guGXMorB1iMWLySLSf3VLv1h4wrGZpoPBEEXicKW9fn9zEC5L2Hh12Fjn&#10;nwldk7DIqEV1I+ns8tj5LnQVEnFpWeVHlZTRuHIH0pJLBiFAP7luKJHMeWxm9Ch+MZec1y903sWN&#10;Br1elAgwuHg+wnHreaUiTUb7gy1EEs4g4UIyj2VtQKpTM0qYnKE3uLfxgnunu6x/h2r4B6gCDYfM&#10;lV3meOWSS6kCGyK2BliLNZl7YSdl3pCpnNtXDLgHvVF4T14FnjdHaWeAqXS0DU6C2b1qKimx2p9X&#10;voxqDUUNOQOAW76nkvGLrlLSlKwDBcKQ5q5qiI7s6hWaaK0BjeLq9BSU5RfTRRRuf7jS5FTnV1Az&#10;8ESFOcOPKuA4RplPmUVfAzZmlT/Br5AaddPLFSWltm9/tx/i0W7wUtJgTqCmb+bMCqjnuUIjbqdb&#10;W0jro7E1GPZh2HXPdN2j5vWBhgJTTEXD4zLEe7laFlbX5xhp++FWuJjiuLtTz9I48LDhwlDkYn8/&#10;rjFMDPPHamJ4SL6qwNninFmzbBePPnupVzOFjR90TRcbTiq9P/e6qGJLBao7XlGPYGAQxcosh2aY&#10;dOt2jLob7bs/AQAA//8DAFBLAwQUAAYACAAAACEA0hr9TN4AAAAGAQAADwAAAGRycy9kb3ducmV2&#10;LnhtbEyP0U6DQBRE3038h8018c0uVKmKXBprYoxFY6x+wMKuQMreJexCqV/v9UkfJzOZOZOtZ9uJ&#10;yQy+dYQQLyIQhiqnW6oRPj8eL25A+KBIq86RQTgaD+v89CRTqXYHejfTLtSCS8inCqEJoU+l9FVj&#10;rPIL1xti78sNVgWWQy31oA5cbju5jKKVtKolXmhUbx4aU+13o0XoxmJ//L6dpi0VT2+v23Lz8lxs&#10;EM/P5vs7EMHM4S8Mv/iMDjkzlW4k7UWHcHV9yUmEhB+xvUoSECXCMo5B5pn8j5//AAAA//8DAFBL&#10;AQItABQABgAIAAAAIQC2gziS/gAAAOEBAAATAAAAAAAAAAAAAAAAAAAAAABbQ29udGVudF9UeXBl&#10;c10ueG1sUEsBAi0AFAAGAAgAAAAhADj9If/WAAAAlAEAAAsAAAAAAAAAAAAAAAAALwEAAF9yZWxz&#10;Ly5yZWxzUEsBAi0AFAAGAAgAAAAhAFNHCn8OAwAAIgYAAA4AAAAAAAAAAAAAAAAALgIAAGRycy9l&#10;Mm9Eb2MueG1sUEsBAi0AFAAGAAgAAAAhANIa/UzeAAAABgEAAA8AAAAAAAAAAAAAAAAAaAUAAGRy&#10;cy9kb3ducmV2LnhtbFBLBQYAAAAABAAEAPMAAABzBgAAAAA=&#10;" fillcolor="#d9d9d9" strokecolor="#bfbfbf" strokeweight="2pt">
                      <v:shadow on="t" color="black" opacity="26214f" origin="-.5,.5" offset=".74836mm,-.74836mm"/>
                      <v:path arrowok="t"/>
                      <v:textbox>
                        <w:txbxContent>
                          <w:p w:rsidR="00453C16" w:rsidRDefault="00453C16" w:rsidP="00453C16">
                            <w:pPr>
                              <w:jc w:val="center"/>
                            </w:pPr>
                            <w:r>
                              <w:t xml:space="preserve">               </w:t>
                            </w:r>
                          </w:p>
                        </w:txbxContent>
                      </v:textbox>
                    </v:rect>
                  </w:pict>
                </mc:Fallback>
              </mc:AlternateContent>
            </w:r>
            <w:r w:rsidRPr="00154297">
              <w:rPr>
                <w:rFonts w:ascii="Times New Roman" w:eastAsia="Times New Roman" w:hAnsi="Times New Roman"/>
                <w:sz w:val="20"/>
                <w:szCs w:val="20"/>
                <w:lang w:eastAsia="ru-RU"/>
              </w:rPr>
              <w:t xml:space="preserve">           </w:t>
            </w:r>
            <w:r w:rsidRPr="008D1BC1">
              <w:rPr>
                <w:rFonts w:ascii="Times New Roman" w:hAnsi="Times New Roman"/>
                <w:noProof/>
                <w:sz w:val="20"/>
                <w:szCs w:val="20"/>
              </w:rPr>
              <w:t>Нефинансовая организация, напрямую предоставляющая отчетность в Налоговую службу США (Direct Reporting NFFE)</w:t>
            </w:r>
            <w:r w:rsidRPr="00154297">
              <w:rPr>
                <w:rFonts w:ascii="Times New Roman" w:eastAsia="Times New Roman" w:hAnsi="Times New Roman"/>
                <w:sz w:val="20"/>
                <w:szCs w:val="20"/>
                <w:lang w:eastAsia="ru-RU"/>
              </w:rPr>
              <w:t xml:space="preserve"> </w:t>
            </w:r>
          </w:p>
          <w:p w:rsidR="00453C16" w:rsidRPr="00154297" w:rsidRDefault="00453C16" w:rsidP="00D977E3">
            <w:pPr>
              <w:keepNext/>
              <w:keepLines/>
              <w:spacing w:after="120"/>
              <w:ind w:left="432"/>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74624" behindDoc="0" locked="0" layoutInCell="1" allowOverlap="1" wp14:anchorId="20E13B3D" wp14:editId="7BAA5338">
                      <wp:simplePos x="0" y="0"/>
                      <wp:positionH relativeFrom="column">
                        <wp:posOffset>300990</wp:posOffset>
                      </wp:positionH>
                      <wp:positionV relativeFrom="paragraph">
                        <wp:posOffset>7620</wp:posOffset>
                      </wp:positionV>
                      <wp:extent cx="115570" cy="102235"/>
                      <wp:effectExtent l="38100" t="95250" r="93980" b="5016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453C16" w:rsidRDefault="00453C16" w:rsidP="00453C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54" style="position:absolute;left:0;text-align:left;margin-left:23.7pt;margin-top:.6pt;width:9.1pt;height: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F6DwMAACIGAAAOAAAAZHJzL2Uyb0RvYy54bWysVM1uEzEQviPxDpbvdLNpQ9Oom6pqVYRU&#10;aEWLena83uyqXtvYTjflhMQViUfgIbggfvoM2zfiszdJ08IBEHtYeTzjb2a++dndm9eSXAnrKq0y&#10;mm70KBGK67xS04y+Pj96MqTEeaZyJrUSGb0Wju6NHz/abcxI9HWpZS4sAYhyo8ZktPTejJLE8VLU&#10;zG1oIxSUhbY18xDtNMkta4Bey6Tf6z1NGm1zYzUXzuH2sFPSccQvCsH9SVE44YnMKGLz8W/jfxL+&#10;yXiXjaaWmbLiizDYP0RRs0rB6QrqkHlGZrb6BaquuNVOF36D6zrRRVFxEXNANmnvQTZnJTMi5gJy&#10;nFnR5P4fLH95dWpJlWd0e0CJYjVq1H66fXf7sf3e3ty+bz+3N+232w/tj/ZL+5XACIw1xo3w8Myc&#10;2pCzM8eaXzooknuaILiFzbywdbBFxmQe6b9e0S/mnnBcpulgsI0icajSXr+/GZ0lbLR8bKzzz4Su&#10;SThk1KK6kXR2dex8cM9GS5MYl5ZVflRJGYVrdyAtuWJoBPRPrhtKJHMelxk9il/EkrP6hc47u+Gg&#10;14stAmAX30cfbh1XKtJktD/YgiXhDC1cSOZxrA1IdWpKCZNTzAb3Njq497pD/buotv8gqkDDIXNl&#10;hxxdhsIhD6kCGyKOBliLNZl5Yc/KvCETObOvGOIe9IYhn7wKPG8O004AU+lwB5wEsctqIimx2l9U&#10;vozdGooaMEMAK74nkvHLrlLSlKwLCoQB5q5qsI4B6mU0UVoLNDZX10+hs/x8Mo+N2x8ue3Ki82t0&#10;M+KJHeYMP6oQxzHKfMos5hphY1f5E/wKqVE3vThRUmr79nf3wR7jBi0lDfYEavpmxqxA9zxXGMSd&#10;dGsLsD4KW4PtPgS7rpmsa9SsPtDowBRb0fB4DPZeLo+F1fUFVtp+8AoVUxy+u+5ZCAceMlRYilzs&#10;78czlolh/lidGR7AlxU4n18waxbj4jFnL/Vyp7DRg6npbMNLpfdnXhdVHKlAdccr6hEELKJYmcXS&#10;DJtuXY5Wd6t9/BMAAP//AwBQSwMEFAAGAAgAAAAhAJjNs9ncAAAABgEAAA8AAABkcnMvZG93bnJl&#10;di54bWxMjt1Og0AQhe9NfIfNmHhnF2uliiyNNTHGYtNYfYAFRiDdnSXsQqlP73ill+cn53zparJG&#10;jNj71pGC61kEAql0VUu1gs+P56s7ED5oqrRxhApO6GGVnZ+lOqnckd5x3Ida8Aj5RCtoQugSKX3Z&#10;oNV+5jokzr5cb3Vg2dey6vWRx62R8yiKpdUt8UOjO3xqsDzsB6vADPnh9H0/jhvKX3bbTbF+e83X&#10;Sl1eTI8PIAJO4a8Mv/iMDhkzFW6gygujYLFccJP9OQiO49sYRMFyeQMyS+V//OwHAAD//wMAUEsB&#10;Ai0AFAAGAAgAAAAhALaDOJL+AAAA4QEAABMAAAAAAAAAAAAAAAAAAAAAAFtDb250ZW50X1R5cGVz&#10;XS54bWxQSwECLQAUAAYACAAAACEAOP0h/9YAAACUAQAACwAAAAAAAAAAAAAAAAAvAQAAX3JlbHMv&#10;LnJlbHNQSwECLQAUAAYACAAAACEAsolheg8DAAAiBgAADgAAAAAAAAAAAAAAAAAuAgAAZHJzL2Uy&#10;b0RvYy54bWxQSwECLQAUAAYACAAAACEAmM2z2dwAAAAGAQAADwAAAAAAAAAAAAAAAABpBQAAZHJz&#10;L2Rvd25yZXYueG1sUEsFBgAAAAAEAAQA8wAAAHIGAAAAAA==&#10;" fillcolor="#d9d9d9" strokecolor="#bfbfbf" strokeweight="2pt">
                      <v:shadow on="t" color="black" opacity="26214f" origin="-.5,.5" offset=".74836mm,-.74836mm"/>
                      <v:path arrowok="t"/>
                      <v:textbox>
                        <w:txbxContent>
                          <w:p w:rsidR="00453C16" w:rsidRDefault="00453C16" w:rsidP="00453C16">
                            <w:pPr>
                              <w:jc w:val="center"/>
                            </w:pPr>
                            <w:r>
                              <w:t xml:space="preserve">               </w:t>
                            </w:r>
                          </w:p>
                        </w:txbxContent>
                      </v:textbox>
                    </v:rect>
                  </w:pict>
                </mc:Fallback>
              </mc:AlternateContent>
            </w:r>
            <w:r w:rsidRPr="00154297">
              <w:rPr>
                <w:rFonts w:ascii="Times New Roman" w:eastAsia="Times New Roman" w:hAnsi="Times New Roman"/>
                <w:sz w:val="20"/>
                <w:szCs w:val="20"/>
                <w:lang w:eastAsia="ru-RU"/>
              </w:rPr>
              <w:t xml:space="preserve">            </w:t>
            </w:r>
            <w:r w:rsidRPr="008D1BC1">
              <w:rPr>
                <w:rFonts w:ascii="Times New Roman" w:hAnsi="Times New Roman"/>
                <w:noProof/>
                <w:sz w:val="20"/>
                <w:szCs w:val="20"/>
              </w:rPr>
              <w:t>Спонсируемая нефинансовая организация, напрямую предоставляющая отчетность в Налоговую службу США (Sponsored Direct Reporting NFFE)</w:t>
            </w:r>
          </w:p>
          <w:p w:rsidR="00453C16" w:rsidRPr="00154297" w:rsidRDefault="00453C16" w:rsidP="00D977E3">
            <w:pPr>
              <w:keepNext/>
              <w:keepLines/>
              <w:spacing w:after="120"/>
              <w:ind w:firstLine="432"/>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75648" behindDoc="0" locked="0" layoutInCell="1" allowOverlap="1" wp14:anchorId="50479729" wp14:editId="657ED77C">
                      <wp:simplePos x="0" y="0"/>
                      <wp:positionH relativeFrom="column">
                        <wp:posOffset>17145</wp:posOffset>
                      </wp:positionH>
                      <wp:positionV relativeFrom="paragraph">
                        <wp:posOffset>29210</wp:posOffset>
                      </wp:positionV>
                      <wp:extent cx="115570" cy="102235"/>
                      <wp:effectExtent l="38100" t="95250" r="93980" b="5016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453C16" w:rsidRDefault="00453C16" w:rsidP="00453C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6" o:spid="_x0000_s1055" style="position:absolute;left:0;text-align:left;margin-left:1.35pt;margin-top:2.3pt;width:9.1pt;height: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JDgMAACIGAAAOAAAAZHJzL2Uyb0RvYy54bWysVM1O3DAQvlfqO1i+l2wWFpYVASEQVSUK&#10;qEvF2es4mwjHdm0vWXqq1GulPkIfopeqPzxDeKN+dnZhoT20VXOIPJ7x+PM338zO3ryW5EpYV2mV&#10;0XStR4lQXOeVmmb09fnRsyElzjOVM6mVyOi1cHRv9+mTncaMRF+XWubCEiRRbtSYjJbem1GSOF6K&#10;mrk1bYSCs9C2Zh6mnSa5ZQ2y1zLp93qbSaNtbqzmwjnsHnZOuhvzF4Xg/rQonPBEZhTYfPzb+J+E&#10;f7K7w0ZTy0xZ8QUM9g8oalYpXHqX6pB5Rma2+iVVXXGrnS78Gtd1ooui4iK+Aa9Je49eMy6ZEfEt&#10;IMeZO5rc/0vLT67OLKnyjG5tUqJYjRq1n27f3X5sv7c3t+/bz+1N++32Q/uj/dJ+JQgCY41xIxwc&#10;mzMb3uzMseaXDo7kgScYbhEzL2wdYvFiMo/0X9/RL+aecGym6WCwhSJxuNJev78+CJclbLQ8bKzz&#10;z4WuSVhk1KK6kXR2dex8F7oMibi0rPKjSspoXLsDackVgxCgn1w3lEjmPDYzehS/mEvO6pc67+KG&#10;g14vSgQYXDwf4bjVvFKRJqP9wQYiCWeQcCGZx7I2INWpKSVMTtEb3Nt4wYPTXda/Q7X1B6gCDYfM&#10;lV3meOWCS6kCGyK2BliLNZl5Ycdl3pCJnNlXDLgHvWF4T14FnteHaWeAqXS4DU6C2b1qIimx2l9U&#10;voxqDUUNOQOAO74nkvHLrlLSlKwDBcKQ5r5qiI7s6iWaaK0AjeLq9BSU5eeTeRRuf3upyYnOr6Fm&#10;4IkKc4YfVcBxjDKfMYu+BmzMKn+KXyE16qYXK0pKbd/+bj/Eo93gpaTBnEBN38yYFVDPC4VG3E43&#10;NpDWR2NjsNWHYVc9k1WPmtUHGgpMMRUNj8sQ7+VyWVhdX2Ck7Ydb4WKK4+5OPQvjwMOGC0ORi/39&#10;uMYwMcwfq7HhIfmyAufzC2bNol08+uxEL2cKGz3qmi42nFR6f+Z1UcWWClR3vKIewcAgipVZDM0w&#10;6VbtGHU/2nd/AgAA//8DAFBLAwQUAAYACAAAACEAu+eag90AAAAFAQAADwAAAGRycy9kb3ducmV2&#10;LnhtbEyOUWvCMBSF3wf7D+EKe5upZejsmsocjDHrGFN/QNrctcXkpjRprf5649P2dDicwzlfuhqN&#10;ZgN2rrEkYDaNgCGVVjVUCTjs3x+fgTkvSUltCQWc0cEqu79LZaLsiX5w2PmKhRFyiRRQe98mnLuy&#10;RiPd1LZIIfu1nZE+2K7iqpOnMG40j6Nozo1sKDzUssW3GsvjrjcCdJ8fz5flMGwo//j+2hTr7We+&#10;FuJhMr6+APM4+r8y3PADOmSBqbA9Kce0gHgRigKe5sBCGkdLYMVNF8CzlP+nz64AAAD//wMAUEsB&#10;Ai0AFAAGAAgAAAAhALaDOJL+AAAA4QEAABMAAAAAAAAAAAAAAAAAAAAAAFtDb250ZW50X1R5cGVz&#10;XS54bWxQSwECLQAUAAYACAAAACEAOP0h/9YAAACUAQAACwAAAAAAAAAAAAAAAAAvAQAAX3JlbHMv&#10;LnJlbHNQSwECLQAUAAYACAAAACEA/57bSQ4DAAAiBgAADgAAAAAAAAAAAAAAAAAuAgAAZHJzL2Uy&#10;b0RvYy54bWxQSwECLQAUAAYACAAAACEAu+eag90AAAAFAQAADwAAAAAAAAAAAAAAAABoBQAAZHJz&#10;L2Rvd25yZXYueG1sUEsFBgAAAAAEAAQA8wAAAHIGAAAAAA==&#10;" fillcolor="#d9d9d9" strokecolor="#bfbfbf" strokeweight="2pt">
                      <v:shadow on="t" color="black" opacity="26214f" origin="-.5,.5" offset=".74836mm,-.74836mm"/>
                      <v:path arrowok="t"/>
                      <v:textbox>
                        <w:txbxContent>
                          <w:p w:rsidR="00453C16" w:rsidRDefault="00453C16" w:rsidP="00453C16">
                            <w:pPr>
                              <w:jc w:val="center"/>
                            </w:pPr>
                            <w:r>
                              <w:t xml:space="preserve">               </w:t>
                            </w:r>
                          </w:p>
                        </w:txbxContent>
                      </v:textbox>
                    </v:rect>
                  </w:pict>
                </mc:Fallback>
              </mc:AlternateContent>
            </w:r>
            <w:r w:rsidRPr="00154297">
              <w:rPr>
                <w:rFonts w:ascii="Times New Roman" w:eastAsia="Times New Roman" w:hAnsi="Times New Roman"/>
                <w:b/>
                <w:sz w:val="20"/>
                <w:szCs w:val="20"/>
                <w:lang w:eastAsia="ru-RU"/>
              </w:rPr>
              <w:t xml:space="preserve">НЕТ, но юридическое лицо находится в процессе регистрации на портале Налоговой службы США для целей получения </w:t>
            </w:r>
            <w:r w:rsidRPr="00154297">
              <w:rPr>
                <w:rFonts w:ascii="Times New Roman" w:eastAsia="Times New Roman" w:hAnsi="Times New Roman"/>
                <w:b/>
                <w:sz w:val="20"/>
                <w:szCs w:val="20"/>
                <w:lang w:val="en-US" w:eastAsia="ru-RU"/>
              </w:rPr>
              <w:t>GIIN</w:t>
            </w:r>
            <w:r w:rsidRPr="00154297">
              <w:rPr>
                <w:rFonts w:ascii="Times New Roman" w:eastAsia="Times New Roman" w:hAnsi="Times New Roman"/>
                <w:b/>
                <w:sz w:val="20"/>
                <w:szCs w:val="20"/>
                <w:lang w:eastAsia="ru-RU"/>
              </w:rPr>
              <w:t xml:space="preserve"> </w:t>
            </w:r>
            <w:r w:rsidRPr="00154297">
              <w:rPr>
                <w:rFonts w:ascii="Times New Roman" w:eastAsia="Times New Roman" w:hAnsi="Times New Roman"/>
                <w:b/>
                <w:i/>
                <w:sz w:val="20"/>
                <w:szCs w:val="20"/>
                <w:lang w:eastAsia="ru-RU"/>
              </w:rPr>
              <w:t>и</w:t>
            </w:r>
            <w:r w:rsidRPr="00154297">
              <w:rPr>
                <w:rFonts w:ascii="Times New Roman" w:eastAsia="Times New Roman" w:hAnsi="Times New Roman"/>
                <w:sz w:val="20"/>
                <w:szCs w:val="20"/>
                <w:lang w:eastAsia="ru-RU"/>
              </w:rPr>
              <w:t xml:space="preserve"> </w:t>
            </w:r>
          </w:p>
          <w:p w:rsidR="00453C16" w:rsidRPr="00154297" w:rsidRDefault="00453C16" w:rsidP="00D977E3">
            <w:pPr>
              <w:keepNext/>
              <w:keepLines/>
              <w:spacing w:after="120"/>
              <w:ind w:firstLine="432"/>
              <w:rPr>
                <w:rFonts w:ascii="Times New Roman" w:eastAsia="Times New Roman" w:hAnsi="Times New Roman"/>
                <w:sz w:val="20"/>
                <w:szCs w:val="20"/>
                <w:lang w:eastAsia="ru-RU"/>
              </w:rPr>
            </w:pPr>
            <w:r w:rsidRPr="00154297">
              <w:rPr>
                <w:rFonts w:ascii="Times New Roman" w:eastAsia="Times New Roman" w:hAnsi="Times New Roman"/>
                <w:sz w:val="20"/>
                <w:szCs w:val="20"/>
                <w:lang w:eastAsia="ru-RU"/>
              </w:rPr>
              <w:t>укажите статус для целей FATCA (выбрать один вариант из списка)</w:t>
            </w:r>
          </w:p>
          <w:p w:rsidR="00453C16" w:rsidRPr="00154297" w:rsidRDefault="00453C16" w:rsidP="00D977E3">
            <w:pPr>
              <w:keepNext/>
              <w:keepLines/>
              <w:spacing w:after="120"/>
              <w:ind w:left="432"/>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76672" behindDoc="0" locked="0" layoutInCell="1" allowOverlap="1" wp14:anchorId="4E1D96D9" wp14:editId="6030E4C3">
                      <wp:simplePos x="0" y="0"/>
                      <wp:positionH relativeFrom="column">
                        <wp:posOffset>300355</wp:posOffset>
                      </wp:positionH>
                      <wp:positionV relativeFrom="paragraph">
                        <wp:posOffset>31750</wp:posOffset>
                      </wp:positionV>
                      <wp:extent cx="115570" cy="102235"/>
                      <wp:effectExtent l="38100" t="95250" r="93980" b="5016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453C16" w:rsidRDefault="00453C16" w:rsidP="00453C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 o:spid="_x0000_s1056" style="position:absolute;left:0;text-align:left;margin-left:23.65pt;margin-top:2.5pt;width:9.1pt;height: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V0DAMAACIGAAAOAAAAZHJzL2Uyb0RvYy54bWysVMtuEzEU3SPxD5b3dDJpQ9Ko06pqVYRU&#10;aEWKunY8nsyoHtvYTidlhcQWiU/gI9ggHv2G6R9x7EnatLAAxCxGvr7Xx8fnPnb2FrUkl8K6SquM&#10;phs9SoTiOq/ULKOvz46ejChxnqmcSa1ERq+Eo3u7jx/tNGYs+rrUMheWAES5cWMyWnpvxknieClq&#10;5ja0EQrOQtuaeZh2luSWNUCvZdLv9Z4mjba5sZoL57B72DnpbsQvCsH9SVE44YnMKLj5+LfxPw3/&#10;ZHeHjWeWmbLiSxrsH1jUrFK49BbqkHlG5rb6BaquuNVOF36D6zrRRVFxEd+A16S9B6+ZlMyI+BaI&#10;48ytTO7/wfKXl6eWVHlGh0NKFKuRo/bTzbubj+339vrmffu5vW6/3Xxof7Rf2q8EQVCsMW6MgxNz&#10;asObnTnW/MLBkdzzBMMtYxaFrUMsXkwWUf6rW/nFwhOOzTQdDIZIEocr7fX7m4NwWcLGq8PGOv9M&#10;6JqERUYtshtFZ5fHznehq5DIS8sqP6qkjMaVO5CWXDIUAuon1w0lkjmPzYwexS9iyXn9Qudd3GjQ&#10;68USAQcXz0c6bh1XKtJktD/YQiThDCVcSOaxrA1EdWpGCZMz9Ab3Nl5w73SH+neshn/AKshwyFzZ&#10;Iccrl1pKFdQQsTWgWszJ3As7KfOGTOXcvmLgPeiNwnvyKui8OUo7A0qlo21oEszuVVNJidX+vPJl&#10;rNaQ1IAZCNzqPZWMX3SZkqZkHSkIBpi7rCE6qqtXbKK1RjQWV1dPobL8YrqIhbsZUcLWVOdXqGbw&#10;iRXmDD+qwOMYaT5lFn0N2phV/gS/QmrkTS9XlJTavv3dfohHu8FLSYM5gZy+mTMrUD3PFRpxO93a&#10;AqyPxtZg2Idh1z3TdY+a1wcaFZhiKhoelyHey9WysLo+x0jbD7fCxRTH3V31LI0DDxsuDEUu9vfj&#10;GsPEMH+sJoYH8FUGzhbnzJplu3j02Uu9mils/KBruthwUun9uddFFVvqTlfkIxgYRDEzy6EZJt26&#10;HaPuRvvuTwAAAP//AwBQSwMEFAAGAAgAAAAhANIa/UzeAAAABgEAAA8AAABkcnMvZG93bnJldi54&#10;bWxMj9FOg0AURN9N/IfNNfHNLlSpilwaa2KMRWOsfsDCrkDK3iXsQqlf7/VJHyczmTmTrWfbickM&#10;vnWEEC8iEIYqp1uqET4/Hi9uQPigSKvOkUE4Gg/r/PQkU6l2B3o30y7UgkvIpwqhCaFPpfRVY6zy&#10;C9cbYu/LDVYFlkMt9aAOXG47uYyilbSqJV5oVG8eGlPtd6NF6MZif/y+naYtFU9vr9ty8/JcbBDP&#10;z+b7OxDBzOEvDL/4jA45M5VuJO1Fh3B1fclJhIQfsb1KEhAlwjKOQeaZ/I+f/wAAAP//AwBQSwEC&#10;LQAUAAYACAAAACEAtoM4kv4AAADhAQAAEwAAAAAAAAAAAAAAAAAAAAAAW0NvbnRlbnRfVHlwZXNd&#10;LnhtbFBLAQItABQABgAIAAAAIQA4/SH/1gAAAJQBAAALAAAAAAAAAAAAAAAAAC8BAABfcmVscy8u&#10;cmVsc1BLAQItABQABgAIAAAAIQAVbGV0DAMAACIGAAAOAAAAAAAAAAAAAAAAAC4CAABkcnMvZTJv&#10;RG9jLnhtbFBLAQItABQABgAIAAAAIQDSGv1M3gAAAAYBAAAPAAAAAAAAAAAAAAAAAGYFAABkcnMv&#10;ZG93bnJldi54bWxQSwUGAAAAAAQABADzAAAAcQYAAAAA&#10;" fillcolor="#d9d9d9" strokecolor="#bfbfbf" strokeweight="2pt">
                      <v:shadow on="t" color="black" opacity="26214f" origin="-.5,.5" offset=".74836mm,-.74836mm"/>
                      <v:path arrowok="t"/>
                      <v:textbox>
                        <w:txbxContent>
                          <w:p w:rsidR="00453C16" w:rsidRDefault="00453C16" w:rsidP="00453C16">
                            <w:pPr>
                              <w:jc w:val="center"/>
                            </w:pPr>
                            <w:r>
                              <w:t xml:space="preserve">               </w:t>
                            </w:r>
                          </w:p>
                        </w:txbxContent>
                      </v:textbox>
                    </v:rect>
                  </w:pict>
                </mc:Fallback>
              </mc:AlternateContent>
            </w:r>
            <w:r w:rsidRPr="00154297">
              <w:rPr>
                <w:rFonts w:ascii="Times New Roman" w:eastAsia="Times New Roman" w:hAnsi="Times New Roman"/>
                <w:sz w:val="20"/>
                <w:szCs w:val="20"/>
                <w:lang w:eastAsia="ru-RU"/>
              </w:rPr>
              <w:t xml:space="preserve">           </w:t>
            </w:r>
            <w:r w:rsidRPr="008D1BC1">
              <w:rPr>
                <w:rFonts w:ascii="Times New Roman" w:hAnsi="Times New Roman"/>
                <w:noProof/>
                <w:sz w:val="20"/>
                <w:szCs w:val="20"/>
              </w:rPr>
              <w:t>Нефинансовая организация, напрямую предоставляющая отчетность в Налоговую службу США (Direct Reporting NFFE)</w:t>
            </w:r>
          </w:p>
          <w:p w:rsidR="00453C16" w:rsidRPr="00154297" w:rsidRDefault="00453C16" w:rsidP="00D977E3">
            <w:pPr>
              <w:keepNext/>
              <w:keepLines/>
              <w:spacing w:after="120"/>
              <w:ind w:left="432"/>
              <w:rPr>
                <w:rFonts w:ascii="Times New Roman" w:eastAsia="Times New Roman" w:hAnsi="Times New Roman"/>
                <w:sz w:val="20"/>
                <w:szCs w:val="20"/>
                <w:lang w:eastAsia="ru-RU"/>
              </w:rPr>
            </w:pPr>
            <w:r w:rsidRPr="00154297">
              <w:rPr>
                <w:rFonts w:ascii="Times New Roman" w:eastAsia="Times New Roman" w:hAnsi="Times New Roman"/>
                <w:sz w:val="20"/>
                <w:szCs w:val="20"/>
                <w:lang w:eastAsia="ru-RU"/>
              </w:rPr>
              <w:t xml:space="preserve">            </w:t>
            </w:r>
            <w:r w:rsidRPr="008D1BC1">
              <w:rPr>
                <w:rFonts w:ascii="Times New Roman" w:hAnsi="Times New Roman"/>
                <w:noProof/>
                <w:sz w:val="20"/>
                <w:szCs w:val="20"/>
              </w:rPr>
              <w:t>Спонсируемая нефинансовая организация, напрямую предоставляющая отчетность в Налоговую службу США (Sponsored Direct Reporting NFFE)</w:t>
            </w:r>
          </w:p>
          <w:p w:rsidR="00453C16" w:rsidRPr="00154297" w:rsidRDefault="00453C16" w:rsidP="00D977E3">
            <w:pPr>
              <w:keepNext/>
              <w:keepLines/>
              <w:spacing w:after="120"/>
              <w:ind w:left="231" w:firstLine="21"/>
              <w:rPr>
                <w:rFonts w:ascii="Times New Roman" w:eastAsia="Times New Roman" w:hAnsi="Times New Roman"/>
                <w:sz w:val="20"/>
                <w:szCs w:val="20"/>
                <w:lang w:eastAsia="ru-RU"/>
              </w:rPr>
            </w:pPr>
            <w:r w:rsidRPr="00154297">
              <w:rPr>
                <w:rFonts w:ascii="Times New Roman" w:eastAsia="Times New Roman" w:hAnsi="Times New Roman"/>
                <w:sz w:val="20"/>
                <w:szCs w:val="20"/>
                <w:lang w:eastAsia="ru-RU"/>
              </w:rPr>
              <w:lastRenderedPageBreak/>
              <w:t xml:space="preserve">Обязуюсь предоставить </w:t>
            </w:r>
            <w:r w:rsidRPr="00154297">
              <w:rPr>
                <w:rFonts w:ascii="Times New Roman" w:eastAsia="Times New Roman" w:hAnsi="Times New Roman"/>
                <w:sz w:val="20"/>
                <w:szCs w:val="20"/>
                <w:lang w:val="en-US" w:eastAsia="ru-RU"/>
              </w:rPr>
              <w:t>GIIN</w:t>
            </w:r>
            <w:r w:rsidRPr="00154297">
              <w:rPr>
                <w:rFonts w:ascii="Times New Roman" w:eastAsia="Times New Roman" w:hAnsi="Times New Roman"/>
                <w:sz w:val="20"/>
                <w:szCs w:val="20"/>
                <w:lang w:eastAsia="ru-RU"/>
              </w:rPr>
              <w:t xml:space="preserve"> в течение 90 дней </w:t>
            </w:r>
            <w:proofErr w:type="gramStart"/>
            <w:r w:rsidRPr="00154297">
              <w:rPr>
                <w:rFonts w:ascii="Times New Roman" w:eastAsia="Times New Roman" w:hAnsi="Times New Roman"/>
                <w:sz w:val="20"/>
                <w:szCs w:val="20"/>
                <w:lang w:eastAsia="ru-RU"/>
              </w:rPr>
              <w:t>с даты заполнения</w:t>
            </w:r>
            <w:proofErr w:type="gramEnd"/>
            <w:r w:rsidRPr="00154297">
              <w:rPr>
                <w:rFonts w:ascii="Times New Roman" w:eastAsia="Times New Roman" w:hAnsi="Times New Roman"/>
                <w:sz w:val="20"/>
                <w:szCs w:val="20"/>
                <w:lang w:eastAsia="ru-RU"/>
              </w:rPr>
              <w:t xml:space="preserve"> данной Анкеты</w:t>
            </w:r>
          </w:p>
          <w:p w:rsidR="00453C16" w:rsidRPr="008D1BC1" w:rsidRDefault="00453C16" w:rsidP="00D977E3">
            <w:pPr>
              <w:keepNext/>
              <w:keepLines/>
              <w:spacing w:before="240" w:after="240"/>
              <w:ind w:left="30" w:firstLine="425"/>
              <w:rPr>
                <w:rFonts w:ascii="Times New Roman" w:hAnsi="Times New Roman"/>
                <w:noProof/>
                <w:sz w:val="20"/>
                <w:szCs w:val="20"/>
              </w:rPr>
            </w:pPr>
            <w:r>
              <w:rPr>
                <w:noProof/>
                <w:lang w:eastAsia="ru-RU"/>
              </w:rPr>
              <mc:AlternateContent>
                <mc:Choice Requires="wps">
                  <w:drawing>
                    <wp:anchor distT="0" distB="0" distL="114300" distR="114300" simplePos="0" relativeHeight="251671552" behindDoc="0" locked="0" layoutInCell="1" allowOverlap="1" wp14:anchorId="4EC4F630" wp14:editId="7525781C">
                      <wp:simplePos x="0" y="0"/>
                      <wp:positionH relativeFrom="column">
                        <wp:posOffset>6350</wp:posOffset>
                      </wp:positionH>
                      <wp:positionV relativeFrom="paragraph">
                        <wp:posOffset>94615</wp:posOffset>
                      </wp:positionV>
                      <wp:extent cx="115570" cy="102235"/>
                      <wp:effectExtent l="38100" t="95250" r="93980" b="50165"/>
                      <wp:wrapNone/>
                      <wp:docPr id="183" name="Прямоугольник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453C16" w:rsidRDefault="00453C16" w:rsidP="00453C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3" o:spid="_x0000_s1057" style="position:absolute;left:0;text-align:left;margin-left:.5pt;margin-top:7.45pt;width:9.1pt;height: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SDgMAACQGAAAOAAAAZHJzL2Uyb0RvYy54bWysVM1uEzEQviPxDpbvdLNpQ9OoaVW1KkIK&#10;tCJFPTteb3ZVr21sp5twQuKKxCPwEFwQP32GzRvx2Zu0aeEAiD2sPJ7x+PP3zcz+4byS5FpYV2o1&#10;pOlWhxKhuM5KNR3S1xenT/qUOM9UxqRWYkgXwtHDg8eP9mszEF1daJkJS5BEuUFthrTw3gySxPFC&#10;VMxtaSMUnLm2FfMw7TTJLKuRvZJJt9N5mtTaZsZqLpzD7knrpAcxf54L7s/y3AlP5JACm49/G/+T&#10;8E8O9tlgapkpSr6Cwf4BRcVKhUtvU50wz8jMlr+kqkputdO53+K6SnSel1zEN+A1aefBa8YFMyK+&#10;BeQ4c0uT+39p+cvrc0vKDNr1tylRrIJIzaflu+XH5ntzs3zffG5umm/LD82P5kvzlYQocFYbN8DR&#10;sTm34dXOjDS/cnAk9zzBcKuYeW6rEIs3k3kUYHErgJh7wrGZpr3eLmTicKWdbne7Fy5L2GB92Fjn&#10;nwldkbAYUgt9I+3seuR8G7oOibi0LLPTUspoLNyxtOSaoRRQQZmuKZHMeWwO6Wn8Yi45q17orI3r&#10;9zqdWCTA4OL5CMdt5pWK1EPa7e0gknCGIs4l81hWBrQ6NaWEySm6g3sbL7h3us36d6h2/wBVoOGE&#10;uaLNHK9ccSlVYEPE5gBrUZOZF3ZcZDWZyJl9xYC71+mH92Rl4Hm7n7YGmEr7e+AkmO2rJpISq/1l&#10;6YtYr0HUkDMAuOV7Ihm/apWSpmAtKBCGNHeqITqyq9doorUBNBZXW0+hsvx8Mo+lu52ua3KiswXq&#10;GXhihTnDT0vgGEHmc2bR2YCNaeXP8Mulhm56taKk0Pbt7/ZDPBoOXkpqTApo+mbGrED1PFdoxb10&#10;ZwdpfTR2ertdGHbTM9n0qFl1rFGBKeai4XEZ4r1cL3Orq0sMtaNwK1xMcdzdVs/KOPaw4cJY5OLo&#10;KK4xTgzzIzU2PCRfK3Axv2TWrNrFo89e6vVUYYMHXdPGhpNKH828zsvYUoHqllfoEQyMoqjMamyG&#10;Wbdpx6i74X7wEwAA//8DAFBLAwQUAAYACAAAACEACckwftwAAAAGAQAADwAAAGRycy9kb3ducmV2&#10;LnhtbEyPwU7DMBBE70j8g7VI3KhDQYiEOBVFQoimCFH4ACdekqj2OoqdNOXr2Z7gtJqd1eybfDU7&#10;KyYcQudJwfUiAYFUe9NRo+Dr8/nqHkSImoy2nlDBEQOsivOzXGfGH+gDp11sBIdQyLSCNsY+kzLU&#10;LTodFr5HYu/bD05HlkMjzaAPHO6sXCbJnXS6I/7Q6h6fWqz3u9EpsGO5P/6k07Sh8uX9bVOtt6/l&#10;WqnLi/nxAUTEOf4dwwmf0aFgpsqPZIKwrLlJ5HGbgjjZ6RJEpeCG97LI5X/84hcAAP//AwBQSwEC&#10;LQAUAAYACAAAACEAtoM4kv4AAADhAQAAEwAAAAAAAAAAAAAAAAAAAAAAW0NvbnRlbnRfVHlwZXNd&#10;LnhtbFBLAQItABQABgAIAAAAIQA4/SH/1gAAAJQBAAALAAAAAAAAAAAAAAAAAC8BAABfcmVscy8u&#10;cmVsc1BLAQItABQABgAIAAAAIQBu+ZHSDgMAACQGAAAOAAAAAAAAAAAAAAAAAC4CAABkcnMvZTJv&#10;RG9jLnhtbFBLAQItABQABgAIAAAAIQAJyTB+3AAAAAYBAAAPAAAAAAAAAAAAAAAAAGgFAABkcnMv&#10;ZG93bnJldi54bWxQSwUGAAAAAAQABADzAAAAcQYAAAAA&#10;" fillcolor="#d9d9d9" strokecolor="#bfbfbf" strokeweight="2pt">
                      <v:shadow on="t" color="black" opacity="26214f" origin="-.5,.5" offset=".74836mm,-.74836mm"/>
                      <v:path arrowok="t"/>
                      <v:textbox>
                        <w:txbxContent>
                          <w:p w:rsidR="00453C16" w:rsidRDefault="00453C16" w:rsidP="00453C16">
                            <w:pPr>
                              <w:jc w:val="center"/>
                            </w:pPr>
                            <w:r>
                              <w:t xml:space="preserve">               </w:t>
                            </w:r>
                          </w:p>
                        </w:txbxContent>
                      </v:textbox>
                    </v:rect>
                  </w:pict>
                </mc:Fallback>
              </mc:AlternateContent>
            </w:r>
            <w:r w:rsidRPr="00154297">
              <w:rPr>
                <w:rFonts w:ascii="Times New Roman" w:eastAsia="Times New Roman" w:hAnsi="Times New Roman"/>
                <w:b/>
                <w:sz w:val="20"/>
                <w:szCs w:val="20"/>
                <w:lang w:eastAsia="ru-RU"/>
              </w:rPr>
              <w:t>НЕТ</w:t>
            </w:r>
          </w:p>
        </w:tc>
        <w:tc>
          <w:tcPr>
            <w:tcW w:w="284" w:type="dxa"/>
            <w:tcBorders>
              <w:bottom w:val="single" w:sz="4" w:space="0" w:color="auto"/>
            </w:tcBorders>
            <w:shd w:val="clear" w:color="auto" w:fill="auto"/>
          </w:tcPr>
          <w:p w:rsidR="00453C16" w:rsidRPr="00154297" w:rsidRDefault="00453C16" w:rsidP="00D977E3">
            <w:pPr>
              <w:keepNext/>
              <w:keepLines/>
              <w:spacing w:after="120"/>
              <w:rPr>
                <w:rFonts w:ascii="Times New Roman" w:eastAsia="Times New Roman" w:hAnsi="Times New Roman"/>
                <w:i/>
                <w:sz w:val="20"/>
                <w:szCs w:val="20"/>
                <w:lang w:eastAsia="ru-RU"/>
              </w:rPr>
            </w:pPr>
          </w:p>
          <w:p w:rsidR="00453C16" w:rsidRPr="00154297" w:rsidRDefault="00453C16" w:rsidP="00D977E3">
            <w:pPr>
              <w:keepNext/>
              <w:keepLines/>
              <w:spacing w:after="120"/>
              <w:rPr>
                <w:rFonts w:ascii="Times New Roman" w:eastAsia="Times New Roman" w:hAnsi="Times New Roman"/>
                <w:i/>
                <w:sz w:val="20"/>
                <w:szCs w:val="20"/>
                <w:lang w:eastAsia="ru-RU"/>
              </w:rPr>
            </w:pPr>
          </w:p>
          <w:p w:rsidR="00453C16" w:rsidRPr="00154297" w:rsidRDefault="00453C16" w:rsidP="00D977E3">
            <w:pPr>
              <w:keepNext/>
              <w:keepLines/>
              <w:spacing w:after="120"/>
              <w:rPr>
                <w:rFonts w:ascii="Times New Roman" w:eastAsia="Times New Roman" w:hAnsi="Times New Roman"/>
                <w:i/>
                <w:sz w:val="20"/>
                <w:szCs w:val="20"/>
                <w:lang w:eastAsia="ru-RU"/>
              </w:rPr>
            </w:pPr>
          </w:p>
          <w:p w:rsidR="00453C16" w:rsidRPr="00154297" w:rsidRDefault="00453C16" w:rsidP="00D977E3">
            <w:pPr>
              <w:keepNext/>
              <w:keepLines/>
              <w:spacing w:after="120"/>
              <w:rPr>
                <w:rFonts w:ascii="Times New Roman" w:eastAsia="Times New Roman" w:hAnsi="Times New Roman"/>
                <w:i/>
                <w:sz w:val="20"/>
                <w:szCs w:val="20"/>
                <w:lang w:eastAsia="ru-RU"/>
              </w:rPr>
            </w:pPr>
          </w:p>
          <w:p w:rsidR="00453C16" w:rsidRPr="00154297" w:rsidRDefault="00453C16" w:rsidP="00D977E3">
            <w:pPr>
              <w:keepNext/>
              <w:keepLines/>
              <w:spacing w:after="120"/>
              <w:rPr>
                <w:rFonts w:ascii="Times New Roman" w:eastAsia="Times New Roman" w:hAnsi="Times New Roman"/>
                <w:i/>
                <w:sz w:val="20"/>
                <w:szCs w:val="20"/>
                <w:lang w:eastAsia="ru-RU"/>
              </w:rPr>
            </w:pPr>
          </w:p>
          <w:p w:rsidR="00453C16" w:rsidRPr="00154297" w:rsidRDefault="00453C16" w:rsidP="00D977E3">
            <w:pPr>
              <w:keepNext/>
              <w:keepLines/>
              <w:spacing w:after="120"/>
              <w:rPr>
                <w:rFonts w:ascii="Times New Roman" w:eastAsia="Times New Roman" w:hAnsi="Times New Roman"/>
                <w:i/>
                <w:sz w:val="20"/>
                <w:szCs w:val="20"/>
                <w:lang w:eastAsia="ru-RU"/>
              </w:rPr>
            </w:pPr>
          </w:p>
          <w:p w:rsidR="00453C16" w:rsidRPr="00154297" w:rsidRDefault="00453C16" w:rsidP="00D977E3">
            <w:pPr>
              <w:keepNext/>
              <w:keepLines/>
              <w:spacing w:after="120"/>
              <w:rPr>
                <w:rFonts w:ascii="Times New Roman" w:eastAsia="Times New Roman" w:hAnsi="Times New Roman"/>
                <w:i/>
                <w:sz w:val="20"/>
                <w:szCs w:val="20"/>
                <w:lang w:eastAsia="ru-RU"/>
              </w:rPr>
            </w:pPr>
          </w:p>
          <w:p w:rsidR="00453C16" w:rsidRPr="00154297" w:rsidRDefault="00453C16" w:rsidP="00D977E3">
            <w:pPr>
              <w:keepNext/>
              <w:keepLines/>
              <w:spacing w:after="120"/>
              <w:rPr>
                <w:rFonts w:ascii="Times New Roman" w:eastAsia="Times New Roman" w:hAnsi="Times New Roman"/>
                <w:i/>
                <w:sz w:val="20"/>
                <w:szCs w:val="20"/>
                <w:lang w:eastAsia="ru-RU"/>
              </w:rPr>
            </w:pPr>
          </w:p>
          <w:p w:rsidR="00453C16" w:rsidRPr="00154297" w:rsidRDefault="00453C16" w:rsidP="00D977E3">
            <w:pPr>
              <w:keepNext/>
              <w:keepLines/>
              <w:spacing w:after="120"/>
              <w:rPr>
                <w:rFonts w:ascii="Times New Roman" w:eastAsia="Times New Roman" w:hAnsi="Times New Roman"/>
                <w:i/>
                <w:sz w:val="20"/>
                <w:szCs w:val="20"/>
                <w:lang w:eastAsia="ru-RU"/>
              </w:rPr>
            </w:pPr>
          </w:p>
          <w:p w:rsidR="00453C16" w:rsidRPr="00154297" w:rsidRDefault="00453C16" w:rsidP="00D977E3">
            <w:pPr>
              <w:keepNext/>
              <w:keepLines/>
              <w:spacing w:after="120"/>
              <w:rPr>
                <w:rFonts w:ascii="Times New Roman" w:eastAsia="Times New Roman" w:hAnsi="Times New Roman"/>
                <w:i/>
                <w:sz w:val="20"/>
                <w:szCs w:val="20"/>
                <w:lang w:eastAsia="ru-RU"/>
              </w:rPr>
            </w:pPr>
          </w:p>
          <w:p w:rsidR="00453C16" w:rsidRPr="00154297" w:rsidRDefault="00453C16" w:rsidP="00D977E3">
            <w:pPr>
              <w:keepNext/>
              <w:keepLines/>
              <w:spacing w:after="120"/>
              <w:rPr>
                <w:rFonts w:ascii="Times New Roman" w:eastAsia="Times New Roman" w:hAnsi="Times New Roman"/>
                <w:i/>
                <w:sz w:val="20"/>
                <w:szCs w:val="20"/>
                <w:lang w:eastAsia="ru-RU"/>
              </w:rPr>
            </w:pPr>
          </w:p>
          <w:p w:rsidR="00453C16" w:rsidRPr="00154297" w:rsidRDefault="00453C16" w:rsidP="00D977E3">
            <w:pPr>
              <w:keepNext/>
              <w:keepLines/>
              <w:spacing w:after="120"/>
              <w:rPr>
                <w:rFonts w:ascii="Times New Roman" w:eastAsia="Times New Roman" w:hAnsi="Times New Roman"/>
                <w:i/>
                <w:sz w:val="20"/>
                <w:szCs w:val="20"/>
                <w:lang w:eastAsia="ru-RU"/>
              </w:rPr>
            </w:pPr>
          </w:p>
          <w:p w:rsidR="00453C16" w:rsidRPr="00154297" w:rsidRDefault="00453C16" w:rsidP="00D977E3">
            <w:pPr>
              <w:keepNext/>
              <w:keepLines/>
              <w:spacing w:after="120"/>
              <w:rPr>
                <w:rFonts w:ascii="Times New Roman" w:eastAsia="Times New Roman" w:hAnsi="Times New Roman"/>
                <w:i/>
                <w:sz w:val="20"/>
                <w:szCs w:val="20"/>
                <w:lang w:eastAsia="ru-RU"/>
              </w:rPr>
            </w:pPr>
          </w:p>
          <w:p w:rsidR="00453C16" w:rsidRPr="00154297" w:rsidRDefault="00453C16" w:rsidP="00D977E3">
            <w:pPr>
              <w:keepNext/>
              <w:keepLines/>
              <w:spacing w:after="120"/>
              <w:rPr>
                <w:rFonts w:ascii="Times New Roman" w:eastAsia="Times New Roman" w:hAnsi="Times New Roman"/>
                <w:i/>
                <w:sz w:val="20"/>
                <w:szCs w:val="20"/>
                <w:lang w:eastAsia="ru-RU"/>
              </w:rPr>
            </w:pPr>
          </w:p>
          <w:p w:rsidR="00453C16" w:rsidRPr="00154297" w:rsidRDefault="00453C16" w:rsidP="00D977E3">
            <w:pPr>
              <w:keepNext/>
              <w:keepLines/>
              <w:spacing w:after="120"/>
              <w:rPr>
                <w:rFonts w:ascii="Times New Roman" w:eastAsia="Times New Roman" w:hAnsi="Times New Roman"/>
                <w:strike/>
                <w:sz w:val="20"/>
                <w:szCs w:val="20"/>
                <w:lang w:eastAsia="ru-RU"/>
              </w:rPr>
            </w:pPr>
          </w:p>
        </w:tc>
      </w:tr>
      <w:tr w:rsidR="00453C16" w:rsidRPr="008D1BC1" w:rsidTr="00D977E3">
        <w:tc>
          <w:tcPr>
            <w:tcW w:w="9890" w:type="dxa"/>
            <w:gridSpan w:val="6"/>
            <w:tcBorders>
              <w:bottom w:val="single" w:sz="4" w:space="0" w:color="auto"/>
            </w:tcBorders>
            <w:shd w:val="clear" w:color="auto" w:fill="auto"/>
          </w:tcPr>
          <w:p w:rsidR="00453C16" w:rsidRPr="008D1BC1" w:rsidRDefault="00453C16" w:rsidP="00D977E3">
            <w:pPr>
              <w:keepNext/>
              <w:keepLines/>
              <w:spacing w:after="120"/>
              <w:rPr>
                <w:rFonts w:ascii="Times New Roman" w:hAnsi="Times New Roman"/>
                <w:i/>
                <w:noProof/>
                <w:sz w:val="20"/>
                <w:szCs w:val="20"/>
              </w:rPr>
            </w:pPr>
            <w:r w:rsidRPr="00154297">
              <w:rPr>
                <w:rFonts w:ascii="Times New Roman" w:eastAsia="Times New Roman" w:hAnsi="Times New Roman"/>
                <w:i/>
                <w:sz w:val="20"/>
                <w:szCs w:val="20"/>
                <w:lang w:eastAsia="ru-RU"/>
              </w:rPr>
              <w:lastRenderedPageBreak/>
              <w:t xml:space="preserve">Вопрос </w:t>
            </w:r>
            <w:r>
              <w:rPr>
                <w:rFonts w:ascii="Times New Roman" w:eastAsia="Times New Roman" w:hAnsi="Times New Roman"/>
                <w:i/>
                <w:sz w:val="20"/>
                <w:szCs w:val="20"/>
                <w:lang w:eastAsia="ru-RU"/>
              </w:rPr>
              <w:t>11</w:t>
            </w:r>
            <w:r w:rsidRPr="00154297">
              <w:rPr>
                <w:rFonts w:ascii="Times New Roman" w:eastAsia="Times New Roman" w:hAnsi="Times New Roman"/>
                <w:i/>
                <w:sz w:val="20"/>
                <w:szCs w:val="20"/>
                <w:lang w:eastAsia="ru-RU"/>
              </w:rPr>
              <w:t xml:space="preserve"> заполняется в случае ответа </w:t>
            </w:r>
            <w:r>
              <w:rPr>
                <w:rFonts w:ascii="Times New Roman" w:eastAsia="Times New Roman" w:hAnsi="Times New Roman"/>
                <w:i/>
                <w:sz w:val="20"/>
                <w:szCs w:val="20"/>
                <w:lang w:eastAsia="ru-RU"/>
              </w:rPr>
              <w:t>«</w:t>
            </w:r>
            <w:r w:rsidRPr="00154297">
              <w:rPr>
                <w:rFonts w:ascii="Times New Roman" w:eastAsia="Times New Roman" w:hAnsi="Times New Roman"/>
                <w:i/>
                <w:sz w:val="20"/>
                <w:szCs w:val="20"/>
                <w:lang w:eastAsia="ru-RU"/>
              </w:rPr>
              <w:t>Нет</w:t>
            </w:r>
            <w:r>
              <w:rPr>
                <w:rFonts w:ascii="Times New Roman" w:eastAsia="Times New Roman" w:hAnsi="Times New Roman"/>
                <w:i/>
                <w:sz w:val="20"/>
                <w:szCs w:val="20"/>
                <w:lang w:eastAsia="ru-RU"/>
              </w:rPr>
              <w:t>»</w:t>
            </w:r>
            <w:r w:rsidRPr="00154297">
              <w:rPr>
                <w:rFonts w:ascii="Times New Roman" w:eastAsia="Times New Roman" w:hAnsi="Times New Roman"/>
                <w:i/>
                <w:sz w:val="20"/>
                <w:szCs w:val="20"/>
                <w:lang w:eastAsia="ru-RU"/>
              </w:rPr>
              <w:t xml:space="preserve"> на вопрос </w:t>
            </w:r>
            <w:r>
              <w:rPr>
                <w:rFonts w:ascii="Times New Roman" w:eastAsia="Times New Roman" w:hAnsi="Times New Roman"/>
                <w:i/>
                <w:sz w:val="20"/>
                <w:szCs w:val="20"/>
                <w:lang w:eastAsia="ru-RU"/>
              </w:rPr>
              <w:t>7</w:t>
            </w:r>
            <w:r w:rsidRPr="00154297">
              <w:rPr>
                <w:rFonts w:ascii="Times New Roman" w:eastAsia="Times New Roman" w:hAnsi="Times New Roman"/>
                <w:i/>
                <w:sz w:val="20"/>
                <w:szCs w:val="20"/>
                <w:lang w:eastAsia="ru-RU"/>
              </w:rPr>
              <w:t xml:space="preserve"> и </w:t>
            </w:r>
            <w:r>
              <w:rPr>
                <w:rFonts w:ascii="Times New Roman" w:eastAsia="Times New Roman" w:hAnsi="Times New Roman"/>
                <w:i/>
                <w:sz w:val="20"/>
                <w:szCs w:val="20"/>
                <w:lang w:eastAsia="ru-RU"/>
              </w:rPr>
              <w:t>10</w:t>
            </w:r>
          </w:p>
        </w:tc>
      </w:tr>
      <w:tr w:rsidR="00453C16" w:rsidRPr="008D1BC1" w:rsidTr="00D977E3">
        <w:tc>
          <w:tcPr>
            <w:tcW w:w="581" w:type="dxa"/>
            <w:gridSpan w:val="2"/>
            <w:tcBorders>
              <w:bottom w:val="single" w:sz="4" w:space="0" w:color="auto"/>
            </w:tcBorders>
            <w:shd w:val="clear" w:color="auto" w:fill="auto"/>
          </w:tcPr>
          <w:p w:rsidR="00453C16" w:rsidRPr="008D1BC1" w:rsidRDefault="00453C16" w:rsidP="00D977E3">
            <w:pPr>
              <w:keepNext/>
              <w:keepLines/>
              <w:ind w:left="360" w:hanging="312"/>
              <w:rPr>
                <w:rFonts w:ascii="Times New Roman" w:eastAsia="Times New Roman"/>
                <w:sz w:val="20"/>
                <w:szCs w:val="20"/>
                <w:lang w:eastAsia="ru-RU"/>
              </w:rPr>
            </w:pPr>
            <w:r w:rsidRPr="008D1BC1">
              <w:rPr>
                <w:rFonts w:ascii="Times New Roman" w:eastAsia="Times New Roman"/>
                <w:sz w:val="20"/>
                <w:szCs w:val="20"/>
                <w:lang w:eastAsia="ru-RU"/>
              </w:rPr>
              <w:t>11.</w:t>
            </w:r>
          </w:p>
        </w:tc>
        <w:tc>
          <w:tcPr>
            <w:tcW w:w="2410" w:type="dxa"/>
            <w:tcBorders>
              <w:bottom w:val="single" w:sz="4" w:space="0" w:color="auto"/>
            </w:tcBorders>
            <w:shd w:val="clear" w:color="auto" w:fill="auto"/>
          </w:tcPr>
          <w:p w:rsidR="00453C16" w:rsidRPr="00154297" w:rsidRDefault="00453C16" w:rsidP="00D977E3">
            <w:pPr>
              <w:keepNext/>
              <w:keepLines/>
              <w:rPr>
                <w:rFonts w:ascii="Times New Roman" w:eastAsia="Times New Roman" w:hAnsi="Times New Roman"/>
                <w:sz w:val="20"/>
                <w:szCs w:val="20"/>
                <w:lang w:eastAsia="ru-RU"/>
              </w:rPr>
            </w:pPr>
            <w:proofErr w:type="gramStart"/>
            <w:r w:rsidRPr="00154297">
              <w:rPr>
                <w:rFonts w:ascii="Times New Roman" w:eastAsia="Times New Roman" w:hAnsi="Times New Roman"/>
                <w:sz w:val="20"/>
                <w:szCs w:val="20"/>
                <w:lang w:eastAsia="ru-RU"/>
              </w:rPr>
              <w:t xml:space="preserve">Акции юридического лица регулярно обращаются на одном или более организованных рынках ценных бумаг, или юридическое лицо является связанной стороной с организацией, акции которой регулярно обращаются на одном или более организованных рынках ценных бумаг? (см. в Приложении 4 определения </w:t>
            </w:r>
            <w:r>
              <w:rPr>
                <w:rFonts w:ascii="Times New Roman" w:eastAsia="Times New Roman" w:hAnsi="Times New Roman"/>
                <w:sz w:val="20"/>
                <w:szCs w:val="20"/>
                <w:lang w:eastAsia="ru-RU"/>
              </w:rPr>
              <w:t>«</w:t>
            </w:r>
            <w:r w:rsidRPr="00154297">
              <w:rPr>
                <w:rFonts w:ascii="Times New Roman" w:eastAsia="Times New Roman" w:hAnsi="Times New Roman"/>
                <w:sz w:val="20"/>
                <w:szCs w:val="20"/>
                <w:lang w:eastAsia="ru-RU"/>
              </w:rPr>
              <w:t>Компания, акции которой регулярно обращаются на организованном рынке ценных бумаг</w:t>
            </w:r>
            <w:r>
              <w:rPr>
                <w:rFonts w:ascii="Times New Roman" w:eastAsia="Times New Roman" w:hAnsi="Times New Roman"/>
                <w:sz w:val="20"/>
                <w:szCs w:val="20"/>
                <w:lang w:eastAsia="ru-RU"/>
              </w:rPr>
              <w:t>»</w:t>
            </w:r>
            <w:r w:rsidRPr="00154297">
              <w:rPr>
                <w:rFonts w:ascii="Times New Roman" w:eastAsia="Times New Roman" w:hAnsi="Times New Roman"/>
                <w:sz w:val="20"/>
                <w:szCs w:val="20"/>
                <w:lang w:eastAsia="ru-RU"/>
              </w:rPr>
              <w:t xml:space="preserve"> и </w:t>
            </w:r>
            <w:r>
              <w:rPr>
                <w:rFonts w:ascii="Times New Roman" w:eastAsia="Times New Roman" w:hAnsi="Times New Roman"/>
                <w:sz w:val="20"/>
                <w:szCs w:val="20"/>
                <w:lang w:eastAsia="ru-RU"/>
              </w:rPr>
              <w:t>«</w:t>
            </w:r>
            <w:r w:rsidRPr="00154297">
              <w:rPr>
                <w:rFonts w:ascii="Times New Roman" w:eastAsia="Times New Roman" w:hAnsi="Times New Roman"/>
                <w:sz w:val="20"/>
                <w:szCs w:val="20"/>
                <w:lang w:eastAsia="ru-RU"/>
              </w:rPr>
              <w:t>Организованный рынок ценных бумаг</w:t>
            </w:r>
            <w:r>
              <w:rPr>
                <w:rFonts w:ascii="Times New Roman" w:eastAsia="Times New Roman" w:hAnsi="Times New Roman"/>
                <w:sz w:val="20"/>
                <w:szCs w:val="20"/>
                <w:lang w:eastAsia="ru-RU"/>
              </w:rPr>
              <w:t>»</w:t>
            </w:r>
            <w:r w:rsidRPr="00154297">
              <w:rPr>
                <w:rFonts w:ascii="Times New Roman" w:eastAsia="Times New Roman" w:hAnsi="Times New Roman"/>
                <w:sz w:val="20"/>
                <w:szCs w:val="20"/>
                <w:lang w:eastAsia="ru-RU"/>
              </w:rPr>
              <w:t>)</w:t>
            </w:r>
            <w:proofErr w:type="gramEnd"/>
          </w:p>
        </w:tc>
        <w:tc>
          <w:tcPr>
            <w:tcW w:w="6615" w:type="dxa"/>
            <w:gridSpan w:val="2"/>
            <w:tcBorders>
              <w:bottom w:val="single" w:sz="4" w:space="0" w:color="auto"/>
            </w:tcBorders>
            <w:shd w:val="clear" w:color="auto" w:fill="auto"/>
          </w:tcPr>
          <w:p w:rsidR="00453C16" w:rsidRPr="00154297" w:rsidRDefault="00453C16" w:rsidP="00D977E3">
            <w:pPr>
              <w:keepNext/>
              <w:keepLines/>
              <w:spacing w:after="120"/>
              <w:rPr>
                <w:rFonts w:ascii="Times New Roman" w:eastAsia="Times New Roman" w:hAnsi="Times New Roman"/>
                <w:b/>
                <w:sz w:val="20"/>
                <w:szCs w:val="20"/>
                <w:lang w:eastAsia="ru-RU"/>
              </w:rPr>
            </w:pPr>
            <w:r>
              <w:rPr>
                <w:noProof/>
                <w:lang w:eastAsia="ru-RU"/>
              </w:rPr>
              <mc:AlternateContent>
                <mc:Choice Requires="wps">
                  <w:drawing>
                    <wp:anchor distT="0" distB="0" distL="114300" distR="114300" simplePos="0" relativeHeight="251677696" behindDoc="0" locked="0" layoutInCell="1" allowOverlap="1" wp14:anchorId="397DC0DC" wp14:editId="285C86F9">
                      <wp:simplePos x="0" y="0"/>
                      <wp:positionH relativeFrom="column">
                        <wp:posOffset>10160</wp:posOffset>
                      </wp:positionH>
                      <wp:positionV relativeFrom="paragraph">
                        <wp:posOffset>28575</wp:posOffset>
                      </wp:positionV>
                      <wp:extent cx="115570" cy="102235"/>
                      <wp:effectExtent l="38100" t="95250" r="93980" b="50165"/>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453C16" w:rsidRDefault="00453C16" w:rsidP="00453C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2" o:spid="_x0000_s1058" style="position:absolute;margin-left:.8pt;margin-top:2.25pt;width:9.1pt;height: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T/DQMAACQGAAAOAAAAZHJzL2Uyb0RvYy54bWysVM1uEzEQviPxDpbvdJM0oWnUpKpaBSEV&#10;WpGinh2vN7uq1za20005IXFF4hF4CC6Inz7D5o347E3StHAAxB5WHs94/Pn7ZubgcFFKci2sK7Qa&#10;0vZOixKhuE4LNRvS1xfjJ31KnGcqZVIrMaQ3wtHD0eNHB5UZiI7OtUyFJUii3KAyQ5p7bwZJ4ngu&#10;SuZ2tBEKzkzbknmYdpakllXIXsqk02o9TSptU2M1F85h96Rx0lHMn2WC+7Msc8ITOaTA5uPfxv80&#10;/JPRARvMLDN5wVcw2D+gKFmhcOkm1QnzjMxt8UuqsuBWO535Ha7LRGdZwUV8A17Tbj14zSRnRsS3&#10;gBxnNjS5/5eWv7w+t6RIoV2rQ4liJUSqPy3fLT/W3+vb5fv6c31bf1t+qH/UX+qvJESBs8q4AY5O&#10;zLkNr3bmVPMrB0dyzxMMt4pZZLYMsXgzWUQBbjYCiIUnHJvtdq+3B5k4XLips9sLlyVssD5srPPP&#10;hC5JWAyphb6RdnZ96nwTug6JuLQs0nEhZTRu3LG05JqhFFBBqa4okcx5bA7pOH4xl5yXL3TaxPV7&#10;rVYsEmBw8XyE47bzSkWqIe30uogknKGIM8k8lqUBrU7NKGFyhu7g3sYL7p1usv4dqr0/QBVoOGEu&#10;bzLHK1dcShXYELE5wFrUZO6FneRpRaZybl8x4O61+uE9aRF43u23GwNMtfv74CSYzaumkhKr/WXh&#10;81ivQdSQMwDY8D2VjF81SkmTswYUCEOaO9UQHdnVazTR2gIai6upp1BZfjFdxNLd3dTkVKc3qGfg&#10;iRXmDB8XwHEKmc+ZRWcDNqaVP8Mvkxq66dWKklzbt7/bD/FoOHgpqTApoOmbObMC1fNcoRX3290u&#10;0vpodHt7HRh22zPd9qh5eaxRgW3MRcPjMsR7uV5mVpeXGGpH4Va4mOK4u6melXHsYcOFscjF0VFc&#10;Y5wY5k/VxPCQfK3AxeKSWbNqF48+e6nXU4UNHnRNExtOKn009zorYksFqhteoUcwMIqiMquxGWbd&#10;th2j7ob76CcAAAD//wMAUEsDBBQABgAIAAAAIQDBozhw3AAAAAUBAAAPAAAAZHJzL2Rvd25yZXYu&#10;eG1sTI/BTsMwEETvSPyDtUjcqEMFEQ1xKoqEEA0IUfgAJ16SqPY6ip005evZnuA4mtHMm3w9Oysm&#10;HELnScH1IgGBVHvTUaPg6/Pp6g5EiJqMtp5QwREDrIvzs1xnxh/oA6ddbASXUMi0gjbGPpMy1C06&#10;HRa+R2Lv2w9OR5ZDI82gD1zurFwmSSqd7ogXWt3jY4v1fjc6BXYs98ef1TRtqXx+f9tWm9eXcqPU&#10;5cX8cA8i4hz/wnDCZ3QomKnyI5kgLOuUgwpubkGc3BX/qBQskxRkkcv/9MUvAAAA//8DAFBLAQIt&#10;ABQABgAIAAAAIQC2gziS/gAAAOEBAAATAAAAAAAAAAAAAAAAAAAAAABbQ29udGVudF9UeXBlc10u&#10;eG1sUEsBAi0AFAAGAAgAAAAhADj9If/WAAAAlAEAAAsAAAAAAAAAAAAAAAAALwEAAF9yZWxzLy5y&#10;ZWxzUEsBAi0AFAAGAAgAAAAhAAOSxP8NAwAAJAYAAA4AAAAAAAAAAAAAAAAALgIAAGRycy9lMm9E&#10;b2MueG1sUEsBAi0AFAAGAAgAAAAhAMGjOHDcAAAABQEAAA8AAAAAAAAAAAAAAAAAZwUAAGRycy9k&#10;b3ducmV2LnhtbFBLBQYAAAAABAAEAPMAAABwBgAAAAA=&#10;" fillcolor="#d9d9d9" strokecolor="#bfbfbf" strokeweight="2pt">
                      <v:shadow on="t" color="black" opacity="26214f" origin="-.5,.5" offset=".74836mm,-.74836mm"/>
                      <v:path arrowok="t"/>
                      <v:textbox>
                        <w:txbxContent>
                          <w:p w:rsidR="00453C16" w:rsidRDefault="00453C16" w:rsidP="00453C16">
                            <w:pPr>
                              <w:jc w:val="center"/>
                            </w:pPr>
                            <w:r>
                              <w:t xml:space="preserve">               </w:t>
                            </w:r>
                          </w:p>
                        </w:txbxContent>
                      </v:textbox>
                    </v:rect>
                  </w:pict>
                </mc:Fallback>
              </mc:AlternateContent>
            </w:r>
            <w:r w:rsidRPr="00154297">
              <w:rPr>
                <w:rFonts w:ascii="Times New Roman" w:eastAsia="Times New Roman" w:hAnsi="Times New Roman"/>
                <w:sz w:val="20"/>
                <w:szCs w:val="20"/>
                <w:lang w:eastAsia="ru-RU"/>
              </w:rPr>
              <w:t xml:space="preserve">        </w:t>
            </w:r>
            <w:r w:rsidRPr="00154297">
              <w:rPr>
                <w:rFonts w:ascii="Times New Roman" w:eastAsia="Times New Roman" w:hAnsi="Times New Roman"/>
                <w:b/>
                <w:sz w:val="20"/>
                <w:szCs w:val="20"/>
                <w:lang w:eastAsia="ru-RU"/>
              </w:rPr>
              <w:t>ДА</w:t>
            </w:r>
          </w:p>
          <w:p w:rsidR="00453C16" w:rsidRPr="00154297" w:rsidRDefault="00453C16" w:rsidP="00D977E3">
            <w:pPr>
              <w:keepNext/>
              <w:keepLines/>
              <w:spacing w:after="120"/>
              <w:rPr>
                <w:rFonts w:ascii="Times New Roman" w:eastAsia="Times New Roman" w:hAnsi="Times New Roman"/>
                <w:b/>
                <w:sz w:val="20"/>
                <w:szCs w:val="20"/>
                <w:lang w:eastAsia="ru-RU"/>
              </w:rPr>
            </w:pPr>
            <w:r w:rsidRPr="00154297">
              <w:rPr>
                <w:rFonts w:ascii="Times New Roman" w:eastAsia="Times New Roman" w:hAnsi="Times New Roman"/>
                <w:i/>
                <w:sz w:val="20"/>
                <w:szCs w:val="20"/>
                <w:lang w:eastAsia="ru-RU"/>
              </w:rPr>
              <w:t xml:space="preserve">(Критерии обращаемости акций для юридического лица, которые должны быть соблюдены, чтобы юридическое лицо могло быть квалифицировано как </w:t>
            </w:r>
            <w:proofErr w:type="gramStart"/>
            <w:r w:rsidRPr="00154297">
              <w:rPr>
                <w:rFonts w:ascii="Times New Roman" w:eastAsia="Times New Roman" w:hAnsi="Times New Roman"/>
                <w:i/>
                <w:sz w:val="20"/>
                <w:szCs w:val="20"/>
                <w:lang w:eastAsia="ru-RU"/>
              </w:rPr>
              <w:t>Активная</w:t>
            </w:r>
            <w:proofErr w:type="gramEnd"/>
            <w:r w:rsidRPr="00154297">
              <w:rPr>
                <w:rFonts w:ascii="Times New Roman" w:eastAsia="Times New Roman" w:hAnsi="Times New Roman"/>
                <w:i/>
                <w:sz w:val="20"/>
                <w:szCs w:val="20"/>
                <w:lang w:eastAsia="ru-RU"/>
              </w:rPr>
              <w:t xml:space="preserve"> NFFE по данному критерию, указаны в Глоссарии.).</w:t>
            </w:r>
          </w:p>
          <w:p w:rsidR="00453C16" w:rsidRPr="00154297" w:rsidRDefault="00453C16" w:rsidP="00D977E3">
            <w:pPr>
              <w:keepNext/>
              <w:keepLines/>
              <w:spacing w:after="120"/>
              <w:rPr>
                <w:rFonts w:ascii="Times New Roman" w:eastAsia="Times New Roman" w:hAnsi="Times New Roman"/>
                <w:sz w:val="20"/>
                <w:szCs w:val="20"/>
                <w:lang w:eastAsia="ru-RU"/>
              </w:rPr>
            </w:pPr>
            <w:r w:rsidRPr="00154297">
              <w:rPr>
                <w:rFonts w:ascii="Times New Roman" w:eastAsia="Times New Roman" w:hAnsi="Times New Roman"/>
                <w:sz w:val="20"/>
                <w:szCs w:val="20"/>
                <w:lang w:eastAsia="ru-RU"/>
              </w:rPr>
              <w:t xml:space="preserve">Если ДА, укажите наименование организации, акции которой регулярно обращаются на одном или более организованных рынках ценных бумаг (в случае, если Вы являетесь ее связанной стороной) …………………………………………………………………………………………………………………………… </w:t>
            </w:r>
            <w:r w:rsidRPr="00154297">
              <w:rPr>
                <w:rFonts w:ascii="Times New Roman" w:eastAsia="Times New Roman" w:hAnsi="Times New Roman"/>
                <w:b/>
                <w:i/>
                <w:sz w:val="20"/>
                <w:szCs w:val="20"/>
                <w:lang w:eastAsia="ru-RU"/>
              </w:rPr>
              <w:t>и</w:t>
            </w:r>
          </w:p>
          <w:p w:rsidR="00453C16" w:rsidRPr="00154297" w:rsidRDefault="00453C16" w:rsidP="00D977E3">
            <w:pPr>
              <w:keepNext/>
              <w:keepLines/>
              <w:spacing w:after="120"/>
              <w:rPr>
                <w:rFonts w:ascii="Times New Roman" w:eastAsia="Times New Roman" w:hAnsi="Times New Roman"/>
                <w:sz w:val="20"/>
                <w:szCs w:val="20"/>
                <w:lang w:eastAsia="ru-RU"/>
              </w:rPr>
            </w:pPr>
            <w:r w:rsidRPr="00154297">
              <w:rPr>
                <w:rFonts w:ascii="Times New Roman" w:eastAsia="Times New Roman" w:hAnsi="Times New Roman"/>
                <w:sz w:val="20"/>
                <w:szCs w:val="20"/>
                <w:lang w:eastAsia="ru-RU"/>
              </w:rPr>
              <w:t xml:space="preserve">наименование хотя бы одной биржи, на которой осуществляются торги акциями юридического лица (связанной стороны) ……………………………………………………………… </w:t>
            </w:r>
          </w:p>
          <w:p w:rsidR="00453C16" w:rsidRPr="008D1BC1" w:rsidRDefault="00453C16" w:rsidP="00D977E3">
            <w:pPr>
              <w:keepNext/>
              <w:keepLines/>
              <w:spacing w:after="120"/>
              <w:rPr>
                <w:rFonts w:ascii="Times New Roman" w:hAnsi="Times New Roman"/>
                <w:noProof/>
                <w:sz w:val="20"/>
                <w:szCs w:val="20"/>
              </w:rPr>
            </w:pPr>
            <w:r>
              <w:rPr>
                <w:noProof/>
                <w:lang w:eastAsia="ru-RU"/>
              </w:rPr>
              <mc:AlternateContent>
                <mc:Choice Requires="wps">
                  <w:drawing>
                    <wp:anchor distT="0" distB="0" distL="114300" distR="114300" simplePos="0" relativeHeight="251678720" behindDoc="0" locked="0" layoutInCell="1" allowOverlap="1" wp14:anchorId="00B2CA24" wp14:editId="660165B9">
                      <wp:simplePos x="0" y="0"/>
                      <wp:positionH relativeFrom="column">
                        <wp:posOffset>10160</wp:posOffset>
                      </wp:positionH>
                      <wp:positionV relativeFrom="paragraph">
                        <wp:posOffset>9525</wp:posOffset>
                      </wp:positionV>
                      <wp:extent cx="115570" cy="102235"/>
                      <wp:effectExtent l="38100" t="95250" r="93980" b="50165"/>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453C16" w:rsidRDefault="00453C16" w:rsidP="00453C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9" o:spid="_x0000_s1059" style="position:absolute;margin-left:.8pt;margin-top:.75pt;width:9.1pt;height: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oDwMAACQGAAAOAAAAZHJzL2Uyb0RvYy54bWysVM1uEzEQviPxDpbvdHfThqZRk6pqVYRU&#10;aEWLena83uyqXtvYTjflhMQViUfgIbggfvoMmzfiszdp08IBEHtYeTzj8efvm5ndvXktyZWwrtJq&#10;RLONlBKhuM4rNR3R1+dHTwaUOM9UzqRWYkSvhaN748ePdhszFD1dapkLS5BEuWFjRrT03gyTxPFS&#10;1MxtaCMUnIW2NfMw7TTJLWuQvZZJL02fJo22ubGaC+ewe9g56TjmLwrB/UlROOGJHFFg8/Fv438S&#10;/sl4lw2nlpmy4ksY7B9Q1KxSuPQ21SHzjMxs9UuquuJWO134Da7rRBdFxUV8A16TpQ9ec1YyI+Jb&#10;QI4ztzS5/5eWv7w6taTKoV26Q4liNURqPy3eLT6239ubxfv2c3vTflt8aH+0X9qvJESBs8a4IY6e&#10;mVMbXu3MseaXDo7knicYbhkzL2wdYvFmMo8CXN8KIOaecGxmWb+/DZk4XFna6232w2UJG64OG+v8&#10;M6FrEhYjaqFvpJ1dHTvfha5CIi4tq/yokjIa1+5AWnLFUAqooFw3lEjmPDZH9Ch+MZec1S903sUN&#10;+mkaiwQYXDwf4bj1vFKRZkR7/S1EEs5QxIVkHsvagFanppQwOUV3cG/jBfdOd1n/DtX2H6AKNBwy&#10;V3aZ45VLLqUKbIjYHGAtajLzwp6VeUMmcmZfMeDup4PwnrwKPG8Oss4AU9lgB5wEs3vVRFJitb+o&#10;fBnrNYgacgYAt3xPJOOXnVLSlKwDBcKQ5k41REd29QpNtNaAxuLq6ilUlp9P5rF0NzdXNTnR+TXq&#10;GXhihTnDjyrgOIbMp8yiswEb08qf4FdIDd30ckVJqe3b3+2HeDQcvJQ0mBTQ9M2MWYHqea7QijvZ&#10;1hbS+mhs9bd7MOy6Z7LuUbP6QKMCM8xFw+MyxHu5WhZW1xcYavvhVriY4ri7q56lceBhw4WxyMX+&#10;flxjnBjmj9WZ4SH5SoHz+QWzZtkuHn32Uq+mChs+6JouNpxUen/mdVHFlgpUd7xCj2BgFEVllmMz&#10;zLp1O0bdDffxTwAAAP//AwBQSwMEFAAGAAgAAAAhALMLQkfbAAAABQEAAA8AAABkcnMvZG93bnJl&#10;di54bWxMj1FLw0AQhN8F/8Oxgm/2omC0MZdiBRGbilj9AZfcmoTe7YXcJU399W6f9GkYZpj9Nl/N&#10;zooJh9B5UnC9SEAg1d501Cj4+ny+ugcRoiajrSdUcMQAq+L8LNeZ8Qf6wGkXG8EjFDKtoI2xz6QM&#10;dYtOh4XvkTj79oPTke3QSDPoA487K2+SJJVOd8QXWt3jU4v1fjc6BXYs98ef5TRtqHx5f9tU6+1r&#10;uVbq8mJ+fAARcY5/ZTjhMzoUzFT5kUwQln3KRZZbEKd0yX9UrHcpyCKX/+mLXwAAAP//AwBQSwEC&#10;LQAUAAYACAAAACEAtoM4kv4AAADhAQAAEwAAAAAAAAAAAAAAAAAAAAAAW0NvbnRlbnRfVHlwZXNd&#10;LnhtbFBLAQItABQABgAIAAAAIQA4/SH/1gAAAJQBAAALAAAAAAAAAAAAAAAAAC8BAABfcmVscy8u&#10;cmVsc1BLAQItABQABgAIAAAAIQBZs+goDwMAACQGAAAOAAAAAAAAAAAAAAAAAC4CAABkcnMvZTJv&#10;RG9jLnhtbFBLAQItABQABgAIAAAAIQCzC0JH2wAAAAUBAAAPAAAAAAAAAAAAAAAAAGkFAABkcnMv&#10;ZG93bnJldi54bWxQSwUGAAAAAAQABADzAAAAcQYAAAAA&#10;" fillcolor="#d9d9d9" strokecolor="#bfbfbf" strokeweight="2pt">
                      <v:shadow on="t" color="black" opacity="26214f" origin="-.5,.5" offset=".74836mm,-.74836mm"/>
                      <v:path arrowok="t"/>
                      <v:textbox>
                        <w:txbxContent>
                          <w:p w:rsidR="00453C16" w:rsidRDefault="00453C16" w:rsidP="00453C16">
                            <w:pPr>
                              <w:jc w:val="center"/>
                            </w:pPr>
                            <w:r>
                              <w:t xml:space="preserve">               </w:t>
                            </w:r>
                          </w:p>
                        </w:txbxContent>
                      </v:textbox>
                    </v:rect>
                  </w:pict>
                </mc:Fallback>
              </mc:AlternateContent>
            </w:r>
            <w:r w:rsidRPr="00154297">
              <w:rPr>
                <w:rFonts w:ascii="Times New Roman" w:eastAsia="Times New Roman" w:hAnsi="Times New Roman"/>
                <w:sz w:val="20"/>
                <w:szCs w:val="20"/>
                <w:lang w:eastAsia="ru-RU"/>
              </w:rPr>
              <w:t xml:space="preserve">        </w:t>
            </w:r>
            <w:r w:rsidRPr="00154297">
              <w:rPr>
                <w:rFonts w:ascii="Times New Roman" w:eastAsia="Times New Roman" w:hAnsi="Times New Roman"/>
                <w:b/>
                <w:sz w:val="20"/>
                <w:szCs w:val="20"/>
                <w:lang w:eastAsia="ru-RU"/>
              </w:rPr>
              <w:t>НЕТ</w:t>
            </w:r>
          </w:p>
        </w:tc>
        <w:tc>
          <w:tcPr>
            <w:tcW w:w="284" w:type="dxa"/>
            <w:tcBorders>
              <w:bottom w:val="single" w:sz="4" w:space="0" w:color="auto"/>
            </w:tcBorders>
            <w:shd w:val="clear" w:color="auto" w:fill="auto"/>
          </w:tcPr>
          <w:p w:rsidR="00453C16" w:rsidRPr="008D1BC1" w:rsidRDefault="00453C16" w:rsidP="00D977E3">
            <w:pPr>
              <w:keepNext/>
              <w:keepLines/>
              <w:spacing w:after="120"/>
              <w:rPr>
                <w:rFonts w:ascii="Times New Roman" w:hAnsi="Times New Roman"/>
                <w:i/>
                <w:noProof/>
                <w:sz w:val="20"/>
                <w:szCs w:val="20"/>
              </w:rPr>
            </w:pPr>
          </w:p>
        </w:tc>
      </w:tr>
      <w:tr w:rsidR="00453C16" w:rsidRPr="008D1BC1" w:rsidTr="00D977E3">
        <w:tc>
          <w:tcPr>
            <w:tcW w:w="9890" w:type="dxa"/>
            <w:gridSpan w:val="6"/>
            <w:tcBorders>
              <w:bottom w:val="single" w:sz="4" w:space="0" w:color="auto"/>
            </w:tcBorders>
            <w:shd w:val="clear" w:color="auto" w:fill="auto"/>
          </w:tcPr>
          <w:p w:rsidR="00453C16" w:rsidRPr="008D1BC1" w:rsidRDefault="00453C16" w:rsidP="00D977E3">
            <w:pPr>
              <w:keepNext/>
              <w:keepLines/>
              <w:spacing w:after="120"/>
              <w:rPr>
                <w:rFonts w:ascii="Times New Roman" w:hAnsi="Times New Roman"/>
                <w:i/>
                <w:noProof/>
                <w:sz w:val="20"/>
                <w:szCs w:val="20"/>
              </w:rPr>
            </w:pPr>
            <w:r w:rsidRPr="00154297">
              <w:rPr>
                <w:rFonts w:ascii="Times New Roman" w:eastAsia="Times New Roman" w:hAnsi="Times New Roman"/>
                <w:i/>
                <w:sz w:val="20"/>
                <w:szCs w:val="20"/>
                <w:lang w:eastAsia="ru-RU"/>
              </w:rPr>
              <w:t xml:space="preserve">Вопрос </w:t>
            </w:r>
            <w:r>
              <w:rPr>
                <w:rFonts w:ascii="Times New Roman" w:eastAsia="Times New Roman" w:hAnsi="Times New Roman"/>
                <w:i/>
                <w:sz w:val="20"/>
                <w:szCs w:val="20"/>
                <w:lang w:eastAsia="ru-RU"/>
              </w:rPr>
              <w:t xml:space="preserve">12 </w:t>
            </w:r>
            <w:r w:rsidRPr="00154297">
              <w:rPr>
                <w:rFonts w:ascii="Times New Roman" w:eastAsia="Times New Roman" w:hAnsi="Times New Roman"/>
                <w:i/>
                <w:sz w:val="20"/>
                <w:szCs w:val="20"/>
                <w:lang w:eastAsia="ru-RU"/>
              </w:rPr>
              <w:t xml:space="preserve">заполняется в случае ответа </w:t>
            </w:r>
            <w:r>
              <w:rPr>
                <w:rFonts w:ascii="Times New Roman" w:eastAsia="Times New Roman" w:hAnsi="Times New Roman"/>
                <w:i/>
                <w:sz w:val="20"/>
                <w:szCs w:val="20"/>
                <w:lang w:eastAsia="ru-RU"/>
              </w:rPr>
              <w:t>«</w:t>
            </w:r>
            <w:r w:rsidRPr="00154297">
              <w:rPr>
                <w:rFonts w:ascii="Times New Roman" w:eastAsia="Times New Roman" w:hAnsi="Times New Roman"/>
                <w:i/>
                <w:sz w:val="20"/>
                <w:szCs w:val="20"/>
                <w:lang w:eastAsia="ru-RU"/>
              </w:rPr>
              <w:t>Нет</w:t>
            </w:r>
            <w:r>
              <w:rPr>
                <w:rFonts w:ascii="Times New Roman" w:eastAsia="Times New Roman" w:hAnsi="Times New Roman"/>
                <w:i/>
                <w:sz w:val="20"/>
                <w:szCs w:val="20"/>
                <w:lang w:eastAsia="ru-RU"/>
              </w:rPr>
              <w:t>»</w:t>
            </w:r>
            <w:r w:rsidRPr="00154297">
              <w:rPr>
                <w:rFonts w:ascii="Times New Roman" w:eastAsia="Times New Roman" w:hAnsi="Times New Roman"/>
                <w:i/>
                <w:sz w:val="20"/>
                <w:szCs w:val="20"/>
                <w:lang w:eastAsia="ru-RU"/>
              </w:rPr>
              <w:t xml:space="preserve"> на вопрос </w:t>
            </w:r>
            <w:r>
              <w:rPr>
                <w:rFonts w:ascii="Times New Roman" w:eastAsia="Times New Roman" w:hAnsi="Times New Roman"/>
                <w:i/>
                <w:sz w:val="20"/>
                <w:szCs w:val="20"/>
                <w:lang w:eastAsia="ru-RU"/>
              </w:rPr>
              <w:t>11</w:t>
            </w:r>
          </w:p>
        </w:tc>
      </w:tr>
      <w:tr w:rsidR="00453C16" w:rsidRPr="008D1BC1" w:rsidTr="00D977E3">
        <w:tc>
          <w:tcPr>
            <w:tcW w:w="581" w:type="dxa"/>
            <w:gridSpan w:val="2"/>
            <w:shd w:val="clear" w:color="auto" w:fill="auto"/>
          </w:tcPr>
          <w:p w:rsidR="00453C16" w:rsidRPr="008D1BC1" w:rsidRDefault="00453C16" w:rsidP="00D977E3">
            <w:pPr>
              <w:keepNext/>
              <w:keepLines/>
              <w:ind w:left="360" w:hanging="312"/>
              <w:rPr>
                <w:rFonts w:ascii="Times New Roman" w:eastAsia="Times New Roman"/>
                <w:sz w:val="20"/>
                <w:szCs w:val="20"/>
                <w:lang w:eastAsia="ru-RU"/>
              </w:rPr>
            </w:pPr>
            <w:r w:rsidRPr="008D1BC1">
              <w:rPr>
                <w:rFonts w:ascii="Times New Roman" w:eastAsia="Times New Roman"/>
                <w:sz w:val="20"/>
                <w:szCs w:val="20"/>
                <w:lang w:eastAsia="ru-RU"/>
              </w:rPr>
              <w:t>12.</w:t>
            </w:r>
          </w:p>
        </w:tc>
        <w:tc>
          <w:tcPr>
            <w:tcW w:w="2410" w:type="dxa"/>
            <w:shd w:val="clear" w:color="auto" w:fill="auto"/>
          </w:tcPr>
          <w:p w:rsidR="00453C16" w:rsidRPr="00154297" w:rsidRDefault="00453C16" w:rsidP="00D977E3">
            <w:pPr>
              <w:keepNext/>
              <w:keepLines/>
              <w:rPr>
                <w:rFonts w:ascii="Times New Roman" w:eastAsia="Times New Roman" w:hAnsi="Times New Roman"/>
                <w:sz w:val="20"/>
                <w:szCs w:val="20"/>
                <w:lang w:eastAsia="ru-RU"/>
              </w:rPr>
            </w:pPr>
            <w:r w:rsidRPr="00154297">
              <w:rPr>
                <w:rFonts w:ascii="Times New Roman" w:eastAsia="Times New Roman" w:hAnsi="Times New Roman"/>
                <w:sz w:val="20"/>
                <w:szCs w:val="20"/>
                <w:lang w:eastAsia="ru-RU"/>
              </w:rPr>
              <w:t>Есть ли у юридического лица бенефициарные владельцы (контролирующие лица) (&gt;</w:t>
            </w:r>
            <w:r>
              <w:rPr>
                <w:rFonts w:ascii="Times New Roman" w:eastAsia="Times New Roman" w:hAnsi="Times New Roman"/>
                <w:sz w:val="20"/>
                <w:szCs w:val="20"/>
                <w:lang w:eastAsia="ru-RU"/>
              </w:rPr>
              <w:t>10</w:t>
            </w:r>
            <w:r w:rsidRPr="00154297">
              <w:rPr>
                <w:rFonts w:ascii="Times New Roman" w:eastAsia="Times New Roman" w:hAnsi="Times New Roman"/>
                <w:sz w:val="20"/>
                <w:szCs w:val="20"/>
                <w:lang w:eastAsia="ru-RU"/>
              </w:rPr>
              <w:t xml:space="preserve">%), являющиеся налогоплательщиками США? </w:t>
            </w:r>
          </w:p>
          <w:p w:rsidR="00453C16" w:rsidRPr="00154297" w:rsidRDefault="00453C16" w:rsidP="00D977E3">
            <w:pPr>
              <w:keepNext/>
              <w:keepLines/>
              <w:rPr>
                <w:rFonts w:ascii="Times New Roman" w:eastAsia="Times New Roman" w:hAnsi="Times New Roman"/>
                <w:i/>
                <w:sz w:val="20"/>
                <w:szCs w:val="20"/>
                <w:lang w:eastAsia="ru-RU"/>
              </w:rPr>
            </w:pPr>
            <w:r w:rsidRPr="00154297">
              <w:rPr>
                <w:rFonts w:ascii="Times New Roman" w:eastAsia="Times New Roman" w:hAnsi="Times New Roman"/>
                <w:sz w:val="20"/>
                <w:szCs w:val="20"/>
                <w:lang w:eastAsia="ru-RU"/>
              </w:rPr>
              <w:t xml:space="preserve">(см. в Приложении 4 определение </w:t>
            </w:r>
            <w:r>
              <w:rPr>
                <w:rFonts w:ascii="Times New Roman" w:eastAsia="Times New Roman" w:hAnsi="Times New Roman"/>
                <w:sz w:val="20"/>
                <w:szCs w:val="20"/>
                <w:lang w:eastAsia="ru-RU"/>
              </w:rPr>
              <w:t>«</w:t>
            </w:r>
            <w:r w:rsidRPr="00154297">
              <w:rPr>
                <w:rFonts w:ascii="Times New Roman" w:eastAsia="Times New Roman" w:hAnsi="Times New Roman"/>
                <w:sz w:val="20"/>
                <w:szCs w:val="20"/>
                <w:lang w:eastAsia="ru-RU"/>
              </w:rPr>
              <w:t>Контролирующие лица</w:t>
            </w:r>
            <w:r>
              <w:rPr>
                <w:rFonts w:ascii="Times New Roman" w:eastAsia="Times New Roman" w:hAnsi="Times New Roman"/>
                <w:sz w:val="20"/>
                <w:szCs w:val="20"/>
                <w:lang w:eastAsia="ru-RU"/>
              </w:rPr>
              <w:t>»</w:t>
            </w:r>
            <w:r w:rsidRPr="00154297">
              <w:rPr>
                <w:rFonts w:ascii="Times New Roman" w:eastAsia="Times New Roman" w:hAnsi="Times New Roman"/>
                <w:sz w:val="20"/>
                <w:szCs w:val="20"/>
                <w:lang w:eastAsia="ru-RU"/>
              </w:rPr>
              <w:t>)</w:t>
            </w:r>
          </w:p>
        </w:tc>
        <w:tc>
          <w:tcPr>
            <w:tcW w:w="6615" w:type="dxa"/>
            <w:gridSpan w:val="2"/>
            <w:shd w:val="clear" w:color="auto" w:fill="auto"/>
          </w:tcPr>
          <w:p w:rsidR="00453C16" w:rsidRPr="00154297" w:rsidRDefault="00453C16" w:rsidP="00D977E3">
            <w:pPr>
              <w:keepNext/>
              <w:keepLines/>
              <w:rPr>
                <w:rFonts w:ascii="Times New Roman" w:eastAsia="Times New Roman" w:hAnsi="Times New Roman"/>
                <w:b/>
                <w:sz w:val="20"/>
                <w:szCs w:val="20"/>
                <w:lang w:eastAsia="ru-RU"/>
              </w:rPr>
            </w:pPr>
            <w:r>
              <w:rPr>
                <w:noProof/>
                <w:lang w:eastAsia="ru-RU"/>
              </w:rPr>
              <mc:AlternateContent>
                <mc:Choice Requires="wps">
                  <w:drawing>
                    <wp:anchor distT="0" distB="0" distL="114300" distR="114300" simplePos="0" relativeHeight="251679744" behindDoc="0" locked="0" layoutInCell="1" allowOverlap="1" wp14:anchorId="5EA84F36" wp14:editId="79F3AA39">
                      <wp:simplePos x="0" y="0"/>
                      <wp:positionH relativeFrom="column">
                        <wp:posOffset>13970</wp:posOffset>
                      </wp:positionH>
                      <wp:positionV relativeFrom="paragraph">
                        <wp:posOffset>42545</wp:posOffset>
                      </wp:positionV>
                      <wp:extent cx="115570" cy="102235"/>
                      <wp:effectExtent l="38100" t="95250" r="93980" b="50165"/>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453C16" w:rsidRDefault="00453C16" w:rsidP="00453C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9" o:spid="_x0000_s1060" style="position:absolute;margin-left:1.1pt;margin-top:3.35pt;width:9.1pt;height:8.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9PDgMAACIGAAAOAAAAZHJzL2Uyb0RvYy54bWysVM1uEzEQviPxDpbvdLNpQtOo26pqVYRU&#10;aEWKena83uyqXtvYTjflhMQViUfgIbggfvoM2zfiszdp08IBEHtYeTzj8edvvpmdvUUtyaWwrtIq&#10;o+lGjxKhuM4rNcvo67OjJyNKnGcqZ1IrkdEr4eje7uNHO40Zi74utcyFJUii3LgxGS29N+MkcbwU&#10;NXMb2ggFZ6FtzTxMO0tyyxpkr2XS7/WeJo22ubGaC+ewe9g56W7MXxSC+5OicMITmVFg8/Fv438a&#10;/snuDhvPLDNlxZcw2D+gqFmlcOltqkPmGZnb6pdUdcWtdrrwG1zXiS6Kiov4Brwm7T14zaRkRsS3&#10;gBxnbmly/y8tf3l5akmVZ3S0TYliNWrUfrp5d/Ox/d5e37xvP7fX7bebD+2P9kv7lSAIjDXGjXFw&#10;Yk5teLMzx5pfODiSe55guGXMorB1iMWLySLSf3VLv1h4wrGZpsPhForE4Up7/f7mMFyWsPHqsLHO&#10;PxO6JmGRUYvqRtLZ5bHzXegqJOLSssqPKimjceUOpCWXDEKAfnLdUCKZ89jM6FH8Yi45r1/ovIsb&#10;DXu9KBFgcPF8hOPW80pFmoz2hwNEEs4g4UIyj2VtQKpTM0qYnKE3uLfxgnunu6x/h2rrD1AFGg6Z&#10;K7vM8coll1IFNkRsDbAWazL3wk7KvCFTObevGHAPe6PwnrwKPG+O0s4AU+loG5wEs3vVVFJitT+v&#10;fBnVGooacgYAt3xPJeMXXaWkKVkHCoQhzV3VEB3Z1Ss00VoDGsXV6Skoyy+miyjczcFKk1OdX0HN&#10;wBMV5gw/qoDjGGU+ZRZ9DdiYVf4Ev0Jq1E0vV5SU2r793X6IR7vBS0mDOYGavpkzK6Ce5wqNuJ0O&#10;BkjrozEYbvVh2HXPdN2j5vWBhgJTTEXD4zLEe7laFlbX5xhp++FWuJjiuLtTz9I48LDhwlDkYn8/&#10;rjFMDPPHamJ4SL6qwNninFmzbBePPnupVzOFjR90TRcbTiq9P/e6qGJLBao7XlGPYGAQxcosh2aY&#10;dOt2jLob7bs/AQAA//8DAFBLAwQUAAYACAAAACEAQYTGsdsAAAAFAQAADwAAAGRycy9kb3ducmV2&#10;LnhtbEyO30rDMBTG7wXfIRzBO5daZM7a0+EEEVdFnD5A2hzbsuSkNGnX+fRmV3r5/eH7fvl6tkZM&#10;NPjOMcL1IgFBXDvdcYPw9fl0tQLhg2KtjGNCOJKHdXF+lqtMuwN/0LQLjYgj7DOF0IbQZ1L6uiWr&#10;/ML1xDH7doNVIcqhkXpQhzhujUyTZCmt6jg+tKqnx5bq/W60CGYs98efu2nacvn8/ratNq8v5Qbx&#10;8mJ+uAcRaA5/ZTjhR3QoIlPlRtZeGIQ0jUWE5S2ImKbJDYjq5K5AFrn8T1/8AgAA//8DAFBLAQIt&#10;ABQABgAIAAAAIQC2gziS/gAAAOEBAAATAAAAAAAAAAAAAAAAAAAAAABbQ29udGVudF9UeXBlc10u&#10;eG1sUEsBAi0AFAAGAAgAAAAhADj9If/WAAAAlAEAAAsAAAAAAAAAAAAAAAAALwEAAF9yZWxzLy5y&#10;ZWxzUEsBAi0AFAAGAAgAAAAhAC+0T08OAwAAIgYAAA4AAAAAAAAAAAAAAAAALgIAAGRycy9lMm9E&#10;b2MueG1sUEsBAi0AFAAGAAgAAAAhAEGExrHbAAAABQEAAA8AAAAAAAAAAAAAAAAAaAUAAGRycy9k&#10;b3ducmV2LnhtbFBLBQYAAAAABAAEAPMAAABwBgAAAAA=&#10;" fillcolor="#d9d9d9" strokecolor="#bfbfbf" strokeweight="2pt">
                      <v:shadow on="t" color="black" opacity="26214f" origin="-.5,.5" offset=".74836mm,-.74836mm"/>
                      <v:path arrowok="t"/>
                      <v:textbox>
                        <w:txbxContent>
                          <w:p w:rsidR="00453C16" w:rsidRDefault="00453C16" w:rsidP="00453C16">
                            <w:pPr>
                              <w:jc w:val="center"/>
                            </w:pPr>
                            <w:r>
                              <w:t xml:space="preserve">               </w:t>
                            </w:r>
                          </w:p>
                        </w:txbxContent>
                      </v:textbox>
                    </v:rect>
                  </w:pict>
                </mc:Fallback>
              </mc:AlternateContent>
            </w:r>
            <w:r w:rsidRPr="00154297">
              <w:rPr>
                <w:rFonts w:ascii="Times New Roman" w:eastAsia="Times New Roman" w:hAnsi="Times New Roman"/>
                <w:sz w:val="20"/>
                <w:szCs w:val="20"/>
                <w:lang w:eastAsia="ru-RU"/>
              </w:rPr>
              <w:t xml:space="preserve">       </w:t>
            </w:r>
            <w:r w:rsidRPr="00154297">
              <w:rPr>
                <w:rFonts w:ascii="Times New Roman" w:eastAsia="Times New Roman" w:hAnsi="Times New Roman"/>
                <w:b/>
                <w:sz w:val="20"/>
                <w:szCs w:val="20"/>
                <w:lang w:eastAsia="ru-RU"/>
              </w:rPr>
              <w:t xml:space="preserve">ДА, </w:t>
            </w:r>
            <w:r w:rsidRPr="00154297">
              <w:rPr>
                <w:rFonts w:ascii="Times New Roman" w:eastAsia="Times New Roman" w:hAnsi="Times New Roman"/>
                <w:b/>
                <w:i/>
                <w:sz w:val="20"/>
                <w:szCs w:val="20"/>
                <w:lang w:eastAsia="ru-RU"/>
              </w:rPr>
              <w:t>и</w:t>
            </w:r>
            <w:r w:rsidRPr="00154297">
              <w:rPr>
                <w:rFonts w:ascii="Times New Roman" w:eastAsia="Times New Roman" w:hAnsi="Times New Roman"/>
                <w:b/>
                <w:sz w:val="20"/>
                <w:szCs w:val="20"/>
                <w:lang w:eastAsia="ru-RU"/>
              </w:rPr>
              <w:t xml:space="preserve"> </w:t>
            </w:r>
          </w:p>
          <w:p w:rsidR="00453C16" w:rsidRPr="00154297" w:rsidRDefault="00453C16" w:rsidP="00D977E3">
            <w:pPr>
              <w:keepNext/>
              <w:keepLines/>
              <w:rPr>
                <w:rFonts w:ascii="Times New Roman" w:eastAsia="Times New Roman" w:hAnsi="Times New Roman"/>
                <w:sz w:val="20"/>
                <w:szCs w:val="20"/>
                <w:lang w:eastAsia="ru-RU"/>
              </w:rPr>
            </w:pPr>
            <w:r w:rsidRPr="00154297">
              <w:rPr>
                <w:rFonts w:ascii="Times New Roman" w:eastAsia="Times New Roman" w:hAnsi="Times New Roman"/>
                <w:sz w:val="20"/>
                <w:szCs w:val="20"/>
                <w:lang w:eastAsia="ru-RU"/>
              </w:rPr>
              <w:t>заполните Приложение № 3 в отношении юридического лица – Клиента Банка</w:t>
            </w:r>
          </w:p>
          <w:p w:rsidR="00453C16" w:rsidRPr="00154297" w:rsidRDefault="00453C16" w:rsidP="00D977E3">
            <w:pPr>
              <w:keepNext/>
              <w:keepLines/>
              <w:rPr>
                <w:rFonts w:ascii="Times New Roman" w:eastAsia="Times New Roman" w:hAnsi="Times New Roman"/>
                <w:sz w:val="20"/>
                <w:szCs w:val="20"/>
                <w:lang w:eastAsia="ru-RU"/>
              </w:rPr>
            </w:pPr>
          </w:p>
          <w:p w:rsidR="00453C16" w:rsidRPr="00154297" w:rsidRDefault="00453C16" w:rsidP="00D977E3">
            <w:pPr>
              <w:keepNext/>
              <w:keepLines/>
              <w:rPr>
                <w:rFonts w:ascii="Times New Roman" w:eastAsia="Times New Roman" w:hAnsi="Times New Roman"/>
                <w:b/>
                <w:sz w:val="20"/>
                <w:szCs w:val="20"/>
                <w:lang w:eastAsia="ru-RU"/>
              </w:rPr>
            </w:pPr>
            <w:r>
              <w:rPr>
                <w:noProof/>
                <w:lang w:eastAsia="ru-RU"/>
              </w:rPr>
              <mc:AlternateContent>
                <mc:Choice Requires="wps">
                  <w:drawing>
                    <wp:anchor distT="0" distB="0" distL="114300" distR="114300" simplePos="0" relativeHeight="251680768" behindDoc="0" locked="0" layoutInCell="1" allowOverlap="1" wp14:anchorId="13D64438" wp14:editId="1E03E765">
                      <wp:simplePos x="0" y="0"/>
                      <wp:positionH relativeFrom="column">
                        <wp:posOffset>15240</wp:posOffset>
                      </wp:positionH>
                      <wp:positionV relativeFrom="paragraph">
                        <wp:posOffset>33655</wp:posOffset>
                      </wp:positionV>
                      <wp:extent cx="115570" cy="102235"/>
                      <wp:effectExtent l="38100" t="95250" r="93980" b="50165"/>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453C16" w:rsidRDefault="00453C16" w:rsidP="00453C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1" o:spid="_x0000_s1061" style="position:absolute;margin-left:1.2pt;margin-top:2.65pt;width:9.1pt;height:8.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zBDAMAACQGAAAOAAAAZHJzL2Uyb0RvYy54bWysVM1uEzEQviPxDpbvdHfThqZRk6pqVYRU&#10;aEWLena83uyqXtvYTjflhMQViUfgIbggfvoM2zfiszdJ08IBEHtYeTzj8efvm5ndvXktyZWwrtJq&#10;RLONlBKhuM4rNR3R1+dHTwaUOM9UzqRWYkSvhaN748ePdhszFD1dapkLS5BEuWFjRrT03gyTxPFS&#10;1MxtaCMUnIW2NfMw7TTJLWuQvZZJL02fJo22ubGaC+ewe9g56TjmLwrB/UlROOGJHFFg8/Fv438S&#10;/sl4lw2nlpmy4gsY7B9Q1KxSuHSV6pB5Rma2+iVVXXGrnS78Btd1ooui4iK+Aa/J0gevOSuZEfEt&#10;IMeZFU3u/6XlL69OLalyaJdmlChWQ6T20+2724/t9/bm9n37ub1pv91+aH+0X9qvJESBs8a4IY6e&#10;mVMbXu3MseaXDo7knicYbhEzL2wdYvFmMo8CXK8EEHNPODazrN/fhkwcrizt9Tb74bKEDZeHjXX+&#10;mdA1CYsRtdA30s6ujp3vQpchEZeWVX5USRmNa3cgLbliKAVUUK4bSiRzHpsjehS/mEvO6hc67+IG&#10;/TSNRQIMLp6PcNx6XqlIM6K9/hYiCWco4kIyj2VtQKtTU0qYnKI7uLfxgnunu6x/h2r7D1AFGg6Z&#10;K7vM8coFl1IFNkRsDrAWNZl5Yc/KvCETObOvGHD300F4T14FnjcHWWeAqWywA06C2b1qIimx2l9U&#10;voz1GkQNOQOAFd8Tyfhlp5Q0JetAgTCkuVMN0ZFdvUQTrTWgsbi6egqV5eeTeSzdrkzC1kTn16hn&#10;4IkV5gw/qoDjGDKfMovOBmxMK3+CXyE1dNOLFSWltm9/tx/i0XDwUtJgUkDTNzNmBarnuUIr7mRb&#10;W0jro7HV3+7BsOueybpHzeoDjQpEswFdXIZ4L5fLwur6AkNtP9wKF1Mcd3fVszAOPGy4MBa52N+P&#10;a4wTw/yxOjM8JF8qcD6/YNYs2sWjz17q5VRhwwdd08WGk0rvz7wuqthSd7xCj2BgFEVlFmMzzLp1&#10;O0bdDffxTwAAAP//AwBQSwMEFAAGAAgAAAAhANTRs7/dAAAABQEAAA8AAABkcnMvZG93bnJldi54&#10;bWxMjtFKw0AURN8F/2G5gm9201hLjdkUK4jYKNLqB2yy1yQ0ezdkN2nq1/f6pE/DMMPMSdeTbcWI&#10;vW8cKZjPIhBIpTMNVQq+Pp9vViB80GR06wgVnNDDOru8SHVi3JF2OO5DJXiEfKIV1CF0iZS+rNFq&#10;P3MdEmffrrc6sO0raXp95HHbyjiKltLqhvih1h0+1Vge9oNV0A754fRzP45byl8+3rfF5u013yh1&#10;fTU9PoAIOIW/MvziMzpkzFS4gYwXrYJ4wUUFd7cgOI2jJYiCdb4AmaXyP312BgAA//8DAFBLAQIt&#10;ABQABgAIAAAAIQC2gziS/gAAAOEBAAATAAAAAAAAAAAAAAAAAAAAAABbQ29udGVudF9UeXBlc10u&#10;eG1sUEsBAi0AFAAGAAgAAAAhADj9If/WAAAAlAEAAAsAAAAAAAAAAAAAAAAALwEAAF9yZWxzLy5y&#10;ZWxzUEsBAi0AFAAGAAgAAAAhAFiunMEMAwAAJAYAAA4AAAAAAAAAAAAAAAAALgIAAGRycy9lMm9E&#10;b2MueG1sUEsBAi0AFAAGAAgAAAAhANTRs7/dAAAABQEAAA8AAAAAAAAAAAAAAAAAZgUAAGRycy9k&#10;b3ducmV2LnhtbFBLBQYAAAAABAAEAPMAAABwBgAAAAA=&#10;" fillcolor="#d9d9d9" strokecolor="#bfbfbf" strokeweight="2pt">
                      <v:shadow on="t" color="black" opacity="26214f" origin="-.5,.5" offset=".74836mm,-.74836mm"/>
                      <v:path arrowok="t"/>
                      <v:textbox>
                        <w:txbxContent>
                          <w:p w:rsidR="00453C16" w:rsidRDefault="00453C16" w:rsidP="00453C16">
                            <w:pPr>
                              <w:jc w:val="center"/>
                            </w:pPr>
                            <w:r>
                              <w:t xml:space="preserve">               </w:t>
                            </w:r>
                          </w:p>
                        </w:txbxContent>
                      </v:textbox>
                    </v:rect>
                  </w:pict>
                </mc:Fallback>
              </mc:AlternateContent>
            </w:r>
            <w:r w:rsidRPr="00154297">
              <w:rPr>
                <w:rFonts w:ascii="Times New Roman" w:eastAsia="Times New Roman" w:hAnsi="Times New Roman"/>
                <w:sz w:val="20"/>
                <w:szCs w:val="20"/>
                <w:lang w:eastAsia="ru-RU"/>
              </w:rPr>
              <w:t xml:space="preserve">       </w:t>
            </w:r>
            <w:r w:rsidRPr="00154297">
              <w:rPr>
                <w:rFonts w:ascii="Times New Roman" w:eastAsia="Times New Roman" w:hAnsi="Times New Roman"/>
                <w:b/>
                <w:sz w:val="20"/>
                <w:szCs w:val="20"/>
                <w:lang w:eastAsia="ru-RU"/>
              </w:rPr>
              <w:t>НЕТ</w:t>
            </w:r>
          </w:p>
        </w:tc>
        <w:tc>
          <w:tcPr>
            <w:tcW w:w="284" w:type="dxa"/>
            <w:shd w:val="clear" w:color="auto" w:fill="auto"/>
          </w:tcPr>
          <w:p w:rsidR="00453C16" w:rsidRPr="008D1BC1" w:rsidRDefault="00453C16" w:rsidP="00D977E3">
            <w:pPr>
              <w:keepNext/>
              <w:keepLines/>
              <w:spacing w:after="120"/>
              <w:rPr>
                <w:rFonts w:ascii="Times New Roman"/>
                <w:i/>
                <w:noProof/>
                <w:sz w:val="20"/>
                <w:szCs w:val="20"/>
              </w:rPr>
            </w:pPr>
          </w:p>
        </w:tc>
      </w:tr>
      <w:tr w:rsidR="00453C16" w:rsidRPr="008D1BC1" w:rsidTr="00D977E3">
        <w:tc>
          <w:tcPr>
            <w:tcW w:w="9890" w:type="dxa"/>
            <w:gridSpan w:val="6"/>
            <w:tcBorders>
              <w:bottom w:val="single" w:sz="4" w:space="0" w:color="auto"/>
            </w:tcBorders>
            <w:shd w:val="clear" w:color="auto" w:fill="auto"/>
          </w:tcPr>
          <w:p w:rsidR="00453C16" w:rsidRPr="00154297" w:rsidRDefault="00453C16" w:rsidP="00D977E3">
            <w:pPr>
              <w:keepNext/>
              <w:spacing w:before="120"/>
              <w:rPr>
                <w:rFonts w:ascii="Times New Roman" w:eastAsia="Times New Roman" w:hAnsi="Times New Roman"/>
                <w:sz w:val="20"/>
                <w:szCs w:val="20"/>
                <w:lang w:eastAsia="ru-RU"/>
              </w:rPr>
            </w:pPr>
            <w:r w:rsidRPr="00154297">
              <w:rPr>
                <w:rFonts w:ascii="Times New Roman" w:eastAsia="Times New Roman" w:hAnsi="Times New Roman"/>
                <w:sz w:val="20"/>
                <w:szCs w:val="20"/>
                <w:lang w:eastAsia="ru-RU"/>
              </w:rPr>
              <w:t xml:space="preserve">Подписывая настоящую Анкету, включая все Приложения к ней, юридическое лицо – Клиент заверяет и гарантирует ОАО </w:t>
            </w:r>
            <w:r>
              <w:rPr>
                <w:rFonts w:ascii="Times New Roman" w:eastAsia="Times New Roman" w:hAnsi="Times New Roman"/>
                <w:sz w:val="20"/>
                <w:szCs w:val="20"/>
                <w:lang w:eastAsia="ru-RU"/>
              </w:rPr>
              <w:t>«</w:t>
            </w:r>
            <w:r w:rsidRPr="00154297">
              <w:rPr>
                <w:rFonts w:ascii="Times New Roman" w:eastAsia="Times New Roman" w:hAnsi="Times New Roman"/>
                <w:sz w:val="20"/>
                <w:szCs w:val="20"/>
                <w:lang w:eastAsia="ru-RU"/>
              </w:rPr>
              <w:t>БПС-Сбербанк</w:t>
            </w:r>
            <w:r>
              <w:rPr>
                <w:rFonts w:ascii="Times New Roman" w:eastAsia="Times New Roman" w:hAnsi="Times New Roman"/>
                <w:sz w:val="20"/>
                <w:szCs w:val="20"/>
                <w:lang w:eastAsia="ru-RU"/>
              </w:rPr>
              <w:t>»</w:t>
            </w:r>
            <w:r w:rsidRPr="00154297">
              <w:rPr>
                <w:rFonts w:ascii="Times New Roman" w:eastAsia="Times New Roman" w:hAnsi="Times New Roman"/>
                <w:sz w:val="20"/>
                <w:szCs w:val="20"/>
                <w:lang w:eastAsia="ru-RU"/>
              </w:rPr>
              <w:t xml:space="preserve"> (далее – Банк) на дату подписания, что:</w:t>
            </w:r>
          </w:p>
          <w:p w:rsidR="00453C16" w:rsidRPr="00154297" w:rsidRDefault="00453C16" w:rsidP="00D977E3">
            <w:pPr>
              <w:keepNext/>
              <w:spacing w:before="120"/>
              <w:ind w:left="737"/>
              <w:rPr>
                <w:rFonts w:ascii="Times New Roman" w:eastAsia="Times New Roman" w:hAnsi="Times New Roman"/>
                <w:sz w:val="20"/>
                <w:szCs w:val="20"/>
                <w:lang w:eastAsia="ru-RU"/>
              </w:rPr>
            </w:pPr>
            <w:r w:rsidRPr="00154297">
              <w:rPr>
                <w:rFonts w:ascii="Times New Roman" w:eastAsia="Times New Roman" w:hAnsi="Times New Roman"/>
                <w:sz w:val="20"/>
                <w:szCs w:val="20"/>
                <w:lang w:eastAsia="ru-RU"/>
              </w:rPr>
              <w:t>обязуется уведомить Банк об изменении любого факта или подтверждения, указанного в данной Анкете, в течение 30 дней с даты их изменения;</w:t>
            </w:r>
          </w:p>
          <w:p w:rsidR="00453C16" w:rsidRPr="00154297" w:rsidRDefault="00453C16" w:rsidP="00D977E3">
            <w:pPr>
              <w:keepNext/>
              <w:spacing w:before="120"/>
              <w:ind w:left="737"/>
              <w:rPr>
                <w:rFonts w:ascii="Times New Roman" w:eastAsia="Times New Roman" w:hAnsi="Times New Roman"/>
                <w:sz w:val="20"/>
                <w:szCs w:val="20"/>
                <w:lang w:eastAsia="ru-RU"/>
              </w:rPr>
            </w:pPr>
            <w:r w:rsidRPr="00154297">
              <w:rPr>
                <w:rFonts w:ascii="Times New Roman" w:eastAsia="Times New Roman" w:hAnsi="Times New Roman"/>
                <w:sz w:val="20"/>
                <w:szCs w:val="20"/>
                <w:lang w:eastAsia="ru-RU"/>
              </w:rPr>
              <w:t>информация, указанная в данной Анкете, была им проверена, является верной, полной и достоверной, и Клиент подтверждает право Банка на ее проверку.</w:t>
            </w:r>
          </w:p>
        </w:tc>
      </w:tr>
      <w:tr w:rsidR="00453C16" w:rsidRPr="008D1BC1" w:rsidTr="00D977E3">
        <w:tblPrEx>
          <w:tblLook w:val="00A0" w:firstRow="1" w:lastRow="0" w:firstColumn="1" w:lastColumn="0" w:noHBand="0" w:noVBand="0"/>
        </w:tblPrEx>
        <w:trPr>
          <w:gridBefore w:val="1"/>
          <w:wBefore w:w="14" w:type="dxa"/>
        </w:trPr>
        <w:tc>
          <w:tcPr>
            <w:tcW w:w="4396" w:type="dxa"/>
            <w:gridSpan w:val="3"/>
            <w:tcBorders>
              <w:top w:val="single" w:sz="4" w:space="0" w:color="auto"/>
              <w:left w:val="single" w:sz="4" w:space="0" w:color="auto"/>
              <w:bottom w:val="single" w:sz="4" w:space="0" w:color="auto"/>
              <w:right w:val="single" w:sz="4" w:space="0" w:color="auto"/>
            </w:tcBorders>
          </w:tcPr>
          <w:p w:rsidR="00453C16" w:rsidRPr="008D1BC1" w:rsidRDefault="00453C16" w:rsidP="00D977E3">
            <w:pPr>
              <w:rPr>
                <w:rFonts w:ascii="Times New Roman" w:hAnsi="Times New Roman"/>
                <w:sz w:val="20"/>
                <w:szCs w:val="20"/>
              </w:rPr>
            </w:pPr>
          </w:p>
          <w:p w:rsidR="00453C16" w:rsidRPr="008D1BC1" w:rsidRDefault="00453C16" w:rsidP="00D977E3">
            <w:pPr>
              <w:rPr>
                <w:rFonts w:ascii="Times New Roman" w:hAnsi="Times New Roman"/>
                <w:sz w:val="20"/>
                <w:szCs w:val="20"/>
              </w:rPr>
            </w:pPr>
          </w:p>
          <w:p w:rsidR="00453C16" w:rsidRPr="008D1BC1" w:rsidRDefault="00453C16" w:rsidP="00D977E3">
            <w:pPr>
              <w:rPr>
                <w:rFonts w:ascii="Times New Roman" w:hAnsi="Times New Roman"/>
                <w:sz w:val="20"/>
                <w:szCs w:val="20"/>
              </w:rPr>
            </w:pPr>
            <w:r w:rsidRPr="008D1BC1">
              <w:rPr>
                <w:rFonts w:ascii="Times New Roman" w:hAnsi="Times New Roman"/>
                <w:sz w:val="20"/>
                <w:szCs w:val="20"/>
              </w:rPr>
              <w:t>Дата заполнения</w:t>
            </w:r>
          </w:p>
          <w:p w:rsidR="00453C16" w:rsidRPr="008D1BC1" w:rsidRDefault="00453C16" w:rsidP="00D977E3">
            <w:pPr>
              <w:rPr>
                <w:rFonts w:ascii="Times New Roman" w:hAnsi="Times New Roman"/>
                <w:sz w:val="20"/>
                <w:szCs w:val="20"/>
              </w:rPr>
            </w:pPr>
          </w:p>
          <w:p w:rsidR="00453C16" w:rsidRPr="008D1BC1" w:rsidRDefault="00453C16" w:rsidP="00D977E3">
            <w:pPr>
              <w:rPr>
                <w:rFonts w:ascii="Times New Roman" w:hAnsi="Times New Roman"/>
                <w:sz w:val="20"/>
                <w:szCs w:val="20"/>
              </w:rPr>
            </w:pPr>
            <w:r>
              <w:rPr>
                <w:rFonts w:ascii="Times New Roman" w:hAnsi="Times New Roman"/>
                <w:sz w:val="20"/>
                <w:szCs w:val="20"/>
              </w:rPr>
              <w:t>«</w:t>
            </w:r>
            <w:r w:rsidRPr="008D1BC1">
              <w:rPr>
                <w:rFonts w:ascii="Times New Roman" w:hAnsi="Times New Roman"/>
                <w:sz w:val="20"/>
                <w:szCs w:val="20"/>
              </w:rPr>
              <w:t>___</w:t>
            </w:r>
            <w:r>
              <w:rPr>
                <w:rFonts w:ascii="Times New Roman" w:hAnsi="Times New Roman"/>
                <w:sz w:val="20"/>
                <w:szCs w:val="20"/>
              </w:rPr>
              <w:t>»</w:t>
            </w:r>
            <w:r w:rsidRPr="008D1BC1">
              <w:rPr>
                <w:rFonts w:ascii="Times New Roman" w:hAnsi="Times New Roman"/>
                <w:sz w:val="20"/>
                <w:szCs w:val="20"/>
              </w:rPr>
              <w:t xml:space="preserve"> __________________</w:t>
            </w:r>
            <w:r w:rsidRPr="008D1BC1">
              <w:rPr>
                <w:rFonts w:ascii="Times New Roman" w:hAnsi="Times New Roman"/>
                <w:sz w:val="20"/>
                <w:szCs w:val="20"/>
                <w:lang w:val="en-US"/>
              </w:rPr>
              <w:t>20</w:t>
            </w:r>
            <w:r w:rsidRPr="008D1BC1">
              <w:rPr>
                <w:rFonts w:ascii="Times New Roman" w:hAnsi="Times New Roman"/>
                <w:sz w:val="20"/>
                <w:szCs w:val="20"/>
              </w:rPr>
              <w:t>__</w:t>
            </w:r>
          </w:p>
          <w:p w:rsidR="00453C16" w:rsidRPr="008D1BC1" w:rsidRDefault="00453C16" w:rsidP="00D977E3">
            <w:pPr>
              <w:rPr>
                <w:rFonts w:ascii="Times New Roman" w:hAnsi="Times New Roman"/>
                <w:sz w:val="20"/>
                <w:szCs w:val="20"/>
              </w:rPr>
            </w:pPr>
          </w:p>
        </w:tc>
        <w:tc>
          <w:tcPr>
            <w:tcW w:w="5480" w:type="dxa"/>
            <w:gridSpan w:val="2"/>
            <w:tcBorders>
              <w:top w:val="single" w:sz="4" w:space="0" w:color="auto"/>
              <w:left w:val="single" w:sz="4" w:space="0" w:color="auto"/>
              <w:bottom w:val="single" w:sz="4" w:space="0" w:color="auto"/>
              <w:right w:val="single" w:sz="4" w:space="0" w:color="auto"/>
            </w:tcBorders>
          </w:tcPr>
          <w:p w:rsidR="00453C16" w:rsidRPr="008D1BC1" w:rsidRDefault="00453C16" w:rsidP="00D977E3">
            <w:pPr>
              <w:rPr>
                <w:rFonts w:ascii="Times New Roman" w:hAnsi="Times New Roman"/>
                <w:sz w:val="20"/>
                <w:szCs w:val="20"/>
              </w:rPr>
            </w:pPr>
          </w:p>
          <w:p w:rsidR="00453C16" w:rsidRPr="008D1BC1" w:rsidRDefault="00453C16" w:rsidP="00D977E3">
            <w:pPr>
              <w:autoSpaceDE w:val="0"/>
              <w:autoSpaceDN w:val="0"/>
              <w:adjustRightInd w:val="0"/>
              <w:rPr>
                <w:rFonts w:ascii="Times New Roman" w:hAnsi="Times New Roman"/>
                <w:sz w:val="20"/>
                <w:szCs w:val="20"/>
              </w:rPr>
            </w:pPr>
            <w:r w:rsidRPr="008D1BC1">
              <w:rPr>
                <w:rFonts w:ascii="Times New Roman" w:hAnsi="Times New Roman"/>
                <w:sz w:val="20"/>
                <w:szCs w:val="20"/>
              </w:rPr>
              <w:lastRenderedPageBreak/>
              <w:t>Подпись руководителя клиента</w:t>
            </w:r>
          </w:p>
          <w:p w:rsidR="00453C16" w:rsidRPr="008D1BC1" w:rsidRDefault="00453C16" w:rsidP="00D977E3">
            <w:pPr>
              <w:autoSpaceDE w:val="0"/>
              <w:autoSpaceDN w:val="0"/>
              <w:adjustRightInd w:val="0"/>
              <w:rPr>
                <w:rFonts w:ascii="Times New Roman" w:hAnsi="Times New Roman"/>
                <w:sz w:val="20"/>
                <w:szCs w:val="20"/>
              </w:rPr>
            </w:pPr>
            <w:r w:rsidRPr="008D1BC1">
              <w:rPr>
                <w:rFonts w:ascii="Times New Roman" w:hAnsi="Times New Roman"/>
                <w:sz w:val="20"/>
                <w:szCs w:val="20"/>
              </w:rPr>
              <w:t>или иного уполномоченного лица</w:t>
            </w:r>
          </w:p>
          <w:p w:rsidR="00453C16" w:rsidRPr="008D1BC1" w:rsidRDefault="00453C16" w:rsidP="00D977E3">
            <w:pPr>
              <w:autoSpaceDE w:val="0"/>
              <w:autoSpaceDN w:val="0"/>
              <w:adjustRightInd w:val="0"/>
              <w:rPr>
                <w:rFonts w:ascii="Times New Roman" w:hAnsi="Times New Roman"/>
                <w:sz w:val="20"/>
                <w:szCs w:val="20"/>
              </w:rPr>
            </w:pPr>
            <w:r w:rsidRPr="008D1BC1">
              <w:rPr>
                <w:rFonts w:ascii="Times New Roman" w:hAnsi="Times New Roman"/>
                <w:sz w:val="20"/>
                <w:szCs w:val="20"/>
              </w:rPr>
              <w:t>______________ ____________  ________________</w:t>
            </w:r>
          </w:p>
          <w:p w:rsidR="00453C16" w:rsidRPr="008D1BC1" w:rsidRDefault="00453C16" w:rsidP="00D977E3">
            <w:pPr>
              <w:autoSpaceDE w:val="0"/>
              <w:autoSpaceDN w:val="0"/>
              <w:adjustRightInd w:val="0"/>
              <w:rPr>
                <w:rFonts w:ascii="Times New Roman" w:hAnsi="Times New Roman"/>
                <w:sz w:val="20"/>
                <w:szCs w:val="20"/>
              </w:rPr>
            </w:pPr>
            <w:r w:rsidRPr="008D1BC1">
              <w:rPr>
                <w:rFonts w:ascii="Times New Roman" w:hAnsi="Times New Roman"/>
                <w:sz w:val="20"/>
                <w:szCs w:val="20"/>
              </w:rPr>
              <w:t>(Должность)      (Подпись)             (Фамилия И. О.)</w:t>
            </w:r>
          </w:p>
          <w:p w:rsidR="00453C16" w:rsidRPr="008D1BC1" w:rsidRDefault="00453C16" w:rsidP="00D977E3">
            <w:pPr>
              <w:autoSpaceDE w:val="0"/>
              <w:autoSpaceDN w:val="0"/>
              <w:adjustRightInd w:val="0"/>
              <w:rPr>
                <w:rFonts w:ascii="Times New Roman" w:hAnsi="Times New Roman"/>
                <w:sz w:val="20"/>
                <w:szCs w:val="20"/>
              </w:rPr>
            </w:pPr>
          </w:p>
          <w:p w:rsidR="00453C16" w:rsidRPr="008D1BC1" w:rsidRDefault="00453C16" w:rsidP="00D977E3">
            <w:pPr>
              <w:rPr>
                <w:rFonts w:ascii="Times New Roman" w:hAnsi="Times New Roman"/>
                <w:sz w:val="20"/>
                <w:szCs w:val="20"/>
              </w:rPr>
            </w:pPr>
            <w:r w:rsidRPr="008D1BC1">
              <w:rPr>
                <w:rFonts w:ascii="Times New Roman" w:hAnsi="Times New Roman"/>
                <w:sz w:val="20"/>
                <w:szCs w:val="20"/>
              </w:rPr>
              <w:t>М.П.</w:t>
            </w:r>
          </w:p>
        </w:tc>
      </w:tr>
    </w:tbl>
    <w:p w:rsidR="00453C16" w:rsidRDefault="00453C16" w:rsidP="00163D8D">
      <w:pPr>
        <w:pStyle w:val="1"/>
      </w:pPr>
      <w:bookmarkStart w:id="2" w:name="_GoBack"/>
      <w:bookmarkEnd w:id="2"/>
    </w:p>
    <w:sectPr w:rsidR="00453C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413" w:rsidRDefault="00716413" w:rsidP="00453C16">
      <w:pPr>
        <w:spacing w:after="0" w:line="240" w:lineRule="auto"/>
      </w:pPr>
      <w:r>
        <w:separator/>
      </w:r>
    </w:p>
  </w:endnote>
  <w:endnote w:type="continuationSeparator" w:id="0">
    <w:p w:rsidR="00716413" w:rsidRDefault="00716413" w:rsidP="0045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413" w:rsidRDefault="00716413" w:rsidP="00453C16">
      <w:pPr>
        <w:spacing w:after="0" w:line="240" w:lineRule="auto"/>
      </w:pPr>
      <w:r>
        <w:separator/>
      </w:r>
    </w:p>
  </w:footnote>
  <w:footnote w:type="continuationSeparator" w:id="0">
    <w:p w:rsidR="00716413" w:rsidRDefault="00716413" w:rsidP="00453C16">
      <w:pPr>
        <w:spacing w:after="0" w:line="240" w:lineRule="auto"/>
      </w:pPr>
      <w:r>
        <w:continuationSeparator/>
      </w:r>
    </w:p>
  </w:footnote>
  <w:footnote w:id="1">
    <w:p w:rsidR="00453C16" w:rsidRPr="00A17739" w:rsidRDefault="00453C16" w:rsidP="00453C16">
      <w:pPr>
        <w:pStyle w:val="a3"/>
      </w:pPr>
      <w:r>
        <w:rPr>
          <w:rStyle w:val="a5"/>
        </w:rPr>
        <w:footnoteRef/>
      </w:r>
      <w:r>
        <w:t xml:space="preserve"> </w:t>
      </w:r>
      <w:r>
        <w:rPr>
          <w:sz w:val="16"/>
          <w:szCs w:val="16"/>
        </w:rPr>
        <w:t xml:space="preserve">Если компания является Спонсируемой инвестиционной компанией и контролируемой иностранной компанией </w:t>
      </w:r>
      <w:r w:rsidRPr="001F2931">
        <w:rPr>
          <w:sz w:val="16"/>
          <w:szCs w:val="16"/>
        </w:rPr>
        <w:t>(</w:t>
      </w:r>
      <w:proofErr w:type="spellStart"/>
      <w:r w:rsidRPr="001F2931">
        <w:rPr>
          <w:sz w:val="16"/>
          <w:szCs w:val="16"/>
        </w:rPr>
        <w:t>Sponsored</w:t>
      </w:r>
      <w:proofErr w:type="spellEnd"/>
      <w:r w:rsidRPr="001F2931">
        <w:rPr>
          <w:sz w:val="16"/>
          <w:szCs w:val="16"/>
        </w:rPr>
        <w:t xml:space="preserve"> </w:t>
      </w:r>
      <w:proofErr w:type="spellStart"/>
      <w:r w:rsidRPr="001F2931">
        <w:rPr>
          <w:sz w:val="16"/>
          <w:szCs w:val="16"/>
        </w:rPr>
        <w:t>Investment</w:t>
      </w:r>
      <w:proofErr w:type="spellEnd"/>
      <w:r w:rsidRPr="001F2931">
        <w:rPr>
          <w:sz w:val="16"/>
          <w:szCs w:val="16"/>
        </w:rPr>
        <w:t xml:space="preserve"> </w:t>
      </w:r>
      <w:proofErr w:type="spellStart"/>
      <w:r w:rsidRPr="001F2931">
        <w:rPr>
          <w:sz w:val="16"/>
          <w:szCs w:val="16"/>
        </w:rPr>
        <w:t>Entity</w:t>
      </w:r>
      <w:proofErr w:type="spellEnd"/>
      <w:r w:rsidRPr="001F2931">
        <w:rPr>
          <w:sz w:val="16"/>
          <w:szCs w:val="16"/>
        </w:rPr>
        <w:t xml:space="preserve">, </w:t>
      </w:r>
      <w:proofErr w:type="spellStart"/>
      <w:r w:rsidRPr="001F2931">
        <w:rPr>
          <w:sz w:val="16"/>
          <w:szCs w:val="16"/>
        </w:rPr>
        <w:t>Controlled</w:t>
      </w:r>
      <w:proofErr w:type="spellEnd"/>
      <w:r w:rsidRPr="001F2931">
        <w:rPr>
          <w:sz w:val="16"/>
          <w:szCs w:val="16"/>
        </w:rPr>
        <w:t xml:space="preserve"> </w:t>
      </w:r>
      <w:proofErr w:type="spellStart"/>
      <w:r w:rsidRPr="001F2931">
        <w:rPr>
          <w:sz w:val="16"/>
          <w:szCs w:val="16"/>
        </w:rPr>
        <w:t>Foreign</w:t>
      </w:r>
      <w:proofErr w:type="spellEnd"/>
      <w:r w:rsidRPr="001F2931">
        <w:rPr>
          <w:sz w:val="16"/>
          <w:szCs w:val="16"/>
        </w:rPr>
        <w:t xml:space="preserve"> </w:t>
      </w:r>
      <w:proofErr w:type="spellStart"/>
      <w:r w:rsidRPr="001F2931">
        <w:rPr>
          <w:sz w:val="16"/>
          <w:szCs w:val="16"/>
        </w:rPr>
        <w:t>Corporation</w:t>
      </w:r>
      <w:proofErr w:type="spellEnd"/>
      <w:r w:rsidRPr="001F2931">
        <w:rPr>
          <w:sz w:val="16"/>
          <w:szCs w:val="16"/>
        </w:rPr>
        <w:t>)</w:t>
      </w:r>
      <w:r>
        <w:rPr>
          <w:sz w:val="16"/>
          <w:szCs w:val="16"/>
        </w:rPr>
        <w:t xml:space="preserve">, </w:t>
      </w:r>
      <w:r w:rsidRPr="00E461C1">
        <w:rPr>
          <w:sz w:val="16"/>
          <w:szCs w:val="16"/>
        </w:rPr>
        <w:t>и у компании</w:t>
      </w:r>
      <w:r>
        <w:rPr>
          <w:sz w:val="16"/>
          <w:szCs w:val="16"/>
        </w:rPr>
        <w:t xml:space="preserve"> отсутствует </w:t>
      </w:r>
      <w:r w:rsidRPr="001F2931">
        <w:rPr>
          <w:sz w:val="16"/>
          <w:szCs w:val="16"/>
        </w:rPr>
        <w:t>GIIN</w:t>
      </w:r>
      <w:r>
        <w:rPr>
          <w:sz w:val="16"/>
          <w:szCs w:val="16"/>
        </w:rPr>
        <w:t xml:space="preserve">, то указывается </w:t>
      </w:r>
      <w:r>
        <w:rPr>
          <w:sz w:val="16"/>
          <w:szCs w:val="16"/>
          <w:lang w:val="en-US"/>
        </w:rPr>
        <w:t>GIIN</w:t>
      </w:r>
      <w:r w:rsidRPr="002D7AE1">
        <w:rPr>
          <w:sz w:val="16"/>
          <w:szCs w:val="16"/>
        </w:rPr>
        <w:t xml:space="preserve"> </w:t>
      </w:r>
      <w:r w:rsidRPr="00DF4271">
        <w:rPr>
          <w:sz w:val="16"/>
          <w:szCs w:val="16"/>
        </w:rPr>
        <w:t xml:space="preserve">спонсирующей компании (как правило, применимо до 1 января </w:t>
      </w:r>
      <w:r>
        <w:rPr>
          <w:sz w:val="16"/>
          <w:szCs w:val="16"/>
        </w:rPr>
        <w:t>2016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C4582"/>
    <w:multiLevelType w:val="hybridMultilevel"/>
    <w:tmpl w:val="9AD67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FD6378"/>
    <w:multiLevelType w:val="hybridMultilevel"/>
    <w:tmpl w:val="BE6A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BD54D8"/>
    <w:multiLevelType w:val="hybridMultilevel"/>
    <w:tmpl w:val="87A0994A"/>
    <w:lvl w:ilvl="0" w:tplc="75104CB0">
      <w:start w:val="1"/>
      <w:numFmt w:val="upperRoman"/>
      <w:lvlText w:val="%1."/>
      <w:lvlJc w:val="left"/>
      <w:pPr>
        <w:ind w:left="1365" w:hanging="72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
    <w:nsid w:val="5D1C3C92"/>
    <w:multiLevelType w:val="hybridMultilevel"/>
    <w:tmpl w:val="D77413AA"/>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493984"/>
    <w:multiLevelType w:val="hybridMultilevel"/>
    <w:tmpl w:val="C25263F4"/>
    <w:lvl w:ilvl="0" w:tplc="ABBCF934">
      <w:start w:val="2"/>
      <w:numFmt w:val="upperRoman"/>
      <w:lvlText w:val="Раздел %1."/>
      <w:lvlJc w:val="left"/>
      <w:pPr>
        <w:ind w:left="1080" w:hanging="72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16"/>
    <w:rsid w:val="00163D8D"/>
    <w:rsid w:val="003C2440"/>
    <w:rsid w:val="00453C16"/>
    <w:rsid w:val="00716413"/>
    <w:rsid w:val="00983B67"/>
    <w:rsid w:val="00A87B94"/>
    <w:rsid w:val="00D70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C16"/>
    <w:rPr>
      <w:rFonts w:ascii="Calibri" w:eastAsia="Calibri" w:hAnsi="Calibri" w:cs="Times New Roman"/>
    </w:rPr>
  </w:style>
  <w:style w:type="paragraph" w:styleId="1">
    <w:name w:val="heading 1"/>
    <w:basedOn w:val="a"/>
    <w:next w:val="a"/>
    <w:link w:val="10"/>
    <w:uiPriority w:val="9"/>
    <w:qFormat/>
    <w:rsid w:val="00453C16"/>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semiHidden/>
    <w:unhideWhenUsed/>
    <w:qFormat/>
    <w:rsid w:val="003C24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3C16"/>
    <w:rPr>
      <w:rFonts w:ascii="Cambria" w:eastAsia="Times New Roman" w:hAnsi="Cambria" w:cs="Times New Roman"/>
      <w:b/>
      <w:bCs/>
      <w:color w:val="365F91"/>
      <w:sz w:val="28"/>
      <w:szCs w:val="28"/>
      <w:lang w:val="x-none" w:eastAsia="x-none"/>
    </w:rPr>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qFormat/>
    <w:rsid w:val="00453C16"/>
    <w:pPr>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rsid w:val="00453C16"/>
    <w:rPr>
      <w:rFonts w:ascii="Times New Roman" w:eastAsia="Times New Roman" w:hAnsi="Times New Roman" w:cs="Times New Roman"/>
      <w:sz w:val="20"/>
      <w:szCs w:val="20"/>
      <w:lang w:val="x-none" w:eastAsia="ru-RU"/>
    </w:rPr>
  </w:style>
  <w:style w:type="character" w:styleId="a5">
    <w:name w:val="footnote reference"/>
    <w:rsid w:val="00453C16"/>
    <w:rPr>
      <w:vertAlign w:val="superscript"/>
    </w:rPr>
  </w:style>
  <w:style w:type="paragraph" w:styleId="a6">
    <w:name w:val="List Paragraph"/>
    <w:basedOn w:val="a"/>
    <w:link w:val="a7"/>
    <w:uiPriority w:val="34"/>
    <w:qFormat/>
    <w:rsid w:val="00453C16"/>
    <w:pPr>
      <w:autoSpaceDE w:val="0"/>
      <w:autoSpaceDN w:val="0"/>
      <w:spacing w:after="0" w:line="240" w:lineRule="auto"/>
      <w:ind w:left="720"/>
      <w:contextualSpacing/>
    </w:pPr>
    <w:rPr>
      <w:rFonts w:ascii="Times New Roman" w:eastAsia="Times New Roman" w:hAnsi="Times New Roman"/>
      <w:sz w:val="20"/>
      <w:szCs w:val="20"/>
      <w:lang w:val="x-none" w:eastAsia="x-none"/>
    </w:rPr>
  </w:style>
  <w:style w:type="character" w:customStyle="1" w:styleId="a7">
    <w:name w:val="Абзац списка Знак"/>
    <w:link w:val="a6"/>
    <w:uiPriority w:val="34"/>
    <w:locked/>
    <w:rsid w:val="00453C16"/>
    <w:rPr>
      <w:rFonts w:ascii="Times New Roman" w:eastAsia="Times New Roman" w:hAnsi="Times New Roman" w:cs="Times New Roman"/>
      <w:sz w:val="20"/>
      <w:szCs w:val="20"/>
      <w:lang w:val="x-none" w:eastAsia="x-none"/>
    </w:rPr>
  </w:style>
  <w:style w:type="character" w:customStyle="1" w:styleId="20">
    <w:name w:val="Заголовок 2 Знак"/>
    <w:basedOn w:val="a0"/>
    <w:link w:val="2"/>
    <w:uiPriority w:val="9"/>
    <w:semiHidden/>
    <w:rsid w:val="003C2440"/>
    <w:rPr>
      <w:rFonts w:asciiTheme="majorHAnsi" w:eastAsiaTheme="majorEastAsia" w:hAnsiTheme="majorHAnsi" w:cstheme="majorBidi"/>
      <w:b/>
      <w:bCs/>
      <w:color w:val="4F81BD" w:themeColor="accent1"/>
      <w:sz w:val="26"/>
      <w:szCs w:val="26"/>
    </w:rPr>
  </w:style>
  <w:style w:type="paragraph" w:styleId="a8">
    <w:name w:val="annotation text"/>
    <w:basedOn w:val="a"/>
    <w:link w:val="a9"/>
    <w:uiPriority w:val="99"/>
    <w:unhideWhenUsed/>
    <w:rsid w:val="003C2440"/>
    <w:pPr>
      <w:spacing w:line="240" w:lineRule="auto"/>
    </w:pPr>
    <w:rPr>
      <w:sz w:val="20"/>
      <w:szCs w:val="20"/>
      <w:lang w:val="x-none" w:eastAsia="x-none"/>
    </w:rPr>
  </w:style>
  <w:style w:type="character" w:customStyle="1" w:styleId="a9">
    <w:name w:val="Текст примечания Знак"/>
    <w:basedOn w:val="a0"/>
    <w:link w:val="a8"/>
    <w:uiPriority w:val="99"/>
    <w:rsid w:val="003C2440"/>
    <w:rPr>
      <w:rFonts w:ascii="Calibri" w:eastAsia="Calibri" w:hAnsi="Calibri"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C16"/>
    <w:rPr>
      <w:rFonts w:ascii="Calibri" w:eastAsia="Calibri" w:hAnsi="Calibri" w:cs="Times New Roman"/>
    </w:rPr>
  </w:style>
  <w:style w:type="paragraph" w:styleId="1">
    <w:name w:val="heading 1"/>
    <w:basedOn w:val="a"/>
    <w:next w:val="a"/>
    <w:link w:val="10"/>
    <w:uiPriority w:val="9"/>
    <w:qFormat/>
    <w:rsid w:val="00453C16"/>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semiHidden/>
    <w:unhideWhenUsed/>
    <w:qFormat/>
    <w:rsid w:val="003C24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3C16"/>
    <w:rPr>
      <w:rFonts w:ascii="Cambria" w:eastAsia="Times New Roman" w:hAnsi="Cambria" w:cs="Times New Roman"/>
      <w:b/>
      <w:bCs/>
      <w:color w:val="365F91"/>
      <w:sz w:val="28"/>
      <w:szCs w:val="28"/>
      <w:lang w:val="x-none" w:eastAsia="x-none"/>
    </w:rPr>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qFormat/>
    <w:rsid w:val="00453C16"/>
    <w:pPr>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rsid w:val="00453C16"/>
    <w:rPr>
      <w:rFonts w:ascii="Times New Roman" w:eastAsia="Times New Roman" w:hAnsi="Times New Roman" w:cs="Times New Roman"/>
      <w:sz w:val="20"/>
      <w:szCs w:val="20"/>
      <w:lang w:val="x-none" w:eastAsia="ru-RU"/>
    </w:rPr>
  </w:style>
  <w:style w:type="character" w:styleId="a5">
    <w:name w:val="footnote reference"/>
    <w:rsid w:val="00453C16"/>
    <w:rPr>
      <w:vertAlign w:val="superscript"/>
    </w:rPr>
  </w:style>
  <w:style w:type="paragraph" w:styleId="a6">
    <w:name w:val="List Paragraph"/>
    <w:basedOn w:val="a"/>
    <w:link w:val="a7"/>
    <w:uiPriority w:val="34"/>
    <w:qFormat/>
    <w:rsid w:val="00453C16"/>
    <w:pPr>
      <w:autoSpaceDE w:val="0"/>
      <w:autoSpaceDN w:val="0"/>
      <w:spacing w:after="0" w:line="240" w:lineRule="auto"/>
      <w:ind w:left="720"/>
      <w:contextualSpacing/>
    </w:pPr>
    <w:rPr>
      <w:rFonts w:ascii="Times New Roman" w:eastAsia="Times New Roman" w:hAnsi="Times New Roman"/>
      <w:sz w:val="20"/>
      <w:szCs w:val="20"/>
      <w:lang w:val="x-none" w:eastAsia="x-none"/>
    </w:rPr>
  </w:style>
  <w:style w:type="character" w:customStyle="1" w:styleId="a7">
    <w:name w:val="Абзац списка Знак"/>
    <w:link w:val="a6"/>
    <w:uiPriority w:val="34"/>
    <w:locked/>
    <w:rsid w:val="00453C16"/>
    <w:rPr>
      <w:rFonts w:ascii="Times New Roman" w:eastAsia="Times New Roman" w:hAnsi="Times New Roman" w:cs="Times New Roman"/>
      <w:sz w:val="20"/>
      <w:szCs w:val="20"/>
      <w:lang w:val="x-none" w:eastAsia="x-none"/>
    </w:rPr>
  </w:style>
  <w:style w:type="character" w:customStyle="1" w:styleId="20">
    <w:name w:val="Заголовок 2 Знак"/>
    <w:basedOn w:val="a0"/>
    <w:link w:val="2"/>
    <w:uiPriority w:val="9"/>
    <w:semiHidden/>
    <w:rsid w:val="003C2440"/>
    <w:rPr>
      <w:rFonts w:asciiTheme="majorHAnsi" w:eastAsiaTheme="majorEastAsia" w:hAnsiTheme="majorHAnsi" w:cstheme="majorBidi"/>
      <w:b/>
      <w:bCs/>
      <w:color w:val="4F81BD" w:themeColor="accent1"/>
      <w:sz w:val="26"/>
      <w:szCs w:val="26"/>
    </w:rPr>
  </w:style>
  <w:style w:type="paragraph" w:styleId="a8">
    <w:name w:val="annotation text"/>
    <w:basedOn w:val="a"/>
    <w:link w:val="a9"/>
    <w:uiPriority w:val="99"/>
    <w:unhideWhenUsed/>
    <w:rsid w:val="003C2440"/>
    <w:pPr>
      <w:spacing w:line="240" w:lineRule="auto"/>
    </w:pPr>
    <w:rPr>
      <w:sz w:val="20"/>
      <w:szCs w:val="20"/>
      <w:lang w:val="x-none" w:eastAsia="x-none"/>
    </w:rPr>
  </w:style>
  <w:style w:type="character" w:customStyle="1" w:styleId="a9">
    <w:name w:val="Текст примечания Знак"/>
    <w:basedOn w:val="a0"/>
    <w:link w:val="a8"/>
    <w:uiPriority w:val="99"/>
    <w:rsid w:val="003C2440"/>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1348</Words>
  <Characters>7686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bartosevich_o</dc:creator>
  <cp:keywords/>
  <dc:description/>
  <cp:lastModifiedBy>bartosevich_o</cp:lastModifiedBy>
  <cp:revision>4</cp:revision>
  <dcterms:created xsi:type="dcterms:W3CDTF">2015-11-11T12:31:00Z</dcterms:created>
  <dcterms:modified xsi:type="dcterms:W3CDTF">2015-11-11T12:40:00Z</dcterms:modified>
</cp:coreProperties>
</file>