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05" w:rsidRDefault="00491305" w:rsidP="00C80618">
      <w:pPr>
        <w:pStyle w:val="aa"/>
        <w:numPr>
          <w:ilvl w:val="0"/>
          <w:numId w:val="30"/>
        </w:numPr>
        <w:tabs>
          <w:tab w:val="left" w:pos="709"/>
        </w:tabs>
        <w:ind w:left="0" w:firstLine="709"/>
        <w:jc w:val="both"/>
        <w:rPr>
          <w:sz w:val="28"/>
        </w:rPr>
      </w:pPr>
      <w:r w:rsidRPr="00AF1C01">
        <w:rPr>
          <w:sz w:val="28"/>
        </w:rPr>
        <w:t>В Сборник вознаграждений (платы) за операции, осуществляемые ОАО «БПС-Сбербанк» от 29.12.2011 № 01-07/535 (далее – Сборник) внести следующие изменения</w:t>
      </w:r>
      <w:r w:rsidR="00DF6C18">
        <w:rPr>
          <w:sz w:val="28"/>
        </w:rPr>
        <w:t xml:space="preserve"> и дополнени</w:t>
      </w:r>
      <w:r w:rsidR="002E4E8A">
        <w:rPr>
          <w:sz w:val="28"/>
        </w:rPr>
        <w:t>е</w:t>
      </w:r>
      <w:r w:rsidRPr="00AF1C01">
        <w:rPr>
          <w:sz w:val="28"/>
        </w:rPr>
        <w:t>:</w:t>
      </w:r>
    </w:p>
    <w:p w:rsidR="009D7DF9" w:rsidRDefault="009D7DF9" w:rsidP="009344DB">
      <w:pPr>
        <w:pStyle w:val="aa"/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</w:p>
    <w:p w:rsidR="00E055D3" w:rsidRDefault="009449FA" w:rsidP="00E055D3">
      <w:pPr>
        <w:pStyle w:val="21"/>
        <w:spacing w:after="0"/>
        <w:ind w:firstLine="567"/>
        <w:rPr>
          <w:szCs w:val="28"/>
        </w:rPr>
      </w:pPr>
      <w:r w:rsidRPr="00E055D3">
        <w:rPr>
          <w:color w:val="auto"/>
          <w:szCs w:val="28"/>
        </w:rPr>
        <w:t xml:space="preserve">1.1. </w:t>
      </w:r>
      <w:r w:rsidR="00E055D3" w:rsidRPr="00E055D3">
        <w:rPr>
          <w:color w:val="auto"/>
          <w:szCs w:val="28"/>
        </w:rPr>
        <w:t>Примечание 8 к группе 2.1 изложить в следующей редакции:</w:t>
      </w:r>
    </w:p>
    <w:p w:rsidR="00E055D3" w:rsidRPr="00E055D3" w:rsidRDefault="00E055D3" w:rsidP="00E055D3">
      <w:pPr>
        <w:pStyle w:val="21"/>
        <w:spacing w:after="0"/>
        <w:ind w:firstLine="567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 w:firstRow="1" w:lastRow="0" w:firstColumn="0" w:lastColumn="1" w:noHBand="0" w:noVBand="0"/>
      </w:tblPr>
      <w:tblGrid>
        <w:gridCol w:w="1242"/>
        <w:gridCol w:w="8364"/>
      </w:tblGrid>
      <w:tr w:rsidR="00E055D3" w:rsidRPr="00E055D3" w:rsidTr="00BC2E7E">
        <w:trPr>
          <w:trHeight w:val="8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D3" w:rsidRPr="00E055D3" w:rsidRDefault="00E055D3" w:rsidP="00BC2E7E">
            <w:pPr>
              <w:jc w:val="right"/>
              <w:rPr>
                <w:color w:val="000000"/>
                <w:sz w:val="28"/>
                <w:szCs w:val="28"/>
              </w:rPr>
            </w:pPr>
            <w:r w:rsidRPr="00E055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D3" w:rsidRPr="00E055D3" w:rsidRDefault="00E055D3" w:rsidP="00BC2E7E">
            <w:pPr>
              <w:jc w:val="both"/>
              <w:rPr>
                <w:bCs/>
                <w:sz w:val="28"/>
                <w:szCs w:val="28"/>
              </w:rPr>
            </w:pPr>
            <w:r w:rsidRPr="00E055D3">
              <w:rPr>
                <w:sz w:val="28"/>
                <w:szCs w:val="28"/>
              </w:rPr>
              <w:t xml:space="preserve">В случае если в течение месяца клиент перешел на обслуживание с использованием Пакета операций, плата </w:t>
            </w:r>
            <w:r w:rsidRPr="00E055D3">
              <w:rPr>
                <w:bCs/>
                <w:sz w:val="28"/>
                <w:szCs w:val="28"/>
              </w:rPr>
              <w:t>по пункту 2.1.1.7 рассчитывается исходя из фактического количества календарных дней за период с начала текущего месяца до дня перехода на обслуживание по Пакету операций.</w:t>
            </w:r>
          </w:p>
          <w:p w:rsidR="00E055D3" w:rsidRPr="00E055D3" w:rsidRDefault="00E055D3" w:rsidP="00BC2E7E">
            <w:pPr>
              <w:jc w:val="both"/>
              <w:rPr>
                <w:bCs/>
                <w:sz w:val="28"/>
                <w:szCs w:val="28"/>
              </w:rPr>
            </w:pPr>
            <w:r w:rsidRPr="00E055D3">
              <w:rPr>
                <w:sz w:val="28"/>
                <w:szCs w:val="28"/>
              </w:rPr>
              <w:t xml:space="preserve">В случае если в течение месяца клиент закрыл </w:t>
            </w:r>
            <w:r w:rsidRPr="00E055D3">
              <w:rPr>
                <w:bCs/>
                <w:sz w:val="28"/>
                <w:szCs w:val="28"/>
              </w:rPr>
              <w:t>текущий (расчетный) банковский счет, то плата по пункту 2.1.1.7 рассчитывается исходя из фактического количества календарных дней за период с начала текущего месяца по день предоставления в Банк заявления на закрытие счета.</w:t>
            </w:r>
          </w:p>
          <w:p w:rsidR="00E055D3" w:rsidRPr="00E055D3" w:rsidRDefault="00E055D3" w:rsidP="00BC2E7E">
            <w:pPr>
              <w:jc w:val="both"/>
              <w:rPr>
                <w:sz w:val="28"/>
                <w:szCs w:val="28"/>
              </w:rPr>
            </w:pPr>
            <w:proofErr w:type="gramStart"/>
            <w:r w:rsidRPr="00E055D3">
              <w:rPr>
                <w:sz w:val="28"/>
                <w:szCs w:val="28"/>
              </w:rPr>
              <w:t>В случае получения Банком официальной информации о возбуждении в отношении клиента производства по делу об экономической несостоятельности (банкротстве) или о нахождении клиента в стадии ликвидации (прекращения деятельности), п</w:t>
            </w:r>
            <w:r w:rsidRPr="00E055D3">
              <w:rPr>
                <w:bCs/>
                <w:sz w:val="28"/>
                <w:szCs w:val="28"/>
              </w:rPr>
              <w:t>лата по пункту 2.1.1.7 рассчитывается исходя из фактического количества календарных дней за период с начала текущего месяца по день получения Банком такой информации и в дальнейшем не взимается.</w:t>
            </w:r>
            <w:proofErr w:type="gramEnd"/>
            <w:r w:rsidRPr="00E055D3">
              <w:rPr>
                <w:bCs/>
                <w:sz w:val="28"/>
                <w:szCs w:val="28"/>
              </w:rPr>
              <w:t xml:space="preserve"> </w:t>
            </w:r>
            <w:r w:rsidRPr="00E055D3">
              <w:rPr>
                <w:sz w:val="28"/>
                <w:szCs w:val="28"/>
              </w:rPr>
              <w:t xml:space="preserve">Банк не принимает </w:t>
            </w:r>
            <w:proofErr w:type="gramStart"/>
            <w:r w:rsidRPr="00E055D3">
              <w:rPr>
                <w:sz w:val="28"/>
                <w:szCs w:val="28"/>
              </w:rPr>
              <w:t>к исполнению расчетные документы на проведение расходных операций по счету со дня получения указанной информации до дня</w:t>
            </w:r>
            <w:proofErr w:type="gramEnd"/>
            <w:r w:rsidRPr="00E055D3">
              <w:rPr>
                <w:sz w:val="28"/>
                <w:szCs w:val="28"/>
              </w:rPr>
              <w:t xml:space="preserve"> переоформления счета на имя антикризисного управляющего, председателя ликвидационной комиссии или ликвидатора.</w:t>
            </w:r>
          </w:p>
        </w:tc>
      </w:tr>
    </w:tbl>
    <w:p w:rsidR="006C4E86" w:rsidRDefault="006C4E86" w:rsidP="006C4E86">
      <w:pPr>
        <w:pStyle w:val="23"/>
        <w:spacing w:after="0" w:line="240" w:lineRule="auto"/>
        <w:ind w:left="567"/>
        <w:jc w:val="both"/>
        <w:rPr>
          <w:sz w:val="28"/>
          <w:szCs w:val="28"/>
        </w:rPr>
      </w:pPr>
    </w:p>
    <w:p w:rsidR="00E055D3" w:rsidRDefault="006C4E86" w:rsidP="006C4E86">
      <w:pPr>
        <w:pStyle w:val="23"/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055D3" w:rsidRPr="00E055D3">
        <w:rPr>
          <w:sz w:val="28"/>
          <w:szCs w:val="28"/>
        </w:rPr>
        <w:t>Группу 2.2 дополнить примечанием следующего содержания:</w:t>
      </w:r>
    </w:p>
    <w:p w:rsidR="006C4E86" w:rsidRPr="00E055D3" w:rsidRDefault="006C4E86" w:rsidP="006C4E86">
      <w:pPr>
        <w:pStyle w:val="23"/>
        <w:spacing w:after="0" w:line="240" w:lineRule="auto"/>
        <w:ind w:left="567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215"/>
        <w:gridCol w:w="8391"/>
      </w:tblGrid>
      <w:tr w:rsidR="00E055D3" w:rsidRPr="00E055D3" w:rsidTr="00BC2E7E">
        <w:trPr>
          <w:trHeight w:val="26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5D3" w:rsidRPr="00E055D3" w:rsidRDefault="00E055D3" w:rsidP="00BC2E7E">
            <w:pPr>
              <w:rPr>
                <w:sz w:val="28"/>
                <w:szCs w:val="28"/>
              </w:rPr>
            </w:pPr>
            <w:r w:rsidRPr="00E055D3">
              <w:rPr>
                <w:sz w:val="28"/>
                <w:szCs w:val="28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55D3" w:rsidRPr="00E055D3" w:rsidRDefault="00E055D3" w:rsidP="00BC2E7E">
            <w:pPr>
              <w:rPr>
                <w:bCs/>
                <w:sz w:val="28"/>
                <w:szCs w:val="28"/>
              </w:rPr>
            </w:pPr>
            <w:r w:rsidRPr="00E055D3">
              <w:rPr>
                <w:bCs/>
                <w:sz w:val="28"/>
                <w:szCs w:val="28"/>
              </w:rPr>
              <w:t>Примечание к гр. 2.2:</w:t>
            </w:r>
          </w:p>
        </w:tc>
      </w:tr>
      <w:tr w:rsidR="00E055D3" w:rsidRPr="00E055D3" w:rsidTr="00BC2E7E">
        <w:trPr>
          <w:trHeight w:val="346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5D3" w:rsidRPr="00E055D3" w:rsidRDefault="00E055D3" w:rsidP="00BC2E7E">
            <w:pPr>
              <w:jc w:val="right"/>
              <w:rPr>
                <w:bCs/>
                <w:sz w:val="28"/>
                <w:szCs w:val="28"/>
              </w:rPr>
            </w:pPr>
            <w:r w:rsidRPr="00E055D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5D3" w:rsidRPr="00E055D3" w:rsidRDefault="00E055D3" w:rsidP="00BC2E7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E055D3">
              <w:rPr>
                <w:sz w:val="28"/>
                <w:szCs w:val="28"/>
              </w:rPr>
              <w:t>В случае получения Банком официальной информации о возбуждении в отношении клиента производства по делу об экономической несостоятельности</w:t>
            </w:r>
            <w:proofErr w:type="gramEnd"/>
            <w:r w:rsidRPr="00E055D3">
              <w:rPr>
                <w:sz w:val="28"/>
                <w:szCs w:val="28"/>
              </w:rPr>
              <w:t xml:space="preserve"> (банкротстве) или о нахождении клиента в стадии ликвидации (прекращения деятельности) Банк со дня получения информации приостанавливает обслуживание клиента с использованием систем дистанционного банковского обслуживания до дня переоформления счета в связи с указанными обстоятельствами. Абонентская плата по пунктам </w:t>
            </w:r>
            <w:r w:rsidRPr="00E055D3">
              <w:rPr>
                <w:bCs/>
                <w:sz w:val="28"/>
                <w:szCs w:val="28"/>
              </w:rPr>
              <w:t>2.2.1.2, 2.2.1.5, 2.2.1.7  начисляется за период с начала текущего месяца до дня приостановления обслуживания  клиента в системе ДБО «</w:t>
            </w:r>
            <w:r w:rsidRPr="00E055D3">
              <w:rPr>
                <w:bCs/>
                <w:sz w:val="28"/>
                <w:szCs w:val="28"/>
                <w:lang w:val="en-US"/>
              </w:rPr>
              <w:t>BS</w:t>
            </w:r>
            <w:r w:rsidRPr="00E055D3">
              <w:rPr>
                <w:bCs/>
                <w:sz w:val="28"/>
                <w:szCs w:val="28"/>
              </w:rPr>
              <w:t>-</w:t>
            </w:r>
            <w:r w:rsidRPr="00E055D3">
              <w:rPr>
                <w:bCs/>
                <w:sz w:val="28"/>
                <w:szCs w:val="28"/>
                <w:lang w:val="en-US"/>
              </w:rPr>
              <w:t>Client</w:t>
            </w:r>
            <w:r w:rsidRPr="00E055D3">
              <w:rPr>
                <w:bCs/>
                <w:sz w:val="28"/>
                <w:szCs w:val="28"/>
              </w:rPr>
              <w:t>».</w:t>
            </w:r>
          </w:p>
        </w:tc>
      </w:tr>
    </w:tbl>
    <w:p w:rsidR="006C4E86" w:rsidRDefault="006C4E86" w:rsidP="006C4E86">
      <w:pPr>
        <w:pStyle w:val="23"/>
        <w:spacing w:after="0" w:line="240" w:lineRule="auto"/>
        <w:rPr>
          <w:sz w:val="28"/>
          <w:szCs w:val="28"/>
        </w:rPr>
      </w:pPr>
    </w:p>
    <w:p w:rsidR="00E055D3" w:rsidRDefault="006C4E86" w:rsidP="001E6393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E055D3" w:rsidRPr="00E055D3">
        <w:rPr>
          <w:sz w:val="28"/>
          <w:szCs w:val="28"/>
        </w:rPr>
        <w:t>В Общих положениях и порядке применения пакетов операций (тарифных планов) по обслуживанию юридических лиц и индивидуальных предпринимателей группы 5.1 Сборника:</w:t>
      </w:r>
    </w:p>
    <w:p w:rsidR="009360CA" w:rsidRPr="00E055D3" w:rsidRDefault="009360CA" w:rsidP="001E6393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360CA" w:rsidRDefault="00A45E0D" w:rsidP="001E6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55D3" w:rsidRPr="00E055D3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E055D3" w:rsidRPr="00E055D3">
        <w:rPr>
          <w:sz w:val="28"/>
          <w:szCs w:val="28"/>
        </w:rPr>
        <w:t>1. пункт 2.5 изложить в следующей редакции:</w:t>
      </w:r>
    </w:p>
    <w:p w:rsidR="00E055D3" w:rsidRPr="00E055D3" w:rsidRDefault="00E055D3" w:rsidP="001E6393">
      <w:pPr>
        <w:ind w:firstLine="709"/>
        <w:jc w:val="both"/>
        <w:rPr>
          <w:sz w:val="28"/>
          <w:szCs w:val="28"/>
        </w:rPr>
      </w:pPr>
      <w:r w:rsidRPr="00E055D3">
        <w:rPr>
          <w:sz w:val="28"/>
          <w:szCs w:val="28"/>
        </w:rPr>
        <w:t xml:space="preserve">«2.5. Отключение клиента от Пакета операций с последующим переводом на обслуживание по действующему Сборнику вознаграждений осуществляется только </w:t>
      </w:r>
      <w:proofErr w:type="gramStart"/>
      <w:r w:rsidRPr="00E055D3">
        <w:rPr>
          <w:sz w:val="28"/>
          <w:szCs w:val="28"/>
        </w:rPr>
        <w:t>в случае получения Банком официальной информации о возбуждении в отношении клиента производства по делу об экономической несостоятельности</w:t>
      </w:r>
      <w:proofErr w:type="gramEnd"/>
      <w:r w:rsidRPr="00E055D3">
        <w:rPr>
          <w:sz w:val="28"/>
          <w:szCs w:val="28"/>
        </w:rPr>
        <w:t xml:space="preserve"> (банкротстве) или о нахождении клиента в стадии ликвидации (прекращения деятельности) и является обязательным.»;</w:t>
      </w:r>
    </w:p>
    <w:p w:rsidR="001E6393" w:rsidRDefault="001E6393" w:rsidP="009360CA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9360CA" w:rsidRDefault="00A45E0D" w:rsidP="00A45E0D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55D3" w:rsidRPr="00E055D3">
        <w:rPr>
          <w:sz w:val="28"/>
          <w:szCs w:val="28"/>
        </w:rPr>
        <w:t>3.2. пункт 2.11 изложить в следующей редакции:</w:t>
      </w:r>
    </w:p>
    <w:p w:rsidR="009360CA" w:rsidRDefault="009360CA" w:rsidP="009360CA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E055D3" w:rsidRPr="00E055D3" w:rsidRDefault="00E055D3" w:rsidP="009360CA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E055D3">
        <w:rPr>
          <w:sz w:val="28"/>
          <w:szCs w:val="28"/>
        </w:rPr>
        <w:t xml:space="preserve">«2.11. Вознаграждение Банку в первый календарный месяц обслуживания по Пакету операций уплачивается </w:t>
      </w:r>
      <w:proofErr w:type="gramStart"/>
      <w:r w:rsidRPr="00E055D3">
        <w:rPr>
          <w:sz w:val="28"/>
          <w:szCs w:val="28"/>
        </w:rPr>
        <w:t>из расчета количества календарных дней за период со дня подключения к Пакету операций по последний календарный день</w:t>
      </w:r>
      <w:proofErr w:type="gramEnd"/>
      <w:r w:rsidRPr="00E055D3">
        <w:rPr>
          <w:sz w:val="28"/>
          <w:szCs w:val="28"/>
        </w:rPr>
        <w:t xml:space="preserve"> текущего месяца.</w:t>
      </w:r>
    </w:p>
    <w:p w:rsidR="00E055D3" w:rsidRPr="00E055D3" w:rsidRDefault="00E055D3" w:rsidP="00E055D3">
      <w:pPr>
        <w:ind w:firstLine="567"/>
        <w:jc w:val="both"/>
        <w:rPr>
          <w:sz w:val="28"/>
          <w:szCs w:val="28"/>
        </w:rPr>
      </w:pPr>
      <w:proofErr w:type="gramStart"/>
      <w:r w:rsidRPr="00E055D3">
        <w:rPr>
          <w:sz w:val="28"/>
          <w:szCs w:val="28"/>
        </w:rPr>
        <w:t>В случае переоформления банковского счета в связи с возбуждением в отношении клиента производства по делу об экономической несостоятельности (банкротстве) или о нахождением клиента в стадии ликвидации (прекращения деятельности), а также закрытия клиентом банковского счета в Банке (прекращения обслуживания) вознаграждение Банку по Пакету операций уплачивается из расчета количества календарных дней за период с первого числа текущего месяца по день переоформления банковского</w:t>
      </w:r>
      <w:proofErr w:type="gramEnd"/>
      <w:r w:rsidRPr="00E055D3">
        <w:rPr>
          <w:sz w:val="28"/>
          <w:szCs w:val="28"/>
        </w:rPr>
        <w:t xml:space="preserve"> счета или по день предоставления в Банк заявления на закрытие банковского счета.</w:t>
      </w:r>
    </w:p>
    <w:p w:rsidR="00E055D3" w:rsidRPr="00E055D3" w:rsidRDefault="00E055D3" w:rsidP="00E055D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E055D3">
        <w:rPr>
          <w:sz w:val="28"/>
          <w:szCs w:val="28"/>
        </w:rPr>
        <w:t>В случае получения Банком официальной информации о возбуждении в отношении клиента производства по делу об экономической несостоятельности</w:t>
      </w:r>
      <w:proofErr w:type="gramEnd"/>
      <w:r w:rsidRPr="00E055D3">
        <w:rPr>
          <w:sz w:val="28"/>
          <w:szCs w:val="28"/>
        </w:rPr>
        <w:t xml:space="preserve"> (банкротстве) или о нахождении клиента в стадии ликвидации (прекращения деятельности) Банк со дня получения информации отключает клиента от Пакета операций и не принимает к исполнению расчетные документы на проведение расходных операций  по счету. Вознаграждение Банку по Пакету операций уплачивается из расчета количества календарных дней за период с первого числа текущего месяца по день получения Банком информации</w:t>
      </w:r>
      <w:proofErr w:type="gramStart"/>
      <w:r w:rsidRPr="00E055D3">
        <w:rPr>
          <w:sz w:val="28"/>
          <w:szCs w:val="28"/>
        </w:rPr>
        <w:t>.»</w:t>
      </w:r>
      <w:proofErr w:type="gramEnd"/>
    </w:p>
    <w:p w:rsidR="00E055D3" w:rsidRPr="00E055D3" w:rsidRDefault="00A45E0D" w:rsidP="00A45E0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E055D3" w:rsidRPr="00E055D3">
        <w:rPr>
          <w:bCs/>
          <w:color w:val="000000"/>
          <w:sz w:val="28"/>
          <w:szCs w:val="28"/>
        </w:rPr>
        <w:t xml:space="preserve">3.3.  </w:t>
      </w:r>
      <w:r w:rsidR="00E5381D" w:rsidRPr="00E055D3">
        <w:rPr>
          <w:bCs/>
          <w:color w:val="000000"/>
          <w:sz w:val="28"/>
          <w:szCs w:val="28"/>
        </w:rPr>
        <w:t xml:space="preserve">пункт 2.12 </w:t>
      </w:r>
      <w:r w:rsidR="00E055D3" w:rsidRPr="00E055D3">
        <w:rPr>
          <w:bCs/>
          <w:color w:val="000000"/>
          <w:sz w:val="28"/>
          <w:szCs w:val="28"/>
        </w:rPr>
        <w:t xml:space="preserve">после слов «отказать клиенту в совершении» </w:t>
      </w:r>
      <w:r w:rsidR="00E5381D" w:rsidRPr="00E055D3">
        <w:rPr>
          <w:bCs/>
          <w:color w:val="000000"/>
          <w:sz w:val="28"/>
          <w:szCs w:val="28"/>
        </w:rPr>
        <w:t xml:space="preserve">дополнить </w:t>
      </w:r>
      <w:r w:rsidR="00E055D3" w:rsidRPr="00E055D3">
        <w:rPr>
          <w:bCs/>
          <w:color w:val="000000"/>
          <w:sz w:val="28"/>
          <w:szCs w:val="28"/>
        </w:rPr>
        <w:t>словом «расходных».</w:t>
      </w:r>
    </w:p>
    <w:p w:rsidR="00AF5603" w:rsidRPr="001A0E2B" w:rsidRDefault="00AF5603" w:rsidP="00AF5603">
      <w:pPr>
        <w:pStyle w:val="21"/>
        <w:spacing w:after="0"/>
        <w:ind w:firstLine="567"/>
        <w:rPr>
          <w:color w:val="000000"/>
          <w:szCs w:val="28"/>
        </w:rPr>
      </w:pPr>
      <w:bookmarkStart w:id="0" w:name="_GoBack"/>
      <w:bookmarkEnd w:id="0"/>
    </w:p>
    <w:sectPr w:rsidR="00AF5603" w:rsidRPr="001A0E2B" w:rsidSect="002D3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A7" w:rsidRDefault="00BD3CA7" w:rsidP="00705713">
      <w:r>
        <w:separator/>
      </w:r>
    </w:p>
  </w:endnote>
  <w:endnote w:type="continuationSeparator" w:id="0">
    <w:p w:rsidR="00BD3CA7" w:rsidRDefault="00BD3CA7" w:rsidP="0070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DF" w:rsidRDefault="009D59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559D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59DF">
      <w:rPr>
        <w:rStyle w:val="a7"/>
        <w:noProof/>
      </w:rPr>
      <w:t>1</w:t>
    </w:r>
    <w:r>
      <w:rPr>
        <w:rStyle w:val="a7"/>
      </w:rPr>
      <w:fldChar w:fldCharType="end"/>
    </w:r>
  </w:p>
  <w:p w:rsidR="004559DF" w:rsidRDefault="004559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DF" w:rsidRDefault="004559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DF" w:rsidRDefault="004559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A7" w:rsidRDefault="00BD3CA7" w:rsidP="00705713">
      <w:r>
        <w:separator/>
      </w:r>
    </w:p>
  </w:footnote>
  <w:footnote w:type="continuationSeparator" w:id="0">
    <w:p w:rsidR="00BD3CA7" w:rsidRDefault="00BD3CA7" w:rsidP="0070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DF" w:rsidRDefault="009D59D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559D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59DF">
      <w:rPr>
        <w:rStyle w:val="a7"/>
        <w:noProof/>
      </w:rPr>
      <w:t>40</w:t>
    </w:r>
    <w:r>
      <w:rPr>
        <w:rStyle w:val="a7"/>
      </w:rPr>
      <w:fldChar w:fldCharType="end"/>
    </w:r>
  </w:p>
  <w:p w:rsidR="004559DF" w:rsidRDefault="004559D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DF" w:rsidRDefault="009D59D3">
    <w:pPr>
      <w:pStyle w:val="a8"/>
      <w:jc w:val="center"/>
    </w:pPr>
    <w:r>
      <w:fldChar w:fldCharType="begin"/>
    </w:r>
    <w:r w:rsidR="003B4DCB">
      <w:instrText xml:space="preserve"> PAGE   \* MERGEFORMAT </w:instrText>
    </w:r>
    <w:r>
      <w:fldChar w:fldCharType="separate"/>
    </w:r>
    <w:r w:rsidR="00C80618">
      <w:rPr>
        <w:noProof/>
      </w:rPr>
      <w:t>2</w:t>
    </w:r>
    <w:r>
      <w:rPr>
        <w:noProof/>
      </w:rPr>
      <w:fldChar w:fldCharType="end"/>
    </w:r>
  </w:p>
  <w:p w:rsidR="004559DF" w:rsidRDefault="004559DF" w:rsidP="00FF0D70">
    <w:pPr>
      <w:pStyle w:val="a8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DF" w:rsidRDefault="004559DF">
    <w:pPr>
      <w:pStyle w:val="a8"/>
      <w:jc w:val="center"/>
    </w:pPr>
  </w:p>
  <w:p w:rsidR="004559DF" w:rsidRDefault="004559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692"/>
    <w:multiLevelType w:val="multilevel"/>
    <w:tmpl w:val="424A7AB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18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B7D70D9"/>
    <w:multiLevelType w:val="hybridMultilevel"/>
    <w:tmpl w:val="027830B4"/>
    <w:lvl w:ilvl="0" w:tplc="28DAABF2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02CC6"/>
    <w:multiLevelType w:val="multilevel"/>
    <w:tmpl w:val="DFB47A4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18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AD04AC5"/>
    <w:multiLevelType w:val="hybridMultilevel"/>
    <w:tmpl w:val="F6D29896"/>
    <w:lvl w:ilvl="0" w:tplc="09C29BD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4B02D27"/>
    <w:multiLevelType w:val="hybridMultilevel"/>
    <w:tmpl w:val="B8122EC2"/>
    <w:lvl w:ilvl="0" w:tplc="E514E47A">
      <w:start w:val="7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CB79EF"/>
    <w:multiLevelType w:val="hybridMultilevel"/>
    <w:tmpl w:val="0652F91E"/>
    <w:lvl w:ilvl="0" w:tplc="CCA218F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6">
    <w:nsid w:val="30DB7076"/>
    <w:multiLevelType w:val="hybridMultilevel"/>
    <w:tmpl w:val="2FF89716"/>
    <w:lvl w:ilvl="0" w:tplc="0B669B88">
      <w:start w:val="4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B030EA"/>
    <w:multiLevelType w:val="hybridMultilevel"/>
    <w:tmpl w:val="531A8A4C"/>
    <w:lvl w:ilvl="0" w:tplc="C19E6E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4111F99"/>
    <w:multiLevelType w:val="hybridMultilevel"/>
    <w:tmpl w:val="0C7AE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41486"/>
    <w:multiLevelType w:val="hybridMultilevel"/>
    <w:tmpl w:val="0652F91E"/>
    <w:lvl w:ilvl="0" w:tplc="CCA218F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0">
    <w:nsid w:val="456212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425535F"/>
    <w:multiLevelType w:val="hybridMultilevel"/>
    <w:tmpl w:val="A2A2B6E8"/>
    <w:lvl w:ilvl="0" w:tplc="A650F8A6">
      <w:start w:val="3"/>
      <w:numFmt w:val="decimal"/>
      <w:lvlText w:val="%1."/>
      <w:lvlJc w:val="left"/>
      <w:pPr>
        <w:ind w:left="1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12">
    <w:nsid w:val="552E7E29"/>
    <w:multiLevelType w:val="hybridMultilevel"/>
    <w:tmpl w:val="130C09E2"/>
    <w:lvl w:ilvl="0" w:tplc="CD22235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A74ED"/>
    <w:multiLevelType w:val="hybridMultilevel"/>
    <w:tmpl w:val="8C46F3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234F7"/>
    <w:multiLevelType w:val="hybridMultilevel"/>
    <w:tmpl w:val="9D7AE9D2"/>
    <w:lvl w:ilvl="0" w:tplc="5F04AE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642B"/>
    <w:multiLevelType w:val="hybridMultilevel"/>
    <w:tmpl w:val="0D5496A0"/>
    <w:lvl w:ilvl="0" w:tplc="E18C58F6">
      <w:start w:val="20"/>
      <w:numFmt w:val="decimal"/>
      <w:lvlText w:val="%1"/>
      <w:lvlJc w:val="left"/>
      <w:pPr>
        <w:ind w:left="1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16">
    <w:nsid w:val="5F910D54"/>
    <w:multiLevelType w:val="hybridMultilevel"/>
    <w:tmpl w:val="0652F91E"/>
    <w:lvl w:ilvl="0" w:tplc="CCA218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23960A6"/>
    <w:multiLevelType w:val="hybridMultilevel"/>
    <w:tmpl w:val="6B286D44"/>
    <w:lvl w:ilvl="0" w:tplc="308A851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2F21CF8"/>
    <w:multiLevelType w:val="hybridMultilevel"/>
    <w:tmpl w:val="6E10FC22"/>
    <w:lvl w:ilvl="0" w:tplc="A240E0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3A21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3AA31D3"/>
    <w:multiLevelType w:val="hybridMultilevel"/>
    <w:tmpl w:val="F50A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10C7A"/>
    <w:multiLevelType w:val="hybridMultilevel"/>
    <w:tmpl w:val="3B7C646E"/>
    <w:lvl w:ilvl="0" w:tplc="E18C58F6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0963FC"/>
    <w:multiLevelType w:val="hybridMultilevel"/>
    <w:tmpl w:val="B92E9828"/>
    <w:lvl w:ilvl="0" w:tplc="693448B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F95BCA"/>
    <w:multiLevelType w:val="hybridMultilevel"/>
    <w:tmpl w:val="950C8954"/>
    <w:lvl w:ilvl="0" w:tplc="09C29B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6D854786"/>
    <w:multiLevelType w:val="hybridMultilevel"/>
    <w:tmpl w:val="1B32BDC2"/>
    <w:lvl w:ilvl="0" w:tplc="39EA4C28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724645C9"/>
    <w:multiLevelType w:val="hybridMultilevel"/>
    <w:tmpl w:val="7D94F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3D21A3"/>
    <w:multiLevelType w:val="hybridMultilevel"/>
    <w:tmpl w:val="491C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4265D7"/>
    <w:multiLevelType w:val="hybridMultilevel"/>
    <w:tmpl w:val="5C6C01E6"/>
    <w:lvl w:ilvl="0" w:tplc="56C68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D335129"/>
    <w:multiLevelType w:val="hybridMultilevel"/>
    <w:tmpl w:val="C410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FC32058"/>
    <w:multiLevelType w:val="hybridMultilevel"/>
    <w:tmpl w:val="A2423E0C"/>
    <w:lvl w:ilvl="0" w:tplc="957ACD4E">
      <w:start w:val="14"/>
      <w:numFmt w:val="decimal"/>
      <w:lvlText w:val="%1"/>
      <w:lvlJc w:val="left"/>
      <w:pPr>
        <w:ind w:left="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17"/>
  </w:num>
  <w:num w:numId="6">
    <w:abstractNumId w:val="6"/>
  </w:num>
  <w:num w:numId="7">
    <w:abstractNumId w:val="24"/>
  </w:num>
  <w:num w:numId="8">
    <w:abstractNumId w:val="18"/>
  </w:num>
  <w:num w:numId="9">
    <w:abstractNumId w:val="3"/>
  </w:num>
  <w:num w:numId="10">
    <w:abstractNumId w:val="23"/>
  </w:num>
  <w:num w:numId="11">
    <w:abstractNumId w:val="9"/>
  </w:num>
  <w:num w:numId="12">
    <w:abstractNumId w:val="19"/>
  </w:num>
  <w:num w:numId="13">
    <w:abstractNumId w:val="21"/>
  </w:num>
  <w:num w:numId="14">
    <w:abstractNumId w:val="15"/>
  </w:num>
  <w:num w:numId="15">
    <w:abstractNumId w:val="5"/>
  </w:num>
  <w:num w:numId="16">
    <w:abstractNumId w:val="11"/>
  </w:num>
  <w:num w:numId="17">
    <w:abstractNumId w:val="7"/>
  </w:num>
  <w:num w:numId="18">
    <w:abstractNumId w:val="10"/>
  </w:num>
  <w:num w:numId="19">
    <w:abstractNumId w:val="22"/>
  </w:num>
  <w:num w:numId="20">
    <w:abstractNumId w:val="4"/>
  </w:num>
  <w:num w:numId="21">
    <w:abstractNumId w:val="26"/>
  </w:num>
  <w:num w:numId="22">
    <w:abstractNumId w:val="25"/>
  </w:num>
  <w:num w:numId="23">
    <w:abstractNumId w:val="28"/>
  </w:num>
  <w:num w:numId="24">
    <w:abstractNumId w:val="29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3"/>
  </w:num>
  <w:num w:numId="28">
    <w:abstractNumId w:val="12"/>
  </w:num>
  <w:num w:numId="29">
    <w:abstractNumId w:val="1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D1"/>
    <w:rsid w:val="00000BF9"/>
    <w:rsid w:val="00002C00"/>
    <w:rsid w:val="000033D6"/>
    <w:rsid w:val="00004020"/>
    <w:rsid w:val="0000438E"/>
    <w:rsid w:val="0000470E"/>
    <w:rsid w:val="00004E0E"/>
    <w:rsid w:val="00005421"/>
    <w:rsid w:val="00006494"/>
    <w:rsid w:val="00011642"/>
    <w:rsid w:val="00012DF7"/>
    <w:rsid w:val="00014794"/>
    <w:rsid w:val="00014E5D"/>
    <w:rsid w:val="00015087"/>
    <w:rsid w:val="000155A8"/>
    <w:rsid w:val="00015E05"/>
    <w:rsid w:val="00020665"/>
    <w:rsid w:val="000220B2"/>
    <w:rsid w:val="00024E8D"/>
    <w:rsid w:val="00025F1D"/>
    <w:rsid w:val="00026736"/>
    <w:rsid w:val="00026ED9"/>
    <w:rsid w:val="000301A5"/>
    <w:rsid w:val="0003054F"/>
    <w:rsid w:val="00030AF0"/>
    <w:rsid w:val="0003176C"/>
    <w:rsid w:val="00033866"/>
    <w:rsid w:val="00034E12"/>
    <w:rsid w:val="00035804"/>
    <w:rsid w:val="00036918"/>
    <w:rsid w:val="000402F0"/>
    <w:rsid w:val="0004045F"/>
    <w:rsid w:val="00042A0E"/>
    <w:rsid w:val="00043198"/>
    <w:rsid w:val="000434C2"/>
    <w:rsid w:val="00045ABF"/>
    <w:rsid w:val="00045FFD"/>
    <w:rsid w:val="00046610"/>
    <w:rsid w:val="00051336"/>
    <w:rsid w:val="0005196E"/>
    <w:rsid w:val="00054CEA"/>
    <w:rsid w:val="00056407"/>
    <w:rsid w:val="00060F2D"/>
    <w:rsid w:val="00061BE3"/>
    <w:rsid w:val="00065E0A"/>
    <w:rsid w:val="00072A96"/>
    <w:rsid w:val="000748A2"/>
    <w:rsid w:val="00074AC7"/>
    <w:rsid w:val="00074CE0"/>
    <w:rsid w:val="0007582E"/>
    <w:rsid w:val="00077132"/>
    <w:rsid w:val="000779C5"/>
    <w:rsid w:val="00077AD2"/>
    <w:rsid w:val="00077BE2"/>
    <w:rsid w:val="00080E0C"/>
    <w:rsid w:val="0008292E"/>
    <w:rsid w:val="00082D54"/>
    <w:rsid w:val="000846B3"/>
    <w:rsid w:val="00084C0D"/>
    <w:rsid w:val="00085128"/>
    <w:rsid w:val="0008534B"/>
    <w:rsid w:val="00086524"/>
    <w:rsid w:val="000874F1"/>
    <w:rsid w:val="0008778A"/>
    <w:rsid w:val="00092CE8"/>
    <w:rsid w:val="00093EFF"/>
    <w:rsid w:val="0009476D"/>
    <w:rsid w:val="0009491F"/>
    <w:rsid w:val="0009555D"/>
    <w:rsid w:val="00095A1C"/>
    <w:rsid w:val="00095A65"/>
    <w:rsid w:val="000A152B"/>
    <w:rsid w:val="000A26D6"/>
    <w:rsid w:val="000A2B7C"/>
    <w:rsid w:val="000A417E"/>
    <w:rsid w:val="000A58BA"/>
    <w:rsid w:val="000A5C28"/>
    <w:rsid w:val="000A5D4C"/>
    <w:rsid w:val="000A655D"/>
    <w:rsid w:val="000A7462"/>
    <w:rsid w:val="000A7676"/>
    <w:rsid w:val="000B18B1"/>
    <w:rsid w:val="000B1B08"/>
    <w:rsid w:val="000C02CF"/>
    <w:rsid w:val="000C3ACF"/>
    <w:rsid w:val="000C3EA2"/>
    <w:rsid w:val="000C4335"/>
    <w:rsid w:val="000C4F28"/>
    <w:rsid w:val="000C6885"/>
    <w:rsid w:val="000C6898"/>
    <w:rsid w:val="000C7294"/>
    <w:rsid w:val="000D0255"/>
    <w:rsid w:val="000D02AF"/>
    <w:rsid w:val="000D1A14"/>
    <w:rsid w:val="000D1AAB"/>
    <w:rsid w:val="000D28C1"/>
    <w:rsid w:val="000D2F19"/>
    <w:rsid w:val="000D4E85"/>
    <w:rsid w:val="000D7076"/>
    <w:rsid w:val="000E2427"/>
    <w:rsid w:val="000E330A"/>
    <w:rsid w:val="000E446B"/>
    <w:rsid w:val="000E47F3"/>
    <w:rsid w:val="000E6990"/>
    <w:rsid w:val="000E712E"/>
    <w:rsid w:val="000E71A0"/>
    <w:rsid w:val="000F04C3"/>
    <w:rsid w:val="000F0D59"/>
    <w:rsid w:val="000F1B34"/>
    <w:rsid w:val="000F4802"/>
    <w:rsid w:val="000F5CD4"/>
    <w:rsid w:val="000F711D"/>
    <w:rsid w:val="000F77BB"/>
    <w:rsid w:val="001011F4"/>
    <w:rsid w:val="00101AAD"/>
    <w:rsid w:val="00101E44"/>
    <w:rsid w:val="0010362B"/>
    <w:rsid w:val="0010401D"/>
    <w:rsid w:val="00105E62"/>
    <w:rsid w:val="001102BF"/>
    <w:rsid w:val="00110D65"/>
    <w:rsid w:val="00113868"/>
    <w:rsid w:val="00113CC6"/>
    <w:rsid w:val="00116BCB"/>
    <w:rsid w:val="001170A2"/>
    <w:rsid w:val="0012016E"/>
    <w:rsid w:val="00120C88"/>
    <w:rsid w:val="0012100E"/>
    <w:rsid w:val="001220C8"/>
    <w:rsid w:val="001221D4"/>
    <w:rsid w:val="001221D9"/>
    <w:rsid w:val="00122C8F"/>
    <w:rsid w:val="00122EAE"/>
    <w:rsid w:val="00123902"/>
    <w:rsid w:val="00123A34"/>
    <w:rsid w:val="00125795"/>
    <w:rsid w:val="001268F3"/>
    <w:rsid w:val="001374F9"/>
    <w:rsid w:val="001410D5"/>
    <w:rsid w:val="00144457"/>
    <w:rsid w:val="0014646B"/>
    <w:rsid w:val="001517CD"/>
    <w:rsid w:val="00151B5F"/>
    <w:rsid w:val="0015302D"/>
    <w:rsid w:val="001536EF"/>
    <w:rsid w:val="001539D7"/>
    <w:rsid w:val="00153C54"/>
    <w:rsid w:val="00154E18"/>
    <w:rsid w:val="00156FB8"/>
    <w:rsid w:val="0015709E"/>
    <w:rsid w:val="00160A39"/>
    <w:rsid w:val="0016106F"/>
    <w:rsid w:val="00162FB5"/>
    <w:rsid w:val="00163B74"/>
    <w:rsid w:val="00164A75"/>
    <w:rsid w:val="00171869"/>
    <w:rsid w:val="00171EB1"/>
    <w:rsid w:val="0017290E"/>
    <w:rsid w:val="00172B4D"/>
    <w:rsid w:val="0017484F"/>
    <w:rsid w:val="0017559B"/>
    <w:rsid w:val="00175630"/>
    <w:rsid w:val="00176686"/>
    <w:rsid w:val="00177466"/>
    <w:rsid w:val="00180B04"/>
    <w:rsid w:val="0018299A"/>
    <w:rsid w:val="001830C1"/>
    <w:rsid w:val="00183C8E"/>
    <w:rsid w:val="00184BD5"/>
    <w:rsid w:val="00187BE6"/>
    <w:rsid w:val="0019061E"/>
    <w:rsid w:val="00190BEB"/>
    <w:rsid w:val="00192ECE"/>
    <w:rsid w:val="001955F4"/>
    <w:rsid w:val="00195B9B"/>
    <w:rsid w:val="00196F4F"/>
    <w:rsid w:val="001A0E2B"/>
    <w:rsid w:val="001A2DAE"/>
    <w:rsid w:val="001A7D19"/>
    <w:rsid w:val="001B0280"/>
    <w:rsid w:val="001B1290"/>
    <w:rsid w:val="001B2519"/>
    <w:rsid w:val="001B2D61"/>
    <w:rsid w:val="001B4DFD"/>
    <w:rsid w:val="001B6371"/>
    <w:rsid w:val="001B6BE0"/>
    <w:rsid w:val="001B78B4"/>
    <w:rsid w:val="001C012A"/>
    <w:rsid w:val="001C0C15"/>
    <w:rsid w:val="001C19FC"/>
    <w:rsid w:val="001C5B83"/>
    <w:rsid w:val="001C6A2A"/>
    <w:rsid w:val="001C6DBA"/>
    <w:rsid w:val="001C789F"/>
    <w:rsid w:val="001D0115"/>
    <w:rsid w:val="001D02B0"/>
    <w:rsid w:val="001D0305"/>
    <w:rsid w:val="001D2446"/>
    <w:rsid w:val="001D3240"/>
    <w:rsid w:val="001D6995"/>
    <w:rsid w:val="001D768C"/>
    <w:rsid w:val="001D7E92"/>
    <w:rsid w:val="001E09C6"/>
    <w:rsid w:val="001E1F8F"/>
    <w:rsid w:val="001E2209"/>
    <w:rsid w:val="001E2C2C"/>
    <w:rsid w:val="001E49B3"/>
    <w:rsid w:val="001E6204"/>
    <w:rsid w:val="001E6393"/>
    <w:rsid w:val="001F59F0"/>
    <w:rsid w:val="001F5BAC"/>
    <w:rsid w:val="001F6098"/>
    <w:rsid w:val="001F6105"/>
    <w:rsid w:val="001F7E37"/>
    <w:rsid w:val="00200019"/>
    <w:rsid w:val="002004A5"/>
    <w:rsid w:val="00204F6A"/>
    <w:rsid w:val="0020677D"/>
    <w:rsid w:val="00206CF1"/>
    <w:rsid w:val="002113A1"/>
    <w:rsid w:val="0021157C"/>
    <w:rsid w:val="002119B7"/>
    <w:rsid w:val="00212097"/>
    <w:rsid w:val="00213D78"/>
    <w:rsid w:val="00214CC4"/>
    <w:rsid w:val="00214F89"/>
    <w:rsid w:val="00215A1F"/>
    <w:rsid w:val="00217CDC"/>
    <w:rsid w:val="00220808"/>
    <w:rsid w:val="00221598"/>
    <w:rsid w:val="002221FF"/>
    <w:rsid w:val="00223B67"/>
    <w:rsid w:val="00223D6F"/>
    <w:rsid w:val="00224C84"/>
    <w:rsid w:val="0022685F"/>
    <w:rsid w:val="00227947"/>
    <w:rsid w:val="002312BC"/>
    <w:rsid w:val="00231305"/>
    <w:rsid w:val="00233B4E"/>
    <w:rsid w:val="00233C44"/>
    <w:rsid w:val="00235F42"/>
    <w:rsid w:val="0023623D"/>
    <w:rsid w:val="002367E4"/>
    <w:rsid w:val="00236977"/>
    <w:rsid w:val="0023777B"/>
    <w:rsid w:val="002401C2"/>
    <w:rsid w:val="00241036"/>
    <w:rsid w:val="00242159"/>
    <w:rsid w:val="002435DA"/>
    <w:rsid w:val="002437C9"/>
    <w:rsid w:val="00245987"/>
    <w:rsid w:val="00247086"/>
    <w:rsid w:val="002522DB"/>
    <w:rsid w:val="00253462"/>
    <w:rsid w:val="00254657"/>
    <w:rsid w:val="00256AC2"/>
    <w:rsid w:val="00256E70"/>
    <w:rsid w:val="002613A8"/>
    <w:rsid w:val="00262469"/>
    <w:rsid w:val="00262788"/>
    <w:rsid w:val="0026317A"/>
    <w:rsid w:val="0026376A"/>
    <w:rsid w:val="00266522"/>
    <w:rsid w:val="00266EDE"/>
    <w:rsid w:val="00266F62"/>
    <w:rsid w:val="002672C1"/>
    <w:rsid w:val="002673AD"/>
    <w:rsid w:val="0027009C"/>
    <w:rsid w:val="00271520"/>
    <w:rsid w:val="00271C72"/>
    <w:rsid w:val="0027225D"/>
    <w:rsid w:val="0027376E"/>
    <w:rsid w:val="0027620D"/>
    <w:rsid w:val="002774EE"/>
    <w:rsid w:val="00280074"/>
    <w:rsid w:val="00280099"/>
    <w:rsid w:val="00281404"/>
    <w:rsid w:val="0028147D"/>
    <w:rsid w:val="002814F8"/>
    <w:rsid w:val="002818D7"/>
    <w:rsid w:val="00282AC7"/>
    <w:rsid w:val="00283485"/>
    <w:rsid w:val="00283D68"/>
    <w:rsid w:val="00285A3F"/>
    <w:rsid w:val="00285B22"/>
    <w:rsid w:val="00286501"/>
    <w:rsid w:val="0028668A"/>
    <w:rsid w:val="00286A0A"/>
    <w:rsid w:val="0029049A"/>
    <w:rsid w:val="00290DF8"/>
    <w:rsid w:val="0029109F"/>
    <w:rsid w:val="00292166"/>
    <w:rsid w:val="00292CF7"/>
    <w:rsid w:val="00293A12"/>
    <w:rsid w:val="002966EA"/>
    <w:rsid w:val="00296B3C"/>
    <w:rsid w:val="00296BB1"/>
    <w:rsid w:val="00296F85"/>
    <w:rsid w:val="00297008"/>
    <w:rsid w:val="002A2266"/>
    <w:rsid w:val="002A3E10"/>
    <w:rsid w:val="002A5D36"/>
    <w:rsid w:val="002A708C"/>
    <w:rsid w:val="002A7817"/>
    <w:rsid w:val="002B11B8"/>
    <w:rsid w:val="002B3CDF"/>
    <w:rsid w:val="002B501A"/>
    <w:rsid w:val="002B5221"/>
    <w:rsid w:val="002B60EE"/>
    <w:rsid w:val="002B7438"/>
    <w:rsid w:val="002B7577"/>
    <w:rsid w:val="002B76A7"/>
    <w:rsid w:val="002C1FF3"/>
    <w:rsid w:val="002C214C"/>
    <w:rsid w:val="002D11CC"/>
    <w:rsid w:val="002D202D"/>
    <w:rsid w:val="002D2D2A"/>
    <w:rsid w:val="002D32C7"/>
    <w:rsid w:val="002D32CF"/>
    <w:rsid w:val="002D3601"/>
    <w:rsid w:val="002D4643"/>
    <w:rsid w:val="002D4EDA"/>
    <w:rsid w:val="002D544C"/>
    <w:rsid w:val="002D6390"/>
    <w:rsid w:val="002D6FCA"/>
    <w:rsid w:val="002D7B32"/>
    <w:rsid w:val="002E0232"/>
    <w:rsid w:val="002E3AFE"/>
    <w:rsid w:val="002E4821"/>
    <w:rsid w:val="002E4B55"/>
    <w:rsid w:val="002E4E8A"/>
    <w:rsid w:val="002E7BC5"/>
    <w:rsid w:val="002F03F9"/>
    <w:rsid w:val="002F1345"/>
    <w:rsid w:val="002F6886"/>
    <w:rsid w:val="002F6C96"/>
    <w:rsid w:val="00300180"/>
    <w:rsid w:val="003003A0"/>
    <w:rsid w:val="0030176A"/>
    <w:rsid w:val="00301B80"/>
    <w:rsid w:val="00302828"/>
    <w:rsid w:val="00302E52"/>
    <w:rsid w:val="00303B5E"/>
    <w:rsid w:val="00304406"/>
    <w:rsid w:val="00304644"/>
    <w:rsid w:val="003049F8"/>
    <w:rsid w:val="00305729"/>
    <w:rsid w:val="00305E7F"/>
    <w:rsid w:val="00306324"/>
    <w:rsid w:val="003072CE"/>
    <w:rsid w:val="00311E45"/>
    <w:rsid w:val="0031503B"/>
    <w:rsid w:val="0031616C"/>
    <w:rsid w:val="00316E10"/>
    <w:rsid w:val="00320A1F"/>
    <w:rsid w:val="00320ADA"/>
    <w:rsid w:val="00321302"/>
    <w:rsid w:val="0032342B"/>
    <w:rsid w:val="003243FA"/>
    <w:rsid w:val="003248F4"/>
    <w:rsid w:val="003274D8"/>
    <w:rsid w:val="003302A8"/>
    <w:rsid w:val="00330E99"/>
    <w:rsid w:val="003352D2"/>
    <w:rsid w:val="003365C5"/>
    <w:rsid w:val="00336F09"/>
    <w:rsid w:val="003409F8"/>
    <w:rsid w:val="00340D91"/>
    <w:rsid w:val="00341D6F"/>
    <w:rsid w:val="00341D7C"/>
    <w:rsid w:val="00342FF7"/>
    <w:rsid w:val="00347389"/>
    <w:rsid w:val="003500B7"/>
    <w:rsid w:val="0035075B"/>
    <w:rsid w:val="00352C96"/>
    <w:rsid w:val="00353407"/>
    <w:rsid w:val="00354533"/>
    <w:rsid w:val="003556EB"/>
    <w:rsid w:val="00356F6C"/>
    <w:rsid w:val="0035777C"/>
    <w:rsid w:val="00357826"/>
    <w:rsid w:val="00357891"/>
    <w:rsid w:val="0036046D"/>
    <w:rsid w:val="00360BF9"/>
    <w:rsid w:val="00360DA4"/>
    <w:rsid w:val="00363B51"/>
    <w:rsid w:val="00364785"/>
    <w:rsid w:val="00366FE1"/>
    <w:rsid w:val="003710E2"/>
    <w:rsid w:val="003716E9"/>
    <w:rsid w:val="00373182"/>
    <w:rsid w:val="003751C3"/>
    <w:rsid w:val="00375B0D"/>
    <w:rsid w:val="00375C80"/>
    <w:rsid w:val="00376BCC"/>
    <w:rsid w:val="003770E7"/>
    <w:rsid w:val="0037725E"/>
    <w:rsid w:val="003835E5"/>
    <w:rsid w:val="00384901"/>
    <w:rsid w:val="00386710"/>
    <w:rsid w:val="00392477"/>
    <w:rsid w:val="00392FE2"/>
    <w:rsid w:val="00394588"/>
    <w:rsid w:val="0039545D"/>
    <w:rsid w:val="0039706A"/>
    <w:rsid w:val="00397B89"/>
    <w:rsid w:val="003A061F"/>
    <w:rsid w:val="003A20A6"/>
    <w:rsid w:val="003A2358"/>
    <w:rsid w:val="003A2B56"/>
    <w:rsid w:val="003A3309"/>
    <w:rsid w:val="003A6A7C"/>
    <w:rsid w:val="003A7401"/>
    <w:rsid w:val="003B011B"/>
    <w:rsid w:val="003B18B2"/>
    <w:rsid w:val="003B2546"/>
    <w:rsid w:val="003B35E7"/>
    <w:rsid w:val="003B3C40"/>
    <w:rsid w:val="003B4332"/>
    <w:rsid w:val="003B4DCB"/>
    <w:rsid w:val="003C184D"/>
    <w:rsid w:val="003C1CAA"/>
    <w:rsid w:val="003C1F34"/>
    <w:rsid w:val="003C2CDE"/>
    <w:rsid w:val="003C3276"/>
    <w:rsid w:val="003C4E0F"/>
    <w:rsid w:val="003C5C11"/>
    <w:rsid w:val="003C6BD7"/>
    <w:rsid w:val="003D0695"/>
    <w:rsid w:val="003D06F9"/>
    <w:rsid w:val="003D15F6"/>
    <w:rsid w:val="003D1C60"/>
    <w:rsid w:val="003D2EC8"/>
    <w:rsid w:val="003D3667"/>
    <w:rsid w:val="003D4BC4"/>
    <w:rsid w:val="003D55EC"/>
    <w:rsid w:val="003E02C0"/>
    <w:rsid w:val="003E4335"/>
    <w:rsid w:val="003E5A46"/>
    <w:rsid w:val="003E6C04"/>
    <w:rsid w:val="003F03F7"/>
    <w:rsid w:val="003F0EDE"/>
    <w:rsid w:val="003F1B5A"/>
    <w:rsid w:val="003F2F07"/>
    <w:rsid w:val="003F39EF"/>
    <w:rsid w:val="003F39FD"/>
    <w:rsid w:val="003F731A"/>
    <w:rsid w:val="003F76BB"/>
    <w:rsid w:val="003F7989"/>
    <w:rsid w:val="003F7A24"/>
    <w:rsid w:val="003F7E56"/>
    <w:rsid w:val="00401500"/>
    <w:rsid w:val="00401952"/>
    <w:rsid w:val="00403886"/>
    <w:rsid w:val="00403903"/>
    <w:rsid w:val="0040492F"/>
    <w:rsid w:val="004053AF"/>
    <w:rsid w:val="00406110"/>
    <w:rsid w:val="00410408"/>
    <w:rsid w:val="00410AD0"/>
    <w:rsid w:val="00412F39"/>
    <w:rsid w:val="004142DE"/>
    <w:rsid w:val="00415BC4"/>
    <w:rsid w:val="00420B7A"/>
    <w:rsid w:val="00421310"/>
    <w:rsid w:val="00421FD6"/>
    <w:rsid w:val="004239A1"/>
    <w:rsid w:val="00423F6B"/>
    <w:rsid w:val="004255D1"/>
    <w:rsid w:val="00426815"/>
    <w:rsid w:val="00427193"/>
    <w:rsid w:val="00430627"/>
    <w:rsid w:val="00430721"/>
    <w:rsid w:val="004316BD"/>
    <w:rsid w:val="00432599"/>
    <w:rsid w:val="00432829"/>
    <w:rsid w:val="004331E1"/>
    <w:rsid w:val="004336E9"/>
    <w:rsid w:val="00434CD1"/>
    <w:rsid w:val="00436A5C"/>
    <w:rsid w:val="00436FB1"/>
    <w:rsid w:val="00441AD5"/>
    <w:rsid w:val="00443035"/>
    <w:rsid w:val="004434BF"/>
    <w:rsid w:val="00444A2F"/>
    <w:rsid w:val="00444E59"/>
    <w:rsid w:val="00445074"/>
    <w:rsid w:val="00451FD6"/>
    <w:rsid w:val="00454DA1"/>
    <w:rsid w:val="004559DF"/>
    <w:rsid w:val="00457061"/>
    <w:rsid w:val="004653E5"/>
    <w:rsid w:val="00466A32"/>
    <w:rsid w:val="004704C0"/>
    <w:rsid w:val="0047335E"/>
    <w:rsid w:val="0047571C"/>
    <w:rsid w:val="0047621A"/>
    <w:rsid w:val="00477AB7"/>
    <w:rsid w:val="004804CF"/>
    <w:rsid w:val="00481820"/>
    <w:rsid w:val="00481E68"/>
    <w:rsid w:val="00484288"/>
    <w:rsid w:val="00485A81"/>
    <w:rsid w:val="004860A4"/>
    <w:rsid w:val="004869E8"/>
    <w:rsid w:val="00486FA8"/>
    <w:rsid w:val="00487076"/>
    <w:rsid w:val="00487697"/>
    <w:rsid w:val="00491305"/>
    <w:rsid w:val="0049269A"/>
    <w:rsid w:val="00492AAD"/>
    <w:rsid w:val="00494495"/>
    <w:rsid w:val="00495490"/>
    <w:rsid w:val="004A0A66"/>
    <w:rsid w:val="004A1F27"/>
    <w:rsid w:val="004A2439"/>
    <w:rsid w:val="004A2FEC"/>
    <w:rsid w:val="004A347E"/>
    <w:rsid w:val="004A396B"/>
    <w:rsid w:val="004A3A07"/>
    <w:rsid w:val="004A4683"/>
    <w:rsid w:val="004A4D1E"/>
    <w:rsid w:val="004A6DFE"/>
    <w:rsid w:val="004B05A1"/>
    <w:rsid w:val="004B0ACB"/>
    <w:rsid w:val="004B15AF"/>
    <w:rsid w:val="004B2215"/>
    <w:rsid w:val="004B422F"/>
    <w:rsid w:val="004B60E6"/>
    <w:rsid w:val="004C02D2"/>
    <w:rsid w:val="004C05F2"/>
    <w:rsid w:val="004C3B5E"/>
    <w:rsid w:val="004C4D84"/>
    <w:rsid w:val="004C4EF5"/>
    <w:rsid w:val="004C6F4A"/>
    <w:rsid w:val="004C6FD8"/>
    <w:rsid w:val="004D0976"/>
    <w:rsid w:val="004D1403"/>
    <w:rsid w:val="004D3013"/>
    <w:rsid w:val="004D4775"/>
    <w:rsid w:val="004D49C7"/>
    <w:rsid w:val="004D4D13"/>
    <w:rsid w:val="004D5156"/>
    <w:rsid w:val="004D5F59"/>
    <w:rsid w:val="004D6A4C"/>
    <w:rsid w:val="004D6ACB"/>
    <w:rsid w:val="004E237D"/>
    <w:rsid w:val="004E2897"/>
    <w:rsid w:val="004E3C7A"/>
    <w:rsid w:val="004E446D"/>
    <w:rsid w:val="004E4651"/>
    <w:rsid w:val="004E5A49"/>
    <w:rsid w:val="004E6775"/>
    <w:rsid w:val="004E7375"/>
    <w:rsid w:val="004F007C"/>
    <w:rsid w:val="004F014B"/>
    <w:rsid w:val="004F07D7"/>
    <w:rsid w:val="004F083C"/>
    <w:rsid w:val="004F176A"/>
    <w:rsid w:val="004F22F5"/>
    <w:rsid w:val="0050076F"/>
    <w:rsid w:val="00501117"/>
    <w:rsid w:val="00503B0E"/>
    <w:rsid w:val="005048E3"/>
    <w:rsid w:val="00504EA8"/>
    <w:rsid w:val="00505435"/>
    <w:rsid w:val="00506AEF"/>
    <w:rsid w:val="0051041B"/>
    <w:rsid w:val="00516795"/>
    <w:rsid w:val="00517042"/>
    <w:rsid w:val="00520F26"/>
    <w:rsid w:val="00521734"/>
    <w:rsid w:val="00521A14"/>
    <w:rsid w:val="0052341A"/>
    <w:rsid w:val="00524C9E"/>
    <w:rsid w:val="005250F8"/>
    <w:rsid w:val="00525E61"/>
    <w:rsid w:val="00526E64"/>
    <w:rsid w:val="00527024"/>
    <w:rsid w:val="0053115F"/>
    <w:rsid w:val="00531879"/>
    <w:rsid w:val="005327C5"/>
    <w:rsid w:val="005332A1"/>
    <w:rsid w:val="00534893"/>
    <w:rsid w:val="00537EEF"/>
    <w:rsid w:val="005429AB"/>
    <w:rsid w:val="0054389C"/>
    <w:rsid w:val="005442FA"/>
    <w:rsid w:val="00544C28"/>
    <w:rsid w:val="005465CA"/>
    <w:rsid w:val="00547149"/>
    <w:rsid w:val="0055135E"/>
    <w:rsid w:val="00551689"/>
    <w:rsid w:val="005520C0"/>
    <w:rsid w:val="00554083"/>
    <w:rsid w:val="005562D9"/>
    <w:rsid w:val="0055695B"/>
    <w:rsid w:val="00557ACD"/>
    <w:rsid w:val="00560070"/>
    <w:rsid w:val="00560DEA"/>
    <w:rsid w:val="00560EDB"/>
    <w:rsid w:val="00561088"/>
    <w:rsid w:val="005624C3"/>
    <w:rsid w:val="005639A9"/>
    <w:rsid w:val="00563E60"/>
    <w:rsid w:val="00566156"/>
    <w:rsid w:val="00566609"/>
    <w:rsid w:val="00566D1E"/>
    <w:rsid w:val="00567DEF"/>
    <w:rsid w:val="0057435C"/>
    <w:rsid w:val="005746D3"/>
    <w:rsid w:val="005755DF"/>
    <w:rsid w:val="00576576"/>
    <w:rsid w:val="005767D2"/>
    <w:rsid w:val="00576C0F"/>
    <w:rsid w:val="005814DE"/>
    <w:rsid w:val="00581DA7"/>
    <w:rsid w:val="00582529"/>
    <w:rsid w:val="005848A1"/>
    <w:rsid w:val="00584C75"/>
    <w:rsid w:val="00587B59"/>
    <w:rsid w:val="005917CE"/>
    <w:rsid w:val="00594E47"/>
    <w:rsid w:val="00596469"/>
    <w:rsid w:val="00597730"/>
    <w:rsid w:val="005A23C2"/>
    <w:rsid w:val="005A432C"/>
    <w:rsid w:val="005A75AF"/>
    <w:rsid w:val="005B0625"/>
    <w:rsid w:val="005B10A1"/>
    <w:rsid w:val="005B3E01"/>
    <w:rsid w:val="005B4362"/>
    <w:rsid w:val="005B482C"/>
    <w:rsid w:val="005B4D7F"/>
    <w:rsid w:val="005B5597"/>
    <w:rsid w:val="005B63FE"/>
    <w:rsid w:val="005C1677"/>
    <w:rsid w:val="005C17E1"/>
    <w:rsid w:val="005C1D39"/>
    <w:rsid w:val="005C1F2D"/>
    <w:rsid w:val="005C534A"/>
    <w:rsid w:val="005C5B97"/>
    <w:rsid w:val="005C5FC0"/>
    <w:rsid w:val="005C6F44"/>
    <w:rsid w:val="005C7223"/>
    <w:rsid w:val="005C7A67"/>
    <w:rsid w:val="005D15DF"/>
    <w:rsid w:val="005D1F1C"/>
    <w:rsid w:val="005D4E7C"/>
    <w:rsid w:val="005D5379"/>
    <w:rsid w:val="005D6A5B"/>
    <w:rsid w:val="005E0131"/>
    <w:rsid w:val="005E0DB8"/>
    <w:rsid w:val="005E1C6F"/>
    <w:rsid w:val="005E2223"/>
    <w:rsid w:val="005E3327"/>
    <w:rsid w:val="005E41A6"/>
    <w:rsid w:val="005E55AE"/>
    <w:rsid w:val="005F0C09"/>
    <w:rsid w:val="005F4A5E"/>
    <w:rsid w:val="005F5BDE"/>
    <w:rsid w:val="005F6BAC"/>
    <w:rsid w:val="005F72F5"/>
    <w:rsid w:val="00600570"/>
    <w:rsid w:val="006007D7"/>
    <w:rsid w:val="006031AF"/>
    <w:rsid w:val="00603F73"/>
    <w:rsid w:val="00604789"/>
    <w:rsid w:val="006059AE"/>
    <w:rsid w:val="00607486"/>
    <w:rsid w:val="0061255C"/>
    <w:rsid w:val="006135C5"/>
    <w:rsid w:val="00613BC7"/>
    <w:rsid w:val="00613F51"/>
    <w:rsid w:val="00615205"/>
    <w:rsid w:val="00620E4E"/>
    <w:rsid w:val="00622AD2"/>
    <w:rsid w:val="006234FE"/>
    <w:rsid w:val="0062420D"/>
    <w:rsid w:val="0062506D"/>
    <w:rsid w:val="00625310"/>
    <w:rsid w:val="00626475"/>
    <w:rsid w:val="006277F1"/>
    <w:rsid w:val="00627B99"/>
    <w:rsid w:val="00630422"/>
    <w:rsid w:val="006305A5"/>
    <w:rsid w:val="006310D1"/>
    <w:rsid w:val="006310EC"/>
    <w:rsid w:val="00631C8D"/>
    <w:rsid w:val="00632096"/>
    <w:rsid w:val="00632AB0"/>
    <w:rsid w:val="0063410F"/>
    <w:rsid w:val="0063561E"/>
    <w:rsid w:val="00636106"/>
    <w:rsid w:val="00637773"/>
    <w:rsid w:val="00641B53"/>
    <w:rsid w:val="00641D17"/>
    <w:rsid w:val="00643E91"/>
    <w:rsid w:val="006446D2"/>
    <w:rsid w:val="0064524A"/>
    <w:rsid w:val="00646633"/>
    <w:rsid w:val="00646655"/>
    <w:rsid w:val="006472C7"/>
    <w:rsid w:val="006477D8"/>
    <w:rsid w:val="00650C85"/>
    <w:rsid w:val="006527A6"/>
    <w:rsid w:val="00652FBD"/>
    <w:rsid w:val="00654312"/>
    <w:rsid w:val="006566BD"/>
    <w:rsid w:val="006576FB"/>
    <w:rsid w:val="00657F97"/>
    <w:rsid w:val="00660A1D"/>
    <w:rsid w:val="006626D5"/>
    <w:rsid w:val="00664F88"/>
    <w:rsid w:val="00666823"/>
    <w:rsid w:val="0066683A"/>
    <w:rsid w:val="0067125C"/>
    <w:rsid w:val="00674924"/>
    <w:rsid w:val="00675ACD"/>
    <w:rsid w:val="006771C7"/>
    <w:rsid w:val="00680A6C"/>
    <w:rsid w:val="00681642"/>
    <w:rsid w:val="006828D7"/>
    <w:rsid w:val="00684E47"/>
    <w:rsid w:val="0068507A"/>
    <w:rsid w:val="006868F8"/>
    <w:rsid w:val="00686DDA"/>
    <w:rsid w:val="006906B5"/>
    <w:rsid w:val="00693561"/>
    <w:rsid w:val="00693C51"/>
    <w:rsid w:val="006979A2"/>
    <w:rsid w:val="006A0833"/>
    <w:rsid w:val="006A1523"/>
    <w:rsid w:val="006A2C63"/>
    <w:rsid w:val="006A347D"/>
    <w:rsid w:val="006A3D7B"/>
    <w:rsid w:val="006A51D1"/>
    <w:rsid w:val="006A6A7F"/>
    <w:rsid w:val="006B2FD2"/>
    <w:rsid w:val="006B4620"/>
    <w:rsid w:val="006B754A"/>
    <w:rsid w:val="006C0611"/>
    <w:rsid w:val="006C154D"/>
    <w:rsid w:val="006C2962"/>
    <w:rsid w:val="006C4937"/>
    <w:rsid w:val="006C4E86"/>
    <w:rsid w:val="006C55ED"/>
    <w:rsid w:val="006C6411"/>
    <w:rsid w:val="006C6EF3"/>
    <w:rsid w:val="006C7B77"/>
    <w:rsid w:val="006C7CCC"/>
    <w:rsid w:val="006C7F4A"/>
    <w:rsid w:val="006C7FEC"/>
    <w:rsid w:val="006D1063"/>
    <w:rsid w:val="006D10AA"/>
    <w:rsid w:val="006D347B"/>
    <w:rsid w:val="006D4409"/>
    <w:rsid w:val="006D5343"/>
    <w:rsid w:val="006D634C"/>
    <w:rsid w:val="006D6ACB"/>
    <w:rsid w:val="006D73B2"/>
    <w:rsid w:val="006D79AE"/>
    <w:rsid w:val="006D7CC3"/>
    <w:rsid w:val="006D7DCD"/>
    <w:rsid w:val="006E0833"/>
    <w:rsid w:val="006E0B7C"/>
    <w:rsid w:val="006E1133"/>
    <w:rsid w:val="006E22AC"/>
    <w:rsid w:val="006E3AB4"/>
    <w:rsid w:val="006E3B27"/>
    <w:rsid w:val="006E49F2"/>
    <w:rsid w:val="006E52D1"/>
    <w:rsid w:val="006E54E1"/>
    <w:rsid w:val="006E6C39"/>
    <w:rsid w:val="006F19FB"/>
    <w:rsid w:val="006F274B"/>
    <w:rsid w:val="006F3EC7"/>
    <w:rsid w:val="006F42C5"/>
    <w:rsid w:val="006F449A"/>
    <w:rsid w:val="006F461F"/>
    <w:rsid w:val="006F6670"/>
    <w:rsid w:val="006F75D5"/>
    <w:rsid w:val="0070056D"/>
    <w:rsid w:val="00702055"/>
    <w:rsid w:val="00703498"/>
    <w:rsid w:val="007047E7"/>
    <w:rsid w:val="00705713"/>
    <w:rsid w:val="0070601B"/>
    <w:rsid w:val="00706D42"/>
    <w:rsid w:val="007076C3"/>
    <w:rsid w:val="00710740"/>
    <w:rsid w:val="00711C8A"/>
    <w:rsid w:val="00713641"/>
    <w:rsid w:val="0071499F"/>
    <w:rsid w:val="00714B58"/>
    <w:rsid w:val="00714DB9"/>
    <w:rsid w:val="007154D9"/>
    <w:rsid w:val="00715DD0"/>
    <w:rsid w:val="00722D73"/>
    <w:rsid w:val="00723121"/>
    <w:rsid w:val="00723AA1"/>
    <w:rsid w:val="007240A8"/>
    <w:rsid w:val="0072499D"/>
    <w:rsid w:val="00724FD0"/>
    <w:rsid w:val="00727666"/>
    <w:rsid w:val="00730C04"/>
    <w:rsid w:val="0073140D"/>
    <w:rsid w:val="00733761"/>
    <w:rsid w:val="00735666"/>
    <w:rsid w:val="0073795A"/>
    <w:rsid w:val="007411D6"/>
    <w:rsid w:val="007421F5"/>
    <w:rsid w:val="0074306B"/>
    <w:rsid w:val="00743D69"/>
    <w:rsid w:val="007442D5"/>
    <w:rsid w:val="00744DAC"/>
    <w:rsid w:val="00745A1E"/>
    <w:rsid w:val="00745D49"/>
    <w:rsid w:val="00745F89"/>
    <w:rsid w:val="0074777A"/>
    <w:rsid w:val="0075351E"/>
    <w:rsid w:val="00755F86"/>
    <w:rsid w:val="00762D9A"/>
    <w:rsid w:val="00763367"/>
    <w:rsid w:val="007633D4"/>
    <w:rsid w:val="00763D84"/>
    <w:rsid w:val="007644D8"/>
    <w:rsid w:val="007661E0"/>
    <w:rsid w:val="007668C9"/>
    <w:rsid w:val="00766D79"/>
    <w:rsid w:val="007728CB"/>
    <w:rsid w:val="007737BB"/>
    <w:rsid w:val="00774C8D"/>
    <w:rsid w:val="00775EA5"/>
    <w:rsid w:val="007768E8"/>
    <w:rsid w:val="00777C19"/>
    <w:rsid w:val="00781566"/>
    <w:rsid w:val="007826BE"/>
    <w:rsid w:val="00783B0B"/>
    <w:rsid w:val="00783D5B"/>
    <w:rsid w:val="00785983"/>
    <w:rsid w:val="00785E5A"/>
    <w:rsid w:val="00787ACF"/>
    <w:rsid w:val="00790012"/>
    <w:rsid w:val="00790D94"/>
    <w:rsid w:val="00792C3C"/>
    <w:rsid w:val="0079396E"/>
    <w:rsid w:val="00795534"/>
    <w:rsid w:val="007974E7"/>
    <w:rsid w:val="007977B8"/>
    <w:rsid w:val="007A1921"/>
    <w:rsid w:val="007A2FC9"/>
    <w:rsid w:val="007A4C2E"/>
    <w:rsid w:val="007A56A2"/>
    <w:rsid w:val="007A6980"/>
    <w:rsid w:val="007B4CF3"/>
    <w:rsid w:val="007B5C8D"/>
    <w:rsid w:val="007B61C4"/>
    <w:rsid w:val="007B7096"/>
    <w:rsid w:val="007C0B74"/>
    <w:rsid w:val="007C199F"/>
    <w:rsid w:val="007C2797"/>
    <w:rsid w:val="007C2DDA"/>
    <w:rsid w:val="007C2E0C"/>
    <w:rsid w:val="007C2F65"/>
    <w:rsid w:val="007C4C47"/>
    <w:rsid w:val="007C550C"/>
    <w:rsid w:val="007D4F8C"/>
    <w:rsid w:val="007D509B"/>
    <w:rsid w:val="007D5C2F"/>
    <w:rsid w:val="007D6A75"/>
    <w:rsid w:val="007D6D31"/>
    <w:rsid w:val="007D747C"/>
    <w:rsid w:val="007D755C"/>
    <w:rsid w:val="007D7D6A"/>
    <w:rsid w:val="007E027A"/>
    <w:rsid w:val="007E100B"/>
    <w:rsid w:val="007E136D"/>
    <w:rsid w:val="007E1BBB"/>
    <w:rsid w:val="007E3126"/>
    <w:rsid w:val="007E3C15"/>
    <w:rsid w:val="007E43BF"/>
    <w:rsid w:val="007E5B41"/>
    <w:rsid w:val="007E665B"/>
    <w:rsid w:val="007E74AB"/>
    <w:rsid w:val="007F1741"/>
    <w:rsid w:val="007F2D8B"/>
    <w:rsid w:val="007F2FEE"/>
    <w:rsid w:val="007F376B"/>
    <w:rsid w:val="007F6D91"/>
    <w:rsid w:val="008035E1"/>
    <w:rsid w:val="00803AEA"/>
    <w:rsid w:val="00804541"/>
    <w:rsid w:val="008050A3"/>
    <w:rsid w:val="0080666B"/>
    <w:rsid w:val="00806950"/>
    <w:rsid w:val="00806EC3"/>
    <w:rsid w:val="00810D81"/>
    <w:rsid w:val="00810EDC"/>
    <w:rsid w:val="00811D0F"/>
    <w:rsid w:val="00813E15"/>
    <w:rsid w:val="00814044"/>
    <w:rsid w:val="0081792B"/>
    <w:rsid w:val="008203D0"/>
    <w:rsid w:val="00820B5F"/>
    <w:rsid w:val="008211DE"/>
    <w:rsid w:val="00821C1A"/>
    <w:rsid w:val="00822AAB"/>
    <w:rsid w:val="00822D30"/>
    <w:rsid w:val="00822E63"/>
    <w:rsid w:val="008239E2"/>
    <w:rsid w:val="008250DA"/>
    <w:rsid w:val="00830360"/>
    <w:rsid w:val="00833C9D"/>
    <w:rsid w:val="008346C5"/>
    <w:rsid w:val="00836E40"/>
    <w:rsid w:val="00840148"/>
    <w:rsid w:val="00841E87"/>
    <w:rsid w:val="00842C07"/>
    <w:rsid w:val="00842F05"/>
    <w:rsid w:val="00843558"/>
    <w:rsid w:val="0084381B"/>
    <w:rsid w:val="00845D53"/>
    <w:rsid w:val="00850391"/>
    <w:rsid w:val="0085087E"/>
    <w:rsid w:val="00850B85"/>
    <w:rsid w:val="00851FBA"/>
    <w:rsid w:val="00852278"/>
    <w:rsid w:val="00852F42"/>
    <w:rsid w:val="00853F52"/>
    <w:rsid w:val="00860A33"/>
    <w:rsid w:val="0086112E"/>
    <w:rsid w:val="00862B76"/>
    <w:rsid w:val="008639CA"/>
    <w:rsid w:val="00865E35"/>
    <w:rsid w:val="008669B2"/>
    <w:rsid w:val="00866CB2"/>
    <w:rsid w:val="0086708C"/>
    <w:rsid w:val="00867605"/>
    <w:rsid w:val="008703CD"/>
    <w:rsid w:val="0087071A"/>
    <w:rsid w:val="008709C1"/>
    <w:rsid w:val="00870DF5"/>
    <w:rsid w:val="00871CA6"/>
    <w:rsid w:val="0087303F"/>
    <w:rsid w:val="0087343A"/>
    <w:rsid w:val="00874654"/>
    <w:rsid w:val="008746B6"/>
    <w:rsid w:val="00875448"/>
    <w:rsid w:val="0087651A"/>
    <w:rsid w:val="0087682E"/>
    <w:rsid w:val="00877AF0"/>
    <w:rsid w:val="00877D1B"/>
    <w:rsid w:val="0088019F"/>
    <w:rsid w:val="00880A85"/>
    <w:rsid w:val="0088152A"/>
    <w:rsid w:val="00882179"/>
    <w:rsid w:val="00882538"/>
    <w:rsid w:val="00882DFE"/>
    <w:rsid w:val="00886505"/>
    <w:rsid w:val="0088789B"/>
    <w:rsid w:val="008904BD"/>
    <w:rsid w:val="008906D6"/>
    <w:rsid w:val="00890D1B"/>
    <w:rsid w:val="008930D8"/>
    <w:rsid w:val="00893801"/>
    <w:rsid w:val="00894327"/>
    <w:rsid w:val="0089444D"/>
    <w:rsid w:val="008955EA"/>
    <w:rsid w:val="00895B43"/>
    <w:rsid w:val="0089759D"/>
    <w:rsid w:val="008A0104"/>
    <w:rsid w:val="008A029E"/>
    <w:rsid w:val="008A2658"/>
    <w:rsid w:val="008A30FE"/>
    <w:rsid w:val="008A3C51"/>
    <w:rsid w:val="008A5F27"/>
    <w:rsid w:val="008A63CB"/>
    <w:rsid w:val="008A64C3"/>
    <w:rsid w:val="008A70A8"/>
    <w:rsid w:val="008B0AC7"/>
    <w:rsid w:val="008B12A8"/>
    <w:rsid w:val="008B1E90"/>
    <w:rsid w:val="008B1F7E"/>
    <w:rsid w:val="008B2DEC"/>
    <w:rsid w:val="008B4909"/>
    <w:rsid w:val="008B4AEB"/>
    <w:rsid w:val="008B50F8"/>
    <w:rsid w:val="008B5A60"/>
    <w:rsid w:val="008B62C2"/>
    <w:rsid w:val="008C1B39"/>
    <w:rsid w:val="008C1BAE"/>
    <w:rsid w:val="008C3724"/>
    <w:rsid w:val="008C4EAD"/>
    <w:rsid w:val="008C5894"/>
    <w:rsid w:val="008C611E"/>
    <w:rsid w:val="008C678A"/>
    <w:rsid w:val="008C7658"/>
    <w:rsid w:val="008C77EF"/>
    <w:rsid w:val="008D087F"/>
    <w:rsid w:val="008D55A2"/>
    <w:rsid w:val="008D569A"/>
    <w:rsid w:val="008D56FC"/>
    <w:rsid w:val="008D697C"/>
    <w:rsid w:val="008E0358"/>
    <w:rsid w:val="008E15F7"/>
    <w:rsid w:val="008E284E"/>
    <w:rsid w:val="008E3078"/>
    <w:rsid w:val="008E3966"/>
    <w:rsid w:val="008E4AA3"/>
    <w:rsid w:val="008E5094"/>
    <w:rsid w:val="008E5D7F"/>
    <w:rsid w:val="008F0059"/>
    <w:rsid w:val="008F32DB"/>
    <w:rsid w:val="008F3C8B"/>
    <w:rsid w:val="008F5002"/>
    <w:rsid w:val="008F6043"/>
    <w:rsid w:val="008F63F8"/>
    <w:rsid w:val="008F6668"/>
    <w:rsid w:val="008F74F3"/>
    <w:rsid w:val="0090048E"/>
    <w:rsid w:val="009008E9"/>
    <w:rsid w:val="00901300"/>
    <w:rsid w:val="0090205D"/>
    <w:rsid w:val="00903929"/>
    <w:rsid w:val="00903FC3"/>
    <w:rsid w:val="00906B36"/>
    <w:rsid w:val="00910BFC"/>
    <w:rsid w:val="00910FFF"/>
    <w:rsid w:val="009116FF"/>
    <w:rsid w:val="00911AB4"/>
    <w:rsid w:val="00916812"/>
    <w:rsid w:val="00917934"/>
    <w:rsid w:val="00917A5C"/>
    <w:rsid w:val="00921DA0"/>
    <w:rsid w:val="009235C7"/>
    <w:rsid w:val="0092392F"/>
    <w:rsid w:val="009249E9"/>
    <w:rsid w:val="00924FB0"/>
    <w:rsid w:val="0092603F"/>
    <w:rsid w:val="0092612F"/>
    <w:rsid w:val="00926AF9"/>
    <w:rsid w:val="009302A1"/>
    <w:rsid w:val="00932237"/>
    <w:rsid w:val="009325D9"/>
    <w:rsid w:val="00932AAC"/>
    <w:rsid w:val="0093401A"/>
    <w:rsid w:val="009344DB"/>
    <w:rsid w:val="00934A88"/>
    <w:rsid w:val="00935C87"/>
    <w:rsid w:val="009360CA"/>
    <w:rsid w:val="009367C9"/>
    <w:rsid w:val="00936B1E"/>
    <w:rsid w:val="0093700C"/>
    <w:rsid w:val="00940071"/>
    <w:rsid w:val="0094188D"/>
    <w:rsid w:val="00942D4C"/>
    <w:rsid w:val="00942E4D"/>
    <w:rsid w:val="009449FA"/>
    <w:rsid w:val="009463DF"/>
    <w:rsid w:val="00946EE7"/>
    <w:rsid w:val="009472BC"/>
    <w:rsid w:val="009526D3"/>
    <w:rsid w:val="00952A40"/>
    <w:rsid w:val="00952EAD"/>
    <w:rsid w:val="00952F2C"/>
    <w:rsid w:val="009535CE"/>
    <w:rsid w:val="009538CD"/>
    <w:rsid w:val="00953B13"/>
    <w:rsid w:val="00954A2A"/>
    <w:rsid w:val="00956055"/>
    <w:rsid w:val="0095716E"/>
    <w:rsid w:val="00957996"/>
    <w:rsid w:val="00960B97"/>
    <w:rsid w:val="00963588"/>
    <w:rsid w:val="00963682"/>
    <w:rsid w:val="00963B7A"/>
    <w:rsid w:val="00964266"/>
    <w:rsid w:val="009642D4"/>
    <w:rsid w:val="00964CCE"/>
    <w:rsid w:val="00965335"/>
    <w:rsid w:val="00966B32"/>
    <w:rsid w:val="00970994"/>
    <w:rsid w:val="009717BC"/>
    <w:rsid w:val="00971B72"/>
    <w:rsid w:val="009761B5"/>
    <w:rsid w:val="009804F2"/>
    <w:rsid w:val="00981EF9"/>
    <w:rsid w:val="0098285C"/>
    <w:rsid w:val="009832A5"/>
    <w:rsid w:val="00983FF7"/>
    <w:rsid w:val="00984687"/>
    <w:rsid w:val="009849AA"/>
    <w:rsid w:val="00984A54"/>
    <w:rsid w:val="009852B5"/>
    <w:rsid w:val="00986F39"/>
    <w:rsid w:val="009874E1"/>
    <w:rsid w:val="00987A1A"/>
    <w:rsid w:val="00990DFC"/>
    <w:rsid w:val="00990EBE"/>
    <w:rsid w:val="00993015"/>
    <w:rsid w:val="00993C71"/>
    <w:rsid w:val="00994CAF"/>
    <w:rsid w:val="009961D8"/>
    <w:rsid w:val="00996243"/>
    <w:rsid w:val="00996601"/>
    <w:rsid w:val="009A1883"/>
    <w:rsid w:val="009A1C29"/>
    <w:rsid w:val="009A1FE2"/>
    <w:rsid w:val="009A2262"/>
    <w:rsid w:val="009A248E"/>
    <w:rsid w:val="009A2C59"/>
    <w:rsid w:val="009A39E3"/>
    <w:rsid w:val="009A7A59"/>
    <w:rsid w:val="009B0539"/>
    <w:rsid w:val="009B0730"/>
    <w:rsid w:val="009B110B"/>
    <w:rsid w:val="009B2D81"/>
    <w:rsid w:val="009B3CA5"/>
    <w:rsid w:val="009B53D9"/>
    <w:rsid w:val="009B6120"/>
    <w:rsid w:val="009B6BB4"/>
    <w:rsid w:val="009B6FDD"/>
    <w:rsid w:val="009B7DA0"/>
    <w:rsid w:val="009C04D6"/>
    <w:rsid w:val="009C08EF"/>
    <w:rsid w:val="009C286F"/>
    <w:rsid w:val="009C2DD2"/>
    <w:rsid w:val="009C33DC"/>
    <w:rsid w:val="009C6A23"/>
    <w:rsid w:val="009C76BE"/>
    <w:rsid w:val="009D2251"/>
    <w:rsid w:val="009D2A27"/>
    <w:rsid w:val="009D59D3"/>
    <w:rsid w:val="009D65BA"/>
    <w:rsid w:val="009D7DF9"/>
    <w:rsid w:val="009E08A0"/>
    <w:rsid w:val="009E1C56"/>
    <w:rsid w:val="009E1D37"/>
    <w:rsid w:val="009E237F"/>
    <w:rsid w:val="009E3731"/>
    <w:rsid w:val="009E45C8"/>
    <w:rsid w:val="009E56DA"/>
    <w:rsid w:val="009E6953"/>
    <w:rsid w:val="009E770B"/>
    <w:rsid w:val="009F0EF1"/>
    <w:rsid w:val="009F1214"/>
    <w:rsid w:val="009F1485"/>
    <w:rsid w:val="009F32E0"/>
    <w:rsid w:val="009F33EA"/>
    <w:rsid w:val="009F39AA"/>
    <w:rsid w:val="009F4041"/>
    <w:rsid w:val="009F46CE"/>
    <w:rsid w:val="009F7D97"/>
    <w:rsid w:val="00A0138A"/>
    <w:rsid w:val="00A01DAE"/>
    <w:rsid w:val="00A04C27"/>
    <w:rsid w:val="00A04CD1"/>
    <w:rsid w:val="00A05261"/>
    <w:rsid w:val="00A05487"/>
    <w:rsid w:val="00A05CAD"/>
    <w:rsid w:val="00A064EA"/>
    <w:rsid w:val="00A10F26"/>
    <w:rsid w:val="00A12315"/>
    <w:rsid w:val="00A12FE0"/>
    <w:rsid w:val="00A138AD"/>
    <w:rsid w:val="00A14CE4"/>
    <w:rsid w:val="00A15B3F"/>
    <w:rsid w:val="00A1697E"/>
    <w:rsid w:val="00A1713D"/>
    <w:rsid w:val="00A178F7"/>
    <w:rsid w:val="00A17A3A"/>
    <w:rsid w:val="00A17BF0"/>
    <w:rsid w:val="00A201C0"/>
    <w:rsid w:val="00A2554A"/>
    <w:rsid w:val="00A25828"/>
    <w:rsid w:val="00A25A35"/>
    <w:rsid w:val="00A25C2C"/>
    <w:rsid w:val="00A314AF"/>
    <w:rsid w:val="00A32BCF"/>
    <w:rsid w:val="00A33B9D"/>
    <w:rsid w:val="00A40CD1"/>
    <w:rsid w:val="00A45E0D"/>
    <w:rsid w:val="00A46AC1"/>
    <w:rsid w:val="00A46C73"/>
    <w:rsid w:val="00A50BB4"/>
    <w:rsid w:val="00A50BFD"/>
    <w:rsid w:val="00A517F4"/>
    <w:rsid w:val="00A535D3"/>
    <w:rsid w:val="00A54F51"/>
    <w:rsid w:val="00A564CD"/>
    <w:rsid w:val="00A5792F"/>
    <w:rsid w:val="00A6256F"/>
    <w:rsid w:val="00A62D57"/>
    <w:rsid w:val="00A638EE"/>
    <w:rsid w:val="00A64586"/>
    <w:rsid w:val="00A64591"/>
    <w:rsid w:val="00A66690"/>
    <w:rsid w:val="00A671D2"/>
    <w:rsid w:val="00A70A1D"/>
    <w:rsid w:val="00A719D2"/>
    <w:rsid w:val="00A71B91"/>
    <w:rsid w:val="00A71BEC"/>
    <w:rsid w:val="00A73BB1"/>
    <w:rsid w:val="00A75495"/>
    <w:rsid w:val="00A75D0B"/>
    <w:rsid w:val="00A76C83"/>
    <w:rsid w:val="00A77A3D"/>
    <w:rsid w:val="00A803CB"/>
    <w:rsid w:val="00A806BC"/>
    <w:rsid w:val="00A81396"/>
    <w:rsid w:val="00A8188B"/>
    <w:rsid w:val="00A82AF6"/>
    <w:rsid w:val="00A83824"/>
    <w:rsid w:val="00A84A66"/>
    <w:rsid w:val="00A8526B"/>
    <w:rsid w:val="00A85CB2"/>
    <w:rsid w:val="00A903F3"/>
    <w:rsid w:val="00A909A0"/>
    <w:rsid w:val="00A91BEC"/>
    <w:rsid w:val="00A92358"/>
    <w:rsid w:val="00A94372"/>
    <w:rsid w:val="00A94BE9"/>
    <w:rsid w:val="00A95BB1"/>
    <w:rsid w:val="00AA06DA"/>
    <w:rsid w:val="00AA24FC"/>
    <w:rsid w:val="00AA72BB"/>
    <w:rsid w:val="00AA74BE"/>
    <w:rsid w:val="00AA75B3"/>
    <w:rsid w:val="00AA7D6A"/>
    <w:rsid w:val="00AB11A7"/>
    <w:rsid w:val="00AB230A"/>
    <w:rsid w:val="00AB452C"/>
    <w:rsid w:val="00AB56E2"/>
    <w:rsid w:val="00AB5CC2"/>
    <w:rsid w:val="00AC0734"/>
    <w:rsid w:val="00AC4273"/>
    <w:rsid w:val="00AC7C69"/>
    <w:rsid w:val="00AD2898"/>
    <w:rsid w:val="00AD3AFD"/>
    <w:rsid w:val="00AD4341"/>
    <w:rsid w:val="00AD4CED"/>
    <w:rsid w:val="00AD516B"/>
    <w:rsid w:val="00AD55BA"/>
    <w:rsid w:val="00AD5C37"/>
    <w:rsid w:val="00AE2980"/>
    <w:rsid w:val="00AE2D08"/>
    <w:rsid w:val="00AE2EB9"/>
    <w:rsid w:val="00AE336D"/>
    <w:rsid w:val="00AE3683"/>
    <w:rsid w:val="00AE3A3E"/>
    <w:rsid w:val="00AE4438"/>
    <w:rsid w:val="00AE4A7E"/>
    <w:rsid w:val="00AE5C05"/>
    <w:rsid w:val="00AE604A"/>
    <w:rsid w:val="00AE658D"/>
    <w:rsid w:val="00AF10CB"/>
    <w:rsid w:val="00AF181E"/>
    <w:rsid w:val="00AF1C01"/>
    <w:rsid w:val="00AF1F33"/>
    <w:rsid w:val="00AF33E4"/>
    <w:rsid w:val="00AF4CC6"/>
    <w:rsid w:val="00AF4F38"/>
    <w:rsid w:val="00AF53ED"/>
    <w:rsid w:val="00AF55FE"/>
    <w:rsid w:val="00AF5603"/>
    <w:rsid w:val="00B00789"/>
    <w:rsid w:val="00B025A4"/>
    <w:rsid w:val="00B06AE9"/>
    <w:rsid w:val="00B06C52"/>
    <w:rsid w:val="00B076DF"/>
    <w:rsid w:val="00B10C2F"/>
    <w:rsid w:val="00B11001"/>
    <w:rsid w:val="00B116E0"/>
    <w:rsid w:val="00B13860"/>
    <w:rsid w:val="00B150A4"/>
    <w:rsid w:val="00B170A6"/>
    <w:rsid w:val="00B174DA"/>
    <w:rsid w:val="00B20097"/>
    <w:rsid w:val="00B203D5"/>
    <w:rsid w:val="00B20F80"/>
    <w:rsid w:val="00B21DDA"/>
    <w:rsid w:val="00B24195"/>
    <w:rsid w:val="00B24D7A"/>
    <w:rsid w:val="00B253AB"/>
    <w:rsid w:val="00B26C96"/>
    <w:rsid w:val="00B30093"/>
    <w:rsid w:val="00B317D7"/>
    <w:rsid w:val="00B323D5"/>
    <w:rsid w:val="00B3284E"/>
    <w:rsid w:val="00B336CB"/>
    <w:rsid w:val="00B3373E"/>
    <w:rsid w:val="00B3396F"/>
    <w:rsid w:val="00B34B26"/>
    <w:rsid w:val="00B36FC9"/>
    <w:rsid w:val="00B370D6"/>
    <w:rsid w:val="00B40309"/>
    <w:rsid w:val="00B413E2"/>
    <w:rsid w:val="00B42143"/>
    <w:rsid w:val="00B421AD"/>
    <w:rsid w:val="00B44910"/>
    <w:rsid w:val="00B463A8"/>
    <w:rsid w:val="00B46BE8"/>
    <w:rsid w:val="00B50654"/>
    <w:rsid w:val="00B54598"/>
    <w:rsid w:val="00B570B3"/>
    <w:rsid w:val="00B57ADF"/>
    <w:rsid w:val="00B6246A"/>
    <w:rsid w:val="00B6282D"/>
    <w:rsid w:val="00B62BED"/>
    <w:rsid w:val="00B65C14"/>
    <w:rsid w:val="00B71477"/>
    <w:rsid w:val="00B72215"/>
    <w:rsid w:val="00B74191"/>
    <w:rsid w:val="00B7603E"/>
    <w:rsid w:val="00B76114"/>
    <w:rsid w:val="00B76D82"/>
    <w:rsid w:val="00B80829"/>
    <w:rsid w:val="00B809CE"/>
    <w:rsid w:val="00B8231D"/>
    <w:rsid w:val="00B8298C"/>
    <w:rsid w:val="00B8361A"/>
    <w:rsid w:val="00B865EF"/>
    <w:rsid w:val="00B90151"/>
    <w:rsid w:val="00B90DC0"/>
    <w:rsid w:val="00B937E0"/>
    <w:rsid w:val="00B94E6D"/>
    <w:rsid w:val="00B95D4F"/>
    <w:rsid w:val="00B9636C"/>
    <w:rsid w:val="00B9768B"/>
    <w:rsid w:val="00B97CBE"/>
    <w:rsid w:val="00BA0448"/>
    <w:rsid w:val="00BA063B"/>
    <w:rsid w:val="00BA17E4"/>
    <w:rsid w:val="00BA24D1"/>
    <w:rsid w:val="00BA3796"/>
    <w:rsid w:val="00BA480F"/>
    <w:rsid w:val="00BA4C88"/>
    <w:rsid w:val="00BA6356"/>
    <w:rsid w:val="00BA6DEA"/>
    <w:rsid w:val="00BA7EE0"/>
    <w:rsid w:val="00BB2C40"/>
    <w:rsid w:val="00BB4D79"/>
    <w:rsid w:val="00BB6A62"/>
    <w:rsid w:val="00BB6B60"/>
    <w:rsid w:val="00BC0169"/>
    <w:rsid w:val="00BC0619"/>
    <w:rsid w:val="00BC069E"/>
    <w:rsid w:val="00BC0ED1"/>
    <w:rsid w:val="00BC1457"/>
    <w:rsid w:val="00BC1DD5"/>
    <w:rsid w:val="00BC3817"/>
    <w:rsid w:val="00BC3960"/>
    <w:rsid w:val="00BC43DC"/>
    <w:rsid w:val="00BC4A17"/>
    <w:rsid w:val="00BC761D"/>
    <w:rsid w:val="00BD1B34"/>
    <w:rsid w:val="00BD2522"/>
    <w:rsid w:val="00BD360D"/>
    <w:rsid w:val="00BD3CA7"/>
    <w:rsid w:val="00BD6DEE"/>
    <w:rsid w:val="00BD7666"/>
    <w:rsid w:val="00BE0190"/>
    <w:rsid w:val="00BE019E"/>
    <w:rsid w:val="00BE1CB1"/>
    <w:rsid w:val="00BE2758"/>
    <w:rsid w:val="00BE5D1E"/>
    <w:rsid w:val="00BE6278"/>
    <w:rsid w:val="00BF12EC"/>
    <w:rsid w:val="00BF2C69"/>
    <w:rsid w:val="00BF4308"/>
    <w:rsid w:val="00BF4CD4"/>
    <w:rsid w:val="00BF5E37"/>
    <w:rsid w:val="00BF612F"/>
    <w:rsid w:val="00BF61AA"/>
    <w:rsid w:val="00C00318"/>
    <w:rsid w:val="00C01DEE"/>
    <w:rsid w:val="00C03217"/>
    <w:rsid w:val="00C067AF"/>
    <w:rsid w:val="00C14657"/>
    <w:rsid w:val="00C14FD5"/>
    <w:rsid w:val="00C1514A"/>
    <w:rsid w:val="00C16FAA"/>
    <w:rsid w:val="00C205E7"/>
    <w:rsid w:val="00C20EC1"/>
    <w:rsid w:val="00C21A62"/>
    <w:rsid w:val="00C23223"/>
    <w:rsid w:val="00C23FB9"/>
    <w:rsid w:val="00C27672"/>
    <w:rsid w:val="00C32442"/>
    <w:rsid w:val="00C3375F"/>
    <w:rsid w:val="00C340E6"/>
    <w:rsid w:val="00C35347"/>
    <w:rsid w:val="00C35EF4"/>
    <w:rsid w:val="00C37183"/>
    <w:rsid w:val="00C428D7"/>
    <w:rsid w:val="00C42A6A"/>
    <w:rsid w:val="00C4338D"/>
    <w:rsid w:val="00C43846"/>
    <w:rsid w:val="00C43C37"/>
    <w:rsid w:val="00C44AE9"/>
    <w:rsid w:val="00C45604"/>
    <w:rsid w:val="00C47018"/>
    <w:rsid w:val="00C47274"/>
    <w:rsid w:val="00C5330D"/>
    <w:rsid w:val="00C54224"/>
    <w:rsid w:val="00C56F00"/>
    <w:rsid w:val="00C6100F"/>
    <w:rsid w:val="00C61648"/>
    <w:rsid w:val="00C63133"/>
    <w:rsid w:val="00C65837"/>
    <w:rsid w:val="00C66169"/>
    <w:rsid w:val="00C66764"/>
    <w:rsid w:val="00C67406"/>
    <w:rsid w:val="00C718D8"/>
    <w:rsid w:val="00C71EB7"/>
    <w:rsid w:val="00C729C0"/>
    <w:rsid w:val="00C743DE"/>
    <w:rsid w:val="00C7447D"/>
    <w:rsid w:val="00C75BA1"/>
    <w:rsid w:val="00C762DC"/>
    <w:rsid w:val="00C77662"/>
    <w:rsid w:val="00C80618"/>
    <w:rsid w:val="00C809F3"/>
    <w:rsid w:val="00C84810"/>
    <w:rsid w:val="00C84C7F"/>
    <w:rsid w:val="00C85278"/>
    <w:rsid w:val="00C85A33"/>
    <w:rsid w:val="00C8674A"/>
    <w:rsid w:val="00C86BB4"/>
    <w:rsid w:val="00C87B19"/>
    <w:rsid w:val="00C87D8D"/>
    <w:rsid w:val="00C90F98"/>
    <w:rsid w:val="00C9259C"/>
    <w:rsid w:val="00C929C9"/>
    <w:rsid w:val="00C93063"/>
    <w:rsid w:val="00C946E5"/>
    <w:rsid w:val="00C94B2B"/>
    <w:rsid w:val="00C94D7E"/>
    <w:rsid w:val="00C956BF"/>
    <w:rsid w:val="00CA017F"/>
    <w:rsid w:val="00CA093C"/>
    <w:rsid w:val="00CA1A1C"/>
    <w:rsid w:val="00CA1B06"/>
    <w:rsid w:val="00CA1F84"/>
    <w:rsid w:val="00CA222A"/>
    <w:rsid w:val="00CA36D1"/>
    <w:rsid w:val="00CA6768"/>
    <w:rsid w:val="00CA7236"/>
    <w:rsid w:val="00CA7EA5"/>
    <w:rsid w:val="00CB0A4B"/>
    <w:rsid w:val="00CB19B1"/>
    <w:rsid w:val="00CB43A4"/>
    <w:rsid w:val="00CB5002"/>
    <w:rsid w:val="00CB57B1"/>
    <w:rsid w:val="00CB5BF0"/>
    <w:rsid w:val="00CB65B8"/>
    <w:rsid w:val="00CC053D"/>
    <w:rsid w:val="00CC064F"/>
    <w:rsid w:val="00CC1C7A"/>
    <w:rsid w:val="00CC27E3"/>
    <w:rsid w:val="00CC2CBC"/>
    <w:rsid w:val="00CC3DF5"/>
    <w:rsid w:val="00CC417D"/>
    <w:rsid w:val="00CC4A20"/>
    <w:rsid w:val="00CC6596"/>
    <w:rsid w:val="00CC7105"/>
    <w:rsid w:val="00CC72BE"/>
    <w:rsid w:val="00CD07D9"/>
    <w:rsid w:val="00CD2209"/>
    <w:rsid w:val="00CD274A"/>
    <w:rsid w:val="00CD48F1"/>
    <w:rsid w:val="00CD5339"/>
    <w:rsid w:val="00CD5A21"/>
    <w:rsid w:val="00CD6DD9"/>
    <w:rsid w:val="00CD6F50"/>
    <w:rsid w:val="00CD7694"/>
    <w:rsid w:val="00CD7B28"/>
    <w:rsid w:val="00CE04D4"/>
    <w:rsid w:val="00CE097B"/>
    <w:rsid w:val="00CE1138"/>
    <w:rsid w:val="00CE29E7"/>
    <w:rsid w:val="00CE2E23"/>
    <w:rsid w:val="00CE4BBA"/>
    <w:rsid w:val="00CE58F7"/>
    <w:rsid w:val="00CE5EA7"/>
    <w:rsid w:val="00CE78EC"/>
    <w:rsid w:val="00CF00A5"/>
    <w:rsid w:val="00CF043E"/>
    <w:rsid w:val="00CF0596"/>
    <w:rsid w:val="00CF1CD7"/>
    <w:rsid w:val="00CF2316"/>
    <w:rsid w:val="00CF28A4"/>
    <w:rsid w:val="00CF356D"/>
    <w:rsid w:val="00CF4541"/>
    <w:rsid w:val="00CF5175"/>
    <w:rsid w:val="00D00D1F"/>
    <w:rsid w:val="00D013D7"/>
    <w:rsid w:val="00D0220D"/>
    <w:rsid w:val="00D02532"/>
    <w:rsid w:val="00D0285A"/>
    <w:rsid w:val="00D0564E"/>
    <w:rsid w:val="00D10699"/>
    <w:rsid w:val="00D1262B"/>
    <w:rsid w:val="00D128F4"/>
    <w:rsid w:val="00D13310"/>
    <w:rsid w:val="00D13477"/>
    <w:rsid w:val="00D136D7"/>
    <w:rsid w:val="00D14DB2"/>
    <w:rsid w:val="00D16DB2"/>
    <w:rsid w:val="00D20070"/>
    <w:rsid w:val="00D21238"/>
    <w:rsid w:val="00D216DE"/>
    <w:rsid w:val="00D21A32"/>
    <w:rsid w:val="00D234AB"/>
    <w:rsid w:val="00D237D7"/>
    <w:rsid w:val="00D31BE8"/>
    <w:rsid w:val="00D32598"/>
    <w:rsid w:val="00D3424C"/>
    <w:rsid w:val="00D36E6C"/>
    <w:rsid w:val="00D458E9"/>
    <w:rsid w:val="00D45B91"/>
    <w:rsid w:val="00D470C3"/>
    <w:rsid w:val="00D515EF"/>
    <w:rsid w:val="00D516A5"/>
    <w:rsid w:val="00D51BA5"/>
    <w:rsid w:val="00D54508"/>
    <w:rsid w:val="00D545BC"/>
    <w:rsid w:val="00D54CAB"/>
    <w:rsid w:val="00D5621C"/>
    <w:rsid w:val="00D60781"/>
    <w:rsid w:val="00D61997"/>
    <w:rsid w:val="00D61C39"/>
    <w:rsid w:val="00D62659"/>
    <w:rsid w:val="00D62D45"/>
    <w:rsid w:val="00D636E6"/>
    <w:rsid w:val="00D63F43"/>
    <w:rsid w:val="00D64689"/>
    <w:rsid w:val="00D65831"/>
    <w:rsid w:val="00D658F7"/>
    <w:rsid w:val="00D66C62"/>
    <w:rsid w:val="00D66D47"/>
    <w:rsid w:val="00D678F1"/>
    <w:rsid w:val="00D72D3B"/>
    <w:rsid w:val="00D7426F"/>
    <w:rsid w:val="00D74C6B"/>
    <w:rsid w:val="00D7522E"/>
    <w:rsid w:val="00D7536B"/>
    <w:rsid w:val="00D75AFA"/>
    <w:rsid w:val="00D766E5"/>
    <w:rsid w:val="00D773BA"/>
    <w:rsid w:val="00D80D04"/>
    <w:rsid w:val="00D8153C"/>
    <w:rsid w:val="00D81A55"/>
    <w:rsid w:val="00D83A32"/>
    <w:rsid w:val="00D842C3"/>
    <w:rsid w:val="00D86CFE"/>
    <w:rsid w:val="00D90611"/>
    <w:rsid w:val="00D90BB1"/>
    <w:rsid w:val="00D9116B"/>
    <w:rsid w:val="00D92C55"/>
    <w:rsid w:val="00D92E5B"/>
    <w:rsid w:val="00D93452"/>
    <w:rsid w:val="00D942A4"/>
    <w:rsid w:val="00D9617C"/>
    <w:rsid w:val="00D9698C"/>
    <w:rsid w:val="00D977E7"/>
    <w:rsid w:val="00D97E64"/>
    <w:rsid w:val="00DA0D23"/>
    <w:rsid w:val="00DA3B18"/>
    <w:rsid w:val="00DA3BE2"/>
    <w:rsid w:val="00DA3BFB"/>
    <w:rsid w:val="00DA492C"/>
    <w:rsid w:val="00DA4A50"/>
    <w:rsid w:val="00DA4EB9"/>
    <w:rsid w:val="00DA5B41"/>
    <w:rsid w:val="00DA74F4"/>
    <w:rsid w:val="00DA7660"/>
    <w:rsid w:val="00DB0A06"/>
    <w:rsid w:val="00DB1FA8"/>
    <w:rsid w:val="00DB3B72"/>
    <w:rsid w:val="00DB3B7E"/>
    <w:rsid w:val="00DB3CA6"/>
    <w:rsid w:val="00DB4320"/>
    <w:rsid w:val="00DB5C9B"/>
    <w:rsid w:val="00DC1C63"/>
    <w:rsid w:val="00DC3EFB"/>
    <w:rsid w:val="00DD17E0"/>
    <w:rsid w:val="00DD1FDB"/>
    <w:rsid w:val="00DD2516"/>
    <w:rsid w:val="00DD4016"/>
    <w:rsid w:val="00DD5E77"/>
    <w:rsid w:val="00DD79C3"/>
    <w:rsid w:val="00DE1DBE"/>
    <w:rsid w:val="00DE29AA"/>
    <w:rsid w:val="00DE2CC5"/>
    <w:rsid w:val="00DE3802"/>
    <w:rsid w:val="00DE3968"/>
    <w:rsid w:val="00DE4006"/>
    <w:rsid w:val="00DE698E"/>
    <w:rsid w:val="00DE6D06"/>
    <w:rsid w:val="00DE6FDA"/>
    <w:rsid w:val="00DF0647"/>
    <w:rsid w:val="00DF1F83"/>
    <w:rsid w:val="00DF4408"/>
    <w:rsid w:val="00DF45E8"/>
    <w:rsid w:val="00DF48D3"/>
    <w:rsid w:val="00DF4E97"/>
    <w:rsid w:val="00DF5B16"/>
    <w:rsid w:val="00DF6C18"/>
    <w:rsid w:val="00DF6C84"/>
    <w:rsid w:val="00DF77EF"/>
    <w:rsid w:val="00DF7B16"/>
    <w:rsid w:val="00E00F8E"/>
    <w:rsid w:val="00E02A2E"/>
    <w:rsid w:val="00E02FD8"/>
    <w:rsid w:val="00E031FA"/>
    <w:rsid w:val="00E0493F"/>
    <w:rsid w:val="00E054D8"/>
    <w:rsid w:val="00E055D3"/>
    <w:rsid w:val="00E0629F"/>
    <w:rsid w:val="00E07FD5"/>
    <w:rsid w:val="00E10102"/>
    <w:rsid w:val="00E11AC3"/>
    <w:rsid w:val="00E14BC4"/>
    <w:rsid w:val="00E152A9"/>
    <w:rsid w:val="00E15FFF"/>
    <w:rsid w:val="00E165B0"/>
    <w:rsid w:val="00E170C1"/>
    <w:rsid w:val="00E21CBA"/>
    <w:rsid w:val="00E225FC"/>
    <w:rsid w:val="00E2316C"/>
    <w:rsid w:val="00E2362B"/>
    <w:rsid w:val="00E23D70"/>
    <w:rsid w:val="00E2523E"/>
    <w:rsid w:val="00E256EA"/>
    <w:rsid w:val="00E25A63"/>
    <w:rsid w:val="00E25E08"/>
    <w:rsid w:val="00E27039"/>
    <w:rsid w:val="00E313EA"/>
    <w:rsid w:val="00E33179"/>
    <w:rsid w:val="00E34A7D"/>
    <w:rsid w:val="00E36ABB"/>
    <w:rsid w:val="00E40067"/>
    <w:rsid w:val="00E411FD"/>
    <w:rsid w:val="00E41672"/>
    <w:rsid w:val="00E42AC2"/>
    <w:rsid w:val="00E43575"/>
    <w:rsid w:val="00E44116"/>
    <w:rsid w:val="00E44ABA"/>
    <w:rsid w:val="00E505E7"/>
    <w:rsid w:val="00E52708"/>
    <w:rsid w:val="00E5281D"/>
    <w:rsid w:val="00E53174"/>
    <w:rsid w:val="00E5381D"/>
    <w:rsid w:val="00E54CB2"/>
    <w:rsid w:val="00E54FF3"/>
    <w:rsid w:val="00E61194"/>
    <w:rsid w:val="00E61405"/>
    <w:rsid w:val="00E62F75"/>
    <w:rsid w:val="00E67115"/>
    <w:rsid w:val="00E67727"/>
    <w:rsid w:val="00E70050"/>
    <w:rsid w:val="00E71DA3"/>
    <w:rsid w:val="00E7404B"/>
    <w:rsid w:val="00E757BA"/>
    <w:rsid w:val="00E764FE"/>
    <w:rsid w:val="00E76D8C"/>
    <w:rsid w:val="00E7710E"/>
    <w:rsid w:val="00E80552"/>
    <w:rsid w:val="00E81B69"/>
    <w:rsid w:val="00E840E1"/>
    <w:rsid w:val="00E84312"/>
    <w:rsid w:val="00E852CD"/>
    <w:rsid w:val="00E864EF"/>
    <w:rsid w:val="00E868CC"/>
    <w:rsid w:val="00E918CF"/>
    <w:rsid w:val="00E918F0"/>
    <w:rsid w:val="00E92C56"/>
    <w:rsid w:val="00E92CE6"/>
    <w:rsid w:val="00EA24FC"/>
    <w:rsid w:val="00EA3B2D"/>
    <w:rsid w:val="00EA3EE5"/>
    <w:rsid w:val="00EA429C"/>
    <w:rsid w:val="00EA6152"/>
    <w:rsid w:val="00EA6C80"/>
    <w:rsid w:val="00EA78E4"/>
    <w:rsid w:val="00EB2CB8"/>
    <w:rsid w:val="00EB3318"/>
    <w:rsid w:val="00EB4968"/>
    <w:rsid w:val="00EB625B"/>
    <w:rsid w:val="00EB6333"/>
    <w:rsid w:val="00EC0252"/>
    <w:rsid w:val="00EC0EB7"/>
    <w:rsid w:val="00EC2B3A"/>
    <w:rsid w:val="00EC33F0"/>
    <w:rsid w:val="00EC4597"/>
    <w:rsid w:val="00EC63A8"/>
    <w:rsid w:val="00ED1DA5"/>
    <w:rsid w:val="00ED1DE7"/>
    <w:rsid w:val="00ED2850"/>
    <w:rsid w:val="00ED4B26"/>
    <w:rsid w:val="00ED727B"/>
    <w:rsid w:val="00EE299E"/>
    <w:rsid w:val="00EE2CB8"/>
    <w:rsid w:val="00EE37AD"/>
    <w:rsid w:val="00EE5342"/>
    <w:rsid w:val="00EE654C"/>
    <w:rsid w:val="00EE7538"/>
    <w:rsid w:val="00EF1622"/>
    <w:rsid w:val="00EF293D"/>
    <w:rsid w:val="00EF29E2"/>
    <w:rsid w:val="00EF305E"/>
    <w:rsid w:val="00EF3960"/>
    <w:rsid w:val="00EF3D7D"/>
    <w:rsid w:val="00EF4B96"/>
    <w:rsid w:val="00EF5BA1"/>
    <w:rsid w:val="00EF68D7"/>
    <w:rsid w:val="00EF6FC6"/>
    <w:rsid w:val="00F00486"/>
    <w:rsid w:val="00F00FC5"/>
    <w:rsid w:val="00F01EF2"/>
    <w:rsid w:val="00F024C9"/>
    <w:rsid w:val="00F0273A"/>
    <w:rsid w:val="00F041A1"/>
    <w:rsid w:val="00F04AE9"/>
    <w:rsid w:val="00F05594"/>
    <w:rsid w:val="00F06376"/>
    <w:rsid w:val="00F06A38"/>
    <w:rsid w:val="00F078FD"/>
    <w:rsid w:val="00F07CE2"/>
    <w:rsid w:val="00F10FA3"/>
    <w:rsid w:val="00F11524"/>
    <w:rsid w:val="00F125A3"/>
    <w:rsid w:val="00F12EFC"/>
    <w:rsid w:val="00F13473"/>
    <w:rsid w:val="00F142D6"/>
    <w:rsid w:val="00F143A8"/>
    <w:rsid w:val="00F15678"/>
    <w:rsid w:val="00F20090"/>
    <w:rsid w:val="00F20675"/>
    <w:rsid w:val="00F208C1"/>
    <w:rsid w:val="00F24B80"/>
    <w:rsid w:val="00F25080"/>
    <w:rsid w:val="00F26585"/>
    <w:rsid w:val="00F319D7"/>
    <w:rsid w:val="00F34332"/>
    <w:rsid w:val="00F3438B"/>
    <w:rsid w:val="00F347C5"/>
    <w:rsid w:val="00F34B87"/>
    <w:rsid w:val="00F35DFC"/>
    <w:rsid w:val="00F4011A"/>
    <w:rsid w:val="00F40ACB"/>
    <w:rsid w:val="00F40D5B"/>
    <w:rsid w:val="00F42396"/>
    <w:rsid w:val="00F4317E"/>
    <w:rsid w:val="00F441CA"/>
    <w:rsid w:val="00F4614E"/>
    <w:rsid w:val="00F47207"/>
    <w:rsid w:val="00F47F94"/>
    <w:rsid w:val="00F517A8"/>
    <w:rsid w:val="00F5349F"/>
    <w:rsid w:val="00F5385B"/>
    <w:rsid w:val="00F53C0D"/>
    <w:rsid w:val="00F5517C"/>
    <w:rsid w:val="00F5581F"/>
    <w:rsid w:val="00F61D3E"/>
    <w:rsid w:val="00F620FE"/>
    <w:rsid w:val="00F63762"/>
    <w:rsid w:val="00F63D45"/>
    <w:rsid w:val="00F64F57"/>
    <w:rsid w:val="00F66594"/>
    <w:rsid w:val="00F67087"/>
    <w:rsid w:val="00F6751A"/>
    <w:rsid w:val="00F67E1F"/>
    <w:rsid w:val="00F73506"/>
    <w:rsid w:val="00F7795F"/>
    <w:rsid w:val="00F8015E"/>
    <w:rsid w:val="00F81AC0"/>
    <w:rsid w:val="00F82A2C"/>
    <w:rsid w:val="00F85AC4"/>
    <w:rsid w:val="00F86AE8"/>
    <w:rsid w:val="00F87174"/>
    <w:rsid w:val="00F910E6"/>
    <w:rsid w:val="00F91715"/>
    <w:rsid w:val="00F91EDE"/>
    <w:rsid w:val="00F974DC"/>
    <w:rsid w:val="00FA04CC"/>
    <w:rsid w:val="00FA4C9C"/>
    <w:rsid w:val="00FA636C"/>
    <w:rsid w:val="00FA6414"/>
    <w:rsid w:val="00FA6BEB"/>
    <w:rsid w:val="00FB02EB"/>
    <w:rsid w:val="00FB1972"/>
    <w:rsid w:val="00FB1E36"/>
    <w:rsid w:val="00FB2AF1"/>
    <w:rsid w:val="00FB4E33"/>
    <w:rsid w:val="00FB57A0"/>
    <w:rsid w:val="00FB5DB4"/>
    <w:rsid w:val="00FB5EE1"/>
    <w:rsid w:val="00FB60D3"/>
    <w:rsid w:val="00FB6C83"/>
    <w:rsid w:val="00FB79FE"/>
    <w:rsid w:val="00FC13EA"/>
    <w:rsid w:val="00FC2096"/>
    <w:rsid w:val="00FC2EB8"/>
    <w:rsid w:val="00FC45C0"/>
    <w:rsid w:val="00FC774C"/>
    <w:rsid w:val="00FC7796"/>
    <w:rsid w:val="00FD0775"/>
    <w:rsid w:val="00FD1955"/>
    <w:rsid w:val="00FD5130"/>
    <w:rsid w:val="00FD5CA8"/>
    <w:rsid w:val="00FD7DC1"/>
    <w:rsid w:val="00FE0646"/>
    <w:rsid w:val="00FE276E"/>
    <w:rsid w:val="00FE3AF8"/>
    <w:rsid w:val="00FE3F57"/>
    <w:rsid w:val="00FE5200"/>
    <w:rsid w:val="00FE716B"/>
    <w:rsid w:val="00FF0942"/>
    <w:rsid w:val="00FF0D70"/>
    <w:rsid w:val="00FF1147"/>
    <w:rsid w:val="00FF3D56"/>
    <w:rsid w:val="00FF411F"/>
    <w:rsid w:val="00FF6C68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D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630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4CD1"/>
    <w:pPr>
      <w:keepNext/>
      <w:spacing w:before="10" w:after="10"/>
      <w:jc w:val="both"/>
      <w:outlineLvl w:val="1"/>
    </w:pPr>
    <w:rPr>
      <w:spacing w:val="-15"/>
      <w:sz w:val="28"/>
    </w:rPr>
  </w:style>
  <w:style w:type="paragraph" w:styleId="5">
    <w:name w:val="heading 5"/>
    <w:basedOn w:val="a"/>
    <w:next w:val="a"/>
    <w:link w:val="50"/>
    <w:uiPriority w:val="99"/>
    <w:qFormat/>
    <w:rsid w:val="00E7005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04CD1"/>
    <w:rPr>
      <w:rFonts w:ascii="Times New Roman" w:hAnsi="Times New Roman" w:cs="Times New Roman"/>
      <w:snapToGrid w:val="0"/>
      <w:spacing w:val="-15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7005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A04CD1"/>
    <w:pPr>
      <w:spacing w:before="2" w:after="2"/>
      <w:ind w:firstLine="6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04CD1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04CD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4CD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A04CD1"/>
    <w:rPr>
      <w:rFonts w:cs="Times New Roman"/>
    </w:rPr>
  </w:style>
  <w:style w:type="paragraph" w:styleId="21">
    <w:name w:val="Body Text 2"/>
    <w:basedOn w:val="a"/>
    <w:link w:val="22"/>
    <w:uiPriority w:val="99"/>
    <w:rsid w:val="00A04CD1"/>
    <w:pPr>
      <w:spacing w:before="2" w:after="2"/>
      <w:jc w:val="both"/>
    </w:pPr>
    <w:rPr>
      <w:color w:val="0000FF"/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A04CD1"/>
    <w:rPr>
      <w:rFonts w:ascii="Times New Roman" w:hAnsi="Times New Roman" w:cs="Times New Roman"/>
      <w:snapToGrid w:val="0"/>
      <w:color w:val="0000FF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A04C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04CD1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04CD1"/>
    <w:pPr>
      <w:ind w:left="720"/>
      <w:contextualSpacing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E700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7005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3028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2828"/>
    <w:rPr>
      <w:rFonts w:ascii="Tahoma" w:hAnsi="Tahoma" w:cs="Tahoma"/>
      <w:sz w:val="16"/>
      <w:szCs w:val="16"/>
      <w:lang w:eastAsia="ru-RU"/>
    </w:rPr>
  </w:style>
  <w:style w:type="table" w:styleId="ad">
    <w:name w:val="Table Grid"/>
    <w:basedOn w:val="a1"/>
    <w:rsid w:val="00A255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B43A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10">
    <w:name w:val="Заголовок 1 Знак"/>
    <w:basedOn w:val="a0"/>
    <w:link w:val="1"/>
    <w:uiPriority w:val="9"/>
    <w:rsid w:val="00630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Plain Text"/>
    <w:basedOn w:val="a"/>
    <w:link w:val="af"/>
    <w:rsid w:val="001A0E2B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1A0E2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D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630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4CD1"/>
    <w:pPr>
      <w:keepNext/>
      <w:spacing w:before="10" w:after="10"/>
      <w:jc w:val="both"/>
      <w:outlineLvl w:val="1"/>
    </w:pPr>
    <w:rPr>
      <w:spacing w:val="-15"/>
      <w:sz w:val="28"/>
    </w:rPr>
  </w:style>
  <w:style w:type="paragraph" w:styleId="5">
    <w:name w:val="heading 5"/>
    <w:basedOn w:val="a"/>
    <w:next w:val="a"/>
    <w:link w:val="50"/>
    <w:uiPriority w:val="99"/>
    <w:qFormat/>
    <w:rsid w:val="00E7005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04CD1"/>
    <w:rPr>
      <w:rFonts w:ascii="Times New Roman" w:hAnsi="Times New Roman" w:cs="Times New Roman"/>
      <w:snapToGrid w:val="0"/>
      <w:spacing w:val="-15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7005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A04CD1"/>
    <w:pPr>
      <w:spacing w:before="2" w:after="2"/>
      <w:ind w:firstLine="6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04CD1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04CD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4CD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A04CD1"/>
    <w:rPr>
      <w:rFonts w:cs="Times New Roman"/>
    </w:rPr>
  </w:style>
  <w:style w:type="paragraph" w:styleId="21">
    <w:name w:val="Body Text 2"/>
    <w:basedOn w:val="a"/>
    <w:link w:val="22"/>
    <w:uiPriority w:val="99"/>
    <w:rsid w:val="00A04CD1"/>
    <w:pPr>
      <w:spacing w:before="2" w:after="2"/>
      <w:jc w:val="both"/>
    </w:pPr>
    <w:rPr>
      <w:color w:val="0000FF"/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A04CD1"/>
    <w:rPr>
      <w:rFonts w:ascii="Times New Roman" w:hAnsi="Times New Roman" w:cs="Times New Roman"/>
      <w:snapToGrid w:val="0"/>
      <w:color w:val="0000FF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A04C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04CD1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04CD1"/>
    <w:pPr>
      <w:ind w:left="720"/>
      <w:contextualSpacing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E700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7005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3028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2828"/>
    <w:rPr>
      <w:rFonts w:ascii="Tahoma" w:hAnsi="Tahoma" w:cs="Tahoma"/>
      <w:sz w:val="16"/>
      <w:szCs w:val="16"/>
      <w:lang w:eastAsia="ru-RU"/>
    </w:rPr>
  </w:style>
  <w:style w:type="table" w:styleId="ad">
    <w:name w:val="Table Grid"/>
    <w:basedOn w:val="a1"/>
    <w:rsid w:val="00A255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B43A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10">
    <w:name w:val="Заголовок 1 Знак"/>
    <w:basedOn w:val="a0"/>
    <w:link w:val="1"/>
    <w:uiPriority w:val="9"/>
    <w:rsid w:val="00630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Plain Text"/>
    <w:basedOn w:val="a"/>
    <w:link w:val="af"/>
    <w:rsid w:val="001A0E2B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1A0E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Мандрикова Наталья</dc:creator>
  <cp:keywords/>
  <dc:description/>
  <cp:lastModifiedBy>Пользователь</cp:lastModifiedBy>
  <cp:revision>3</cp:revision>
  <cp:lastPrinted>2015-06-23T09:01:00Z</cp:lastPrinted>
  <dcterms:created xsi:type="dcterms:W3CDTF">2015-07-10T11:53:00Z</dcterms:created>
  <dcterms:modified xsi:type="dcterms:W3CDTF">2015-07-10T11:55:00Z</dcterms:modified>
</cp:coreProperties>
</file>