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6" w:rsidRPr="00902F96" w:rsidRDefault="00902F96" w:rsidP="00902F9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ab/>
      </w:r>
      <w:r w:rsidRPr="00902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0</w:t>
      </w:r>
      <w:r w:rsidRPr="00902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902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.01.20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902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902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вносятся следующие изменения и дополнения в Сборник вознаграждений за операции, осуществляемые ОАО «БПС-Сбербанк» (далее – Сборник):</w:t>
      </w:r>
    </w:p>
    <w:p w:rsidR="00902F96" w:rsidRPr="00902F96" w:rsidRDefault="00902F96" w:rsidP="006E5554">
      <w:pPr>
        <w:numPr>
          <w:ilvl w:val="0"/>
          <w:numId w:val="3"/>
        </w:num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Сборник вознаграждений за операции, осуществляемые ОАО «БПС-Сбербанк»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07.12.2020  №</w:t>
      </w:r>
    </w:p>
    <w:p w:rsidR="00902F96" w:rsidRPr="00902F96" w:rsidRDefault="00902F96" w:rsidP="00902F96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Times New Roman" w:hAnsi="Times New Roman" w:cs="Times New Roman"/>
          <w:sz w:val="28"/>
          <w:szCs w:val="20"/>
          <w:lang w:eastAsia="ru-RU"/>
        </w:rPr>
        <w:t>01/01-07/377</w:t>
      </w:r>
      <w:r w:rsidRPr="00902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Сборник) следующие изменения:</w:t>
      </w:r>
    </w:p>
    <w:p w:rsidR="00902F96" w:rsidRPr="00902F96" w:rsidRDefault="00902F96" w:rsidP="00902F9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E5C" w:rsidRPr="00C22856" w:rsidRDefault="00902F96" w:rsidP="00B14C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2F96">
        <w:rPr>
          <w:rFonts w:ascii="Times New Roman" w:eastAsia="Calibri" w:hAnsi="Times New Roman" w:cs="Times New Roman"/>
          <w:sz w:val="28"/>
          <w:szCs w:val="28"/>
        </w:rPr>
        <w:t>1.</w:t>
      </w:r>
      <w:r w:rsidR="00C22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856" w:rsidRPr="00C22856">
        <w:rPr>
          <w:rFonts w:ascii="Times New Roman" w:eastAsia="Calibri" w:hAnsi="Times New Roman" w:cs="Times New Roman"/>
          <w:sz w:val="26"/>
          <w:szCs w:val="26"/>
        </w:rPr>
        <w:t>П</w:t>
      </w:r>
      <w:r w:rsidRPr="00902F9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4.</w:t>
      </w:r>
      <w:r w:rsidR="00B14CE2" w:rsidRPr="00C228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02F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4CE2" w:rsidRPr="00C2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02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4.1</w:t>
      </w:r>
      <w:r w:rsidRPr="009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5C" w:rsidRPr="00C22856">
        <w:rPr>
          <w:rFonts w:ascii="Times New Roman" w:hAnsi="Times New Roman" w:cs="Times New Roman"/>
          <w:b/>
          <w:bCs/>
          <w:sz w:val="26"/>
          <w:szCs w:val="26"/>
        </w:rPr>
        <w:t>«Открытие, закрытие и обслуживание счетов юридических лиц и индивидуальных предпринимателей (за исключением счетов с использованием банковских платежных карточек)</w:t>
      </w:r>
      <w:r w:rsidR="00B14CE2" w:rsidRPr="00C2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CE2" w:rsidRPr="00902F9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Сборника изложить в следующей редакции</w:t>
      </w:r>
      <w:proofErr w:type="gramStart"/>
      <w:r w:rsidR="00B14CE2" w:rsidRPr="00902F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80E5C" w:rsidRPr="00C22856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B14CE2" w:rsidRPr="00C22856" w:rsidRDefault="00B70F55" w:rsidP="00B14C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3235"/>
        <w:gridCol w:w="1515"/>
        <w:gridCol w:w="1060"/>
        <w:gridCol w:w="1536"/>
        <w:gridCol w:w="5812"/>
      </w:tblGrid>
      <w:tr w:rsidR="0045470D" w:rsidRPr="0045470D" w:rsidTr="00822300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0D" w:rsidRPr="0045470D" w:rsidRDefault="0045470D" w:rsidP="004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размер вознаграждения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     размер </w:t>
            </w:r>
            <w:proofErr w:type="spellStart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</w:t>
            </w:r>
            <w:proofErr w:type="spellEnd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64F" w:rsidRDefault="00EF364F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MAX  </w:t>
            </w:r>
          </w:p>
          <w:p w:rsidR="00EF364F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</w:t>
            </w:r>
            <w:proofErr w:type="spellEnd"/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45470D" w:rsidRPr="0045470D" w:rsidTr="00822300">
        <w:trPr>
          <w:trHeight w:val="10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470D" w:rsidRPr="0045470D" w:rsidRDefault="0045470D" w:rsidP="004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0D" w:rsidRPr="00AD520E" w:rsidRDefault="0045470D" w:rsidP="0045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клиентом денежных средств, поступивших на его текущий (расчетный) банковский счет в течение банковского дня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0B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0,1% </w:t>
            </w:r>
          </w:p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суммы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0D" w:rsidRPr="0045470D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0D" w:rsidRPr="001D0576" w:rsidRDefault="0045470D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D0576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100.00 BYN</w:t>
            </w:r>
          </w:p>
          <w:p w:rsidR="00C72DCB" w:rsidRPr="0045470D" w:rsidRDefault="00C72DCB" w:rsidP="004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470D" w:rsidRPr="00AD520E" w:rsidRDefault="0045470D" w:rsidP="001D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</w:t>
            </w:r>
            <w:r w:rsidR="00F1533D" w:rsidRPr="00AD520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денежных средств, для </w:t>
            </w:r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>проведения операций по счетам клиента в расчетной системе Банка, проведения операций по счетам клиента с ЗАО «НКФО «ИНКАСС</w:t>
            </w:r>
            <w:proofErr w:type="gramStart"/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>КСПЕРТ»</w:t>
            </w:r>
            <w:r w:rsidR="00F1533D" w:rsidRPr="00AD520E">
              <w:rPr>
                <w:rFonts w:ascii="Times New Roman" w:eastAsia="Times New Roman" w:hAnsi="Times New Roman" w:cs="Times New Roman"/>
                <w:lang w:eastAsia="ru-RU"/>
              </w:rPr>
              <w:t xml:space="preserve"> (в т. ч. зачисление про</w:t>
            </w:r>
            <w:r w:rsidR="001757A9" w:rsidRPr="007216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533D" w:rsidRPr="00AD520E">
              <w:rPr>
                <w:rFonts w:ascii="Times New Roman" w:eastAsia="Times New Roman" w:hAnsi="Times New Roman" w:cs="Times New Roman"/>
                <w:lang w:eastAsia="ru-RU"/>
              </w:rPr>
              <w:t>инкассирован</w:t>
            </w:r>
            <w:r w:rsidR="001D0576" w:rsidRPr="00AD520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1533D" w:rsidRPr="00AD520E">
              <w:rPr>
                <w:rFonts w:ascii="Times New Roman" w:eastAsia="Times New Roman" w:hAnsi="Times New Roman" w:cs="Times New Roman"/>
                <w:lang w:eastAsia="ru-RU"/>
              </w:rPr>
              <w:t xml:space="preserve">ой выручки) </w:t>
            </w:r>
            <w:r w:rsidRPr="00AD520E">
              <w:rPr>
                <w:rFonts w:ascii="Times New Roman" w:eastAsia="Times New Roman" w:hAnsi="Times New Roman" w:cs="Times New Roman"/>
                <w:lang w:eastAsia="ru-RU"/>
              </w:rPr>
              <w:t>, а также за исключением платежей в бюджет.</w:t>
            </w:r>
          </w:p>
        </w:tc>
      </w:tr>
    </w:tbl>
    <w:p w:rsidR="00E80E5C" w:rsidRPr="0045470D" w:rsidRDefault="00B70F55" w:rsidP="00B70F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2163C" w:rsidRPr="00B70F55" w:rsidRDefault="003E7391" w:rsidP="006E555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0F55">
        <w:rPr>
          <w:rFonts w:ascii="Times New Roman" w:hAnsi="Times New Roman" w:cs="Times New Roman"/>
          <w:sz w:val="26"/>
          <w:szCs w:val="26"/>
        </w:rPr>
        <w:t xml:space="preserve">В Главу 5 </w:t>
      </w:r>
      <w:r w:rsidR="00840D51" w:rsidRPr="00B70F55">
        <w:rPr>
          <w:rFonts w:ascii="Times New Roman" w:hAnsi="Times New Roman" w:cs="Times New Roman"/>
          <w:sz w:val="26"/>
          <w:szCs w:val="26"/>
        </w:rPr>
        <w:t>раздел</w:t>
      </w:r>
      <w:r w:rsidRPr="00B70F55">
        <w:rPr>
          <w:rFonts w:ascii="Times New Roman" w:hAnsi="Times New Roman" w:cs="Times New Roman"/>
          <w:sz w:val="26"/>
          <w:szCs w:val="26"/>
        </w:rPr>
        <w:t>. 5.</w:t>
      </w:r>
      <w:r w:rsidR="00244947" w:rsidRPr="00B70F55">
        <w:rPr>
          <w:rFonts w:ascii="Times New Roman" w:hAnsi="Times New Roman" w:cs="Times New Roman"/>
          <w:sz w:val="26"/>
          <w:szCs w:val="26"/>
        </w:rPr>
        <w:t>1</w:t>
      </w:r>
      <w:r w:rsidR="009C4C2F" w:rsidRPr="00B70F55">
        <w:rPr>
          <w:rFonts w:ascii="Times New Roman" w:hAnsi="Times New Roman" w:cs="Times New Roman"/>
          <w:sz w:val="26"/>
          <w:szCs w:val="26"/>
        </w:rPr>
        <w:t xml:space="preserve"> п</w:t>
      </w:r>
      <w:r w:rsidR="00244947" w:rsidRPr="00B70F55">
        <w:rPr>
          <w:rFonts w:ascii="Times New Roman" w:hAnsi="Times New Roman" w:cs="Times New Roman"/>
          <w:sz w:val="26"/>
          <w:szCs w:val="26"/>
        </w:rPr>
        <w:t>ункт</w:t>
      </w:r>
      <w:r w:rsidR="00696BD9" w:rsidRPr="00B70F55">
        <w:rPr>
          <w:rFonts w:ascii="Times New Roman" w:hAnsi="Times New Roman" w:cs="Times New Roman"/>
          <w:sz w:val="26"/>
          <w:szCs w:val="26"/>
        </w:rPr>
        <w:t>ы</w:t>
      </w:r>
      <w:r w:rsidR="0072163C" w:rsidRPr="00B70F55">
        <w:rPr>
          <w:rFonts w:ascii="Times New Roman" w:hAnsi="Times New Roman" w:cs="Times New Roman"/>
          <w:sz w:val="26"/>
          <w:szCs w:val="26"/>
        </w:rPr>
        <w:t>:</w:t>
      </w:r>
    </w:p>
    <w:p w:rsidR="00244947" w:rsidRPr="00E374CA" w:rsidRDefault="00A5408E" w:rsidP="00B70F55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5.1.1. ПАКЕТ операций по обслуживанию юридических лиц и индивидуальных предпринимателей</w:t>
      </w:r>
      <w:r w:rsidR="0072163C" w:rsidRPr="00E374CA">
        <w:rPr>
          <w:rFonts w:ascii="Times New Roman" w:hAnsi="Times New Roman" w:cs="Times New Roman"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«МИКРО»,</w:t>
      </w:r>
      <w:r w:rsidRPr="00E374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5.1.2.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«ЛЕГКИЙ»,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5.1.3.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«МИНИМАЛЬНЫЙ»,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5.1.7.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«ПЕРСПЕКТИВНЫЙ»,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5.1.8.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«СТАБИЛЬНЫЙ»,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5.1.9.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«РАЦИОНАЛЬНЫЙ»,</w:t>
      </w:r>
    </w:p>
    <w:p w:rsidR="00A5408E" w:rsidRPr="00E374CA" w:rsidRDefault="00A5408E" w:rsidP="0072163C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5.1.10.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«АКТИВНЫЙ»,</w:t>
      </w:r>
    </w:p>
    <w:p w:rsidR="0072163C" w:rsidRPr="00E374CA" w:rsidRDefault="00A5408E" w:rsidP="0072163C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5.1.11.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«ПРИОРИТЕТНЫЙ»,</w:t>
      </w:r>
      <w:r w:rsidR="00997967" w:rsidRPr="00E374C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5408E" w:rsidRPr="00E374CA" w:rsidRDefault="00997967" w:rsidP="0072163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08E" w:rsidRPr="00E374CA">
        <w:rPr>
          <w:rFonts w:ascii="Times New Roman" w:hAnsi="Times New Roman" w:cs="Times New Roman"/>
          <w:sz w:val="26"/>
          <w:szCs w:val="26"/>
        </w:rPr>
        <w:t>добавить</w:t>
      </w:r>
      <w:r w:rsidR="00D304B3" w:rsidRPr="00E374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04B3" w:rsidRPr="00E374C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D304B3" w:rsidRPr="00E374CA">
        <w:rPr>
          <w:rFonts w:ascii="Times New Roman" w:hAnsi="Times New Roman" w:cs="Times New Roman"/>
          <w:sz w:val="26"/>
          <w:szCs w:val="26"/>
        </w:rPr>
        <w:t xml:space="preserve">. 4; </w:t>
      </w:r>
      <w:r w:rsidR="00A5408E" w:rsidRPr="00E374CA">
        <w:rPr>
          <w:rFonts w:ascii="Times New Roman" w:hAnsi="Times New Roman" w:cs="Times New Roman"/>
          <w:sz w:val="26"/>
          <w:szCs w:val="26"/>
        </w:rPr>
        <w:t>4.1.,</w:t>
      </w:r>
      <w:r w:rsidR="00A5408E"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08E" w:rsidRPr="00E374CA">
        <w:rPr>
          <w:rFonts w:ascii="Times New Roman" w:hAnsi="Times New Roman" w:cs="Times New Roman"/>
          <w:sz w:val="26"/>
          <w:szCs w:val="26"/>
        </w:rPr>
        <w:t>и изложить в следующей редакции:</w:t>
      </w:r>
    </w:p>
    <w:p w:rsidR="00A5408E" w:rsidRDefault="00A5408E" w:rsidP="00A540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920"/>
        <w:gridCol w:w="9727"/>
        <w:gridCol w:w="3402"/>
      </w:tblGrid>
      <w:tr w:rsidR="00A5408E" w:rsidRPr="00A5408E" w:rsidTr="0039022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8C37DE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08E" w:rsidRPr="008C37DE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5408E" w:rsidRPr="00A5408E" w:rsidTr="0039022D">
        <w:trPr>
          <w:trHeight w:val="3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8C37DE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8C37DE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8E" w:rsidRPr="008C37DE" w:rsidRDefault="00A5408E" w:rsidP="00A5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</w:tbl>
    <w:p w:rsidR="00A5408E" w:rsidRDefault="00A5408E" w:rsidP="00A5408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41279" w:rsidRPr="00E374CA" w:rsidRDefault="00741279" w:rsidP="006E5554">
      <w:pPr>
        <w:pStyle w:val="a5"/>
        <w:numPr>
          <w:ilvl w:val="1"/>
          <w:numId w:val="3"/>
        </w:numPr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lastRenderedPageBreak/>
        <w:t>Пункт 5.1.4. ПАКЕТ операций по обслуживанию юридических лиц и индивидуальных предпринимателей</w:t>
      </w:r>
      <w:r w:rsidR="0072163C" w:rsidRPr="00E374CA">
        <w:rPr>
          <w:rFonts w:ascii="Times New Roman" w:hAnsi="Times New Roman" w:cs="Times New Roman"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«СТАНДАРТНЫЙ»,</w:t>
      </w:r>
      <w:r w:rsidRPr="00E374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41279" w:rsidRDefault="003B60C3" w:rsidP="007412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9727"/>
        <w:gridCol w:w="3543"/>
      </w:tblGrid>
      <w:tr w:rsidR="00741279" w:rsidRPr="00741279" w:rsidTr="0072163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741279" w:rsidRPr="00741279" w:rsidTr="0072163C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5.1.4. ПАКЕТ операций по обслуживанию юридических лиц и индивидуальных предпринимателей «СТАНДАРТНЫЙ»*</w:t>
            </w:r>
          </w:p>
        </w:tc>
      </w:tr>
      <w:tr w:rsidR="00741279" w:rsidRPr="00741279" w:rsidTr="0072163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47.00 BYN</w:t>
            </w:r>
          </w:p>
        </w:tc>
      </w:tr>
      <w:tr w:rsidR="00741279" w:rsidRPr="00741279" w:rsidTr="0072163C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127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5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741279" w:rsidRPr="00741279" w:rsidTr="0072163C">
        <w:trPr>
          <w:trHeight w:val="4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741279" w:rsidRPr="00741279" w:rsidTr="0072163C">
        <w:trPr>
          <w:trHeight w:val="2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741279" w:rsidRPr="00741279" w:rsidTr="0072163C">
        <w:trPr>
          <w:trHeight w:val="13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4127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2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в месяц</w:t>
            </w:r>
          </w:p>
        </w:tc>
      </w:tr>
      <w:tr w:rsidR="00741279" w:rsidRPr="00741279" w:rsidTr="0072163C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981086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F3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**сверх Пакета операций:</w:t>
            </w:r>
            <w:r w:rsidRPr="008F3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981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2A6086" w:rsidRDefault="00741279" w:rsidP="002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086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1.65 BYN</w:t>
            </w:r>
            <w:r w:rsidR="002A6086" w:rsidRPr="002A6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A6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34F21" w:rsidRPr="002A6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2A6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BYN</w:t>
            </w:r>
          </w:p>
        </w:tc>
      </w:tr>
      <w:tr w:rsidR="00741279" w:rsidRPr="00741279" w:rsidTr="0072163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741279" w:rsidRPr="00741279" w:rsidTr="0072163C">
        <w:trPr>
          <w:trHeight w:val="2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0.82 BYN</w:t>
            </w:r>
          </w:p>
        </w:tc>
      </w:tr>
      <w:tr w:rsidR="00741279" w:rsidRPr="00741279" w:rsidTr="0072163C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741279" w:rsidRPr="00741279" w:rsidTr="0072163C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16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741279" w:rsidRPr="00741279" w:rsidTr="0072163C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79" w:rsidRPr="00741279" w:rsidRDefault="00741279" w:rsidP="009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741279" w:rsidRPr="00741279" w:rsidTr="0072163C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1279" w:rsidRPr="00741279" w:rsidTr="007216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79" w:rsidRPr="00741279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2 карточек, предусмотренных пунктом 7.1.1 Сборника вознаграждений</w:t>
            </w:r>
          </w:p>
        </w:tc>
      </w:tr>
      <w:tr w:rsidR="00741279" w:rsidRPr="00741279" w:rsidTr="0072163C">
        <w:trPr>
          <w:trHeight w:val="18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1279" w:rsidRPr="0027366B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279" w:rsidRPr="0027366B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741279" w:rsidRPr="00741279" w:rsidTr="0072163C">
        <w:trPr>
          <w:trHeight w:val="2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279" w:rsidRPr="0027366B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279" w:rsidRPr="0027366B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79" w:rsidRPr="0027366B" w:rsidRDefault="00741279" w:rsidP="007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запросов</w:t>
            </w:r>
          </w:p>
        </w:tc>
      </w:tr>
      <w:tr w:rsidR="00741279" w:rsidRPr="00741279" w:rsidTr="0072163C">
        <w:trPr>
          <w:trHeight w:val="75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279" w:rsidRPr="00741279" w:rsidRDefault="00741279" w:rsidP="0074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*C 01.02.2017 подключение к настоящему Пакету операций не производится.                                                                                                                                                                              ** По переводам, осуществляемым внутри расчетной системы Банка, вознаграждение не взимается.</w:t>
            </w:r>
            <w:r w:rsidRPr="0074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   </w:t>
            </w:r>
          </w:p>
        </w:tc>
      </w:tr>
    </w:tbl>
    <w:p w:rsidR="00741279" w:rsidRDefault="005363E0" w:rsidP="007412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41279" w:rsidRPr="00E374CA" w:rsidRDefault="00741279" w:rsidP="006E5554">
      <w:pPr>
        <w:pStyle w:val="a5"/>
        <w:numPr>
          <w:ilvl w:val="1"/>
          <w:numId w:val="3"/>
        </w:numPr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Пункт 5.1.5. ПАКЕТ операций по обслуживанию юридических лиц и индивидуальных предпринимателей </w:t>
      </w:r>
      <w:r w:rsidR="003B60C3"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«ОПТИМАЛЬНЫЙ»,</w:t>
      </w:r>
      <w:r w:rsidRPr="00E374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363E0" w:rsidRDefault="00443E35" w:rsidP="007412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9868"/>
        <w:gridCol w:w="3402"/>
      </w:tblGrid>
      <w:tr w:rsidR="005363E0" w:rsidRPr="005363E0" w:rsidTr="0072163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5363E0" w:rsidRPr="005363E0" w:rsidTr="0072163C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5.1.5. ПАКЕТ операций по обслуживанию юридических лиц и индивидуальных предпринимателей «ОПТИМАЛЬНЫЙ»*</w:t>
            </w:r>
          </w:p>
        </w:tc>
      </w:tr>
      <w:tr w:rsidR="005363E0" w:rsidRPr="005363E0" w:rsidTr="0072163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74.00 BYN</w:t>
            </w:r>
          </w:p>
        </w:tc>
      </w:tr>
      <w:tr w:rsidR="005363E0" w:rsidRPr="005363E0" w:rsidTr="0072163C">
        <w:trPr>
          <w:trHeight w:val="2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3E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5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5363E0" w:rsidRPr="005363E0" w:rsidTr="0072163C">
        <w:trPr>
          <w:trHeight w:val="4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5363E0" w:rsidRPr="005363E0" w:rsidTr="0072163C">
        <w:trPr>
          <w:trHeight w:val="2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5363E0" w:rsidRPr="005363E0" w:rsidTr="0072163C">
        <w:trPr>
          <w:trHeight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3E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2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в месяц</w:t>
            </w:r>
          </w:p>
        </w:tc>
      </w:tr>
      <w:tr w:rsidR="005363E0" w:rsidRPr="005363E0" w:rsidTr="0072163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9436D8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9436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**сверх Пакета операций:</w:t>
            </w: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– за один документ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72163C" w:rsidRDefault="005363E0" w:rsidP="007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3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1.55 BYN</w:t>
            </w:r>
            <w:r w:rsidR="0072163C" w:rsidRPr="00721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163C" w:rsidRPr="007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7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1.60 BYN</w:t>
            </w:r>
          </w:p>
        </w:tc>
      </w:tr>
      <w:tr w:rsidR="005363E0" w:rsidRPr="005363E0" w:rsidTr="0072163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5363E0" w:rsidRPr="005363E0" w:rsidTr="0072163C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0.77 BYN</w:t>
            </w:r>
          </w:p>
        </w:tc>
      </w:tr>
      <w:tr w:rsidR="005363E0" w:rsidRPr="005363E0" w:rsidTr="0072163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3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6C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 к одной из подсистем</w:t>
            </w:r>
          </w:p>
        </w:tc>
      </w:tr>
      <w:tr w:rsidR="005363E0" w:rsidRPr="005363E0" w:rsidTr="0072163C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17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«Интернет-клиент»/«Банк-клиент» системы ДБО «BS-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5363E0" w:rsidRPr="005363E0" w:rsidTr="0072163C">
        <w:trPr>
          <w:trHeight w:val="4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5363E0" w:rsidRPr="005363E0" w:rsidTr="0072163C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3E0" w:rsidRPr="005363E0" w:rsidTr="0072163C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2 карточек, предусмотренных пунктом 7.1.1 Сборника вознаграждений</w:t>
            </w:r>
          </w:p>
        </w:tc>
      </w:tr>
      <w:tr w:rsidR="005363E0" w:rsidRPr="005363E0" w:rsidTr="0072163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E0" w:rsidRPr="005363E0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2 карточек, предусмотренных пунктом 7.1.1 Сборника вознаграждений</w:t>
            </w:r>
          </w:p>
        </w:tc>
      </w:tr>
      <w:tr w:rsidR="005363E0" w:rsidRPr="005363E0" w:rsidTr="0072163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3E0" w:rsidRPr="00987F64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3E0" w:rsidRPr="00987F64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5363E0" w:rsidRPr="005363E0" w:rsidTr="0072163C">
        <w:trPr>
          <w:trHeight w:val="2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3E0" w:rsidRPr="00987F64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3E0" w:rsidRPr="00987F64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E0" w:rsidRPr="00987F64" w:rsidRDefault="005363E0" w:rsidP="0053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запросов</w:t>
            </w:r>
          </w:p>
        </w:tc>
      </w:tr>
      <w:tr w:rsidR="005363E0" w:rsidRPr="005363E0" w:rsidTr="0072163C">
        <w:trPr>
          <w:trHeight w:val="72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3E0" w:rsidRPr="005363E0" w:rsidRDefault="005363E0" w:rsidP="0053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*C 01.02.2017 подключение к настоящему Пакету операций не производится.                                                                                                                                                                         ** По переводам, осуществляемым внутри расчетной системы Банка, вознаграждение не взимается.</w:t>
            </w:r>
            <w:r w:rsidRPr="0053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  </w:t>
            </w:r>
          </w:p>
        </w:tc>
      </w:tr>
    </w:tbl>
    <w:p w:rsidR="005363E0" w:rsidRDefault="005363E0" w:rsidP="007412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1279" w:rsidRPr="00E374CA" w:rsidRDefault="00741279" w:rsidP="006E5554">
      <w:pPr>
        <w:pStyle w:val="a5"/>
        <w:numPr>
          <w:ilvl w:val="1"/>
          <w:numId w:val="3"/>
        </w:numPr>
        <w:spacing w:after="0" w:line="240" w:lineRule="atLeast"/>
        <w:ind w:left="-142" w:firstLine="0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Пункт 5.1.6. ПАКЕТ операций по обслуживанию юридических лиц и индивидуальных предпринимателей</w:t>
      </w:r>
      <w:r w:rsidR="00E374CA">
        <w:rPr>
          <w:rFonts w:ascii="Times New Roman" w:hAnsi="Times New Roman" w:cs="Times New Roman"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«ТРАДИЦИОННЫЙ»</w:t>
      </w:r>
      <w:r w:rsidRPr="00E374CA"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741279" w:rsidRPr="00E62DD7" w:rsidRDefault="00614437" w:rsidP="00A540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2DD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830FF3" w:rsidRPr="00830FF3" w:rsidTr="00902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830FF3" w:rsidRPr="00830FF3" w:rsidTr="009029B5">
        <w:trPr>
          <w:trHeight w:val="419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5.1.6. ПАКЕТ операций по обслуживанию юридических лиц и индивидуальных предпринимателей «ТРАДИЦИОННЫЙ»*</w:t>
            </w:r>
          </w:p>
        </w:tc>
      </w:tr>
      <w:tr w:rsidR="00830FF3" w:rsidRPr="00830FF3" w:rsidTr="009029B5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99.00 BYN</w:t>
            </w:r>
          </w:p>
        </w:tc>
      </w:tr>
      <w:tr w:rsidR="00830FF3" w:rsidRPr="00830FF3" w:rsidTr="009029B5">
        <w:trPr>
          <w:trHeight w:val="1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0FF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5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830FF3" w:rsidRPr="00830FF3" w:rsidTr="009029B5">
        <w:trPr>
          <w:trHeight w:val="63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830FF3" w:rsidRPr="00830FF3" w:rsidTr="009029B5">
        <w:trPr>
          <w:trHeight w:val="3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830FF3" w:rsidRPr="00830FF3" w:rsidTr="00902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0FF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32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в месяц</w:t>
            </w:r>
          </w:p>
        </w:tc>
      </w:tr>
      <w:tr w:rsidR="00830FF3" w:rsidRPr="00830FF3" w:rsidTr="009029B5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**сверх Пакета операций:</w:t>
            </w:r>
            <w:r w:rsidRPr="00987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9029B5" w:rsidRDefault="00830FF3" w:rsidP="0090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9B5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1.45 BYN</w:t>
            </w:r>
            <w:r w:rsidR="009029B5" w:rsidRPr="00902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02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3058B8" w:rsidRPr="00902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02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BYN</w:t>
            </w:r>
          </w:p>
        </w:tc>
      </w:tr>
      <w:tr w:rsidR="00830FF3" w:rsidRPr="00830FF3" w:rsidTr="009029B5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830FF3" w:rsidRPr="00830FF3" w:rsidTr="009029B5">
        <w:trPr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0.72 BYN</w:t>
            </w:r>
          </w:p>
        </w:tc>
      </w:tr>
      <w:tr w:rsidR="00830FF3" w:rsidRPr="00830FF3" w:rsidTr="00902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E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 к одной из подсистем</w:t>
            </w:r>
          </w:p>
        </w:tc>
      </w:tr>
      <w:tr w:rsidR="00830FF3" w:rsidRPr="00830FF3" w:rsidTr="009029B5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16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«Интернет-клиент»/«Банк-клиент» системы ДБО «BS-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830FF3" w:rsidRPr="00830FF3" w:rsidTr="009029B5">
        <w:trPr>
          <w:trHeight w:val="411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830FF3" w:rsidRPr="00830FF3" w:rsidTr="009029B5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0FF3" w:rsidRPr="00830FF3" w:rsidTr="009029B5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2 карточек, предусмотренных пунктом 7.1.1 Сборника вознаграждений</w:t>
            </w:r>
          </w:p>
        </w:tc>
      </w:tr>
      <w:tr w:rsidR="00830FF3" w:rsidRPr="00830FF3" w:rsidTr="009029B5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830FF3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F3" w:rsidRPr="00830FF3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2 карточек, предусмотренных пунктом 7.1.1 Сборника вознаграждений</w:t>
            </w:r>
          </w:p>
        </w:tc>
      </w:tr>
      <w:tr w:rsidR="00830FF3" w:rsidRPr="00830FF3" w:rsidTr="009029B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0FF3" w:rsidRPr="002F395B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FF3" w:rsidRPr="002F395B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830FF3" w:rsidRPr="00830FF3" w:rsidTr="009029B5">
        <w:trPr>
          <w:trHeight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F3" w:rsidRPr="002F395B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F3" w:rsidRPr="002F395B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F3" w:rsidRPr="002F395B" w:rsidRDefault="00830FF3" w:rsidP="008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запросов</w:t>
            </w:r>
          </w:p>
        </w:tc>
      </w:tr>
      <w:tr w:rsidR="00830FF3" w:rsidRPr="00830FF3" w:rsidTr="009029B5">
        <w:trPr>
          <w:trHeight w:val="735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FF3" w:rsidRPr="002F395B" w:rsidRDefault="00830FF3" w:rsidP="0083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*C 01.02.2017 подключение к настоящему Пакету операций не производится.                                                                                                                                                                         ** По переводам, осуществляемым внутри расчетной системы Банка, вознаграждение не взимается.</w:t>
            </w:r>
            <w:r w:rsidRPr="002F3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  </w:t>
            </w:r>
          </w:p>
        </w:tc>
      </w:tr>
    </w:tbl>
    <w:p w:rsidR="00741279" w:rsidRPr="00741279" w:rsidRDefault="00276203" w:rsidP="00A540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52F4F" w:rsidRPr="00E374CA" w:rsidRDefault="00052F4F" w:rsidP="00052F4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1.6.</w:t>
      </w:r>
      <w:r w:rsidR="0039022D" w:rsidRPr="00E374CA">
        <w:rPr>
          <w:rFonts w:ascii="Times New Roman" w:hAnsi="Times New Roman" w:cs="Times New Roman"/>
          <w:sz w:val="26"/>
          <w:szCs w:val="26"/>
        </w:rPr>
        <w:t xml:space="preserve">    </w:t>
      </w:r>
      <w:r w:rsidRPr="00E374CA">
        <w:rPr>
          <w:rFonts w:ascii="Times New Roman" w:hAnsi="Times New Roman" w:cs="Times New Roman"/>
          <w:sz w:val="26"/>
          <w:szCs w:val="26"/>
        </w:rPr>
        <w:t xml:space="preserve"> </w:t>
      </w:r>
      <w:r w:rsidR="006E2869" w:rsidRPr="00E374CA">
        <w:rPr>
          <w:rFonts w:ascii="Times New Roman" w:hAnsi="Times New Roman" w:cs="Times New Roman"/>
          <w:sz w:val="26"/>
          <w:szCs w:val="26"/>
        </w:rPr>
        <w:t>В п</w:t>
      </w:r>
      <w:r w:rsidR="00A5408E" w:rsidRPr="00E374CA">
        <w:rPr>
          <w:rFonts w:ascii="Times New Roman" w:hAnsi="Times New Roman" w:cs="Times New Roman"/>
          <w:sz w:val="26"/>
          <w:szCs w:val="26"/>
        </w:rPr>
        <w:t>ункты</w:t>
      </w:r>
      <w:r w:rsidRPr="00E374CA">
        <w:rPr>
          <w:rFonts w:ascii="Times New Roman" w:hAnsi="Times New Roman" w:cs="Times New Roman"/>
          <w:sz w:val="26"/>
          <w:szCs w:val="26"/>
        </w:rPr>
        <w:t>:</w:t>
      </w:r>
    </w:p>
    <w:p w:rsidR="00052F4F" w:rsidRPr="00E374CA" w:rsidRDefault="00A5408E" w:rsidP="00052F4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5.1.12. ПАКЕТ операций по обслуживанию юридических лиц и индивидуальных предпринимателей</w:t>
      </w:r>
      <w:r w:rsidR="00052F4F" w:rsidRPr="00E374CA">
        <w:rPr>
          <w:rFonts w:ascii="Times New Roman" w:hAnsi="Times New Roman" w:cs="Times New Roman"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«МАКСИМАЛЬНЫЙ»,</w:t>
      </w:r>
    </w:p>
    <w:p w:rsidR="00997209" w:rsidRPr="00E374CA" w:rsidRDefault="00997209" w:rsidP="00052F4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5.1.13. ПАКЕТ операций по обслуживанию юридических лиц и индивидуальны</w:t>
      </w:r>
      <w:r w:rsidR="00FB3722" w:rsidRPr="00E374CA">
        <w:rPr>
          <w:rFonts w:ascii="Times New Roman" w:hAnsi="Times New Roman" w:cs="Times New Roman"/>
          <w:sz w:val="26"/>
          <w:szCs w:val="26"/>
        </w:rPr>
        <w:t xml:space="preserve">х предпринимателей </w:t>
      </w:r>
      <w:r w:rsidR="00276203" w:rsidRPr="00E374CA">
        <w:rPr>
          <w:rFonts w:ascii="Times New Roman" w:hAnsi="Times New Roman" w:cs="Times New Roman"/>
          <w:b/>
          <w:sz w:val="26"/>
          <w:szCs w:val="26"/>
        </w:rPr>
        <w:t>«</w:t>
      </w:r>
      <w:r w:rsidR="00BF270C" w:rsidRPr="00E374CA">
        <w:rPr>
          <w:rFonts w:ascii="Times New Roman" w:hAnsi="Times New Roman" w:cs="Times New Roman"/>
          <w:b/>
          <w:sz w:val="26"/>
          <w:szCs w:val="26"/>
        </w:rPr>
        <w:t>П</w:t>
      </w:r>
      <w:r w:rsidR="00FB3722" w:rsidRPr="00E374CA">
        <w:rPr>
          <w:rFonts w:ascii="Times New Roman" w:hAnsi="Times New Roman" w:cs="Times New Roman"/>
          <w:b/>
          <w:sz w:val="26"/>
          <w:szCs w:val="26"/>
        </w:rPr>
        <w:t>РЕСТИЖНЫЙ»,</w:t>
      </w:r>
    </w:p>
    <w:p w:rsidR="00FB3722" w:rsidRPr="00E374CA" w:rsidRDefault="00FB3722" w:rsidP="00052F4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5.1.14.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«ИМПОРТНЫЙ»,</w:t>
      </w:r>
    </w:p>
    <w:p w:rsidR="00AE39A7" w:rsidRPr="00E374CA" w:rsidRDefault="00FB3722" w:rsidP="0039022D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 xml:space="preserve">5.1.18. ПАКЕТ операций по обслуживанию юридических лиц и индивидуальных предпринимателей </w:t>
      </w:r>
      <w:r w:rsidRPr="00E374CA">
        <w:rPr>
          <w:rFonts w:ascii="Times New Roman" w:hAnsi="Times New Roman" w:cs="Times New Roman"/>
          <w:b/>
          <w:sz w:val="26"/>
          <w:szCs w:val="26"/>
        </w:rPr>
        <w:t>«ПАРТНЕРСКИЙ»</w:t>
      </w:r>
      <w:r w:rsidR="00F66298"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70C" w:rsidRPr="00E374CA" w:rsidRDefault="00F66298" w:rsidP="008F101B">
      <w:pPr>
        <w:spacing w:after="0" w:line="240" w:lineRule="atLeast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70C" w:rsidRPr="00E374CA">
        <w:rPr>
          <w:rFonts w:ascii="Times New Roman" w:hAnsi="Times New Roman" w:cs="Times New Roman"/>
          <w:sz w:val="26"/>
          <w:szCs w:val="26"/>
        </w:rPr>
        <w:t xml:space="preserve">добавить </w:t>
      </w:r>
      <w:proofErr w:type="spellStart"/>
      <w:r w:rsidR="00BF270C" w:rsidRPr="00E374C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F270C" w:rsidRPr="00E374CA">
        <w:rPr>
          <w:rFonts w:ascii="Times New Roman" w:hAnsi="Times New Roman" w:cs="Times New Roman"/>
          <w:sz w:val="26"/>
          <w:szCs w:val="26"/>
        </w:rPr>
        <w:t>. 5.; 5.1., и изложить в следующей редакции:</w:t>
      </w:r>
    </w:p>
    <w:p w:rsidR="00167AD5" w:rsidRDefault="00CD3BBA" w:rsidP="00BF27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167AD5" w:rsidRPr="00167AD5" w:rsidTr="0039022D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BD5752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7AD5" w:rsidRPr="00BD5752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167AD5" w:rsidRPr="00167AD5" w:rsidTr="0039022D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BD5752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BD5752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D5" w:rsidRPr="0039022D" w:rsidRDefault="00167AD5" w:rsidP="006E55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запросов</w:t>
            </w:r>
          </w:p>
        </w:tc>
      </w:tr>
    </w:tbl>
    <w:p w:rsidR="00334072" w:rsidRDefault="005421E7" w:rsidP="003340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5299A" w:rsidRPr="00334072" w:rsidRDefault="00D5299A" w:rsidP="003340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C0219">
        <w:rPr>
          <w:rFonts w:ascii="Times New Roman" w:hAnsi="Times New Roman" w:cs="Times New Roman"/>
          <w:sz w:val="26"/>
          <w:szCs w:val="26"/>
        </w:rPr>
        <w:t>5.1.15. ПАКЕТ операций по обслуживанию юридических лиц и индивидуальных предпринимателей</w:t>
      </w:r>
      <w:r w:rsidR="0039022D" w:rsidRPr="000C0219">
        <w:rPr>
          <w:rFonts w:ascii="Times New Roman" w:hAnsi="Times New Roman" w:cs="Times New Roman"/>
          <w:sz w:val="26"/>
          <w:szCs w:val="26"/>
        </w:rPr>
        <w:t xml:space="preserve"> </w:t>
      </w:r>
      <w:r w:rsidRPr="000C0219">
        <w:rPr>
          <w:rFonts w:ascii="Times New Roman" w:hAnsi="Times New Roman" w:cs="Times New Roman"/>
          <w:b/>
          <w:sz w:val="26"/>
          <w:szCs w:val="26"/>
        </w:rPr>
        <w:t>«СОЦИАЛЬНЫЙ»,</w:t>
      </w:r>
      <w:r w:rsidRPr="000C0219">
        <w:rPr>
          <w:rFonts w:ascii="Times New Roman" w:hAnsi="Times New Roman" w:cs="Times New Roman"/>
          <w:sz w:val="26"/>
          <w:szCs w:val="26"/>
        </w:rPr>
        <w:t xml:space="preserve"> добавить </w:t>
      </w:r>
      <w:proofErr w:type="spellStart"/>
      <w:r w:rsidRPr="000C0219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0C0219">
        <w:rPr>
          <w:rFonts w:ascii="Times New Roman" w:hAnsi="Times New Roman" w:cs="Times New Roman"/>
          <w:sz w:val="26"/>
          <w:szCs w:val="26"/>
        </w:rPr>
        <w:t>. 3; 3.1.,</w:t>
      </w:r>
      <w:r w:rsidRPr="000C02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219">
        <w:rPr>
          <w:rFonts w:ascii="Times New Roman" w:hAnsi="Times New Roman" w:cs="Times New Roman"/>
          <w:sz w:val="26"/>
          <w:szCs w:val="26"/>
        </w:rPr>
        <w:t>и изложить в следующей редакции</w:t>
      </w:r>
      <w:r w:rsidRPr="0039022D">
        <w:rPr>
          <w:rFonts w:ascii="Times New Roman" w:hAnsi="Times New Roman" w:cs="Times New Roman"/>
          <w:sz w:val="24"/>
          <w:szCs w:val="24"/>
        </w:rPr>
        <w:t>:</w:t>
      </w:r>
    </w:p>
    <w:p w:rsidR="00D5299A" w:rsidRDefault="00625ECB" w:rsidP="00D5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D5299A" w:rsidRPr="00D5299A" w:rsidTr="0039022D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BD5752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99A" w:rsidRPr="00BD5752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D5299A" w:rsidRPr="00D5299A" w:rsidTr="0039022D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BD5752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BD5752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9A" w:rsidRPr="00BD5752" w:rsidRDefault="00D5299A" w:rsidP="00D5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запросов</w:t>
            </w:r>
          </w:p>
        </w:tc>
      </w:tr>
    </w:tbl>
    <w:p w:rsidR="00A5408E" w:rsidRPr="00A5408E" w:rsidRDefault="005421E7" w:rsidP="00A540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374CA" w:rsidRPr="00E374CA" w:rsidRDefault="00E374CA" w:rsidP="006E5554">
      <w:pPr>
        <w:pStyle w:val="a5"/>
        <w:numPr>
          <w:ilvl w:val="1"/>
          <w:numId w:val="5"/>
        </w:numPr>
        <w:spacing w:after="0" w:line="240" w:lineRule="atLeast"/>
        <w:ind w:hanging="502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В р</w:t>
      </w:r>
      <w:r w:rsidRPr="00E374CA">
        <w:rPr>
          <w:rFonts w:ascii="Times New Roman" w:hAnsi="Times New Roman" w:cs="Times New Roman"/>
          <w:sz w:val="26"/>
          <w:szCs w:val="26"/>
        </w:rPr>
        <w:t>аздел. 5.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E374CA">
        <w:rPr>
          <w:rFonts w:ascii="Times New Roman" w:hAnsi="Times New Roman" w:cs="Times New Roman"/>
          <w:sz w:val="26"/>
          <w:szCs w:val="26"/>
        </w:rPr>
        <w:t xml:space="preserve"> пункты:</w:t>
      </w:r>
    </w:p>
    <w:p w:rsidR="00840D51" w:rsidRPr="00E374CA" w:rsidRDefault="00840D51" w:rsidP="00E374C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374CA">
        <w:rPr>
          <w:rFonts w:ascii="Times New Roman" w:hAnsi="Times New Roman" w:cs="Times New Roman"/>
          <w:sz w:val="26"/>
          <w:szCs w:val="26"/>
        </w:rPr>
        <w:t>5.</w:t>
      </w:r>
      <w:r w:rsidR="009E5E40" w:rsidRPr="00E374CA">
        <w:rPr>
          <w:rFonts w:ascii="Times New Roman" w:hAnsi="Times New Roman" w:cs="Times New Roman"/>
          <w:sz w:val="26"/>
          <w:szCs w:val="26"/>
        </w:rPr>
        <w:t>2</w:t>
      </w:r>
      <w:r w:rsidRPr="00E374CA">
        <w:rPr>
          <w:rFonts w:ascii="Times New Roman" w:hAnsi="Times New Roman" w:cs="Times New Roman"/>
          <w:sz w:val="26"/>
          <w:szCs w:val="26"/>
        </w:rPr>
        <w:t xml:space="preserve">.1.  Пакет </w:t>
      </w:r>
      <w:r w:rsidR="00D9001D">
        <w:rPr>
          <w:rFonts w:ascii="Times New Roman" w:hAnsi="Times New Roman" w:cs="Times New Roman"/>
          <w:sz w:val="26"/>
          <w:szCs w:val="26"/>
        </w:rPr>
        <w:t>операций</w:t>
      </w:r>
      <w:r w:rsidRPr="00E374CA">
        <w:rPr>
          <w:rFonts w:ascii="Times New Roman" w:hAnsi="Times New Roman" w:cs="Times New Roman"/>
          <w:sz w:val="26"/>
          <w:szCs w:val="26"/>
        </w:rPr>
        <w:t xml:space="preserve"> по обслуживанию индивидуальных предпринимателей</w:t>
      </w:r>
      <w:r w:rsidR="009E5E40" w:rsidRPr="00E374CA">
        <w:rPr>
          <w:rFonts w:ascii="Times New Roman" w:hAnsi="Times New Roman" w:cs="Times New Roman"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b/>
          <w:sz w:val="26"/>
          <w:szCs w:val="26"/>
        </w:rPr>
        <w:t>«</w:t>
      </w:r>
      <w:r w:rsidR="009E5E40" w:rsidRPr="00E374CA">
        <w:rPr>
          <w:rFonts w:ascii="Times New Roman" w:hAnsi="Times New Roman" w:cs="Times New Roman"/>
          <w:b/>
          <w:bCs/>
          <w:sz w:val="26"/>
          <w:szCs w:val="26"/>
        </w:rPr>
        <w:t>Предприниматель</w:t>
      </w:r>
      <w:r w:rsidRPr="00E374C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E5E40" w:rsidRPr="00E374CA">
        <w:rPr>
          <w:rFonts w:ascii="Times New Roman" w:hAnsi="Times New Roman" w:cs="Times New Roman"/>
          <w:b/>
          <w:sz w:val="26"/>
          <w:szCs w:val="26"/>
        </w:rPr>
        <w:t>»,</w:t>
      </w:r>
      <w:r w:rsidR="003C2141" w:rsidRPr="00E3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4C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D9001D">
        <w:rPr>
          <w:rFonts w:ascii="Times New Roman" w:hAnsi="Times New Roman" w:cs="Times New Roman"/>
          <w:sz w:val="26"/>
          <w:szCs w:val="26"/>
        </w:rPr>
        <w:t>с</w:t>
      </w:r>
      <w:r w:rsidRPr="00E374C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:rsidR="007E61B9" w:rsidRDefault="006217FE" w:rsidP="0039022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FF74B6" w:rsidRPr="00FF74B6" w:rsidTr="0039022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FF74B6" w:rsidRPr="00FF74B6" w:rsidTr="0039022D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5.2.1. ПАКЕТ операций по обслуживанию индивидуальных предпринимателей «Предприниматель»*</w:t>
            </w:r>
          </w:p>
        </w:tc>
      </w:tr>
      <w:tr w:rsidR="00FF74B6" w:rsidRPr="00FF74B6" w:rsidTr="0039022D">
        <w:trPr>
          <w:trHeight w:val="41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39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E7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18.00 BYN</w:t>
            </w:r>
            <w:r w:rsidRPr="00FF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 BYN</w:t>
            </w:r>
          </w:p>
        </w:tc>
      </w:tr>
      <w:tr w:rsidR="00FF74B6" w:rsidRPr="00FF74B6" w:rsidTr="0039022D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74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F74B6" w:rsidRPr="00FF74B6" w:rsidTr="0039022D">
        <w:trPr>
          <w:trHeight w:val="5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FF74B6" w:rsidRPr="00FF74B6" w:rsidTr="0039022D">
        <w:trPr>
          <w:trHeight w:val="3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FF74B6" w:rsidRPr="00FF74B6" w:rsidTr="0039022D">
        <w:trPr>
          <w:trHeight w:val="2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74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F74B6" w:rsidRPr="00FF74B6" w:rsidTr="0039022D">
        <w:trPr>
          <w:trHeight w:val="2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денежных сре</w:t>
            </w:r>
            <w:proofErr w:type="gramStart"/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елорусских рублях по платежным инструкциям, поступившим: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74B6" w:rsidRPr="00FF74B6" w:rsidTr="0039022D">
        <w:trPr>
          <w:trHeight w:val="2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переводов</w:t>
            </w:r>
          </w:p>
        </w:tc>
      </w:tr>
      <w:tr w:rsidR="00FF74B6" w:rsidRPr="00FF74B6" w:rsidTr="0039022D">
        <w:trPr>
          <w:trHeight w:val="2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 BYN</w:t>
            </w:r>
          </w:p>
        </w:tc>
      </w:tr>
      <w:tr w:rsidR="00FF74B6" w:rsidRPr="00FF74B6" w:rsidTr="0039022D">
        <w:trPr>
          <w:trHeight w:val="5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FF74B6" w:rsidRPr="00FF74B6" w:rsidTr="0039022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74B6" w:rsidRPr="00FF74B6" w:rsidTr="0039022D">
        <w:trPr>
          <w:trHeight w:val="3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FF74B6" w:rsidRPr="00FF74B6" w:rsidTr="00784E70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F74B6" w:rsidRPr="00FF74B6" w:rsidTr="00784E70">
        <w:trPr>
          <w:trHeight w:val="14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FF74B6" w:rsidRPr="00FF74B6" w:rsidTr="0039022D">
        <w:trPr>
          <w:trHeight w:val="5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F74B6" w:rsidRPr="00FF74B6" w:rsidTr="0039022D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6" w:rsidRPr="00FF74B6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FF7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 карточки, предусмотренной пунктом 7.1.1 Сборника вознаграждений</w:t>
            </w:r>
          </w:p>
        </w:tc>
      </w:tr>
      <w:tr w:rsidR="00FF74B6" w:rsidRPr="00FF74B6" w:rsidTr="0039022D">
        <w:trPr>
          <w:trHeight w:val="281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B6" w:rsidRPr="00DB5CD4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4B6" w:rsidRPr="00DB5CD4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</w:tr>
      <w:tr w:rsidR="00FF74B6" w:rsidRPr="00FF74B6" w:rsidTr="0039022D">
        <w:trPr>
          <w:trHeight w:val="3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B6" w:rsidRPr="00DB5CD4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B6" w:rsidRPr="00DB5CD4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B6" w:rsidRPr="00DB5CD4" w:rsidRDefault="00FF74B6" w:rsidP="00FF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запросов</w:t>
            </w:r>
          </w:p>
        </w:tc>
      </w:tr>
      <w:tr w:rsidR="00FF74B6" w:rsidRPr="00FF74B6" w:rsidTr="0039022D">
        <w:trPr>
          <w:trHeight w:val="2117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6" w:rsidRPr="00FF74B6" w:rsidRDefault="00FF74B6" w:rsidP="00FF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*Специальное предложение: «Приведи клиента в банк и получи 25% скидку на ежемесячную плату по Пакету операций».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Более подробная информация размещена на сайте Банка в разделе «Акция».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C 01.01.2019 года подключение к настоящему Пакету операций не производится.</w:t>
            </w:r>
            <w:r w:rsidRPr="00F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</w:t>
            </w:r>
          </w:p>
        </w:tc>
      </w:tr>
    </w:tbl>
    <w:p w:rsidR="007E61B9" w:rsidRPr="00AC6B91" w:rsidRDefault="007E61B9" w:rsidP="00DB2E31">
      <w:pPr>
        <w:spacing w:after="0" w:line="1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B6D62" w:rsidRPr="00334072" w:rsidRDefault="00DB2E31" w:rsidP="00FB749F">
      <w:pPr>
        <w:spacing w:after="0" w:line="120" w:lineRule="atLeast"/>
        <w:rPr>
          <w:rFonts w:ascii="Times New Roman" w:hAnsi="Times New Roman" w:cs="Times New Roman"/>
          <w:b/>
          <w:sz w:val="26"/>
          <w:szCs w:val="26"/>
        </w:rPr>
      </w:pPr>
      <w:r w:rsidRPr="00334072">
        <w:rPr>
          <w:rFonts w:ascii="Times New Roman" w:hAnsi="Times New Roman" w:cs="Times New Roman"/>
          <w:sz w:val="26"/>
          <w:szCs w:val="26"/>
        </w:rPr>
        <w:t xml:space="preserve">5.2.2.  Пакет услуг по обслуживанию индивидуальных предпринимателей </w:t>
      </w:r>
      <w:r w:rsidRPr="00334072">
        <w:rPr>
          <w:rFonts w:ascii="Times New Roman" w:hAnsi="Times New Roman" w:cs="Times New Roman"/>
          <w:b/>
          <w:sz w:val="26"/>
          <w:szCs w:val="26"/>
        </w:rPr>
        <w:t>«</w:t>
      </w:r>
      <w:r w:rsidRPr="00334072">
        <w:rPr>
          <w:rFonts w:ascii="Times New Roman" w:hAnsi="Times New Roman" w:cs="Times New Roman"/>
          <w:b/>
          <w:bCs/>
          <w:sz w:val="26"/>
          <w:szCs w:val="26"/>
        </w:rPr>
        <w:t>Предприниматель</w:t>
      </w:r>
      <w:r w:rsidR="00E2669C" w:rsidRPr="0033407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34072">
        <w:rPr>
          <w:rFonts w:ascii="Times New Roman" w:hAnsi="Times New Roman" w:cs="Times New Roman"/>
          <w:b/>
          <w:bCs/>
          <w:sz w:val="26"/>
          <w:szCs w:val="26"/>
        </w:rPr>
        <w:t>плюс</w:t>
      </w:r>
      <w:r w:rsidRPr="00334072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3B6D62" w:rsidRPr="00334072">
        <w:rPr>
          <w:rFonts w:ascii="Times New Roman" w:hAnsi="Times New Roman" w:cs="Times New Roman"/>
          <w:sz w:val="26"/>
          <w:szCs w:val="26"/>
        </w:rPr>
        <w:t>добавить п. 4.2. , и изложить в следующей редакции:</w:t>
      </w:r>
    </w:p>
    <w:p w:rsidR="003B6D62" w:rsidRPr="00B76B82" w:rsidRDefault="00E2669C" w:rsidP="003B6D62">
      <w:pPr>
        <w:pStyle w:val="a5"/>
        <w:spacing w:after="0" w:line="1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3B6D62" w:rsidRPr="00D304B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2" w:rsidRPr="00DF54B2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2" w:rsidRPr="00DF54B2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D62" w:rsidRPr="00DF54B2" w:rsidRDefault="003B6D62" w:rsidP="00CE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6D62" w:rsidRPr="00D304B3" w:rsidTr="002325E0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2" w:rsidRPr="00DF54B2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2" w:rsidRPr="00DF54B2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D62" w:rsidRPr="00DF54B2" w:rsidRDefault="003B6D62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54B2">
              <w:rPr>
                <w:rFonts w:ascii="Times New Roman" w:eastAsia="Times New Roman" w:hAnsi="Times New Roman" w:cs="Times New Roman"/>
                <w:bCs/>
                <w:lang w:eastAsia="ru-RU"/>
              </w:rPr>
              <w:t>Без ограничения при подключении к зарплатной программе «Вместе к успеху»</w:t>
            </w:r>
          </w:p>
        </w:tc>
      </w:tr>
      <w:tr w:rsidR="003B6D62" w:rsidRPr="008D3FEC" w:rsidTr="002325E0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DB5CD4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DB5CD4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2" w:rsidRPr="00DB5CD4" w:rsidRDefault="003B6D62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</w:tbl>
    <w:p w:rsidR="00A678BB" w:rsidRDefault="00275553" w:rsidP="00A678BB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F2F43" w:rsidRPr="00334072" w:rsidRDefault="007F2F43" w:rsidP="00334072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34072">
        <w:rPr>
          <w:rFonts w:ascii="Times New Roman" w:hAnsi="Times New Roman" w:cs="Times New Roman"/>
          <w:sz w:val="26"/>
          <w:szCs w:val="26"/>
        </w:rPr>
        <w:t xml:space="preserve">5.2.3.  Пакет </w:t>
      </w:r>
      <w:r w:rsidR="003F039B">
        <w:rPr>
          <w:rFonts w:ascii="Times New Roman" w:hAnsi="Times New Roman" w:cs="Times New Roman"/>
          <w:sz w:val="26"/>
          <w:szCs w:val="26"/>
        </w:rPr>
        <w:t xml:space="preserve">операций </w:t>
      </w:r>
      <w:r w:rsidRPr="00334072">
        <w:rPr>
          <w:rFonts w:ascii="Times New Roman" w:hAnsi="Times New Roman" w:cs="Times New Roman"/>
          <w:sz w:val="26"/>
          <w:szCs w:val="26"/>
        </w:rPr>
        <w:t xml:space="preserve"> по обслуживанию </w:t>
      </w:r>
      <w:r w:rsidR="003F039B" w:rsidRPr="000C0219">
        <w:rPr>
          <w:rFonts w:ascii="Times New Roman" w:hAnsi="Times New Roman" w:cs="Times New Roman"/>
          <w:sz w:val="26"/>
          <w:szCs w:val="26"/>
        </w:rPr>
        <w:t>юридических лиц</w:t>
      </w:r>
      <w:r w:rsidR="003F039B" w:rsidRPr="003340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072">
        <w:rPr>
          <w:rFonts w:ascii="Times New Roman" w:hAnsi="Times New Roman" w:cs="Times New Roman"/>
          <w:b/>
          <w:sz w:val="26"/>
          <w:szCs w:val="26"/>
        </w:rPr>
        <w:t>«</w:t>
      </w:r>
      <w:r w:rsidRPr="00334072">
        <w:rPr>
          <w:rFonts w:ascii="Times New Roman" w:hAnsi="Times New Roman" w:cs="Times New Roman"/>
          <w:b/>
          <w:bCs/>
          <w:sz w:val="26"/>
          <w:szCs w:val="26"/>
        </w:rPr>
        <w:t>Старт</w:t>
      </w:r>
      <w:r w:rsidRPr="00334072">
        <w:rPr>
          <w:rFonts w:ascii="Times New Roman" w:hAnsi="Times New Roman" w:cs="Times New Roman"/>
          <w:b/>
          <w:sz w:val="26"/>
          <w:szCs w:val="26"/>
        </w:rPr>
        <w:t>»</w:t>
      </w:r>
      <w:r w:rsidR="00F269D4" w:rsidRPr="00334072">
        <w:rPr>
          <w:rFonts w:ascii="Times New Roman" w:hAnsi="Times New Roman" w:cs="Times New Roman"/>
          <w:b/>
          <w:sz w:val="26"/>
          <w:szCs w:val="26"/>
        </w:rPr>
        <w:t>,</w:t>
      </w:r>
      <w:r w:rsidR="00A678BB" w:rsidRPr="00334072">
        <w:rPr>
          <w:rFonts w:ascii="Times New Roman" w:hAnsi="Times New Roman" w:cs="Times New Roman"/>
          <w:sz w:val="26"/>
          <w:szCs w:val="26"/>
        </w:rPr>
        <w:t xml:space="preserve"> </w:t>
      </w:r>
      <w:r w:rsidR="00275553" w:rsidRPr="00334072">
        <w:rPr>
          <w:rFonts w:ascii="Times New Roman" w:hAnsi="Times New Roman" w:cs="Times New Roman"/>
          <w:sz w:val="26"/>
          <w:szCs w:val="26"/>
        </w:rPr>
        <w:t>изложить в следующей</w:t>
      </w:r>
      <w:r w:rsidR="00DD2397" w:rsidRPr="00334072">
        <w:rPr>
          <w:rFonts w:ascii="Times New Roman" w:hAnsi="Times New Roman" w:cs="Times New Roman"/>
          <w:sz w:val="26"/>
          <w:szCs w:val="26"/>
        </w:rPr>
        <w:t xml:space="preserve"> </w:t>
      </w:r>
      <w:r w:rsidR="00A678BB" w:rsidRPr="00334072">
        <w:rPr>
          <w:rFonts w:ascii="Times New Roman" w:hAnsi="Times New Roman" w:cs="Times New Roman"/>
          <w:sz w:val="26"/>
          <w:szCs w:val="26"/>
        </w:rPr>
        <w:t>редакции:</w:t>
      </w:r>
    </w:p>
    <w:p w:rsidR="00275553" w:rsidRDefault="00DD2397" w:rsidP="0027555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275553" w:rsidRPr="0027555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275553" w:rsidRPr="00275553" w:rsidTr="002325E0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5.2.3. ПАКЕТ операций по обслуживанию юридических лиц «Старт»*</w:t>
            </w:r>
          </w:p>
        </w:tc>
      </w:tr>
      <w:tr w:rsidR="00275553" w:rsidRPr="0027555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23.00 BYN</w:t>
            </w:r>
          </w:p>
        </w:tc>
      </w:tr>
      <w:tr w:rsidR="00275553" w:rsidRPr="0027555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55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5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275553" w:rsidRPr="00275553" w:rsidTr="002325E0">
        <w:trPr>
          <w:trHeight w:val="3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275553" w:rsidRPr="0027555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55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2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в месяц</w:t>
            </w:r>
          </w:p>
        </w:tc>
      </w:tr>
      <w:tr w:rsidR="00275553" w:rsidRPr="00275553" w:rsidTr="002325E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DB5CD4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**сверх Пакета операций:</w:t>
            </w:r>
            <w:r w:rsidRPr="00DB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DB5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334072" w:rsidRDefault="00275553" w:rsidP="0033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07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 xml:space="preserve">1.35 </w:t>
            </w:r>
            <w:r w:rsidRPr="0033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BYN</w:t>
            </w:r>
            <w:r w:rsidR="00334072" w:rsidRPr="0033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3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1.40 BYN</w:t>
            </w:r>
          </w:p>
        </w:tc>
      </w:tr>
      <w:tr w:rsidR="00275553" w:rsidRPr="00275553" w:rsidTr="002325E0">
        <w:trPr>
          <w:trHeight w:val="1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275553" w:rsidRPr="00275553" w:rsidTr="002325E0">
        <w:trPr>
          <w:trHeight w:val="5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275553" w:rsidRPr="00275553" w:rsidTr="002325E0">
        <w:trPr>
          <w:trHeight w:val="3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275553" w:rsidRPr="00275553" w:rsidTr="002325E0">
        <w:trPr>
          <w:trHeight w:val="1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3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275553" w:rsidRPr="00275553" w:rsidTr="002325E0">
        <w:trPr>
          <w:trHeight w:val="2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153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275553" w:rsidRPr="00275553" w:rsidTr="002325E0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275553" w:rsidRPr="00275553" w:rsidTr="002325E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275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275553" w:rsidRPr="00275553" w:rsidTr="002325E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5553" w:rsidRPr="00275553" w:rsidTr="002325E0">
        <w:trPr>
          <w:trHeight w:val="7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DB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53" w:rsidRPr="00680D96" w:rsidRDefault="00275553" w:rsidP="00680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0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0,99% от суммы</w:t>
            </w:r>
            <w:r w:rsidRPr="00680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при подключении к зарплатной программе </w:t>
            </w:r>
            <w:r w:rsidRPr="00680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«Вместе к успеху»</w:t>
            </w:r>
          </w:p>
        </w:tc>
      </w:tr>
      <w:tr w:rsidR="00275553" w:rsidRPr="00275553" w:rsidTr="002325E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53" w:rsidRPr="00DB5CD4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53" w:rsidRPr="00DB5CD4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53" w:rsidRPr="00DB5CD4" w:rsidRDefault="00275553" w:rsidP="002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275553" w:rsidRPr="00275553" w:rsidTr="002325E0">
        <w:trPr>
          <w:trHeight w:val="2373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53" w:rsidRPr="00275553" w:rsidRDefault="00275553" w:rsidP="002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*Специальное предложение: «Приведи клиента в банк и получи 25% скидку на ежемесячную плату по Пакету операций».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Более подробная информация размещена на сайте Банка в разделе «Акция».                                                                                                                                                                            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По переводам, осуществляемым внутри расчетной системы Банка, вознаграждение не взимается.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C 01.01.2019 года подключение к настоящему Пакету операций не производится.</w:t>
            </w:r>
            <w:r w:rsidRPr="0027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 Корпоративные карточки, карточки в рамках банковского продукта «Бизнес-карта». </w:t>
            </w:r>
          </w:p>
        </w:tc>
      </w:tr>
    </w:tbl>
    <w:p w:rsidR="00334072" w:rsidRDefault="00321EA9" w:rsidP="003F03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C3503" w:rsidRPr="00334072" w:rsidRDefault="001C3503" w:rsidP="003F039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34072">
        <w:rPr>
          <w:rFonts w:ascii="Times New Roman" w:hAnsi="Times New Roman" w:cs="Times New Roman"/>
          <w:sz w:val="26"/>
          <w:szCs w:val="26"/>
        </w:rPr>
        <w:t xml:space="preserve">5.2.4.  </w:t>
      </w:r>
      <w:r w:rsidR="003F039B" w:rsidRPr="00334072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3F039B">
        <w:rPr>
          <w:rFonts w:ascii="Times New Roman" w:hAnsi="Times New Roman" w:cs="Times New Roman"/>
          <w:sz w:val="26"/>
          <w:szCs w:val="26"/>
        </w:rPr>
        <w:t xml:space="preserve">операций </w:t>
      </w:r>
      <w:r w:rsidR="003F039B" w:rsidRPr="00334072">
        <w:rPr>
          <w:rFonts w:ascii="Times New Roman" w:hAnsi="Times New Roman" w:cs="Times New Roman"/>
          <w:sz w:val="26"/>
          <w:szCs w:val="26"/>
        </w:rPr>
        <w:t xml:space="preserve"> по обслуживанию </w:t>
      </w:r>
      <w:r w:rsidR="003F039B" w:rsidRPr="000C0219">
        <w:rPr>
          <w:rFonts w:ascii="Times New Roman" w:hAnsi="Times New Roman" w:cs="Times New Roman"/>
          <w:sz w:val="26"/>
          <w:szCs w:val="26"/>
        </w:rPr>
        <w:t>юридических лиц</w:t>
      </w:r>
      <w:r w:rsidR="003F039B" w:rsidRPr="003340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072">
        <w:rPr>
          <w:rFonts w:ascii="Times New Roman" w:hAnsi="Times New Roman" w:cs="Times New Roman"/>
          <w:b/>
          <w:sz w:val="26"/>
          <w:szCs w:val="26"/>
        </w:rPr>
        <w:t>«</w:t>
      </w:r>
      <w:r w:rsidRPr="00334072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334072">
        <w:rPr>
          <w:rFonts w:ascii="Times New Roman" w:hAnsi="Times New Roman" w:cs="Times New Roman"/>
          <w:b/>
          <w:sz w:val="26"/>
          <w:szCs w:val="26"/>
        </w:rPr>
        <w:t>»,</w:t>
      </w:r>
      <w:r w:rsidRPr="00334072">
        <w:rPr>
          <w:rFonts w:ascii="Times New Roman" w:hAnsi="Times New Roman" w:cs="Times New Roman"/>
          <w:sz w:val="26"/>
          <w:szCs w:val="26"/>
        </w:rPr>
        <w:t xml:space="preserve"> </w:t>
      </w:r>
      <w:r w:rsidR="00321EA9" w:rsidRPr="00334072">
        <w:rPr>
          <w:rFonts w:ascii="Times New Roman" w:hAnsi="Times New Roman" w:cs="Times New Roman"/>
          <w:sz w:val="26"/>
          <w:szCs w:val="26"/>
        </w:rPr>
        <w:t>изложить в</w:t>
      </w:r>
      <w:r w:rsidR="00334072" w:rsidRPr="00334072">
        <w:rPr>
          <w:rFonts w:ascii="Times New Roman" w:hAnsi="Times New Roman" w:cs="Times New Roman"/>
          <w:sz w:val="26"/>
          <w:szCs w:val="26"/>
        </w:rPr>
        <w:t xml:space="preserve"> </w:t>
      </w:r>
      <w:r w:rsidR="00E30558" w:rsidRPr="00334072">
        <w:rPr>
          <w:rFonts w:ascii="Times New Roman" w:hAnsi="Times New Roman" w:cs="Times New Roman"/>
          <w:sz w:val="26"/>
          <w:szCs w:val="26"/>
        </w:rPr>
        <w:t xml:space="preserve"> </w:t>
      </w:r>
      <w:r w:rsidR="00A678BB" w:rsidRPr="00334072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700C6" w:rsidRDefault="00B700C6" w:rsidP="003F03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D638A4" w:rsidRPr="00D638A4" w:rsidTr="00C94B5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D638A4" w:rsidRPr="00D638A4" w:rsidTr="00C94B52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5.2.4. ПАКЕТ операций по обслуживанию юридических лиц «Развитие»*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32.00 BYN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38A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4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D638A4" w:rsidRPr="00D638A4" w:rsidTr="00C94B52">
        <w:trPr>
          <w:trHeight w:val="5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D638A4" w:rsidRPr="00D638A4" w:rsidTr="00C94B52">
        <w:trPr>
          <w:trHeight w:val="3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38A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в месяц</w:t>
            </w:r>
          </w:p>
        </w:tc>
      </w:tr>
      <w:tr w:rsidR="00D638A4" w:rsidRPr="00D638A4" w:rsidTr="00C94B5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**сверх Пакета операций:</w:t>
            </w:r>
            <w:r w:rsidRPr="00DB5C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C94B52" w:rsidRDefault="00D638A4" w:rsidP="00C9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5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1.30 BYN</w:t>
            </w:r>
            <w:r w:rsidR="00C94B52" w:rsidRPr="00C9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C9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1.35 BYN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с признаком «мгновенный»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D638A4" w:rsidRPr="00D638A4" w:rsidTr="00C94B52">
        <w:trPr>
          <w:trHeight w:val="6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D638A4" w:rsidRPr="00D638A4" w:rsidTr="00C94B5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3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D638A4" w:rsidRPr="00D638A4" w:rsidTr="00C94B52">
        <w:trPr>
          <w:trHeight w:val="3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638A4" w:rsidRPr="00D638A4" w:rsidTr="00834CA4">
        <w:trPr>
          <w:trHeight w:val="14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D638A4" w:rsidRPr="00D638A4" w:rsidTr="00C94B52">
        <w:trPr>
          <w:trHeight w:val="2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D638A4" w:rsidRPr="00D638A4" w:rsidTr="00C94B5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D638A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D638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D638A4" w:rsidRPr="00D638A4" w:rsidTr="00C94B5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38A4" w:rsidRPr="00D638A4" w:rsidTr="00C94B52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B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A4" w:rsidRPr="00834CA4" w:rsidRDefault="00D638A4" w:rsidP="00834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4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0,99% от суммы</w:t>
            </w:r>
            <w:r w:rsidRPr="00834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при подключении к зарплатной программе </w:t>
            </w:r>
            <w:r w:rsidRPr="00834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«Вместе к успеху»</w:t>
            </w:r>
          </w:p>
        </w:tc>
      </w:tr>
      <w:tr w:rsidR="00D638A4" w:rsidRPr="00D638A4" w:rsidTr="00C94B5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A4" w:rsidRPr="00DB5CD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A4" w:rsidRPr="00DB5CD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A4" w:rsidRPr="00DB5CD4" w:rsidRDefault="00D638A4" w:rsidP="00D6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D638A4" w:rsidRPr="00D638A4" w:rsidTr="00C94B52">
        <w:trPr>
          <w:trHeight w:val="24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A4" w:rsidRPr="00D638A4" w:rsidRDefault="00D638A4" w:rsidP="00D6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*Специальное предложение: «Приведи клиента в банк и получи 25% скидку на ежемесячную плату по Пакету операций».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Более подробная информация размещена на сайте Банка в разделе «Акция».                                                                                                                                                                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По переводам, осуществляемым внутри расчетной системы Банка, вознаграждение не взимается.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C 01.01.2019 года подключение к настоящему Пакету операций не производится.</w:t>
            </w:r>
            <w:r w:rsidRPr="00D63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 Корпоративные карточки, карточки в рамках банковского продукта «Бизнес-карта». </w:t>
            </w:r>
          </w:p>
        </w:tc>
      </w:tr>
    </w:tbl>
    <w:p w:rsidR="00025ABE" w:rsidRDefault="00540C4B" w:rsidP="00025AB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269D4" w:rsidRPr="00025ABE" w:rsidRDefault="00F269D4" w:rsidP="00321EA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025ABE">
        <w:rPr>
          <w:rFonts w:ascii="Times New Roman" w:hAnsi="Times New Roman" w:cs="Times New Roman"/>
          <w:sz w:val="26"/>
          <w:szCs w:val="26"/>
        </w:rPr>
        <w:t xml:space="preserve">5.2.5.  Пакет </w:t>
      </w:r>
      <w:r w:rsidR="00F71CDD">
        <w:rPr>
          <w:rFonts w:ascii="Times New Roman" w:hAnsi="Times New Roman" w:cs="Times New Roman"/>
          <w:sz w:val="26"/>
          <w:szCs w:val="26"/>
        </w:rPr>
        <w:t>операций</w:t>
      </w:r>
      <w:r w:rsidRPr="00025ABE">
        <w:rPr>
          <w:rFonts w:ascii="Times New Roman" w:hAnsi="Times New Roman" w:cs="Times New Roman"/>
          <w:sz w:val="26"/>
          <w:szCs w:val="26"/>
        </w:rPr>
        <w:t xml:space="preserve"> по обслуживанию </w:t>
      </w:r>
      <w:r w:rsidR="009F1C80" w:rsidRPr="009F1C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юридических лиц</w:t>
      </w:r>
      <w:r w:rsidR="009F1C80" w:rsidRPr="005F78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25AB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25ABE">
        <w:rPr>
          <w:rFonts w:ascii="Times New Roman" w:hAnsi="Times New Roman" w:cs="Times New Roman"/>
          <w:b/>
          <w:bCs/>
          <w:sz w:val="26"/>
          <w:szCs w:val="26"/>
        </w:rPr>
        <w:t>Оптима</w:t>
      </w:r>
      <w:proofErr w:type="spellEnd"/>
      <w:r w:rsidRPr="00025ABE">
        <w:rPr>
          <w:rFonts w:ascii="Times New Roman" w:hAnsi="Times New Roman" w:cs="Times New Roman"/>
          <w:sz w:val="26"/>
          <w:szCs w:val="26"/>
        </w:rPr>
        <w:t>»,</w:t>
      </w:r>
      <w:r w:rsidR="00A678BB" w:rsidRPr="00025ABE">
        <w:rPr>
          <w:rFonts w:ascii="Times New Roman" w:hAnsi="Times New Roman" w:cs="Times New Roman"/>
          <w:sz w:val="26"/>
          <w:szCs w:val="26"/>
        </w:rPr>
        <w:t xml:space="preserve"> </w:t>
      </w:r>
      <w:r w:rsidR="00321EA9" w:rsidRPr="00025ABE">
        <w:rPr>
          <w:rFonts w:ascii="Times New Roman" w:hAnsi="Times New Roman" w:cs="Times New Roman"/>
          <w:sz w:val="26"/>
          <w:szCs w:val="26"/>
        </w:rPr>
        <w:t>изложить в</w:t>
      </w:r>
      <w:r w:rsidR="00025ABE" w:rsidRPr="00025ABE">
        <w:rPr>
          <w:rFonts w:ascii="Times New Roman" w:hAnsi="Times New Roman" w:cs="Times New Roman"/>
          <w:sz w:val="26"/>
          <w:szCs w:val="26"/>
        </w:rPr>
        <w:t xml:space="preserve"> </w:t>
      </w:r>
      <w:r w:rsidR="00A678BB" w:rsidRPr="00025ABE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5F78D3" w:rsidRDefault="005F78D3" w:rsidP="00321EA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5F78D3" w:rsidRPr="005F78D3" w:rsidTr="00976E7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5F78D3" w:rsidRPr="005F78D3" w:rsidTr="00976E7A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5.2.5. ПАКЕТ операций по обслуживанию юридических лиц «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Оптима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50.00 BYN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78D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F78D3" w:rsidRPr="005F78D3" w:rsidTr="00F71CDD">
        <w:trPr>
          <w:trHeight w:val="4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5F78D3" w:rsidRPr="005F78D3" w:rsidTr="00F71CDD">
        <w:trPr>
          <w:trHeight w:val="2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5F78D3" w:rsidRPr="005F78D3" w:rsidTr="00976E7A">
        <w:trPr>
          <w:trHeight w:val="3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5F78D3" w:rsidRPr="005F78D3" w:rsidTr="00976E7A">
        <w:trPr>
          <w:trHeight w:val="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78D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F78D3" w:rsidRPr="005F78D3" w:rsidTr="00976E7A">
        <w:trPr>
          <w:trHeight w:val="3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в месяц</w:t>
            </w:r>
          </w:p>
        </w:tc>
      </w:tr>
      <w:tr w:rsidR="005F78D3" w:rsidRPr="005F78D3" w:rsidTr="00976E7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*сверх Пакета операций:</w:t>
            </w:r>
            <w:r w:rsidRPr="00150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976E7A" w:rsidRDefault="005F78D3" w:rsidP="009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A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1.15 BYN</w:t>
            </w:r>
            <w:r w:rsidR="00976E7A" w:rsidRPr="00976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76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 BYN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5F78D3" w:rsidRPr="005F78D3" w:rsidTr="00976E7A">
        <w:trPr>
          <w:trHeight w:val="6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5F78D3" w:rsidRPr="005F78D3" w:rsidTr="00976E7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0.60 BYN</w:t>
            </w:r>
          </w:p>
        </w:tc>
      </w:tr>
      <w:tr w:rsidR="005F78D3" w:rsidRPr="005F78D3" w:rsidTr="00976E7A">
        <w:trPr>
          <w:trHeight w:val="1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78D3" w:rsidRPr="005F78D3" w:rsidTr="00976E7A">
        <w:trPr>
          <w:trHeight w:val="41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5F78D3" w:rsidRPr="005F78D3" w:rsidTr="00F71CDD">
        <w:trPr>
          <w:trHeight w:val="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F78D3" w:rsidRPr="005F78D3" w:rsidTr="00F71CDD">
        <w:trPr>
          <w:trHeight w:val="14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5F78D3" w:rsidRPr="005F78D3" w:rsidTr="00976E7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F78D3" w:rsidRPr="005F78D3" w:rsidTr="00976E7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5F78D3" w:rsidRPr="005F78D3" w:rsidTr="00976E7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5F7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5F78D3" w:rsidRPr="005F78D3" w:rsidTr="00976E7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78D3" w:rsidRPr="005F78D3" w:rsidTr="00976E7A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6B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6B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D3" w:rsidRPr="003B4D63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4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0,99% от суммы</w:t>
            </w:r>
            <w:r w:rsidRPr="003B4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при подключении к зарплатной программе </w:t>
            </w:r>
            <w:r w:rsidRPr="003B4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«Вместе к успеху»</w:t>
            </w:r>
          </w:p>
        </w:tc>
      </w:tr>
      <w:tr w:rsidR="005F78D3" w:rsidRPr="005F78D3" w:rsidTr="00976E7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D3" w:rsidRPr="006B11F1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D3" w:rsidRPr="006B11F1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D3" w:rsidRPr="006B11F1" w:rsidRDefault="005F78D3" w:rsidP="005F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5F78D3" w:rsidRPr="005F78D3" w:rsidTr="00976E7A">
        <w:trPr>
          <w:trHeight w:val="844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D3" w:rsidRPr="005F78D3" w:rsidRDefault="005F78D3" w:rsidP="005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 По переводам, осуществляемым внутри расчетной системы Банка, вознаграждение не взимается.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C 01.01.2019 года подключение к настоящему Пакету операций не производится.</w:t>
            </w:r>
            <w:r w:rsidRPr="005F7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</w:t>
            </w:r>
          </w:p>
        </w:tc>
      </w:tr>
    </w:tbl>
    <w:p w:rsidR="00540C4B" w:rsidRDefault="00CE6749" w:rsidP="00402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B749F" w:rsidRPr="003F039B" w:rsidRDefault="00FB749F" w:rsidP="00402B9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F039B">
        <w:rPr>
          <w:rFonts w:ascii="Times New Roman" w:hAnsi="Times New Roman" w:cs="Times New Roman"/>
          <w:sz w:val="26"/>
          <w:szCs w:val="26"/>
        </w:rPr>
        <w:t>5.2.6.  П</w:t>
      </w:r>
      <w:r w:rsidR="00F71CDD" w:rsidRPr="003F039B">
        <w:rPr>
          <w:rFonts w:ascii="Times New Roman" w:hAnsi="Times New Roman" w:cs="Times New Roman"/>
          <w:sz w:val="26"/>
          <w:szCs w:val="26"/>
        </w:rPr>
        <w:t>АКЕТ</w:t>
      </w:r>
      <w:r w:rsidRPr="003F039B">
        <w:rPr>
          <w:rFonts w:ascii="Times New Roman" w:hAnsi="Times New Roman" w:cs="Times New Roman"/>
          <w:sz w:val="26"/>
          <w:szCs w:val="26"/>
        </w:rPr>
        <w:t xml:space="preserve"> </w:t>
      </w:r>
      <w:r w:rsidR="003F039B" w:rsidRPr="003F039B">
        <w:rPr>
          <w:rFonts w:ascii="Times New Roman" w:hAnsi="Times New Roman" w:cs="Times New Roman"/>
          <w:sz w:val="26"/>
          <w:szCs w:val="26"/>
        </w:rPr>
        <w:t>операций  по обслуживанию юридических лиц</w:t>
      </w:r>
      <w:r w:rsidR="003F039B" w:rsidRPr="003F03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39B">
        <w:rPr>
          <w:rFonts w:ascii="Times New Roman" w:hAnsi="Times New Roman" w:cs="Times New Roman"/>
          <w:b/>
          <w:sz w:val="26"/>
          <w:szCs w:val="26"/>
        </w:rPr>
        <w:t>«</w:t>
      </w:r>
      <w:r w:rsidRPr="003F039B">
        <w:rPr>
          <w:rFonts w:ascii="Times New Roman" w:hAnsi="Times New Roman" w:cs="Times New Roman"/>
          <w:b/>
          <w:bCs/>
          <w:sz w:val="26"/>
          <w:szCs w:val="26"/>
        </w:rPr>
        <w:t>Лидер</w:t>
      </w:r>
      <w:r w:rsidRPr="003F039B">
        <w:rPr>
          <w:rFonts w:ascii="Times New Roman" w:hAnsi="Times New Roman" w:cs="Times New Roman"/>
          <w:sz w:val="26"/>
          <w:szCs w:val="26"/>
        </w:rPr>
        <w:t>»,</w:t>
      </w:r>
    </w:p>
    <w:p w:rsidR="00FB749F" w:rsidRPr="003F039B" w:rsidRDefault="00FB749F" w:rsidP="00402B9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039B">
        <w:rPr>
          <w:rFonts w:ascii="Times New Roman" w:hAnsi="Times New Roman" w:cs="Times New Roman"/>
          <w:sz w:val="26"/>
          <w:szCs w:val="26"/>
        </w:rPr>
        <w:t xml:space="preserve">5.2.7. </w:t>
      </w:r>
      <w:r w:rsidR="00F71CDD" w:rsidRPr="003F039B">
        <w:rPr>
          <w:rFonts w:ascii="Times New Roman" w:hAnsi="Times New Roman" w:cs="Times New Roman"/>
          <w:sz w:val="26"/>
          <w:szCs w:val="26"/>
        </w:rPr>
        <w:t xml:space="preserve"> </w:t>
      </w:r>
      <w:r w:rsidRPr="003F039B">
        <w:rPr>
          <w:rFonts w:ascii="Times New Roman" w:hAnsi="Times New Roman" w:cs="Times New Roman"/>
          <w:sz w:val="26"/>
          <w:szCs w:val="26"/>
        </w:rPr>
        <w:t xml:space="preserve">ПАКЕТ операций по обслуживанию юридических лиц </w:t>
      </w:r>
      <w:r w:rsidRPr="003F039B">
        <w:rPr>
          <w:rFonts w:ascii="Times New Roman" w:hAnsi="Times New Roman" w:cs="Times New Roman"/>
          <w:b/>
          <w:sz w:val="26"/>
          <w:szCs w:val="26"/>
        </w:rPr>
        <w:t>«Профи»,</w:t>
      </w:r>
      <w:r w:rsidRPr="003F039B">
        <w:rPr>
          <w:rFonts w:ascii="Times New Roman" w:hAnsi="Times New Roman" w:cs="Times New Roman"/>
          <w:sz w:val="26"/>
          <w:szCs w:val="26"/>
        </w:rPr>
        <w:t xml:space="preserve"> добавить п. 4.2. , и изложить в следующей редакции:</w:t>
      </w:r>
    </w:p>
    <w:p w:rsidR="00FB749F" w:rsidRPr="00B76B82" w:rsidRDefault="00FB749F" w:rsidP="00402B9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FB749F" w:rsidRPr="00D304B3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9F" w:rsidRPr="00D304B3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9F" w:rsidRPr="00D304B3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49F" w:rsidRPr="00D304B3" w:rsidRDefault="00FB749F" w:rsidP="00BD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49F" w:rsidRPr="00D304B3" w:rsidTr="00EF68E6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9F" w:rsidRPr="00D304B3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9F" w:rsidRPr="00077423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23">
              <w:rPr>
                <w:rFonts w:ascii="Times New Roman" w:eastAsia="Times New Roman" w:hAnsi="Times New Roman" w:cs="Times New Roman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9F" w:rsidRPr="00077423" w:rsidRDefault="00FB749F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7423">
              <w:rPr>
                <w:rFonts w:ascii="Times New Roman" w:eastAsia="Times New Roman" w:hAnsi="Times New Roman" w:cs="Times New Roman"/>
                <w:bCs/>
                <w:lang w:eastAsia="ru-RU"/>
              </w:rPr>
              <w:t>Без ограничения при подключении к зарплатной программе «Вместе к успеху»</w:t>
            </w:r>
          </w:p>
        </w:tc>
      </w:tr>
      <w:tr w:rsidR="00FB749F" w:rsidRPr="008D3FEC" w:rsidTr="00EF68E6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9F" w:rsidRPr="008B38E4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9F" w:rsidRPr="008B38E4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9F" w:rsidRPr="00EA7710" w:rsidRDefault="00FB749F" w:rsidP="006E55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запросов</w:t>
            </w:r>
          </w:p>
        </w:tc>
      </w:tr>
    </w:tbl>
    <w:p w:rsidR="00EA7710" w:rsidRDefault="00FB749F" w:rsidP="00EA7710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B749F" w:rsidRPr="00EA7710" w:rsidRDefault="00FB749F" w:rsidP="00EA7710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EA7710">
        <w:rPr>
          <w:rFonts w:ascii="Times New Roman" w:hAnsi="Times New Roman" w:cs="Times New Roman"/>
          <w:sz w:val="26"/>
          <w:szCs w:val="26"/>
        </w:rPr>
        <w:t xml:space="preserve">5.2.8. </w:t>
      </w:r>
      <w:r w:rsidR="007E78CB">
        <w:rPr>
          <w:rFonts w:ascii="Times New Roman" w:hAnsi="Times New Roman" w:cs="Times New Roman"/>
          <w:sz w:val="26"/>
          <w:szCs w:val="26"/>
        </w:rPr>
        <w:t xml:space="preserve">  </w:t>
      </w:r>
      <w:r w:rsidRPr="00EA7710">
        <w:rPr>
          <w:rFonts w:ascii="Times New Roman" w:hAnsi="Times New Roman" w:cs="Times New Roman"/>
          <w:sz w:val="26"/>
          <w:szCs w:val="26"/>
        </w:rPr>
        <w:t xml:space="preserve">ПАКЕТ операций по обслуживанию юридических лиц </w:t>
      </w:r>
      <w:r w:rsidRPr="00EA7710">
        <w:rPr>
          <w:rFonts w:ascii="Times New Roman" w:hAnsi="Times New Roman" w:cs="Times New Roman"/>
          <w:b/>
          <w:sz w:val="26"/>
          <w:szCs w:val="26"/>
        </w:rPr>
        <w:t>«Приоритет»,</w:t>
      </w:r>
    </w:p>
    <w:p w:rsidR="00EA7710" w:rsidRPr="00EA7710" w:rsidRDefault="00FB749F" w:rsidP="00FB74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7710">
        <w:rPr>
          <w:rFonts w:ascii="Times New Roman" w:hAnsi="Times New Roman" w:cs="Times New Roman"/>
          <w:sz w:val="26"/>
          <w:szCs w:val="26"/>
        </w:rPr>
        <w:t xml:space="preserve">5.2.9. </w:t>
      </w:r>
      <w:r w:rsidR="007E78CB">
        <w:rPr>
          <w:rFonts w:ascii="Times New Roman" w:hAnsi="Times New Roman" w:cs="Times New Roman"/>
          <w:sz w:val="26"/>
          <w:szCs w:val="26"/>
        </w:rPr>
        <w:t xml:space="preserve">  </w:t>
      </w:r>
      <w:r w:rsidRPr="00EA7710">
        <w:rPr>
          <w:rFonts w:ascii="Times New Roman" w:hAnsi="Times New Roman" w:cs="Times New Roman"/>
          <w:sz w:val="26"/>
          <w:szCs w:val="26"/>
        </w:rPr>
        <w:t xml:space="preserve">ПАКЕТ операций по обслуживанию юридических лиц </w:t>
      </w:r>
      <w:r w:rsidRPr="00EA7710">
        <w:rPr>
          <w:rFonts w:ascii="Times New Roman" w:hAnsi="Times New Roman" w:cs="Times New Roman"/>
          <w:b/>
          <w:sz w:val="26"/>
          <w:szCs w:val="26"/>
        </w:rPr>
        <w:t>«Престиж»,</w:t>
      </w:r>
    </w:p>
    <w:p w:rsidR="00FB749F" w:rsidRPr="00EA7710" w:rsidRDefault="00FB749F" w:rsidP="00FB74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7710">
        <w:rPr>
          <w:rFonts w:ascii="Times New Roman" w:hAnsi="Times New Roman" w:cs="Times New Roman"/>
          <w:sz w:val="26"/>
          <w:szCs w:val="26"/>
        </w:rPr>
        <w:t xml:space="preserve">5.2.10. ПАКЕТ операций по обслуживанию юридических лиц </w:t>
      </w:r>
      <w:r w:rsidRPr="00EA7710">
        <w:rPr>
          <w:rFonts w:ascii="Times New Roman" w:hAnsi="Times New Roman" w:cs="Times New Roman"/>
          <w:b/>
          <w:sz w:val="26"/>
          <w:szCs w:val="26"/>
        </w:rPr>
        <w:t>«Элит»,</w:t>
      </w:r>
      <w:r w:rsidRPr="00EA7710">
        <w:rPr>
          <w:rFonts w:ascii="Times New Roman" w:hAnsi="Times New Roman" w:cs="Times New Roman"/>
          <w:sz w:val="26"/>
          <w:szCs w:val="26"/>
        </w:rPr>
        <w:t xml:space="preserve"> </w:t>
      </w:r>
      <w:r w:rsidR="00823677" w:rsidRPr="00EA7710">
        <w:rPr>
          <w:rFonts w:ascii="Times New Roman" w:hAnsi="Times New Roman" w:cs="Times New Roman"/>
          <w:sz w:val="26"/>
          <w:szCs w:val="26"/>
        </w:rPr>
        <w:t xml:space="preserve">добавить </w:t>
      </w:r>
      <w:proofErr w:type="spellStart"/>
      <w:r w:rsidR="00823677" w:rsidRPr="00EA77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823677" w:rsidRPr="00EA7710">
        <w:rPr>
          <w:rFonts w:ascii="Times New Roman" w:hAnsi="Times New Roman" w:cs="Times New Roman"/>
          <w:sz w:val="26"/>
          <w:szCs w:val="26"/>
        </w:rPr>
        <w:t xml:space="preserve">. 4.; 4.1. </w:t>
      </w:r>
      <w:r w:rsidR="0092604C" w:rsidRPr="00EA7710">
        <w:rPr>
          <w:rFonts w:ascii="Times New Roman" w:hAnsi="Times New Roman" w:cs="Times New Roman"/>
          <w:sz w:val="26"/>
          <w:szCs w:val="26"/>
        </w:rPr>
        <w:t xml:space="preserve"> </w:t>
      </w:r>
      <w:r w:rsidRPr="00EA7710">
        <w:rPr>
          <w:rFonts w:ascii="Times New Roman" w:hAnsi="Times New Roman" w:cs="Times New Roman"/>
          <w:sz w:val="26"/>
          <w:szCs w:val="26"/>
        </w:rPr>
        <w:t>и изложить в следующей редакции:</w:t>
      </w:r>
    </w:p>
    <w:p w:rsidR="00FB749F" w:rsidRPr="00CD0273" w:rsidRDefault="00FB749F" w:rsidP="00FB7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FB749F" w:rsidRPr="007338DA" w:rsidTr="00EF68E6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49F" w:rsidRPr="007338DA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749F" w:rsidRPr="007338DA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</w:tr>
      <w:tr w:rsidR="00FB749F" w:rsidRPr="007338DA" w:rsidTr="00EF68E6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9F" w:rsidRPr="00117599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9F" w:rsidRPr="00117599" w:rsidRDefault="00FB749F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9F" w:rsidRPr="00117599" w:rsidRDefault="00FB749F" w:rsidP="006E55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запросов</w:t>
            </w:r>
          </w:p>
        </w:tc>
      </w:tr>
    </w:tbl>
    <w:p w:rsidR="00FB749F" w:rsidRPr="007338DA" w:rsidRDefault="00FB749F" w:rsidP="00FB7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38DA">
        <w:rPr>
          <w:rFonts w:ascii="Times New Roman" w:hAnsi="Times New Roman" w:cs="Times New Roman"/>
          <w:b/>
          <w:sz w:val="28"/>
          <w:szCs w:val="28"/>
        </w:rPr>
        <w:t>«</w:t>
      </w:r>
    </w:p>
    <w:p w:rsidR="001072A0" w:rsidRPr="00F828BF" w:rsidRDefault="001072A0" w:rsidP="00F82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8BF">
        <w:rPr>
          <w:rFonts w:ascii="Times New Roman" w:hAnsi="Times New Roman" w:cs="Times New Roman"/>
          <w:sz w:val="26"/>
          <w:szCs w:val="26"/>
        </w:rPr>
        <w:t>5.2.11. ПАКЕТ услуг по обслуживанию юридических лиц и индивидуальных предпринимателей</w:t>
      </w:r>
      <w:r w:rsidR="00E45D52" w:rsidRPr="00F82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28BF">
        <w:rPr>
          <w:rFonts w:ascii="Times New Roman" w:hAnsi="Times New Roman" w:cs="Times New Roman"/>
          <w:b/>
          <w:sz w:val="26"/>
          <w:szCs w:val="26"/>
        </w:rPr>
        <w:t>«Партнер»,</w:t>
      </w:r>
      <w:r w:rsidRPr="00F828BF">
        <w:rPr>
          <w:sz w:val="26"/>
          <w:szCs w:val="26"/>
        </w:rPr>
        <w:t xml:space="preserve"> </w:t>
      </w:r>
      <w:r w:rsidRPr="00F828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072A0" w:rsidRDefault="00CE6749" w:rsidP="00321EA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CE6749" w:rsidRPr="00CE6749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CE6749" w:rsidRPr="00CE6749" w:rsidTr="00EF68E6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5.2.11. ПАКЕТ услуг по обслуживанию юридических лиц и индивидуальных предпринимателей «Партнер»*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20.00 BYN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6749" w:rsidRPr="00CE6749" w:rsidTr="00EF68E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CE6749" w:rsidRPr="00CE6749" w:rsidTr="00EF68E6">
        <w:trPr>
          <w:trHeight w:val="3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иностранной валюте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CE6749" w:rsidRPr="00CE6749" w:rsidTr="00EF68E6">
        <w:trPr>
          <w:trHeight w:val="4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в месяц</w:t>
            </w:r>
          </w:p>
        </w:tc>
      </w:tr>
      <w:tr w:rsidR="00CE6749" w:rsidRPr="00CE6749" w:rsidTr="00EF68E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38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**сверх Пакета операций:</w:t>
            </w:r>
            <w:r w:rsidRPr="007338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D20BEA" w:rsidRDefault="00CE6749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EA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1.35 BYN</w:t>
            </w:r>
            <w:r w:rsidR="00D20BEA" w:rsidRPr="00D2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2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1.40 BYN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6749" w:rsidRPr="00CE6749" w:rsidTr="00EF68E6">
        <w:trPr>
          <w:trHeight w:val="4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64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 к одной из подсистем</w:t>
            </w:r>
          </w:p>
        </w:tc>
      </w:tr>
      <w:tr w:rsidR="00CE6749" w:rsidRPr="00CE6749" w:rsidTr="00090B5C">
        <w:trPr>
          <w:trHeight w:val="1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6749" w:rsidRPr="00CE6749" w:rsidTr="00090B5C">
        <w:trPr>
          <w:trHeight w:val="14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CE6749" w:rsidRPr="00CE6749" w:rsidTr="00EF68E6">
        <w:trPr>
          <w:trHeight w:val="41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CE6749" w:rsidRPr="00CE6749" w:rsidTr="00EF68E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6749" w:rsidRPr="00CE6749" w:rsidTr="00EF68E6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749" w:rsidRPr="00090B5C" w:rsidRDefault="00CE6749" w:rsidP="0009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0B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090B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1 карточки, предусмотренной пунктом 7.1.1 Сборника вознаграждений</w:t>
            </w:r>
          </w:p>
        </w:tc>
      </w:tr>
      <w:tr w:rsidR="00CE6749" w:rsidRPr="00CE6749" w:rsidTr="00EF68E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49" w:rsidRPr="008741ED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749" w:rsidRPr="008741ED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</w:tr>
      <w:tr w:rsidR="00CE6749" w:rsidRPr="00CE6749" w:rsidTr="00EF68E6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49" w:rsidRPr="008741ED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49" w:rsidRPr="008741ED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49" w:rsidRPr="008741ED" w:rsidRDefault="00CE6749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CE6749" w:rsidRPr="00CE6749" w:rsidTr="00EF68E6">
        <w:trPr>
          <w:trHeight w:val="841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49" w:rsidRPr="00CE6749" w:rsidRDefault="00CE6749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*Действие настоящего Пакета услуг распространяется на клиентов - нерезидентов, не имеющих в Банке текущих (расчетных) банковских счетов в белорусских рублях: юридических лиц, индивидуальных предпринимателей, адвокатов, нотариусов, осуществляющих деятельность в нотариальном бюро.                                         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По переводам, осуществляемым внутри расчетной системы Банка, вознаграждение не взимается.</w:t>
            </w:r>
            <w:r w:rsidRPr="00CE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</w:t>
            </w:r>
          </w:p>
        </w:tc>
      </w:tr>
    </w:tbl>
    <w:p w:rsidR="00E45D52" w:rsidRDefault="00E45D52" w:rsidP="00E45D52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304B3" w:rsidRPr="00D20547" w:rsidRDefault="00E74606" w:rsidP="00D2054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D20547">
        <w:rPr>
          <w:rFonts w:ascii="Times New Roman" w:hAnsi="Times New Roman" w:cs="Times New Roman"/>
          <w:sz w:val="26"/>
          <w:szCs w:val="26"/>
        </w:rPr>
        <w:t xml:space="preserve">5.2.12. ПАКЕТ операций по обслуживанию юридических лиц </w:t>
      </w:r>
      <w:r w:rsidRPr="00D20547">
        <w:rPr>
          <w:rFonts w:ascii="Times New Roman" w:hAnsi="Times New Roman" w:cs="Times New Roman"/>
          <w:b/>
          <w:sz w:val="26"/>
          <w:szCs w:val="26"/>
        </w:rPr>
        <w:t>«Представительство»,</w:t>
      </w:r>
      <w:r w:rsidRPr="00D20547">
        <w:rPr>
          <w:rFonts w:ascii="Times New Roman" w:hAnsi="Times New Roman" w:cs="Times New Roman"/>
          <w:sz w:val="26"/>
          <w:szCs w:val="26"/>
        </w:rPr>
        <w:t xml:space="preserve"> </w:t>
      </w:r>
      <w:r w:rsidR="0064461D" w:rsidRPr="00D20547">
        <w:rPr>
          <w:rFonts w:ascii="Times New Roman" w:hAnsi="Times New Roman" w:cs="Times New Roman"/>
          <w:sz w:val="26"/>
          <w:szCs w:val="26"/>
        </w:rPr>
        <w:t>и</w:t>
      </w:r>
      <w:r w:rsidR="00321EA9" w:rsidRPr="00D20547">
        <w:rPr>
          <w:rFonts w:ascii="Times New Roman" w:hAnsi="Times New Roman" w:cs="Times New Roman"/>
          <w:sz w:val="26"/>
          <w:szCs w:val="26"/>
        </w:rPr>
        <w:t>зложить в</w:t>
      </w:r>
      <w:r w:rsidR="00E45D52" w:rsidRPr="00D20547">
        <w:rPr>
          <w:rFonts w:ascii="Times New Roman" w:hAnsi="Times New Roman" w:cs="Times New Roman"/>
          <w:sz w:val="26"/>
          <w:szCs w:val="26"/>
        </w:rPr>
        <w:t xml:space="preserve"> </w:t>
      </w:r>
      <w:r w:rsidR="00A678BB" w:rsidRPr="00D20547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E74606" w:rsidRDefault="003B6D62" w:rsidP="00E7460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0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010"/>
        <w:gridCol w:w="3260"/>
      </w:tblGrid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AC5C05" w:rsidRPr="00AC5C05" w:rsidTr="00D44780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5.2.12. ПАКЕТ операций по обслуживанию юридических лиц «Представительство»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27.00 BYN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C0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C0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 по платежным инструкциям, поступившим в электронном виде: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в месяц</w:t>
            </w:r>
          </w:p>
        </w:tc>
      </w:tr>
      <w:tr w:rsidR="00AC5C05" w:rsidRPr="00AC5C05" w:rsidTr="00D44780">
        <w:trPr>
          <w:trHeight w:val="35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1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**сверх Пакета операций: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– за один документ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D44780" w:rsidRDefault="00AC5C05" w:rsidP="00D4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8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1.00 BYN</w:t>
            </w:r>
            <w:r w:rsidR="00D44780" w:rsidRPr="00D44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D4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 BYN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AC5C05" w:rsidRPr="00AC5C05" w:rsidTr="00D4478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4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AC5C05" w:rsidRPr="00AC5C05" w:rsidTr="00D44780">
        <w:trPr>
          <w:trHeight w:val="3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14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AC5C05" w:rsidRPr="00AC5C05" w:rsidTr="00D44780">
        <w:trPr>
          <w:trHeight w:val="3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AC5C05" w:rsidRPr="00AC5C05" w:rsidTr="00D4478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8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AC5C05" w:rsidRPr="00AC5C05" w:rsidTr="00D44780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AC5C05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AC5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AC5C05" w:rsidRPr="00AC5C05" w:rsidTr="00D44780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5C05" w:rsidRPr="00AC5C05" w:rsidTr="00D44780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05" w:rsidRPr="00D44780" w:rsidRDefault="00AC5C05" w:rsidP="00D44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7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0,4% от суммы</w:t>
            </w:r>
            <w:r w:rsidRPr="00D447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при подключении к зарплатной программе </w:t>
            </w:r>
            <w:r w:rsidRPr="00D447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«Стандарт»</w:t>
            </w:r>
          </w:p>
        </w:tc>
      </w:tr>
      <w:tr w:rsidR="00AC5C05" w:rsidRPr="00AC5C05" w:rsidTr="00D4478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5" w:rsidRPr="00612D29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5" w:rsidRPr="00612D29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5" w:rsidRPr="00612D29" w:rsidRDefault="00AC5C05" w:rsidP="00AC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AC5C05" w:rsidRPr="00AC5C05" w:rsidTr="00534BE3">
        <w:trPr>
          <w:trHeight w:val="1266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C05" w:rsidRPr="00AC5C05" w:rsidRDefault="00AC5C05" w:rsidP="00AC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*Действие настоящего пакета операций распространяется на представительства иностранных организаций, дипломатические и иные официальные представительства, консульские учреждения иностранных государств, филиалы и представительства международных организаций, находящиеся в Республике Беларусь, а также на международные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По переводам, осуществляемым внутри расчетной системы Банка, вознаграждение не взимается.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C 01.01.2019 года подключение к настоящему Пакету операций не производится.</w:t>
            </w:r>
            <w:r w:rsidRPr="00AC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 Корпоративные карточки, карточки в рамках банковского продукта «Бизнес-карта». </w:t>
            </w:r>
          </w:p>
        </w:tc>
      </w:tr>
    </w:tbl>
    <w:p w:rsidR="0032513E" w:rsidRDefault="00C42FEF" w:rsidP="0032513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</w:t>
      </w:r>
      <w:r w:rsidR="00F269D4" w:rsidRPr="00F269D4">
        <w:rPr>
          <w:rFonts w:ascii="Times New Roman" w:hAnsi="Times New Roman" w:cs="Times New Roman"/>
          <w:sz w:val="28"/>
          <w:szCs w:val="28"/>
        </w:rPr>
        <w:tab/>
      </w:r>
      <w:r w:rsidR="00F269D4" w:rsidRPr="00F269D4">
        <w:rPr>
          <w:rFonts w:ascii="Times New Roman" w:hAnsi="Times New Roman" w:cs="Times New Roman"/>
          <w:sz w:val="28"/>
          <w:szCs w:val="28"/>
        </w:rPr>
        <w:tab/>
      </w:r>
      <w:r w:rsidR="00261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A2F4B" w:rsidRPr="0032513E" w:rsidRDefault="00B76B82" w:rsidP="0032513E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2513E">
        <w:rPr>
          <w:rFonts w:ascii="Times New Roman" w:hAnsi="Times New Roman" w:cs="Times New Roman"/>
          <w:sz w:val="26"/>
          <w:szCs w:val="26"/>
        </w:rPr>
        <w:t>5.2.13. ПАКЕТ услуг по обслуживанию юридических лиц и индивиду</w:t>
      </w:r>
      <w:r w:rsidR="00864435" w:rsidRPr="0032513E">
        <w:rPr>
          <w:rFonts w:ascii="Times New Roman" w:hAnsi="Times New Roman" w:cs="Times New Roman"/>
          <w:sz w:val="26"/>
          <w:szCs w:val="26"/>
        </w:rPr>
        <w:t xml:space="preserve">альных предпринимателей </w:t>
      </w:r>
      <w:r w:rsidR="00864435" w:rsidRPr="0032513E">
        <w:rPr>
          <w:rFonts w:ascii="Times New Roman" w:hAnsi="Times New Roman" w:cs="Times New Roman"/>
          <w:b/>
          <w:sz w:val="26"/>
          <w:szCs w:val="26"/>
        </w:rPr>
        <w:t>«Стар</w:t>
      </w:r>
      <w:proofErr w:type="gramStart"/>
      <w:r w:rsidR="00864435" w:rsidRPr="0032513E">
        <w:rPr>
          <w:rFonts w:ascii="Times New Roman" w:hAnsi="Times New Roman" w:cs="Times New Roman"/>
          <w:b/>
          <w:sz w:val="26"/>
          <w:szCs w:val="26"/>
        </w:rPr>
        <w:t>т-</w:t>
      </w:r>
      <w:proofErr w:type="gramEnd"/>
      <w:r w:rsidR="00A41041" w:rsidRPr="003251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513E">
        <w:rPr>
          <w:rFonts w:ascii="Times New Roman" w:hAnsi="Times New Roman" w:cs="Times New Roman"/>
          <w:b/>
          <w:sz w:val="26"/>
          <w:szCs w:val="26"/>
        </w:rPr>
        <w:t>Эквайринг</w:t>
      </w:r>
      <w:proofErr w:type="spellEnd"/>
      <w:r w:rsidRPr="0032513E">
        <w:rPr>
          <w:rFonts w:ascii="Times New Roman" w:hAnsi="Times New Roman" w:cs="Times New Roman"/>
          <w:b/>
          <w:sz w:val="26"/>
          <w:szCs w:val="26"/>
        </w:rPr>
        <w:t>»</w:t>
      </w:r>
      <w:r w:rsidR="002A2F4B" w:rsidRPr="0032513E"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CD7CD6" w:rsidRDefault="002A2F4B" w:rsidP="0058481D">
      <w:pPr>
        <w:spacing w:after="0" w:line="12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2977"/>
      </w:tblGrid>
      <w:tr w:rsidR="001B6856" w:rsidRPr="001B6856" w:rsidTr="0032513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1B6856" w:rsidRPr="001B6856" w:rsidTr="0032513E">
        <w:trPr>
          <w:trHeight w:val="255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5.2.13. ПАКЕТ услуг по обслуживанию юридических лиц и индивидуальных предпринимателей «Старт</w:t>
            </w:r>
            <w:r w:rsidR="00FF4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Эквайринг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1B6856" w:rsidRPr="001B6856" w:rsidTr="0032513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40.00 BYN</w:t>
            </w:r>
          </w:p>
        </w:tc>
      </w:tr>
      <w:tr w:rsidR="001B6856" w:rsidRPr="001B6856" w:rsidTr="0032513E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685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5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1B6856" w:rsidRPr="001B6856" w:rsidTr="0032513E">
        <w:trPr>
          <w:trHeight w:val="35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1B6856" w:rsidRPr="001B6856" w:rsidTr="0032513E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1B6856" w:rsidRPr="001B6856" w:rsidTr="0032513E">
        <w:trPr>
          <w:trHeight w:val="2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в месяц</w:t>
            </w:r>
          </w:p>
        </w:tc>
      </w:tr>
      <w:tr w:rsidR="001B6856" w:rsidRPr="001B6856" w:rsidTr="0032513E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2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***сверх Пакета операций</w:t>
            </w:r>
            <w:r w:rsidRPr="001B67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: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– за один документ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7C" w:rsidRPr="001B677C" w:rsidRDefault="001B6856" w:rsidP="003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513E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1.35 BYN</w:t>
            </w:r>
            <w:r w:rsidR="0032513E" w:rsidRPr="0032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1B677C" w:rsidRPr="003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1.40 BYN</w:t>
            </w:r>
          </w:p>
        </w:tc>
      </w:tr>
      <w:tr w:rsidR="001B6856" w:rsidRPr="001B6856" w:rsidTr="0032513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1B6856" w:rsidRPr="001B6856" w:rsidTr="0032513E">
        <w:trPr>
          <w:trHeight w:val="45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1B6856" w:rsidRPr="001B6856" w:rsidTr="0032513E">
        <w:trPr>
          <w:trHeight w:val="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1B6856" w:rsidRPr="001B6856" w:rsidTr="00DC122E">
        <w:trPr>
          <w:trHeight w:val="1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1 подключение </w:t>
            </w:r>
          </w:p>
        </w:tc>
      </w:tr>
      <w:tr w:rsidR="001B6856" w:rsidRPr="001B6856" w:rsidTr="0032513E">
        <w:trPr>
          <w:trHeight w:val="2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DC122E">
        <w:trPr>
          <w:trHeight w:val="13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1B6856" w:rsidRPr="001B6856" w:rsidTr="0032513E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1B6856" w:rsidRPr="001B6856" w:rsidTr="0032513E">
        <w:trPr>
          <w:trHeight w:val="24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856" w:rsidRPr="00DC122E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856" w:rsidRPr="00DC122E" w:rsidRDefault="001B6856" w:rsidP="0052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1B6856" w:rsidRPr="001B6856" w:rsidTr="00DC122E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856" w:rsidRPr="00DC122E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856" w:rsidRPr="00DC122E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856" w:rsidRPr="00DC122E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1B6856" w:rsidRPr="001B6856" w:rsidTr="0032513E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FF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5.*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D0608A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6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ЭКВАЙРИНГОВЫЕ УСЛУГИ ЮРИДИЧЕСКИМ ЛИЦАМ И ИНДИВИДУАЛЬНЫМ ПРЕДПРИНИМАТЕЛЯМ**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55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организаций  торговли (сервиса) с использованием банковских платежных</w:t>
            </w: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карточек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35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(для организаций торговли (сервиса) при условии зачисления денежных средств от услуг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1,20% от суммы </w:t>
            </w:r>
          </w:p>
        </w:tc>
      </w:tr>
      <w:tr w:rsidR="001B6856" w:rsidRPr="001B6856" w:rsidTr="0032513E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.</w:t>
            </w: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банками-резидентами Республики Беларусь (для организаций торговли (сервиса) при условии зачисления денежных средств от услуг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1,50% от суммы </w:t>
            </w:r>
          </w:p>
        </w:tc>
      </w:tr>
      <w:tr w:rsidR="001B6856" w:rsidRPr="001B6856" w:rsidTr="0032513E">
        <w:trPr>
          <w:trHeight w:val="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</w:t>
            </w:r>
            <w:proofErr w:type="gram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банками-нерезидентами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2,50% от суммы </w:t>
            </w:r>
          </w:p>
        </w:tc>
      </w:tr>
      <w:tr w:rsidR="001B6856" w:rsidRPr="001B6856" w:rsidTr="0032513E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и банками-резидентами Республики Беларусь для организаций торговли (сервиса) при зачислении денежных средств от услуг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1,70% от суммы </w:t>
            </w:r>
          </w:p>
        </w:tc>
      </w:tr>
      <w:tr w:rsidR="001B6856" w:rsidRPr="001B6856" w:rsidTr="00A80103">
        <w:trPr>
          <w:trHeight w:val="1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мобильных устройствах (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 торговли (сервиса) с использованием банковских платежных карточек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6856" w:rsidRPr="001B6856" w:rsidTr="0032513E">
        <w:trPr>
          <w:trHeight w:val="28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условии зачисления денежных средств от услуг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2% от суммы </w:t>
            </w:r>
          </w:p>
        </w:tc>
      </w:tr>
      <w:tr w:rsidR="001B6856" w:rsidRPr="001B6856" w:rsidTr="00A80103">
        <w:trPr>
          <w:trHeight w:val="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зачислении денежных средств от услуг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1B6856" w:rsidRPr="001B6856" w:rsidTr="00A80103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и мобильных устройствах (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торговли (сервиса) с использованием банковских платежных карточек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American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Express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1B6856" w:rsidRPr="001B6856" w:rsidTr="0032513E">
        <w:trPr>
          <w:trHeight w:val="3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регистрации и установки оборудования по проведению расчетов по операциям, совершенным с  использованием банковских платежных карточек в ОТС: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Вознаграждение включает НДС </w:t>
            </w:r>
          </w:p>
        </w:tc>
      </w:tr>
      <w:tr w:rsidR="001B6856" w:rsidRPr="001B6856" w:rsidTr="0032513E">
        <w:trPr>
          <w:trHeight w:val="3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ОАО «Банковский процессинговый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1B6856" w:rsidRPr="001B6856" w:rsidTr="0032513E">
        <w:trPr>
          <w:trHeight w:val="3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подключения через ОАО «Банковский процессинговый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1B6856" w:rsidRPr="001B6856" w:rsidTr="0032513E">
        <w:trPr>
          <w:trHeight w:val="3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ООО "Сервис-Деск Техно")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1B6856" w:rsidRPr="001B6856" w:rsidTr="0032513E">
        <w:trPr>
          <w:trHeight w:val="3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56" w:rsidRPr="00F9691D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реквизитов (перенос) пункта обслуживания держателей банковских платежных карточек по инициативе юридического или физического лица, в том числе индивидуального предпринимателя: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Вознаграждение включает НДС</w:t>
            </w:r>
          </w:p>
        </w:tc>
      </w:tr>
      <w:tr w:rsidR="001B6856" w:rsidRPr="001B6856" w:rsidTr="0032513E">
        <w:trPr>
          <w:trHeight w:val="2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 через ОАО «Банковский процессинговый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1B6856" w:rsidRPr="001B6856" w:rsidTr="0032513E">
        <w:trPr>
          <w:trHeight w:val="3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обслуживания платежного терминала через ОАО «Банковский процессинговый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1B6856" w:rsidRPr="001B6856" w:rsidTr="0032513E">
        <w:trPr>
          <w:trHeight w:val="3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56" w:rsidRPr="00FF4EA7" w:rsidRDefault="001B6856" w:rsidP="006D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через ООО "Сервис Деск Техно")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56" w:rsidRPr="001B6856" w:rsidRDefault="001B6856" w:rsidP="001B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1B6856" w:rsidRPr="001B6856" w:rsidTr="0032513E">
        <w:trPr>
          <w:trHeight w:val="155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856" w:rsidRPr="001B6856" w:rsidRDefault="001B6856" w:rsidP="001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*При заключении договора </w:t>
            </w:r>
            <w:proofErr w:type="spellStart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 Действие пакета распространяется на неограниченное количество зарегистрированных терминалов. 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рамках действия Пакета требования по минимальному обороту на  1 (один) зарегистрированный терминал отсутствуют (но не более 3 трех на Пакет).                                                                                                                                                                                                        *** По переводам, осуществляемым внутри расчетной системы Банка, вознаграждение не взимается.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**** При наличии технической возможности оказания услуг в части использования банковских платежных карточек платежной системы «Мир».</w:t>
            </w:r>
            <w:r w:rsidRPr="001B6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***** Корпоративные карточки, карточки в рамках банковского продукта «Бизнес-карта». </w:t>
            </w:r>
          </w:p>
        </w:tc>
      </w:tr>
    </w:tbl>
    <w:p w:rsidR="00A80103" w:rsidRDefault="0026456B" w:rsidP="00A8010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p w:rsidR="0026456B" w:rsidRPr="00A80103" w:rsidRDefault="0026456B" w:rsidP="00A8010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80103">
        <w:rPr>
          <w:rFonts w:ascii="Times New Roman" w:hAnsi="Times New Roman" w:cs="Times New Roman"/>
          <w:sz w:val="26"/>
          <w:szCs w:val="26"/>
        </w:rPr>
        <w:t xml:space="preserve">5.2.14. ПАКЕТ услуг по обслуживанию юридических лиц и </w:t>
      </w:r>
      <w:r w:rsidR="00321EA9" w:rsidRPr="00A80103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D535C8" w:rsidRPr="00A80103">
        <w:rPr>
          <w:rFonts w:ascii="Times New Roman" w:hAnsi="Times New Roman" w:cs="Times New Roman"/>
          <w:sz w:val="26"/>
          <w:szCs w:val="26"/>
        </w:rPr>
        <w:t xml:space="preserve"> </w:t>
      </w:r>
      <w:r w:rsidRPr="00A80103">
        <w:rPr>
          <w:rFonts w:ascii="Times New Roman" w:hAnsi="Times New Roman" w:cs="Times New Roman"/>
          <w:b/>
          <w:sz w:val="26"/>
          <w:szCs w:val="26"/>
        </w:rPr>
        <w:t>«Развитие</w:t>
      </w:r>
      <w:r w:rsidR="00D44793" w:rsidRPr="00A8010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321EA9" w:rsidRPr="00A801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0103">
        <w:rPr>
          <w:rFonts w:ascii="Times New Roman" w:hAnsi="Times New Roman" w:cs="Times New Roman"/>
          <w:b/>
          <w:sz w:val="26"/>
          <w:szCs w:val="26"/>
        </w:rPr>
        <w:t>Эквайринг</w:t>
      </w:r>
      <w:proofErr w:type="spellEnd"/>
      <w:r w:rsidRPr="00A80103">
        <w:rPr>
          <w:rFonts w:ascii="Times New Roman" w:hAnsi="Times New Roman" w:cs="Times New Roman"/>
          <w:b/>
          <w:sz w:val="26"/>
          <w:szCs w:val="26"/>
        </w:rPr>
        <w:t>»,</w:t>
      </w:r>
      <w:r w:rsidRPr="00A8010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3092" w:rsidRDefault="00913092" w:rsidP="00D535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920"/>
        <w:gridCol w:w="10294"/>
        <w:gridCol w:w="2835"/>
      </w:tblGrid>
      <w:tr w:rsidR="00913092" w:rsidRPr="00913092" w:rsidTr="00A8010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913092" w:rsidRPr="00913092" w:rsidTr="00A80103">
        <w:trPr>
          <w:trHeight w:val="255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5.2.14. ПАКЕТ услуг по обслуживанию юридических лиц и индивидуальных предпринимателей «Развити</w:t>
            </w:r>
            <w:proofErr w:type="gramStart"/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Эквайринг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13092" w:rsidRPr="00913092" w:rsidTr="00A80103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50.00 BYN</w:t>
            </w:r>
          </w:p>
        </w:tc>
      </w:tr>
      <w:tr w:rsidR="00913092" w:rsidRPr="00913092" w:rsidTr="00A80103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0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5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913092" w:rsidRPr="00913092" w:rsidTr="00D00E0E">
        <w:trPr>
          <w:trHeight w:val="3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913092" w:rsidRPr="00913092" w:rsidTr="00A80103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913092" w:rsidRPr="00913092" w:rsidTr="00A80103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913092" w:rsidRPr="00913092" w:rsidTr="00A8010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в месяц</w:t>
            </w:r>
          </w:p>
        </w:tc>
      </w:tr>
      <w:tr w:rsidR="00913092" w:rsidRPr="00913092" w:rsidTr="00A8010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A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A15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***сверх Пакета операций:</w:t>
            </w:r>
            <w:r w:rsidRPr="004A6A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A84" w:rsidRPr="004A6A84" w:rsidRDefault="00913092" w:rsidP="00A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010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1.30 BYN</w:t>
            </w:r>
            <w:r w:rsidR="00A80103" w:rsidRPr="00A8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4A6A84" w:rsidRPr="00A8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1.35 BYN</w:t>
            </w:r>
          </w:p>
        </w:tc>
      </w:tr>
      <w:tr w:rsidR="00913092" w:rsidRPr="00913092" w:rsidTr="00A80103">
        <w:trPr>
          <w:trHeight w:val="2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913092" w:rsidRPr="00913092" w:rsidTr="00A80103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913092" w:rsidRPr="00913092" w:rsidTr="00A80103">
        <w:trPr>
          <w:trHeight w:val="3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913092" w:rsidRPr="00913092" w:rsidTr="00A8010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3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1 подключение </w:t>
            </w:r>
          </w:p>
        </w:tc>
      </w:tr>
      <w:tr w:rsidR="00913092" w:rsidRPr="00913092" w:rsidTr="00A80103">
        <w:trPr>
          <w:trHeight w:val="1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D00E0E">
        <w:trPr>
          <w:trHeight w:val="1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913092" w:rsidRPr="00913092" w:rsidTr="00A80103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913092" w:rsidRPr="00913092" w:rsidTr="00A8010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 карточек, предусмотренных пунктом 7.1.1 Сборника вознаграждений</w:t>
            </w:r>
          </w:p>
        </w:tc>
      </w:tr>
      <w:tr w:rsidR="00913092" w:rsidRPr="00913092" w:rsidTr="00A80103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92" w:rsidRPr="00D00E0E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00E0E"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092" w:rsidRPr="00D00E0E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913092" w:rsidRPr="00913092" w:rsidTr="00A80103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92" w:rsidRPr="00D00E0E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92" w:rsidRPr="00D00E0E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092" w:rsidRPr="00D00E0E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913092" w:rsidRPr="00913092" w:rsidTr="009F704B">
        <w:trPr>
          <w:trHeight w:val="2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5.*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42756E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7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ЭКВАЙРИНГОВЫЕ УСЛУГИ ЮРИДИЧЕСКИМ ЛИЦАМ И ИНДИВИДУАЛЬНЫМ ПРЕДПРИНИМАТЕЛЯМ**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организаций  торговли (сервиса) с использованием банковских платежных</w:t>
            </w: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карточек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3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(для организаций торговли (сервиса) при условии зачисления денежных средств от услуг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1,20% от суммы </w:t>
            </w:r>
          </w:p>
        </w:tc>
      </w:tr>
      <w:tr w:rsidR="00913092" w:rsidRPr="00913092" w:rsidTr="00A80103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банками-резидентами Республики Беларусь (для организаций торговли (сервиса) при условии зачисления денежных средств от услуг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1,50% от суммы </w:t>
            </w:r>
          </w:p>
        </w:tc>
      </w:tr>
      <w:tr w:rsidR="00913092" w:rsidRPr="00913092" w:rsidTr="009F704B">
        <w:trPr>
          <w:trHeight w:val="2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5.1.3.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</w:t>
            </w:r>
            <w:proofErr w:type="gram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банками-нерезидентами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2,50% от суммы </w:t>
            </w:r>
          </w:p>
        </w:tc>
      </w:tr>
      <w:tr w:rsidR="00913092" w:rsidRPr="00913092" w:rsidTr="00A80103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5.1.4.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и банками-резидентами Республики Беларусь для организаций торговли (сервиса) при зачислении денежных средств от услуг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1,70% от суммы </w:t>
            </w:r>
          </w:p>
        </w:tc>
      </w:tr>
      <w:tr w:rsidR="00913092" w:rsidRPr="00913092" w:rsidTr="009F704B">
        <w:trPr>
          <w:trHeight w:val="3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мобильных устройствах (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 торговли (сервиса) с использованием банковских платежных карточек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3092" w:rsidRPr="00913092" w:rsidTr="00A80103">
        <w:trPr>
          <w:trHeight w:val="3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условии зачисления денежных средств от услуг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2% от суммы </w:t>
            </w:r>
          </w:p>
        </w:tc>
      </w:tr>
      <w:tr w:rsidR="00913092" w:rsidRPr="00913092" w:rsidTr="00A80103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зачислении денежных средств от услуг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913092" w:rsidRPr="00913092" w:rsidTr="009F704B">
        <w:trPr>
          <w:trHeight w:val="3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и мобильных устройствах (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торговли (сервиса) с использованием банковских платежных карточек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American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Express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913092" w:rsidRPr="00913092" w:rsidTr="00A80103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регистрации и установки оборудования по проведению расчетов по операциям, совершенным с  использованием банковских платежных карточек в ОТС: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Вознаграждение включает НДС </w:t>
            </w:r>
          </w:p>
        </w:tc>
      </w:tr>
      <w:tr w:rsidR="00913092" w:rsidRPr="00913092" w:rsidTr="00A80103">
        <w:trPr>
          <w:trHeight w:val="2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ОАО «Банковский процессинговый центр»)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913092" w:rsidRPr="00913092" w:rsidTr="009F704B">
        <w:trPr>
          <w:trHeight w:val="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подключения через ОАО «Банковский процессинговый центр»)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913092" w:rsidRPr="00913092" w:rsidTr="009F704B">
        <w:trPr>
          <w:trHeight w:val="1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ООО "Сервис-Деск Техно")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913092" w:rsidRPr="00913092" w:rsidTr="00A80103">
        <w:trPr>
          <w:trHeight w:val="3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A43410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реквизитов (перенос) пункта обслуживания держателей банковских платежных карточек по инициативе юридического или физического лица, в том числе индивидуального предпринимателя: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Вознаграждение включает НДС</w:t>
            </w:r>
          </w:p>
        </w:tc>
      </w:tr>
      <w:tr w:rsidR="00913092" w:rsidRPr="00913092" w:rsidTr="00A80103">
        <w:trPr>
          <w:trHeight w:val="3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 через ОАО «Банковский процессинговый центр»)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913092" w:rsidRPr="00913092" w:rsidTr="00A80103">
        <w:trPr>
          <w:trHeight w:val="3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обслуживания платежного терминала через ОАО «Банковский процессинговый центр»)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913092" w:rsidRPr="00913092" w:rsidTr="009F704B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92" w:rsidRPr="00B077F6" w:rsidRDefault="00913092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через ООО "Сервис Деск Техно")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92" w:rsidRPr="00913092" w:rsidRDefault="00913092" w:rsidP="009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913092" w:rsidRPr="00913092" w:rsidTr="00A80103">
        <w:trPr>
          <w:trHeight w:val="1408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092" w:rsidRPr="00913092" w:rsidRDefault="00913092" w:rsidP="0091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*При заключении договора </w:t>
            </w:r>
            <w:proofErr w:type="spellStart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 Действие пакета распространяется на неограниченное количество зарегистрированных терминалов. 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рамках действия Пакета требования по минимальному обороту на  1 (один) зарегистрированный терминал отсутствуют (но не более 3 трех на Пакет).                                                                                                                                                                                                        *** По переводам, осуществляемым внутри расчетной системы Банка, вознаграждение не взимается.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**** При наличии технической возможности оказания услуг в части использования банковских платежных карточек платежной системы «Мир».</w:t>
            </w:r>
            <w:r w:rsidRPr="00913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***** Корпоративные карточки, карточки в рамках банковского продукта «Бизнес-карта». </w:t>
            </w:r>
          </w:p>
        </w:tc>
      </w:tr>
    </w:tbl>
    <w:p w:rsidR="00913092" w:rsidRPr="00C61D63" w:rsidRDefault="001F7BDB" w:rsidP="00C61D6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61D63">
        <w:rPr>
          <w:rFonts w:ascii="Times New Roman" w:hAnsi="Times New Roman" w:cs="Times New Roman"/>
          <w:sz w:val="26"/>
          <w:szCs w:val="26"/>
        </w:rPr>
        <w:t>«</w:t>
      </w:r>
    </w:p>
    <w:p w:rsidR="00621372" w:rsidRPr="00C61D63" w:rsidRDefault="00621372" w:rsidP="00C61D6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61D63">
        <w:rPr>
          <w:rFonts w:ascii="Times New Roman" w:hAnsi="Times New Roman" w:cs="Times New Roman"/>
          <w:sz w:val="26"/>
          <w:szCs w:val="26"/>
        </w:rPr>
        <w:t xml:space="preserve">5.2.16. ПАКЕТ услуг по обслуживанию индивидуальных предпринимателей </w:t>
      </w:r>
      <w:r w:rsidRPr="00C61D63">
        <w:rPr>
          <w:rFonts w:ascii="Times New Roman" w:hAnsi="Times New Roman" w:cs="Times New Roman"/>
          <w:b/>
          <w:sz w:val="26"/>
          <w:szCs w:val="26"/>
        </w:rPr>
        <w:t>««Лёгкий старт»,</w:t>
      </w:r>
      <w:r w:rsidRPr="00C61D63">
        <w:rPr>
          <w:rFonts w:ascii="Times New Roman" w:hAnsi="Times New Roman" w:cs="Times New Roman"/>
          <w:sz w:val="26"/>
          <w:szCs w:val="26"/>
        </w:rPr>
        <w:t xml:space="preserve"> изложить  в следующей редакции:</w:t>
      </w:r>
    </w:p>
    <w:p w:rsidR="00621372" w:rsidRPr="00C61D63" w:rsidRDefault="001F7BDB" w:rsidP="00C61D6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1D63">
        <w:rPr>
          <w:rFonts w:ascii="Times New Roman" w:hAnsi="Times New Roman" w:cs="Times New Roman"/>
          <w:b/>
          <w:sz w:val="26"/>
          <w:szCs w:val="26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1F7BDB" w:rsidRPr="00BF00EC" w:rsidTr="00C61D63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6A3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B" w:rsidRPr="00BF00EC" w:rsidRDefault="001F7BDB" w:rsidP="006A3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DB" w:rsidRPr="00BF00EC" w:rsidRDefault="001F7BDB" w:rsidP="006A3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1F7BDB" w:rsidRPr="00BF00EC" w:rsidTr="00C61D63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5.2.15. ПАКЕТ услуг по обслуживанию юридических лиц и индивидуальных предпринимателей «Лёгкий старт»*</w:t>
            </w:r>
          </w:p>
        </w:tc>
      </w:tr>
      <w:tr w:rsidR="001F7BDB" w:rsidRPr="00BF00EC" w:rsidTr="00C61D6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1F7BDB" w:rsidRPr="00BF00EC" w:rsidTr="00C61D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00E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F7BDB" w:rsidRPr="00BF00EC" w:rsidTr="00C61D63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1F7BDB" w:rsidRPr="00BF00EC" w:rsidTr="00C61D63">
        <w:trPr>
          <w:trHeight w:val="5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1F7BDB" w:rsidRPr="00BF00EC" w:rsidTr="00C61D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1F7BDB" w:rsidRPr="00BF00EC" w:rsidTr="00C61D63">
        <w:trPr>
          <w:trHeight w:val="3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7BDB" w:rsidRPr="00BF00EC" w:rsidTr="00C61D63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1 перевода по платежным инструкциям, поступившим в электронном виде (</w:t>
            </w:r>
            <w:r w:rsidRPr="00BF00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исключением платежей внутри системы ОАО "БПС-Сбербанк"),</w:t>
            </w: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включенного в Пакет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C61D63" w:rsidRDefault="001F7BDB" w:rsidP="00C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1D6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3.00 BYN</w:t>
            </w:r>
            <w:r w:rsidR="00C61D63" w:rsidRPr="00C6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  <w:r w:rsidR="00A93FD8"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BYN</w:t>
            </w:r>
          </w:p>
        </w:tc>
      </w:tr>
      <w:tr w:rsidR="001F7BDB" w:rsidRPr="00BF00EC" w:rsidTr="00C61D63">
        <w:trPr>
          <w:trHeight w:val="47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668" w:rsidRPr="00E1243F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 перевода по платежным инструкциям, поступившим в электронном </w:t>
            </w:r>
            <w:r w:rsidR="00EF58C7" w:rsidRPr="00E12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2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 </w:t>
            </w:r>
          </w:p>
          <w:p w:rsidR="001F7BDB" w:rsidRPr="00E1243F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4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признаком «мгновенный</w:t>
            </w:r>
            <w:r w:rsidRPr="00E12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C61D63" w:rsidRDefault="001F7BDB" w:rsidP="00C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1D6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3.00 BYN</w:t>
            </w:r>
            <w:r w:rsidR="00C61D63" w:rsidRPr="00C6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  <w:r w:rsidR="00A93FD8"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C6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BYN</w:t>
            </w:r>
          </w:p>
        </w:tc>
      </w:tr>
      <w:tr w:rsidR="001F7BDB" w:rsidRPr="00BF00EC" w:rsidTr="00C61D63">
        <w:trPr>
          <w:trHeight w:val="2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переводов в белорусских рублях в расчетной системе Банка, поступивших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переводов</w:t>
            </w:r>
          </w:p>
        </w:tc>
      </w:tr>
      <w:tr w:rsidR="001F7BDB" w:rsidRPr="00BF00EC" w:rsidTr="00C61D63">
        <w:trPr>
          <w:trHeight w:val="54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1,0 % от суммы, </w:t>
            </w: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за один документ</w:t>
            </w:r>
          </w:p>
        </w:tc>
      </w:tr>
      <w:tr w:rsidR="001F7BDB" w:rsidRPr="00BF00EC" w:rsidTr="00C61D63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наличных денежных средств со счета: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заявлению на получение наличных денег, поступившему в Банк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3,0 % от суммы, </w:t>
            </w: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за один документ</w:t>
            </w:r>
          </w:p>
        </w:tc>
      </w:tr>
      <w:tr w:rsidR="001F7BDB" w:rsidRPr="00BF00EC" w:rsidTr="00C61D63">
        <w:trPr>
          <w:trHeight w:val="1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7BDB" w:rsidRPr="00BF00EC" w:rsidTr="00C61D63">
        <w:trPr>
          <w:trHeight w:val="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1F7BDB" w:rsidRPr="00BF00EC" w:rsidTr="00C61D63">
        <w:trPr>
          <w:trHeight w:val="3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7BDB" w:rsidRPr="00BF00EC" w:rsidTr="0082140D">
        <w:trPr>
          <w:trHeight w:val="14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DB" w:rsidRPr="00BF00EC" w:rsidRDefault="001F7BDB" w:rsidP="00B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1F7BDB" w:rsidRPr="00BF00EC" w:rsidTr="00C61D63">
        <w:trPr>
          <w:trHeight w:val="2985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DB" w:rsidRPr="00BF00EC" w:rsidRDefault="001F7BD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*Условия действия и подключения к пакету: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Подключение к данному пакету возможно только новых клиентов, впервые открывающих текущий (расчетный) счет в Банке;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Для клиентов, подключившихся к пакету до 15.04.2019 – срок действия пакета 1 год. По истечении указанного периода клиент переходит на обслуживание по пакету "Активные расчеты-1";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 Для клиентов, подключившихся к пакету c 15.04.2019 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Срок действия пакета 6 месяцев. Пролонгация срока действия пакета не производится.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По истечении периода действия пакета, клиента автоматически переводят на обслуживание по пакету "Активные расчеты-1".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Клиент вправе самостоятельно инициировать переход на обслуживание на иной пакет услуг действующей линейки пакетов </w:t>
            </w:r>
            <w:proofErr w:type="gram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предусмотренном</w:t>
            </w:r>
            <w:proofErr w:type="gram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пунктом 5.2. Сборника вознаграждений.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этого необходимо предоставить Извещение с указанием пакета услуг, к которому Клиент хочет подключиться.</w:t>
            </w:r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В случае</w:t>
            </w:r>
            <w:proofErr w:type="gramStart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BF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 Клиент в месяце предшествующем последнему месяцу обслуживания на Пакете услуг «Лёгкий старт» не предоставил «Извещение» на смену Пакета, с даты окончания срока действия пакета услуг «Лёгкий старт» (6 месяцев), Клиент автоматически переводится на обслуживание по пакету "Активные расчеты-1" с ежемесячной авансовой формой оплаты вознаграждения за обслуживание по пакету.</w:t>
            </w:r>
          </w:p>
        </w:tc>
      </w:tr>
    </w:tbl>
    <w:p w:rsidR="001F7BDB" w:rsidRPr="00A0171D" w:rsidRDefault="003B0ABB" w:rsidP="001F7B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B84ADD" w:rsidRPr="0082140D" w:rsidRDefault="00B84ADD" w:rsidP="00821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140D">
        <w:rPr>
          <w:rFonts w:ascii="Times New Roman" w:hAnsi="Times New Roman" w:cs="Times New Roman"/>
          <w:sz w:val="26"/>
          <w:szCs w:val="26"/>
        </w:rPr>
        <w:t xml:space="preserve">5.2.16. ПАКЕТ услуг по обслуживанию индивидуальных предпринимателей </w:t>
      </w:r>
      <w:r w:rsidRPr="0082140D">
        <w:rPr>
          <w:rFonts w:ascii="Times New Roman" w:hAnsi="Times New Roman" w:cs="Times New Roman"/>
          <w:b/>
          <w:sz w:val="26"/>
          <w:szCs w:val="26"/>
        </w:rPr>
        <w:t xml:space="preserve">«Предприниматель </w:t>
      </w:r>
      <w:r w:rsidR="00564053" w:rsidRPr="0082140D">
        <w:rPr>
          <w:rFonts w:ascii="Times New Roman" w:hAnsi="Times New Roman" w:cs="Times New Roman"/>
          <w:b/>
          <w:sz w:val="26"/>
          <w:szCs w:val="26"/>
        </w:rPr>
        <w:t>–</w:t>
      </w:r>
      <w:r w:rsidRPr="008214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140D">
        <w:rPr>
          <w:rFonts w:ascii="Times New Roman" w:hAnsi="Times New Roman" w:cs="Times New Roman"/>
          <w:b/>
          <w:sz w:val="26"/>
          <w:szCs w:val="26"/>
        </w:rPr>
        <w:t>Эквайринг</w:t>
      </w:r>
      <w:proofErr w:type="spellEnd"/>
      <w:r w:rsidRPr="0082140D">
        <w:rPr>
          <w:rFonts w:ascii="Times New Roman" w:hAnsi="Times New Roman" w:cs="Times New Roman"/>
          <w:b/>
          <w:sz w:val="26"/>
          <w:szCs w:val="26"/>
        </w:rPr>
        <w:t>»,</w:t>
      </w:r>
      <w:r w:rsidRPr="0082140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3092" w:rsidRDefault="00B84ADD" w:rsidP="007D3B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4ADD">
        <w:rPr>
          <w:rFonts w:ascii="Times New Roman" w:hAnsi="Times New Roman" w:cs="Times New Roman"/>
          <w:sz w:val="28"/>
          <w:szCs w:val="28"/>
        </w:rPr>
        <w:tab/>
      </w:r>
      <w:r w:rsidRPr="00B84ADD">
        <w:rPr>
          <w:rFonts w:ascii="Times New Roman" w:hAnsi="Times New Roman" w:cs="Times New Roman"/>
          <w:sz w:val="28"/>
          <w:szCs w:val="28"/>
        </w:rPr>
        <w:tab/>
      </w:r>
      <w:r w:rsidRPr="00B84ADD">
        <w:rPr>
          <w:rFonts w:ascii="Times New Roman" w:hAnsi="Times New Roman" w:cs="Times New Roman"/>
          <w:sz w:val="28"/>
          <w:szCs w:val="28"/>
        </w:rPr>
        <w:tab/>
      </w:r>
      <w:r w:rsidRPr="00B84ADD">
        <w:rPr>
          <w:rFonts w:ascii="Times New Roman" w:hAnsi="Times New Roman" w:cs="Times New Roman"/>
          <w:sz w:val="28"/>
          <w:szCs w:val="28"/>
        </w:rPr>
        <w:tab/>
      </w:r>
      <w:r w:rsidRPr="00B84AD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B84ADD" w:rsidRPr="00B84ADD" w:rsidTr="0082140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B84ADD" w:rsidRPr="00B84ADD" w:rsidTr="0082140D">
        <w:trPr>
          <w:trHeight w:val="42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5.2.16. ПАКЕТ услуг по обслуживанию индивидуальных предпринимателей «Предприниматель - 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Эквайринг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B84ADD" w:rsidRPr="00B84ADD" w:rsidTr="00614741">
        <w:trPr>
          <w:trHeight w:val="3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EB4655" w:rsidRDefault="00B84ADD" w:rsidP="005E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655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35.00 BYN</w:t>
            </w:r>
            <w:r w:rsidR="005E51F7" w:rsidRPr="00EB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EB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37.00 BYN</w:t>
            </w:r>
          </w:p>
        </w:tc>
      </w:tr>
      <w:tr w:rsidR="00B84ADD" w:rsidRPr="00B84ADD" w:rsidTr="008C6B46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AD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84ADD" w:rsidRPr="00B84ADD" w:rsidTr="008C6B46">
        <w:trPr>
          <w:trHeight w:val="3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счет</w:t>
            </w:r>
          </w:p>
        </w:tc>
      </w:tr>
      <w:tr w:rsidR="00B84ADD" w:rsidRPr="00B84ADD" w:rsidTr="0082140D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B84ADD" w:rsidRPr="00B84ADD" w:rsidTr="0082140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B84ADD" w:rsidRPr="00B84ADD" w:rsidTr="0082140D">
        <w:trPr>
          <w:trHeight w:val="2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переводов в белорусских рублях по платежным инструкциям, поступившим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переводов</w:t>
            </w:r>
          </w:p>
        </w:tc>
      </w:tr>
      <w:tr w:rsidR="00B84ADD" w:rsidRPr="00B84ADD" w:rsidTr="008C6B46">
        <w:trPr>
          <w:trHeight w:val="2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переводов в белорусских рублях по платежным инструкциям, поступившим в электронном виде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B84ADD" w:rsidRPr="00B84ADD" w:rsidTr="008C6B46">
        <w:trPr>
          <w:trHeight w:val="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B84ADD" w:rsidRPr="00B84ADD" w:rsidTr="008C6B46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82140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1 подключение </w:t>
            </w:r>
          </w:p>
        </w:tc>
      </w:tr>
      <w:tr w:rsidR="00B84ADD" w:rsidRPr="00B84ADD" w:rsidTr="0082140D">
        <w:trPr>
          <w:trHeight w:val="2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8C6B46">
        <w:trPr>
          <w:trHeight w:val="13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B84ADD" w:rsidRPr="00B84ADD" w:rsidTr="008214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82140D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DD" w:rsidRPr="008C6B46" w:rsidRDefault="00B84ADD" w:rsidP="008C6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Пакет операций включено обслуживание </w:t>
            </w:r>
            <w:r w:rsidRPr="008C6B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1 карточки, предусмотренной пунктом 7.1.1 Сборника вознаграждений</w:t>
            </w:r>
          </w:p>
        </w:tc>
      </w:tr>
      <w:tr w:rsidR="00B84ADD" w:rsidRPr="00B84ADD" w:rsidTr="0082140D">
        <w:trPr>
          <w:trHeight w:val="363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D" w:rsidRPr="008D3C31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DD" w:rsidRPr="008D3C31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B84ADD" w:rsidRPr="00B84ADD" w:rsidTr="0082140D">
        <w:trPr>
          <w:trHeight w:val="3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D" w:rsidRPr="00B60BD0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D" w:rsidRPr="00B60BD0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DD" w:rsidRPr="00B60BD0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B84ADD" w:rsidRPr="00B84ADD" w:rsidTr="00100789">
        <w:trPr>
          <w:trHeight w:val="2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5.*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B60BD0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0B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ЭКВАЙРИНГОВЫЕ УСЛУГИ ЮРИДИЧЕСКИМ ЛИЦАМ И ИНДИВИДУАЛЬНЫМ ПРЕДПРИНИМАТЕЛЯМ**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82140D">
        <w:trPr>
          <w:trHeight w:val="6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организаций  торговли (сервиса) с использованием банковских платежных</w:t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карточек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82140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(для организаций торговли (сервиса) при условии зачисления денежных средств от услуг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1,20% от суммы </w:t>
            </w:r>
          </w:p>
        </w:tc>
      </w:tr>
      <w:tr w:rsidR="00B84ADD" w:rsidRPr="00B84ADD" w:rsidTr="00614741">
        <w:trPr>
          <w:trHeight w:val="2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банками-резидентами Республики Беларусь (для организаций торговли (сервиса) при условии зачисления денежных средств от услуг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1,50% от суммы </w:t>
            </w:r>
          </w:p>
        </w:tc>
      </w:tr>
      <w:tr w:rsidR="00B84ADD" w:rsidRPr="00B84ADD" w:rsidTr="0082140D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</w:t>
            </w:r>
            <w:proofErr w:type="gram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банками-нерезидентами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2,50% от суммы </w:t>
            </w:r>
          </w:p>
        </w:tc>
      </w:tr>
      <w:tr w:rsidR="00B84ADD" w:rsidRPr="00B84ADD" w:rsidTr="0082140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эмитированных ОАО «БПС-Сбербанк» и банками-резидентами Республики Беларусь для организаций торговли (сервиса) при зачислении денежных средств от услуг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1,70% от суммы </w:t>
            </w:r>
          </w:p>
        </w:tc>
      </w:tr>
      <w:tr w:rsidR="00B84ADD" w:rsidRPr="00B84ADD" w:rsidTr="00614741">
        <w:trPr>
          <w:trHeight w:val="3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мобильных устройствах (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 торговли (сервиса) с использованием банковских платежных карточек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Visa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Int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MasterCard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Worldwide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БЕЛКАРТ, «Мир»****: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ADD" w:rsidRPr="00B84ADD" w:rsidTr="00614741">
        <w:trPr>
          <w:trHeight w:val="2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условии зачисления денежных средств от услуг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ОАО «БПС-Сбербанк»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2% от суммы </w:t>
            </w:r>
          </w:p>
        </w:tc>
      </w:tr>
      <w:tr w:rsidR="00B84ADD" w:rsidRPr="00B84ADD" w:rsidTr="0082140D">
        <w:trPr>
          <w:trHeight w:val="27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организаций торговли (сервиса) при зачислении денежных средств от услуг 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счета, открытые в других банках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B84ADD" w:rsidRPr="00B84ADD" w:rsidTr="0082140D">
        <w:trPr>
          <w:trHeight w:val="4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документов и осуществление расчетов по операциям в платежных терминалах и мобильных устройствах (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mPOS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организаций торговли (сервиса) с использованием банковских платежных карточек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American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Express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3% от суммы </w:t>
            </w:r>
          </w:p>
        </w:tc>
      </w:tr>
      <w:tr w:rsidR="00B84ADD" w:rsidRPr="00B84ADD" w:rsidTr="0082140D">
        <w:trPr>
          <w:trHeight w:val="2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регистрации и установки оборудования по проведению расчетов по операциям, совершенным с  использованием банковских платежных карточек в ОТС: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Вознаграждение включает НДС </w:t>
            </w:r>
          </w:p>
        </w:tc>
      </w:tr>
      <w:tr w:rsidR="00B84ADD" w:rsidRPr="00B84ADD" w:rsidTr="0082140D">
        <w:trPr>
          <w:trHeight w:val="2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ОАО «Банковский процессинговый центр»)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B84ADD" w:rsidRPr="00B84ADD" w:rsidTr="0082140D">
        <w:trPr>
          <w:trHeight w:val="1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подключения через ОАО «Банковский процессинговый центр»)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B84ADD" w:rsidRPr="00B84ADD" w:rsidTr="0082140D">
        <w:trPr>
          <w:trHeight w:val="2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подключения платежного терминала через ООО "Сервис-Деск Техно")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B84ADD" w:rsidRPr="00B84ADD" w:rsidTr="00614741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br/>
            </w: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реквизитов (перенос) пункта обслуживания держателей банковских платежных карточек по инициативе юридического или физического лица, в том числе индивидуального предпринимателя: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Вознаграждение включает НДС</w:t>
            </w:r>
          </w:p>
        </w:tc>
      </w:tr>
      <w:tr w:rsidR="00B84ADD" w:rsidRPr="00B84ADD" w:rsidTr="0082140D">
        <w:trPr>
          <w:trHeight w:val="3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 через ОАО «Банковский процессинговый центр»)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30.00 BYN </w:t>
            </w:r>
          </w:p>
        </w:tc>
      </w:tr>
      <w:tr w:rsidR="00B84ADD" w:rsidRPr="00B84ADD" w:rsidTr="0082140D">
        <w:trPr>
          <w:trHeight w:val="4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мобильного устройства (</w:t>
            </w:r>
            <w:proofErr w:type="spellStart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mPOS</w:t>
            </w:r>
            <w:proofErr w:type="spellEnd"/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условии обслуживания платежного терминала через ОАО «Банковский процессинговый центр»)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22.50 BYN </w:t>
            </w:r>
          </w:p>
        </w:tc>
      </w:tr>
      <w:tr w:rsidR="00B84ADD" w:rsidRPr="00B84ADD" w:rsidTr="00614741">
        <w:trPr>
          <w:trHeight w:val="1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DD" w:rsidRPr="00DA75F2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платежного терминала (при условии обслуживания платежного терминала через ООО "Сервис Деск Техно")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ADD" w:rsidRPr="00B84ADD" w:rsidRDefault="00B84ADD" w:rsidP="00B8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7.50 BYN </w:t>
            </w:r>
          </w:p>
        </w:tc>
      </w:tr>
      <w:tr w:rsidR="00B84ADD" w:rsidRPr="00B84ADD" w:rsidTr="0082140D">
        <w:trPr>
          <w:trHeight w:val="1129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DD" w:rsidRPr="00B84ADD" w:rsidRDefault="00B84ADD" w:rsidP="00B8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*При заключении договора </w:t>
            </w:r>
            <w:proofErr w:type="spellStart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Эквайринга</w:t>
            </w:r>
            <w:proofErr w:type="spellEnd"/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Действие пакета распространяется на неограниченное количество зарегистрированных терминалов. В рамках действия Пакета требования по минимальному обороту на  1 (один) зарегистрированный терминал отсутствуют (но не более 3 трех на Пакет).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При наличии технической возможности оказания услуг в части использования банковских платежных карточек платежной системы «Мир».</w:t>
            </w:r>
            <w:r w:rsidRPr="00B84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 Корпоративные карточки, карточки в рамках банковского продукта «Бизнес-карта». </w:t>
            </w:r>
          </w:p>
        </w:tc>
      </w:tr>
    </w:tbl>
    <w:p w:rsidR="001F0522" w:rsidRPr="002136B8" w:rsidRDefault="0045259C" w:rsidP="00E901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6B8">
        <w:rPr>
          <w:rFonts w:ascii="Times New Roman" w:hAnsi="Times New Roman" w:cs="Times New Roman"/>
          <w:sz w:val="28"/>
          <w:szCs w:val="28"/>
        </w:rPr>
        <w:t>«</w:t>
      </w:r>
    </w:p>
    <w:p w:rsidR="00AC4BC6" w:rsidRPr="00614741" w:rsidRDefault="00AC4BC6" w:rsidP="00614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41">
        <w:rPr>
          <w:rFonts w:ascii="Times New Roman" w:hAnsi="Times New Roman" w:cs="Times New Roman"/>
          <w:sz w:val="26"/>
          <w:szCs w:val="26"/>
        </w:rPr>
        <w:t>5.2.17.  ПАКЕТ операций по обслуживанию юридических лиц и индивидуальных предпринимателей</w:t>
      </w:r>
      <w:r w:rsidR="00007589" w:rsidRPr="00614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74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614741">
        <w:rPr>
          <w:rFonts w:ascii="Times New Roman" w:hAnsi="Times New Roman" w:cs="Times New Roman"/>
          <w:b/>
          <w:sz w:val="26"/>
          <w:szCs w:val="26"/>
        </w:rPr>
        <w:t>Сбер@IT</w:t>
      </w:r>
      <w:proofErr w:type="spellEnd"/>
      <w:r w:rsidRPr="00614741">
        <w:rPr>
          <w:rFonts w:ascii="Times New Roman" w:hAnsi="Times New Roman" w:cs="Times New Roman"/>
          <w:b/>
          <w:sz w:val="26"/>
          <w:szCs w:val="26"/>
        </w:rPr>
        <w:t>»,</w:t>
      </w:r>
      <w:r w:rsidRPr="00614741">
        <w:rPr>
          <w:rFonts w:ascii="Times New Roman" w:hAnsi="Times New Roman" w:cs="Times New Roman"/>
          <w:sz w:val="26"/>
          <w:szCs w:val="26"/>
        </w:rPr>
        <w:t xml:space="preserve"> </w:t>
      </w:r>
      <w:r w:rsidR="002136B8" w:rsidRPr="00614741">
        <w:rPr>
          <w:rFonts w:ascii="Times New Roman" w:hAnsi="Times New Roman" w:cs="Times New Roman"/>
          <w:sz w:val="26"/>
          <w:szCs w:val="26"/>
        </w:rPr>
        <w:t xml:space="preserve"> </w:t>
      </w:r>
      <w:r w:rsidRPr="0061474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06E8A" w:rsidRDefault="002136B8" w:rsidP="00E901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6B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36"/>
        <w:gridCol w:w="10136"/>
        <w:gridCol w:w="3118"/>
      </w:tblGrid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10297" w:rsidRPr="00C10297" w:rsidRDefault="00C10297" w:rsidP="00C1029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*5.2.17.  ПАКЕТ операций по обслуживанию юридических лиц и индивидуальных предпринимателей  «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Сбер@IT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30.00 BYN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029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5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C10297" w:rsidRPr="00C10297" w:rsidTr="00614741">
        <w:trPr>
          <w:trHeight w:val="45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открытие 1 счета</w:t>
            </w:r>
          </w:p>
        </w:tc>
      </w:tr>
      <w:tr w:rsidR="00C10297" w:rsidRPr="00C10297" w:rsidTr="00614741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подписей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029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по платежным инструкциям, поступившим в электронном виде: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операций;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в месяц</w:t>
            </w:r>
          </w:p>
        </w:tc>
      </w:tr>
      <w:tr w:rsidR="00C10297" w:rsidRPr="00C10297" w:rsidTr="00EE412E">
        <w:trPr>
          <w:trHeight w:val="36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сверх Пакета операций</w:t>
            </w:r>
            <w:r w:rsidRPr="00C102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: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– за один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95184E" w:rsidRDefault="00C10297" w:rsidP="009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4E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1.15 BYN</w:t>
            </w:r>
            <w:r w:rsidR="0095184E" w:rsidRPr="0095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 BYN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C10297" w:rsidRPr="00C10297" w:rsidTr="00614741">
        <w:trPr>
          <w:trHeight w:val="6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 индивидуальными предпринимателями) для зачисления на счета клиента Банка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0,15% от суммы, </w:t>
            </w: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минимум 2.00 BYN (по одному документу)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3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Пакет операций включено 1 подключение </w:t>
            </w:r>
          </w:p>
        </w:tc>
      </w:tr>
      <w:tr w:rsidR="00C10297" w:rsidRPr="00C10297" w:rsidTr="00614741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1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C10297" w:rsidRPr="00C10297" w:rsidTr="00614741">
        <w:trPr>
          <w:trHeight w:val="4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Подключение клиента </w:t>
            </w: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 «</w:t>
            </w:r>
            <w:proofErr w:type="spell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1 подключение</w:t>
            </w:r>
          </w:p>
        </w:tc>
      </w:tr>
      <w:tr w:rsidR="00C10297" w:rsidRPr="00C10297" w:rsidTr="00614741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ПРЕДПРИНИМАТЕЛЕЙ)*******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Пакет операций включено обслуживание 3 карточек,</w:t>
            </w:r>
            <w:r w:rsidR="00732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предусмотренных пунктом 7.1.1Сборника вознаграждений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0297" w:rsidRPr="00C10297" w:rsidTr="00614741">
        <w:trPr>
          <w:trHeight w:val="6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4.1.****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по платежным документам и спискам, поступившим в форме электронных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0,2%  при подключении к зарплатной программе «Бизнес»</w:t>
            </w:r>
          </w:p>
        </w:tc>
      </w:tr>
      <w:tr w:rsidR="00C10297" w:rsidRPr="00C10297" w:rsidTr="00614741">
        <w:trPr>
          <w:trHeight w:val="5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****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индивидуальных предпринимателей  по платежным документам и спискам, поступившим в форме электронных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0,4%  при подключении к зарплатной программе «Стандарт»</w:t>
            </w:r>
          </w:p>
        </w:tc>
      </w:tr>
      <w:tr w:rsidR="00C10297" w:rsidRPr="00C10297" w:rsidTr="00614741">
        <w:trPr>
          <w:trHeight w:val="35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4.3.*****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Начисление процентов на остаток денежных средств по текущим счетам в белорусских рублях, открытым в ОАО «БПС-Сбербанк»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2% годовых*****</w:t>
            </w:r>
          </w:p>
        </w:tc>
      </w:tr>
      <w:tr w:rsidR="00C10297" w:rsidRPr="00C10297" w:rsidTr="0061474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7" w:rsidRPr="007320CC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7" w:rsidRPr="007320CC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297" w:rsidRPr="007320CC" w:rsidRDefault="00C10297" w:rsidP="00C1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запросов</w:t>
            </w: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 *</w:t>
            </w: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Действие данного Пакета распространяется на резидентов Парка высоких технологий и на юридических лиц и индивидуальных предпринимателей, осуществляющих все или какой-либо из следующих видов деятельности (ОКЭД):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58210 -    Издание компьютерных игр;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58290 -   Издание прочего программного обеспечения;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62010  -   Деятельность в области компьютерного программирования;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62020  -   Консультационные услуги в области компьютерных технологий;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62030  -   Деятельность по управлению компьютерными системами;</w:t>
            </w:r>
            <w:proofErr w:type="gram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62090  -   Прочие виды деятельности в области информационных технологий и обслуживания компьютерной техники;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63110  -   Обработка данных, предоставление услуг по размещению информации и связанная с этим деятельность;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63990  -   Прочие виды информационного обслуживания, не включенные в другие группировки</w:t>
            </w:r>
            <w:proofErr w:type="gramStart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   П</w:t>
            </w:r>
            <w:proofErr w:type="gramEnd"/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переводам, осуществляемым внутри расчетной системы Банка, вознаграждение не взимается.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  Плата не взимается при условии оформления «Заявления на получение корпоративной банковской платежной карточки» о выпуске корпоративной банковской карточки в день подключения к Пакету услуг.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**** При заключении договора на подключение к зарплатной программе.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***** Порядок начисления процентов в соответствии с п.216 Условий открытия и обслуживания счетов юридических лиц и индивидуальных предпринимателей в ОАО «БПС-Сбербанк» № 01-07/149 от 19.05.2014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****** C 01.01.2019 года подключение к настоящему Пакету операций не производится.</w:t>
            </w:r>
            <w:r w:rsidRPr="00C10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******* Корпоративные карточки, карточки в рамках банковского продукта «Бизнес-карта». </w:t>
            </w: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297" w:rsidRPr="00C10297" w:rsidTr="00614741">
        <w:trPr>
          <w:trHeight w:val="343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97" w:rsidRPr="00C10297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74135" w:rsidRPr="00341E31" w:rsidRDefault="00341E31" w:rsidP="00EE41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06E8A" w:rsidRPr="00EE412E" w:rsidRDefault="00A74135" w:rsidP="00EE412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E412E">
        <w:rPr>
          <w:rFonts w:ascii="Times New Roman" w:hAnsi="Times New Roman" w:cs="Times New Roman"/>
          <w:sz w:val="26"/>
          <w:szCs w:val="26"/>
        </w:rPr>
        <w:t xml:space="preserve">5.2.18 </w:t>
      </w:r>
      <w:r w:rsidR="00106E8A" w:rsidRPr="00EE412E">
        <w:rPr>
          <w:rFonts w:ascii="Times New Roman" w:hAnsi="Times New Roman" w:cs="Times New Roman"/>
          <w:sz w:val="26"/>
          <w:szCs w:val="26"/>
        </w:rPr>
        <w:t>Пакет услуг  по обслуживанию юридических лиц и индивидуальных предпринимателей</w:t>
      </w:r>
      <w:r w:rsidR="000C16F1" w:rsidRPr="00EE412E">
        <w:rPr>
          <w:rFonts w:ascii="Times New Roman" w:hAnsi="Times New Roman" w:cs="Times New Roman"/>
          <w:sz w:val="26"/>
          <w:szCs w:val="26"/>
        </w:rPr>
        <w:t xml:space="preserve"> </w:t>
      </w:r>
      <w:r w:rsidR="00106E8A" w:rsidRPr="00EE412E">
        <w:rPr>
          <w:rFonts w:ascii="Times New Roman" w:hAnsi="Times New Roman" w:cs="Times New Roman"/>
          <w:b/>
          <w:sz w:val="26"/>
          <w:szCs w:val="26"/>
        </w:rPr>
        <w:t xml:space="preserve">«Хорошие </w:t>
      </w:r>
      <w:r w:rsidR="006F6DB7" w:rsidRPr="00EE41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E8A" w:rsidRPr="00EE412E">
        <w:rPr>
          <w:rFonts w:ascii="Times New Roman" w:hAnsi="Times New Roman" w:cs="Times New Roman"/>
          <w:b/>
          <w:sz w:val="26"/>
          <w:szCs w:val="26"/>
        </w:rPr>
        <w:t>продажи»,</w:t>
      </w:r>
      <w:r w:rsidR="00685DE4" w:rsidRPr="00EE412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85DE4" w:rsidRDefault="00A74135" w:rsidP="00EE41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74135" w:rsidRPr="00A74135" w:rsidRDefault="00A74135" w:rsidP="00A7413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5.2.18. Пакет услуг  по обслуживанию юридических лиц и индивидуальных предпринимателей «Хорошие продажи»**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28.00 BYN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41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74135" w:rsidRPr="00A74135" w:rsidTr="008B6E63">
        <w:trPr>
          <w:trHeight w:val="3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A74135" w:rsidRPr="00A74135" w:rsidTr="008B6E63">
        <w:trPr>
          <w:trHeight w:val="3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A74135" w:rsidRPr="00A74135" w:rsidTr="008B6E63">
        <w:trPr>
          <w:trHeight w:val="30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41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услуг;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в месяц</w:t>
            </w:r>
          </w:p>
        </w:tc>
      </w:tr>
      <w:tr w:rsidR="00A74135" w:rsidRPr="00A74135" w:rsidTr="008B6E63">
        <w:trPr>
          <w:trHeight w:val="2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*сверх Пакета услуг: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за один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EE412E" w:rsidRDefault="00A74135" w:rsidP="00EE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1.25 BYN</w:t>
            </w:r>
            <w:r w:rsidR="00EE412E" w:rsidRPr="00EE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EE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1.30 BYN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A74135" w:rsidRPr="00A74135" w:rsidTr="008B6E63">
        <w:trPr>
          <w:trHeight w:val="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A74135" w:rsidRPr="00A74135" w:rsidTr="008B6E63">
        <w:trPr>
          <w:trHeight w:val="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0,1 % от суммы </w:t>
            </w: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MIN 3.00 BYN</w:t>
            </w:r>
          </w:p>
        </w:tc>
      </w:tr>
      <w:tr w:rsidR="00A74135" w:rsidRPr="00A74135" w:rsidTr="008B6E6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</w:t>
            </w:r>
            <w:proofErr w:type="gram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елорусских рублях в устройства самообслуживания Банка (самоинкассация) на счета клиента в Банке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0,1 % от суммы </w:t>
            </w: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MIN 1.00 BYN</w:t>
            </w:r>
          </w:p>
        </w:tc>
      </w:tr>
      <w:tr w:rsidR="00A74135" w:rsidRPr="00A74135" w:rsidTr="008B6E6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наличных денежных средств со счета: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заявлению на получение наличных денег, поступившему в Банк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1 % от суммы </w:t>
            </w: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MIN 2.00 BYN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»/СДБО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A74135" w:rsidRPr="00A74135" w:rsidTr="008B6E63">
        <w:trPr>
          <w:trHeight w:val="1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/СДБО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4135" w:rsidRPr="00A74135" w:rsidTr="008B6E63">
        <w:trPr>
          <w:trHeight w:val="16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35" w:rsidRPr="003056A4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135" w:rsidRPr="003056A4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74135" w:rsidRPr="00A74135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35" w:rsidRPr="003056A4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35" w:rsidRPr="003056A4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135" w:rsidRPr="003056A4" w:rsidRDefault="00A74135" w:rsidP="00A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 По переводам, осуществляемым внутри расчетной системы Банка, вознаграждение не взимается.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**Специальное предложение: 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«Приведи клиента в банк и получи 25% скидку на ежемесячную плату по Пакету операций».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A7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Более подробная информация размещена на сайте Банка в разделе  «Акция».   </w:t>
            </w: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135" w:rsidRPr="00A74135" w:rsidTr="008B6E63">
        <w:trPr>
          <w:trHeight w:val="207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35" w:rsidRPr="00A74135" w:rsidRDefault="00A74135" w:rsidP="00A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B6E63" w:rsidRDefault="00352AAC" w:rsidP="008B6E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352AAC" w:rsidRPr="008B6E63" w:rsidRDefault="00106E8A" w:rsidP="008B6E6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E63">
        <w:rPr>
          <w:rFonts w:ascii="Times New Roman" w:hAnsi="Times New Roman" w:cs="Times New Roman"/>
          <w:sz w:val="26"/>
          <w:szCs w:val="26"/>
        </w:rPr>
        <w:t xml:space="preserve">5.2.19. </w:t>
      </w:r>
      <w:proofErr w:type="gramStart"/>
      <w:r w:rsidRPr="008B6E63">
        <w:rPr>
          <w:rFonts w:ascii="Times New Roman" w:hAnsi="Times New Roman" w:cs="Times New Roman"/>
          <w:sz w:val="26"/>
          <w:szCs w:val="26"/>
        </w:rPr>
        <w:t xml:space="preserve">Пакет услуг  по обслуживанию юридических лиц и индивидуальных предпринимателей </w:t>
      </w:r>
      <w:r w:rsidR="00352AAC" w:rsidRPr="008B6E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6E63">
        <w:rPr>
          <w:rFonts w:ascii="Times New Roman" w:hAnsi="Times New Roman" w:cs="Times New Roman"/>
          <w:b/>
          <w:sz w:val="26"/>
          <w:szCs w:val="26"/>
        </w:rPr>
        <w:t>«Активные расчеты-1»,</w:t>
      </w:r>
      <w:r w:rsidR="00352AAC" w:rsidRPr="008B6E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AAC" w:rsidRPr="008B6E63">
        <w:rPr>
          <w:rFonts w:ascii="Times New Roman" w:hAnsi="Times New Roman" w:cs="Times New Roman"/>
          <w:sz w:val="26"/>
          <w:szCs w:val="26"/>
        </w:rPr>
        <w:t xml:space="preserve"> </w:t>
      </w:r>
      <w:r w:rsidR="009838B4" w:rsidRPr="008B6E63">
        <w:rPr>
          <w:rFonts w:ascii="Times New Roman" w:hAnsi="Times New Roman" w:cs="Times New Roman"/>
          <w:sz w:val="26"/>
          <w:szCs w:val="26"/>
        </w:rPr>
        <w:t xml:space="preserve"> </w:t>
      </w:r>
      <w:r w:rsidR="00352AAC" w:rsidRPr="008B6E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proofErr w:type="gramEnd"/>
    </w:p>
    <w:p w:rsidR="00106E8A" w:rsidRPr="008B6E63" w:rsidRDefault="006F6DB7" w:rsidP="00E2476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B6E63">
        <w:rPr>
          <w:rFonts w:ascii="Times New Roman" w:hAnsi="Times New Roman" w:cs="Times New Roman"/>
          <w:b/>
          <w:sz w:val="26"/>
          <w:szCs w:val="26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294"/>
        <w:gridCol w:w="2976"/>
      </w:tblGrid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5.2.19. Пакет услуг  по обслуживанию юридических лиц и индивидуальных предпринимателей «</w:t>
            </w:r>
            <w:proofErr w:type="gramStart"/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Активные</w:t>
            </w:r>
            <w:proofErr w:type="gramEnd"/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расчеты-1»**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20.00 BYN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6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429C" w:rsidRPr="00A6429C" w:rsidTr="008B6E63">
        <w:trPr>
          <w:trHeight w:val="533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A6429C" w:rsidRPr="00A6429C" w:rsidTr="008B6E63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карточка независимо от количества подписей 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A6429C" w:rsidRPr="00A6429C" w:rsidTr="008B6E63">
        <w:trPr>
          <w:trHeight w:val="4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6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услуг;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в месяц</w:t>
            </w:r>
          </w:p>
        </w:tc>
      </w:tr>
      <w:tr w:rsidR="00A6429C" w:rsidRPr="00A6429C" w:rsidTr="008B6E63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2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*сверх Пакета услуг:</w:t>
            </w:r>
            <w:r w:rsidRPr="003C42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8B6E63" w:rsidRDefault="00A6429C" w:rsidP="008B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E63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1.30 BYN</w:t>
            </w:r>
            <w:r w:rsidR="008B6E63" w:rsidRPr="008B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B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1.35 BYN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 признаком «мгновенный»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A6429C" w:rsidRPr="00A6429C" w:rsidTr="008B6E63">
        <w:trPr>
          <w:trHeight w:val="2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»/СДБО «СББОЛ»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A6429C" w:rsidRPr="00A6429C" w:rsidTr="008B6E63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/СДБО «СББОЛ»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429C" w:rsidRPr="00A6429C" w:rsidTr="00F01454">
        <w:trPr>
          <w:trHeight w:val="1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A6429C" w:rsidRPr="00A6429C" w:rsidTr="008B6E6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429C" w:rsidRPr="00A6429C" w:rsidTr="008B6E6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F01454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01454"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C" w:rsidRPr="00F01454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6429C" w:rsidRPr="00A6429C" w:rsidTr="008B6E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F01454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9C" w:rsidRPr="00F01454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C" w:rsidRPr="00F01454" w:rsidRDefault="00A6429C" w:rsidP="00A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 По переводам, осуществляемым внутри расчетной системы Банка, вознаграждение не взимается.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 Специальное предложение: 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«Приведи клиента в банк и получи 25% скидку на ежемесячную плату по Пакету операций».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Более подробная информация размещена на сайте Банка в разделе  «Акция».</w:t>
            </w:r>
            <w:r w:rsidRPr="00A64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</w:t>
            </w: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8B6E63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29C" w:rsidRPr="00A6429C" w:rsidTr="00772437">
        <w:trPr>
          <w:trHeight w:val="207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C" w:rsidRPr="00A6429C" w:rsidRDefault="00A6429C" w:rsidP="00A6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2AAC" w:rsidRPr="00772437" w:rsidRDefault="00B80390" w:rsidP="00A642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437">
        <w:rPr>
          <w:rFonts w:ascii="Times New Roman" w:hAnsi="Times New Roman" w:cs="Times New Roman"/>
          <w:b/>
          <w:sz w:val="26"/>
          <w:szCs w:val="26"/>
        </w:rPr>
        <w:t>«</w:t>
      </w:r>
    </w:p>
    <w:p w:rsidR="00DB370B" w:rsidRPr="00772437" w:rsidRDefault="00106E8A" w:rsidP="007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437">
        <w:rPr>
          <w:rFonts w:ascii="Times New Roman" w:hAnsi="Times New Roman" w:cs="Times New Roman"/>
          <w:sz w:val="26"/>
          <w:szCs w:val="26"/>
        </w:rPr>
        <w:t xml:space="preserve">5.2.20. </w:t>
      </w:r>
      <w:proofErr w:type="gramStart"/>
      <w:r w:rsidRPr="00772437">
        <w:rPr>
          <w:rFonts w:ascii="Times New Roman" w:hAnsi="Times New Roman" w:cs="Times New Roman"/>
          <w:sz w:val="26"/>
          <w:szCs w:val="26"/>
        </w:rPr>
        <w:t xml:space="preserve">Пакет услуг  по обслуживанию юридических лиц и индивидуальных предпринимателей </w:t>
      </w:r>
      <w:r w:rsidR="00DB370B" w:rsidRPr="00772437">
        <w:rPr>
          <w:rFonts w:ascii="Times New Roman" w:hAnsi="Times New Roman" w:cs="Times New Roman"/>
          <w:sz w:val="26"/>
          <w:szCs w:val="26"/>
        </w:rPr>
        <w:t xml:space="preserve"> </w:t>
      </w:r>
      <w:r w:rsidRPr="00772437">
        <w:rPr>
          <w:rFonts w:ascii="Times New Roman" w:hAnsi="Times New Roman" w:cs="Times New Roman"/>
          <w:b/>
          <w:sz w:val="26"/>
          <w:szCs w:val="26"/>
        </w:rPr>
        <w:t>«Активные расчеты-2</w:t>
      </w:r>
      <w:r w:rsidRPr="00772437">
        <w:rPr>
          <w:rFonts w:ascii="Times New Roman" w:hAnsi="Times New Roman" w:cs="Times New Roman"/>
          <w:sz w:val="26"/>
          <w:szCs w:val="26"/>
        </w:rPr>
        <w:t>»,</w:t>
      </w:r>
      <w:r w:rsidR="00DB370B" w:rsidRPr="00772437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  <w:proofErr w:type="gramEnd"/>
    </w:p>
    <w:p w:rsidR="00106E8A" w:rsidRPr="00772437" w:rsidRDefault="00E948A2" w:rsidP="00E94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437">
        <w:rPr>
          <w:rFonts w:ascii="Times New Roman" w:hAnsi="Times New Roman" w:cs="Times New Roman"/>
          <w:b/>
          <w:sz w:val="26"/>
          <w:szCs w:val="26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294"/>
        <w:gridCol w:w="2976"/>
      </w:tblGrid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5.2.20. Пакет услуг  по обслуживанию юридических лиц и индивидуальных предпринимателей  «</w:t>
            </w:r>
            <w:proofErr w:type="gramStart"/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Активные</w:t>
            </w:r>
            <w:proofErr w:type="gramEnd"/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расчеты-2»**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50.00 BYN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48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948A2" w:rsidRPr="00E948A2" w:rsidTr="00772437">
        <w:trPr>
          <w:trHeight w:val="4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E948A2" w:rsidRPr="00E948A2" w:rsidTr="00772437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карточка независимо от количества подписей 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E948A2" w:rsidRPr="00E948A2" w:rsidTr="00772437">
        <w:trPr>
          <w:trHeight w:val="2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48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включено в Пакет услуг;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50 в месяц</w:t>
            </w:r>
          </w:p>
        </w:tc>
      </w:tr>
      <w:tr w:rsidR="00E948A2" w:rsidRPr="00E948A2" w:rsidTr="00CA34E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*сверх Пакета услуг:</w:t>
            </w:r>
            <w:r w:rsidRPr="008E6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772437" w:rsidRDefault="00E948A2" w:rsidP="0077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437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1.15 BYN</w:t>
            </w:r>
            <w:r w:rsidR="00772437" w:rsidRPr="0077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7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 BYN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 признаком «мгновенный»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E948A2" w:rsidRPr="00E948A2" w:rsidTr="00772437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»/СДБО «СББОЛ»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E948A2" w:rsidRPr="00E948A2" w:rsidTr="00772437">
        <w:trPr>
          <w:trHeight w:val="1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/СДБО «СББОЛ»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948A2" w:rsidRPr="00E948A2" w:rsidTr="00772437">
        <w:trPr>
          <w:trHeight w:val="14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E948A2" w:rsidRPr="00E948A2" w:rsidTr="00772437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948A2" w:rsidRPr="00E948A2" w:rsidTr="00772437">
        <w:trPr>
          <w:trHeight w:val="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A2" w:rsidRPr="009D389A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D389A"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8A2" w:rsidRPr="009D389A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E948A2" w:rsidRPr="00E948A2" w:rsidTr="0077243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A2" w:rsidRPr="009D389A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A2" w:rsidRPr="009D389A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8A2" w:rsidRPr="009D389A" w:rsidRDefault="00E948A2" w:rsidP="00E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 По переводам, осуществляемым внутри расчетной системы Банка, вознаграждение не взимается.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 Специальное предложение: 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«Приведи клиента в банк и получи 25% скидку на ежемесячную плату по Пакету операций».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 предложение распространяется на юридических лиц и индивидуальных предпринимателей, предоставивших рекомендации новым клиентам – юридическим лицам  и индивидуальным предпринимателям по открытию текущего счета в ОАО «БПС-Сбербанк».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Скидка предоставляется в размере 25% ежемесячной платы за Пакет операций в течение 2-х месяцев после начала движения по счету нового клиента, открывшего в Банке счет по рекомендации.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 может воспользоваться данным предложением не более 3-х раз.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Более подробная информация размещена на сайте Банка в разделе  «Акция».</w:t>
            </w:r>
            <w:r w:rsidRPr="00E9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 Корпоративные карточки, карточки в рамках банковского продукта «Бизнес-карта». </w:t>
            </w: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772437">
        <w:trPr>
          <w:trHeight w:val="300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8A2" w:rsidRPr="00E948A2" w:rsidTr="0085240A">
        <w:trPr>
          <w:trHeight w:val="207"/>
        </w:trPr>
        <w:tc>
          <w:tcPr>
            <w:tcW w:w="14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2" w:rsidRPr="00E948A2" w:rsidRDefault="00E948A2" w:rsidP="00E9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370B" w:rsidRPr="00E948A2" w:rsidRDefault="00DD0DDF" w:rsidP="00E94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B370B" w:rsidRPr="0085240A" w:rsidRDefault="00106E8A" w:rsidP="00852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40A">
        <w:rPr>
          <w:rFonts w:ascii="Times New Roman" w:hAnsi="Times New Roman" w:cs="Times New Roman"/>
          <w:sz w:val="26"/>
          <w:szCs w:val="26"/>
        </w:rPr>
        <w:t xml:space="preserve">5.2.22. Пакет услуг  по обслуживанию юридических лиц и индивидуальных предпринимателей  </w:t>
      </w:r>
      <w:r w:rsidRPr="0085240A">
        <w:rPr>
          <w:rFonts w:ascii="Times New Roman" w:hAnsi="Times New Roman" w:cs="Times New Roman"/>
          <w:b/>
          <w:sz w:val="26"/>
          <w:szCs w:val="26"/>
        </w:rPr>
        <w:t>«Активный Рост»,</w:t>
      </w:r>
      <w:r w:rsidR="00DB370B" w:rsidRPr="008524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370B" w:rsidRPr="0085240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C4BC6" w:rsidRPr="00977158" w:rsidRDefault="00DD0DDF" w:rsidP="007015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715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294"/>
        <w:gridCol w:w="2976"/>
      </w:tblGrid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DD0DDF" w:rsidRPr="00DD0DDF" w:rsidTr="0085240A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5.2.22. Пакет услуг  по обслуживанию юридических лиц и индивидуальных предпринимателей  «Активный Рост»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15.00 BYN 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0DD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D0DDF" w:rsidRPr="00DD0DDF" w:rsidTr="0085240A">
        <w:trPr>
          <w:trHeight w:val="4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DD0DDF" w:rsidRPr="00DD0DDF" w:rsidTr="0085240A">
        <w:trPr>
          <w:trHeight w:val="2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 оформлением карточки с образцами подписей при открытии счета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DD0DDF" w:rsidRPr="00DD0DDF" w:rsidTr="0085240A">
        <w:trPr>
          <w:trHeight w:val="2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денежных переводов в белорусских рублях  по платежным инструкциям, поступившим в электронном виде: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включено в Пакет услуг;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в месяц</w:t>
            </w:r>
          </w:p>
        </w:tc>
      </w:tr>
      <w:tr w:rsidR="00DD0DDF" w:rsidRPr="00DD0DDF" w:rsidTr="00B72C9C">
        <w:trPr>
          <w:trHeight w:val="2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*сверх Пакета услуг: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B72C9C" w:rsidRDefault="00DD0DDF" w:rsidP="00B7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9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1.45 BYN</w:t>
            </w:r>
            <w:r w:rsidR="00B72C9C" w:rsidRPr="00B7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B72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1.50 BYN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 признаком «мгновенный»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DD0DDF" w:rsidRPr="00DD0DDF" w:rsidTr="0085240A">
        <w:trPr>
          <w:trHeight w:val="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пл</w:t>
            </w:r>
            <w:proofErr w:type="gram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виде, за один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»/СДБО «СББОЛ»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DD0DDF" w:rsidRPr="00DD0DDF" w:rsidTr="00C107A4">
        <w:trPr>
          <w:trHeight w:val="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/СДБО «СББОЛ»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0DDF" w:rsidRPr="00DD0DDF" w:rsidTr="00C107A4">
        <w:trPr>
          <w:trHeight w:val="12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запросу клиента: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поступивших платежных требованиях;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об отправленных платежных требованиях;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по депозитам;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забронированных средства;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 принятых платежей;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(выписка) по корпоративной банковской  платежной  карточке.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ограничения количества запросов</w:t>
            </w:r>
          </w:p>
        </w:tc>
      </w:tr>
      <w:tr w:rsidR="00DD0DDF" w:rsidRPr="00DD0DDF" w:rsidTr="008524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0DDF" w:rsidRPr="00DD0DDF" w:rsidTr="0085240A">
        <w:trPr>
          <w:trHeight w:val="5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F" w:rsidRPr="00DD0DDF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F" w:rsidRPr="00C107A4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107A4"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DDF" w:rsidRPr="00C107A4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DD0DDF" w:rsidRPr="00DD0DDF" w:rsidTr="008524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F" w:rsidRPr="00C107A4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F" w:rsidRPr="00C107A4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DDF" w:rsidRPr="00C107A4" w:rsidRDefault="00DD0DDF" w:rsidP="00DD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запросов</w:t>
            </w:r>
          </w:p>
        </w:tc>
      </w:tr>
      <w:tr w:rsidR="00DD0DDF" w:rsidRPr="00DD0DDF" w:rsidTr="005800E6">
        <w:trPr>
          <w:trHeight w:val="49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DF" w:rsidRPr="00DD0DDF" w:rsidRDefault="00DD0DDF" w:rsidP="00DD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* По переводам, осуществляемым внутри расчетной системы Банка, вознаграждение не взимается.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 Корпоративные карточки, карточки в рамках банковского продукта «Бизнес-карта». </w:t>
            </w:r>
            <w:r w:rsidRPr="00DD0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</w:tbl>
    <w:p w:rsidR="00E948A2" w:rsidRPr="00784E70" w:rsidRDefault="00C9424B" w:rsidP="00784E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84E70">
        <w:rPr>
          <w:rFonts w:ascii="Times New Roman" w:hAnsi="Times New Roman" w:cs="Times New Roman"/>
          <w:sz w:val="26"/>
          <w:szCs w:val="26"/>
        </w:rPr>
        <w:t>«</w:t>
      </w:r>
    </w:p>
    <w:p w:rsidR="00810F1B" w:rsidRPr="00784E70" w:rsidRDefault="00810F1B" w:rsidP="00784E7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4E70">
        <w:rPr>
          <w:rFonts w:ascii="Times New Roman" w:hAnsi="Times New Roman" w:cs="Times New Roman"/>
          <w:sz w:val="26"/>
          <w:szCs w:val="26"/>
        </w:rPr>
        <w:t>5.2.21. Пакет услуг по обслуживанию юридических лиц и индивидуальных предпринимателей</w:t>
      </w:r>
      <w:r w:rsidR="00DB370B" w:rsidRPr="00784E70">
        <w:rPr>
          <w:rFonts w:ascii="Times New Roman" w:hAnsi="Times New Roman" w:cs="Times New Roman"/>
          <w:sz w:val="26"/>
          <w:szCs w:val="26"/>
        </w:rPr>
        <w:t xml:space="preserve"> </w:t>
      </w:r>
      <w:r w:rsidRPr="00784E70">
        <w:rPr>
          <w:rFonts w:ascii="Times New Roman" w:hAnsi="Times New Roman" w:cs="Times New Roman"/>
          <w:b/>
          <w:sz w:val="26"/>
          <w:szCs w:val="26"/>
        </w:rPr>
        <w:t>«Большие возможности»,</w:t>
      </w:r>
    </w:p>
    <w:p w:rsidR="00810F1B" w:rsidRPr="00784E70" w:rsidRDefault="00810F1B" w:rsidP="00784E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84E70">
        <w:rPr>
          <w:rFonts w:ascii="Times New Roman" w:hAnsi="Times New Roman" w:cs="Times New Roman"/>
          <w:sz w:val="26"/>
          <w:szCs w:val="26"/>
        </w:rPr>
        <w:t xml:space="preserve">5.2.23. Пакет услуг по обслуживанию юридических лиц и индивидуальных предпринимателей  </w:t>
      </w:r>
      <w:r w:rsidRPr="00784E7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84E70">
        <w:rPr>
          <w:rFonts w:ascii="Times New Roman" w:hAnsi="Times New Roman" w:cs="Times New Roman"/>
          <w:b/>
          <w:sz w:val="26"/>
          <w:szCs w:val="26"/>
        </w:rPr>
        <w:t>Корпорат</w:t>
      </w:r>
      <w:proofErr w:type="spellEnd"/>
      <w:r w:rsidRPr="00784E7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77158" w:rsidRPr="00784E70">
        <w:rPr>
          <w:rFonts w:ascii="Times New Roman" w:hAnsi="Times New Roman" w:cs="Times New Roman"/>
          <w:b/>
          <w:sz w:val="26"/>
          <w:szCs w:val="26"/>
        </w:rPr>
        <w:t>1</w:t>
      </w:r>
      <w:r w:rsidRPr="00784E70">
        <w:rPr>
          <w:rFonts w:ascii="Times New Roman" w:hAnsi="Times New Roman" w:cs="Times New Roman"/>
          <w:b/>
          <w:sz w:val="26"/>
          <w:szCs w:val="26"/>
        </w:rPr>
        <w:t>000</w:t>
      </w:r>
      <w:r w:rsidRPr="00784E70">
        <w:rPr>
          <w:rFonts w:ascii="Times New Roman" w:hAnsi="Times New Roman" w:cs="Times New Roman"/>
          <w:sz w:val="26"/>
          <w:szCs w:val="26"/>
        </w:rPr>
        <w:t xml:space="preserve">»,  добавить </w:t>
      </w:r>
      <w:proofErr w:type="spellStart"/>
      <w:r w:rsidRPr="00784E7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84E70">
        <w:rPr>
          <w:rFonts w:ascii="Times New Roman" w:hAnsi="Times New Roman" w:cs="Times New Roman"/>
          <w:sz w:val="26"/>
          <w:szCs w:val="26"/>
        </w:rPr>
        <w:t>. 4; 4.1., и изложить в следующей редакции:</w:t>
      </w:r>
    </w:p>
    <w:p w:rsidR="00810F1B" w:rsidRDefault="00810F1B" w:rsidP="00784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4E70">
        <w:rPr>
          <w:rFonts w:ascii="Times New Roman" w:hAnsi="Times New Roman" w:cs="Times New Roman"/>
          <w:sz w:val="26"/>
          <w:szCs w:val="26"/>
        </w:rPr>
        <w:t>«</w:t>
      </w:r>
      <w:r w:rsidRPr="00784E70">
        <w:rPr>
          <w:rFonts w:ascii="Times New Roman" w:hAnsi="Times New Roman" w:cs="Times New Roman"/>
          <w:sz w:val="26"/>
          <w:szCs w:val="26"/>
        </w:rPr>
        <w:tab/>
      </w:r>
      <w:r w:rsidRPr="00784E70">
        <w:rPr>
          <w:rFonts w:ascii="Times New Roman" w:hAnsi="Times New Roman" w:cs="Times New Roman"/>
          <w:sz w:val="26"/>
          <w:szCs w:val="26"/>
        </w:rPr>
        <w:tab/>
      </w:r>
      <w:r w:rsidRPr="00784E70">
        <w:rPr>
          <w:rFonts w:ascii="Times New Roman" w:hAnsi="Times New Roman" w:cs="Times New Roman"/>
          <w:sz w:val="26"/>
          <w:szCs w:val="26"/>
        </w:rPr>
        <w:tab/>
      </w:r>
      <w:r w:rsidRPr="00784E70">
        <w:rPr>
          <w:rFonts w:ascii="Times New Roman" w:hAnsi="Times New Roman" w:cs="Times New Roman"/>
          <w:sz w:val="26"/>
          <w:szCs w:val="26"/>
        </w:rPr>
        <w:tab/>
      </w:r>
      <w:r w:rsidRPr="00CD0273">
        <w:rPr>
          <w:rFonts w:ascii="Times New Roman" w:hAnsi="Times New Roman" w:cs="Times New Roman"/>
          <w:sz w:val="28"/>
          <w:szCs w:val="28"/>
        </w:rPr>
        <w:tab/>
      </w:r>
      <w:r w:rsidRPr="00CD02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9890"/>
        <w:gridCol w:w="3380"/>
      </w:tblGrid>
      <w:tr w:rsidR="00810F1B" w:rsidRPr="00864435" w:rsidTr="00784E70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F1B" w:rsidRPr="00EF687A" w:rsidRDefault="00810F1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F1B" w:rsidRPr="00EF687A" w:rsidRDefault="00810F1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</w:tr>
      <w:tr w:rsidR="00810F1B" w:rsidRPr="00864435" w:rsidTr="00784E70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F1B" w:rsidRPr="00EF687A" w:rsidRDefault="00810F1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F1B" w:rsidRPr="00EF687A" w:rsidRDefault="00810F1B" w:rsidP="00BD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1B" w:rsidRPr="00EF687A" w:rsidRDefault="00810F1B" w:rsidP="006E55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запросов</w:t>
            </w:r>
          </w:p>
        </w:tc>
      </w:tr>
    </w:tbl>
    <w:p w:rsidR="009C46BB" w:rsidRPr="002136B8" w:rsidRDefault="00E948A2" w:rsidP="009771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p w:rsidR="00A0171D" w:rsidRPr="00784E70" w:rsidRDefault="00A0171D" w:rsidP="00784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E70">
        <w:rPr>
          <w:rFonts w:ascii="Times New Roman" w:hAnsi="Times New Roman" w:cs="Times New Roman"/>
          <w:sz w:val="26"/>
          <w:szCs w:val="26"/>
        </w:rPr>
        <w:t>5.2.24.  Пакет услуг по обслуживанию юридических лиц и индивидуальных предпринимателей</w:t>
      </w:r>
      <w:r w:rsidR="00FF4887" w:rsidRPr="00784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4E70">
        <w:rPr>
          <w:rFonts w:ascii="Times New Roman" w:hAnsi="Times New Roman" w:cs="Times New Roman"/>
          <w:b/>
          <w:sz w:val="26"/>
          <w:szCs w:val="26"/>
        </w:rPr>
        <w:t>«Активный Импортер»,</w:t>
      </w:r>
      <w:r w:rsidRPr="00784E7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3BA1" w:rsidRDefault="007D3BA1" w:rsidP="009771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20"/>
        <w:gridCol w:w="10152"/>
        <w:gridCol w:w="3118"/>
      </w:tblGrid>
      <w:tr w:rsidR="00FA1702" w:rsidRPr="00FA1702" w:rsidTr="00784E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операции, включенной в Пакет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FA1702" w:rsidRPr="00FA1702" w:rsidTr="00784E70">
        <w:trPr>
          <w:trHeight w:val="300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5.2.24.  Пакет услуг по обслуживанию юридических лиц и индивидуальных предпринимателей  «Активный Импортер»*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35.00 BYN 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170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A1702" w:rsidRPr="00FA1702" w:rsidTr="00784E70">
        <w:trPr>
          <w:trHeight w:val="2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FA1702" w:rsidRPr="00FA1702" w:rsidTr="00784E70">
        <w:trPr>
          <w:trHeight w:val="2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текущих (расчетных) банковских счетов,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субсчетов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специальных счетов, текущего (расчетного) банковского счета в рамках банковского продукта  «Бизнес-карта» в иностранной валюте  для резидентов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FA1702" w:rsidRPr="00FA1702" w:rsidTr="00784E70">
        <w:trPr>
          <w:trHeight w:val="3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оформлением карточки с образцами подписей при открытии счета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FA1702" w:rsidRPr="00FA1702" w:rsidTr="00784E70">
        <w:trPr>
          <w:trHeight w:val="1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FA1702" w:rsidRPr="00FA1702" w:rsidTr="00784E70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</w:t>
            </w:r>
            <w:proofErr w:type="gram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пл</w:t>
            </w:r>
            <w:proofErr w:type="gram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атежных требований, переданных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FA1702" w:rsidRPr="00FA1702" w:rsidTr="00784E70">
        <w:trPr>
          <w:trHeight w:val="2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переводов в белорусских рублях по платежным инструкциям, поступившим 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включено в Пакет операций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штук</w:t>
            </w:r>
          </w:p>
        </w:tc>
      </w:tr>
      <w:tr w:rsidR="00FA1702" w:rsidRPr="00FA1702" w:rsidTr="00784E70">
        <w:trPr>
          <w:trHeight w:val="5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сверх пакета без признака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21 до 40 штук - 1.30 BYN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от 41 до 60 штук - 0.90 BYN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от 61  и   более -   0.60 BYN</w:t>
            </w:r>
          </w:p>
        </w:tc>
      </w:tr>
      <w:tr w:rsidR="00FA1702" w:rsidRPr="00FA1702" w:rsidTr="00784E70">
        <w:trPr>
          <w:trHeight w:val="2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1.6.3.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 пакета с признаком «мгновенный»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FA1702" w:rsidRPr="00FA1702" w:rsidTr="00784E70">
        <w:trPr>
          <w:trHeight w:val="5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средств </w:t>
            </w:r>
            <w:r w:rsidRPr="00EF6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резидентов Республики Беларусь</w:t>
            </w:r>
            <w:r w:rsidRPr="00EF6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счета получателей, открытые в банках-резидентах и банках-нерезидентах и исполненные через сеть корсчетов банков-нерезидентов, по платежным инструкциям, поступившим в электронном виде</w:t>
            </w:r>
            <w:proofErr w:type="gram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1702" w:rsidRPr="00FA1702" w:rsidTr="00784E7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*** по переводам </w:t>
            </w:r>
            <w:r w:rsidRPr="00EF6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резидентов Республики Беларусь</w:t>
            </w:r>
            <w:r w:rsidRPr="00EF6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российских рублях  на счета в Банки, не входящие в Группу Сбербанк (Россия, Казахстан)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0,15 % от суммы,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 USD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max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 USD</w:t>
            </w:r>
          </w:p>
        </w:tc>
      </w:tr>
      <w:tr w:rsidR="00FA1702" w:rsidRPr="00FA1702" w:rsidTr="00784E7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переводам </w:t>
            </w:r>
            <w:r w:rsidRPr="00EF6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резидентов Республики Беларусь</w:t>
            </w:r>
            <w:r w:rsidRPr="00EF6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российских рублях на счета в Банки, входящие в Группу Сбербанк (Россия, Казахстан)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0,1% от суммы,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 USD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max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 USD</w:t>
            </w:r>
          </w:p>
        </w:tc>
      </w:tr>
      <w:tr w:rsidR="00FA1702" w:rsidRPr="00FA1702" w:rsidTr="00784E7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переводам </w:t>
            </w:r>
            <w:r w:rsidRPr="00EF6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резидентов Республики Беларусь</w:t>
            </w:r>
            <w:r w:rsidRPr="00EF6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долларах США на счета в Банки, входящие и не входящие в Группу Сбербанк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0,15 % от суммы,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 USD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max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75 USD</w:t>
            </w:r>
          </w:p>
        </w:tc>
      </w:tr>
      <w:tr w:rsidR="00FA1702" w:rsidRPr="00FA1702" w:rsidTr="00784E70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переводам</w:t>
            </w:r>
            <w:r w:rsidRPr="00FA170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резидентов Республики Беларус</w:t>
            </w:r>
            <w:r w:rsidRPr="00EF6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евро на счета в Банки, входящие и не входящие в Группу Сбербанк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0,15 % от суммы,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12.5 EUR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max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75 EUR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услуги «Онлайн информирование» о зачислении денежных средств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подсистеме «Интернет-клиент» системы ДБО «BS-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»/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FA1702" w:rsidRPr="00FA1702" w:rsidTr="00784E70">
        <w:trPr>
          <w:trHeight w:val="2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02" w:rsidRPr="00EF687A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«СББОЛ»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и обслуживание к  автоматизированной системе «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SavEx</w:t>
            </w:r>
            <w:proofErr w:type="spell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FA1702" w:rsidRPr="00FA1702" w:rsidTr="00784E7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БАНКОВСКИМИ ПЛАТЕЖНЫМИ КАРТОЧКАМИ ЮРИДИЧЕСКИХ ЛИЦ (ИНДИВИДУАЛЬНЫХ ПРЕДПРИНИМАТЕЛЕЙ)****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1702" w:rsidRPr="00FA1702" w:rsidTr="00784E70">
        <w:trPr>
          <w:trHeight w:val="1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белорусских рублях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FA1702" w:rsidRPr="00FA1702" w:rsidTr="00784E70">
        <w:trPr>
          <w:trHeight w:val="4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дебетовой банковской платежной карточки юридических лиц (индивидуальных предпринимателей) в иностранной валюте в течение срока ее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FA1702" w:rsidRPr="00FA1702" w:rsidTr="00784E7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</w:tr>
      <w:tr w:rsidR="00FA1702" w:rsidRPr="00FA1702" w:rsidTr="00784E70">
        <w:trPr>
          <w:trHeight w:val="41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запросов</w:t>
            </w:r>
          </w:p>
        </w:tc>
      </w:tr>
      <w:tr w:rsidR="00FA1702" w:rsidRPr="00FA1702" w:rsidTr="00784E70">
        <w:trPr>
          <w:trHeight w:val="1089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02" w:rsidRPr="00FA1702" w:rsidRDefault="00FA1702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F687A"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ru-RU"/>
              </w:rPr>
              <w:t>* Подключение к пакету «Активный импортер» только клиентов, открывающих счет в Банке с 01.10.2020</w:t>
            </w:r>
            <w:proofErr w:type="gramStart"/>
            <w:r w:rsidRPr="00EF6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П</w:t>
            </w:r>
            <w:proofErr w:type="gram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переводам в белорусских рублях, осуществляемым внутри расчетной системы Банка, вознаграждение не взимается.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***По переводам в ОКВ</w:t>
            </w:r>
            <w:proofErr w:type="gramStart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КВ, осуществляемым внутри расчетной системы Банка, вознаграждение не взимается.</w:t>
            </w:r>
            <w:r w:rsidRPr="00FA1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**** Корпоративные карточки, карточки в рамках банковского продукта «Бизнес-карта». </w:t>
            </w:r>
          </w:p>
        </w:tc>
      </w:tr>
    </w:tbl>
    <w:p w:rsidR="00FA1702" w:rsidRDefault="00995F1E" w:rsidP="007D3B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2D0A31" w:rsidRPr="00B70F55" w:rsidRDefault="0070039F" w:rsidP="006E555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переходом с 01.01.2021  на </w:t>
      </w:r>
      <w:proofErr w:type="spellStart"/>
      <w:r w:rsidRPr="00B70F55">
        <w:rPr>
          <w:rFonts w:ascii="Times New Roman" w:hAnsi="Times New Roman" w:cs="Times New Roman"/>
          <w:color w:val="000000"/>
          <w:sz w:val="26"/>
          <w:szCs w:val="26"/>
        </w:rPr>
        <w:t>бе</w:t>
      </w:r>
      <w:r w:rsidR="00B70F55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B70F55">
        <w:rPr>
          <w:rFonts w:ascii="Times New Roman" w:hAnsi="Times New Roman" w:cs="Times New Roman"/>
          <w:color w:val="000000"/>
          <w:sz w:val="26"/>
          <w:szCs w:val="26"/>
        </w:rPr>
        <w:t>карточную</w:t>
      </w:r>
      <w:proofErr w:type="spellEnd"/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технологию </w:t>
      </w:r>
      <w:proofErr w:type="spellStart"/>
      <w:r w:rsidRPr="00B70F55">
        <w:rPr>
          <w:rFonts w:ascii="Times New Roman" w:hAnsi="Times New Roman" w:cs="Times New Roman"/>
          <w:color w:val="000000"/>
          <w:sz w:val="26"/>
          <w:szCs w:val="26"/>
        </w:rPr>
        <w:t>самоинкассации</w:t>
      </w:r>
      <w:proofErr w:type="spellEnd"/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="00B70F55">
        <w:rPr>
          <w:rFonts w:ascii="Times New Roman" w:hAnsi="Times New Roman" w:cs="Times New Roman"/>
          <w:color w:val="000000"/>
          <w:sz w:val="26"/>
          <w:szCs w:val="26"/>
        </w:rPr>
        <w:t xml:space="preserve">исключить РАЗДЕЛ 7.3. </w:t>
      </w:r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Главы 7 </w:t>
      </w:r>
      <w:r w:rsidRPr="00B70F55">
        <w:rPr>
          <w:rFonts w:ascii="Times New Roman" w:hAnsi="Times New Roman" w:cs="Times New Roman"/>
          <w:b/>
          <w:color w:val="000000"/>
          <w:sz w:val="26"/>
          <w:szCs w:val="26"/>
        </w:rPr>
        <w:t>«О</w:t>
      </w:r>
      <w:r w:rsidRPr="00B70F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бслуживание банковских платежных карточек  юридических лиц (индивидуальных предпринимателей)»</w:t>
      </w:r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 Сборника вознаграждений</w:t>
      </w:r>
      <w:r w:rsidR="00B70F5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70F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0039F" w:rsidRDefault="0070039F" w:rsidP="0070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5"/>
        <w:gridCol w:w="6371"/>
        <w:gridCol w:w="1274"/>
        <w:gridCol w:w="1003"/>
        <w:gridCol w:w="708"/>
        <w:gridCol w:w="851"/>
        <w:gridCol w:w="3118"/>
      </w:tblGrid>
      <w:tr w:rsidR="0070039F" w:rsidRPr="0070039F" w:rsidTr="00B70F55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7. ОБСЛУЖИВАНИЕ БАНКОВСКИХ ПЛАТЕЖНЫХ КАРТОЧЕК  ЮРИДИЧЕСКИХ ЛИЦ (ИНДИВИДУАЛЬНЫХ ПРЕДПРИНИМАТЕЛЕЙ)</w:t>
            </w:r>
          </w:p>
        </w:tc>
      </w:tr>
      <w:tr w:rsidR="0070039F" w:rsidRPr="0070039F" w:rsidTr="00B70F55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70039F" w:rsidRPr="0070039F" w:rsidTr="006E555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в BYN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в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в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в RUB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39F" w:rsidRPr="0070039F" w:rsidTr="00B70F55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039F" w:rsidRPr="00D26AE7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D26AE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7.3. Операции с банковскими платежными карточками категории «Самоинкассация» </w:t>
            </w:r>
          </w:p>
        </w:tc>
      </w:tr>
      <w:tr w:rsidR="00675183" w:rsidRPr="0075294B" w:rsidTr="006E5554">
        <w:trPr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Обслуживание одной банковской платежной карточки в течение срока ее действия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0.01 BYN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взимается единовременно за весь период пользования карточкой</w:t>
            </w:r>
            <w:r w:rsidRPr="00700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675183" w:rsidRPr="0075294B" w:rsidTr="006E5554">
        <w:trPr>
          <w:trHeight w:val="42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Занесение банковской платежной карточки в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стоп-лист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по письменному заявлению клиента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1.00 BYN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5183" w:rsidRPr="0075294B" w:rsidTr="006E5554">
        <w:trPr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7.3.3.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Смена ПИН-кода карточки в банкоматах Банка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3.00 BYN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5183" w:rsidRPr="0075294B" w:rsidTr="006E5554">
        <w:trPr>
          <w:trHeight w:val="54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7.3.4.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9F" w:rsidRPr="00B70F55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Разблокировка карточки, заблокированной в результате неправильно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введенного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ПИН-кода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0.70 BYN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F" w:rsidRPr="0070039F" w:rsidRDefault="0070039F" w:rsidP="0070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0039F" w:rsidRPr="0075294B" w:rsidRDefault="0070039F" w:rsidP="007003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0039F" w:rsidRPr="0075294B" w:rsidSect="00C878B0">
      <w:pgSz w:w="16838" w:h="11906" w:orient="landscape"/>
      <w:pgMar w:top="993" w:right="678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B4C"/>
    <w:multiLevelType w:val="multilevel"/>
    <w:tmpl w:val="DA9C0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45F1A51"/>
    <w:multiLevelType w:val="multilevel"/>
    <w:tmpl w:val="BBF082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496A6E"/>
    <w:multiLevelType w:val="hybridMultilevel"/>
    <w:tmpl w:val="BF7A3FE2"/>
    <w:lvl w:ilvl="0" w:tplc="10A4C9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7E3B"/>
    <w:multiLevelType w:val="hybridMultilevel"/>
    <w:tmpl w:val="44E6A456"/>
    <w:lvl w:ilvl="0" w:tplc="784439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312F"/>
    <w:multiLevelType w:val="hybridMultilevel"/>
    <w:tmpl w:val="2A2AFFCC"/>
    <w:lvl w:ilvl="0" w:tplc="E356E9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8"/>
    <w:rsid w:val="00000070"/>
    <w:rsid w:val="00007589"/>
    <w:rsid w:val="000154ED"/>
    <w:rsid w:val="00021331"/>
    <w:rsid w:val="00024C73"/>
    <w:rsid w:val="00025ABE"/>
    <w:rsid w:val="00034A3F"/>
    <w:rsid w:val="00035050"/>
    <w:rsid w:val="000409F9"/>
    <w:rsid w:val="000468AB"/>
    <w:rsid w:val="000518C3"/>
    <w:rsid w:val="0005273D"/>
    <w:rsid w:val="00052F4F"/>
    <w:rsid w:val="00053419"/>
    <w:rsid w:val="00062BF3"/>
    <w:rsid w:val="00063DEB"/>
    <w:rsid w:val="00067198"/>
    <w:rsid w:val="00073749"/>
    <w:rsid w:val="00077423"/>
    <w:rsid w:val="0008153B"/>
    <w:rsid w:val="00085409"/>
    <w:rsid w:val="00090B5C"/>
    <w:rsid w:val="00095F70"/>
    <w:rsid w:val="000A0344"/>
    <w:rsid w:val="000A21C3"/>
    <w:rsid w:val="000B0FB5"/>
    <w:rsid w:val="000B1207"/>
    <w:rsid w:val="000C0219"/>
    <w:rsid w:val="000C16F1"/>
    <w:rsid w:val="000C22D4"/>
    <w:rsid w:val="000C4933"/>
    <w:rsid w:val="000E06EF"/>
    <w:rsid w:val="000F6E54"/>
    <w:rsid w:val="00100789"/>
    <w:rsid w:val="00103A7D"/>
    <w:rsid w:val="00106E8A"/>
    <w:rsid w:val="001072A0"/>
    <w:rsid w:val="0011470F"/>
    <w:rsid w:val="00117599"/>
    <w:rsid w:val="001254FB"/>
    <w:rsid w:val="00150B0A"/>
    <w:rsid w:val="00153F6F"/>
    <w:rsid w:val="00167AD5"/>
    <w:rsid w:val="00167FE0"/>
    <w:rsid w:val="001757A9"/>
    <w:rsid w:val="00181E06"/>
    <w:rsid w:val="00186EBE"/>
    <w:rsid w:val="001A0862"/>
    <w:rsid w:val="001A6EC6"/>
    <w:rsid w:val="001B097E"/>
    <w:rsid w:val="001B5D99"/>
    <w:rsid w:val="001B677C"/>
    <w:rsid w:val="001B6856"/>
    <w:rsid w:val="001C3503"/>
    <w:rsid w:val="001D0576"/>
    <w:rsid w:val="001D53FF"/>
    <w:rsid w:val="001D5C99"/>
    <w:rsid w:val="001E1FDC"/>
    <w:rsid w:val="001F0522"/>
    <w:rsid w:val="001F7BDB"/>
    <w:rsid w:val="002136B8"/>
    <w:rsid w:val="0022609B"/>
    <w:rsid w:val="002264F7"/>
    <w:rsid w:val="00226D25"/>
    <w:rsid w:val="002325E0"/>
    <w:rsid w:val="002339DA"/>
    <w:rsid w:val="002348A5"/>
    <w:rsid w:val="00244947"/>
    <w:rsid w:val="002547A1"/>
    <w:rsid w:val="00261E0C"/>
    <w:rsid w:val="0026456B"/>
    <w:rsid w:val="0026715D"/>
    <w:rsid w:val="002715D9"/>
    <w:rsid w:val="0027366B"/>
    <w:rsid w:val="00275553"/>
    <w:rsid w:val="00276203"/>
    <w:rsid w:val="002806FE"/>
    <w:rsid w:val="0029414B"/>
    <w:rsid w:val="00294C99"/>
    <w:rsid w:val="00295806"/>
    <w:rsid w:val="00296BFC"/>
    <w:rsid w:val="002A2F4B"/>
    <w:rsid w:val="002A6086"/>
    <w:rsid w:val="002B05EF"/>
    <w:rsid w:val="002D0A31"/>
    <w:rsid w:val="002D1D1C"/>
    <w:rsid w:val="002D38E7"/>
    <w:rsid w:val="002D4BDE"/>
    <w:rsid w:val="002D69D3"/>
    <w:rsid w:val="002E53AF"/>
    <w:rsid w:val="002F395B"/>
    <w:rsid w:val="003056A4"/>
    <w:rsid w:val="003058B8"/>
    <w:rsid w:val="00321EA9"/>
    <w:rsid w:val="0032513E"/>
    <w:rsid w:val="00325C47"/>
    <w:rsid w:val="00334072"/>
    <w:rsid w:val="003366B7"/>
    <w:rsid w:val="0034003F"/>
    <w:rsid w:val="00341E31"/>
    <w:rsid w:val="00352AAC"/>
    <w:rsid w:val="00361468"/>
    <w:rsid w:val="00373FD9"/>
    <w:rsid w:val="0039022D"/>
    <w:rsid w:val="003A03C5"/>
    <w:rsid w:val="003A2A0C"/>
    <w:rsid w:val="003A4DCC"/>
    <w:rsid w:val="003A7E4F"/>
    <w:rsid w:val="003B0ABB"/>
    <w:rsid w:val="003B4D63"/>
    <w:rsid w:val="003B60C3"/>
    <w:rsid w:val="003B68B0"/>
    <w:rsid w:val="003B6D62"/>
    <w:rsid w:val="003B73FE"/>
    <w:rsid w:val="003C2141"/>
    <w:rsid w:val="003C4284"/>
    <w:rsid w:val="003E1C8E"/>
    <w:rsid w:val="003E7391"/>
    <w:rsid w:val="003F039B"/>
    <w:rsid w:val="00402B93"/>
    <w:rsid w:val="00404639"/>
    <w:rsid w:val="00412F2D"/>
    <w:rsid w:val="004163E1"/>
    <w:rsid w:val="00423369"/>
    <w:rsid w:val="00423FF2"/>
    <w:rsid w:val="00425019"/>
    <w:rsid w:val="0042756E"/>
    <w:rsid w:val="00437D17"/>
    <w:rsid w:val="00441A93"/>
    <w:rsid w:val="00442896"/>
    <w:rsid w:val="00443BDC"/>
    <w:rsid w:val="00443E35"/>
    <w:rsid w:val="0045259C"/>
    <w:rsid w:val="0045470D"/>
    <w:rsid w:val="00454CE6"/>
    <w:rsid w:val="004616F0"/>
    <w:rsid w:val="00474FCF"/>
    <w:rsid w:val="00491D88"/>
    <w:rsid w:val="00497F9C"/>
    <w:rsid w:val="004A6A84"/>
    <w:rsid w:val="004A6D13"/>
    <w:rsid w:val="004A6FFF"/>
    <w:rsid w:val="004B2150"/>
    <w:rsid w:val="004B3D61"/>
    <w:rsid w:val="004C2281"/>
    <w:rsid w:val="004D3A34"/>
    <w:rsid w:val="004D5C13"/>
    <w:rsid w:val="004E054E"/>
    <w:rsid w:val="00502806"/>
    <w:rsid w:val="005147E2"/>
    <w:rsid w:val="005223D3"/>
    <w:rsid w:val="005232B3"/>
    <w:rsid w:val="00532F35"/>
    <w:rsid w:val="00534BE3"/>
    <w:rsid w:val="005363E0"/>
    <w:rsid w:val="00540C4B"/>
    <w:rsid w:val="005421E7"/>
    <w:rsid w:val="00553291"/>
    <w:rsid w:val="005575F8"/>
    <w:rsid w:val="00564053"/>
    <w:rsid w:val="00571072"/>
    <w:rsid w:val="005800E6"/>
    <w:rsid w:val="0058481D"/>
    <w:rsid w:val="00593668"/>
    <w:rsid w:val="005A0FD5"/>
    <w:rsid w:val="005A34F3"/>
    <w:rsid w:val="005B0BA8"/>
    <w:rsid w:val="005E0F58"/>
    <w:rsid w:val="005E51F7"/>
    <w:rsid w:val="005E55DF"/>
    <w:rsid w:val="005E6319"/>
    <w:rsid w:val="005F07D0"/>
    <w:rsid w:val="005F1F57"/>
    <w:rsid w:val="005F78D3"/>
    <w:rsid w:val="00607DCA"/>
    <w:rsid w:val="006110C2"/>
    <w:rsid w:val="006124DD"/>
    <w:rsid w:val="00612D29"/>
    <w:rsid w:val="00614437"/>
    <w:rsid w:val="00614741"/>
    <w:rsid w:val="00621372"/>
    <w:rsid w:val="006217FE"/>
    <w:rsid w:val="00621E6D"/>
    <w:rsid w:val="00625ECB"/>
    <w:rsid w:val="006434E9"/>
    <w:rsid w:val="0064461D"/>
    <w:rsid w:val="006719F0"/>
    <w:rsid w:val="00675183"/>
    <w:rsid w:val="0067688F"/>
    <w:rsid w:val="00680D96"/>
    <w:rsid w:val="00685DE4"/>
    <w:rsid w:val="006904E1"/>
    <w:rsid w:val="00690DA8"/>
    <w:rsid w:val="00690E0E"/>
    <w:rsid w:val="00691935"/>
    <w:rsid w:val="006953E1"/>
    <w:rsid w:val="00696BD9"/>
    <w:rsid w:val="006A3947"/>
    <w:rsid w:val="006B11F1"/>
    <w:rsid w:val="006B61B7"/>
    <w:rsid w:val="006C11D2"/>
    <w:rsid w:val="006C20BF"/>
    <w:rsid w:val="006C3346"/>
    <w:rsid w:val="006D77E5"/>
    <w:rsid w:val="006E2869"/>
    <w:rsid w:val="006E5554"/>
    <w:rsid w:val="006F5CAD"/>
    <w:rsid w:val="006F697C"/>
    <w:rsid w:val="006F6DB7"/>
    <w:rsid w:val="0070039F"/>
    <w:rsid w:val="007015D4"/>
    <w:rsid w:val="00720C3F"/>
    <w:rsid w:val="0072163C"/>
    <w:rsid w:val="007320CC"/>
    <w:rsid w:val="007338DA"/>
    <w:rsid w:val="00741279"/>
    <w:rsid w:val="00743516"/>
    <w:rsid w:val="0075294B"/>
    <w:rsid w:val="007570B6"/>
    <w:rsid w:val="00772437"/>
    <w:rsid w:val="00783017"/>
    <w:rsid w:val="00784E70"/>
    <w:rsid w:val="0079146D"/>
    <w:rsid w:val="00792656"/>
    <w:rsid w:val="00795F8F"/>
    <w:rsid w:val="007A2FBD"/>
    <w:rsid w:val="007C2811"/>
    <w:rsid w:val="007D3BA1"/>
    <w:rsid w:val="007D42FD"/>
    <w:rsid w:val="007D4633"/>
    <w:rsid w:val="007E61B9"/>
    <w:rsid w:val="007E78CB"/>
    <w:rsid w:val="007F2F43"/>
    <w:rsid w:val="008021F2"/>
    <w:rsid w:val="00805357"/>
    <w:rsid w:val="00806AAE"/>
    <w:rsid w:val="00807EB3"/>
    <w:rsid w:val="00810F1B"/>
    <w:rsid w:val="00813B43"/>
    <w:rsid w:val="0082140D"/>
    <w:rsid w:val="008215DE"/>
    <w:rsid w:val="00822300"/>
    <w:rsid w:val="00823677"/>
    <w:rsid w:val="00823E3E"/>
    <w:rsid w:val="00830FF3"/>
    <w:rsid w:val="00834CA4"/>
    <w:rsid w:val="00840D51"/>
    <w:rsid w:val="0085240A"/>
    <w:rsid w:val="00852B27"/>
    <w:rsid w:val="00864435"/>
    <w:rsid w:val="008741ED"/>
    <w:rsid w:val="00883B92"/>
    <w:rsid w:val="008A30AB"/>
    <w:rsid w:val="008A4C9E"/>
    <w:rsid w:val="008B0B12"/>
    <w:rsid w:val="008B38E4"/>
    <w:rsid w:val="008B6E63"/>
    <w:rsid w:val="008C37DE"/>
    <w:rsid w:val="008C432C"/>
    <w:rsid w:val="008C6B46"/>
    <w:rsid w:val="008D132D"/>
    <w:rsid w:val="008D2537"/>
    <w:rsid w:val="008D3C31"/>
    <w:rsid w:val="008D3FEC"/>
    <w:rsid w:val="008D6E2D"/>
    <w:rsid w:val="008E6201"/>
    <w:rsid w:val="008F101B"/>
    <w:rsid w:val="008F3366"/>
    <w:rsid w:val="008F596A"/>
    <w:rsid w:val="009029B5"/>
    <w:rsid w:val="00902F96"/>
    <w:rsid w:val="00913092"/>
    <w:rsid w:val="009143F1"/>
    <w:rsid w:val="00915E51"/>
    <w:rsid w:val="00925C8B"/>
    <w:rsid w:val="0092604C"/>
    <w:rsid w:val="00936D38"/>
    <w:rsid w:val="009436D8"/>
    <w:rsid w:val="0095184E"/>
    <w:rsid w:val="00963992"/>
    <w:rsid w:val="0096559F"/>
    <w:rsid w:val="00965768"/>
    <w:rsid w:val="00972C42"/>
    <w:rsid w:val="00976E5F"/>
    <w:rsid w:val="00976E7A"/>
    <w:rsid w:val="00977158"/>
    <w:rsid w:val="00981086"/>
    <w:rsid w:val="009838B4"/>
    <w:rsid w:val="00985ABF"/>
    <w:rsid w:val="00987F64"/>
    <w:rsid w:val="00995F1E"/>
    <w:rsid w:val="00995F87"/>
    <w:rsid w:val="00997209"/>
    <w:rsid w:val="00997967"/>
    <w:rsid w:val="009C0FC0"/>
    <w:rsid w:val="009C46BB"/>
    <w:rsid w:val="009C4C2F"/>
    <w:rsid w:val="009C6CCA"/>
    <w:rsid w:val="009D16E2"/>
    <w:rsid w:val="009D389A"/>
    <w:rsid w:val="009E5E40"/>
    <w:rsid w:val="009E785C"/>
    <w:rsid w:val="009F1C80"/>
    <w:rsid w:val="009F704B"/>
    <w:rsid w:val="00A0171D"/>
    <w:rsid w:val="00A02EB8"/>
    <w:rsid w:val="00A15A1C"/>
    <w:rsid w:val="00A172E6"/>
    <w:rsid w:val="00A30379"/>
    <w:rsid w:val="00A405E3"/>
    <w:rsid w:val="00A41041"/>
    <w:rsid w:val="00A43410"/>
    <w:rsid w:val="00A43778"/>
    <w:rsid w:val="00A45239"/>
    <w:rsid w:val="00A5408E"/>
    <w:rsid w:val="00A5757D"/>
    <w:rsid w:val="00A60A4C"/>
    <w:rsid w:val="00A6429C"/>
    <w:rsid w:val="00A678BB"/>
    <w:rsid w:val="00A74135"/>
    <w:rsid w:val="00A80103"/>
    <w:rsid w:val="00A93FD8"/>
    <w:rsid w:val="00AB5CF3"/>
    <w:rsid w:val="00AC2EA3"/>
    <w:rsid w:val="00AC41AB"/>
    <w:rsid w:val="00AC4BC6"/>
    <w:rsid w:val="00AC5C05"/>
    <w:rsid w:val="00AC6A7A"/>
    <w:rsid w:val="00AC6B91"/>
    <w:rsid w:val="00AC7DEE"/>
    <w:rsid w:val="00AD16D9"/>
    <w:rsid w:val="00AD503B"/>
    <w:rsid w:val="00AD520E"/>
    <w:rsid w:val="00AE39A7"/>
    <w:rsid w:val="00AE3B01"/>
    <w:rsid w:val="00AE6150"/>
    <w:rsid w:val="00AF3A36"/>
    <w:rsid w:val="00B010BA"/>
    <w:rsid w:val="00B02800"/>
    <w:rsid w:val="00B077F6"/>
    <w:rsid w:val="00B07FDA"/>
    <w:rsid w:val="00B14CE2"/>
    <w:rsid w:val="00B219A4"/>
    <w:rsid w:val="00B243FA"/>
    <w:rsid w:val="00B32DD2"/>
    <w:rsid w:val="00B45A3B"/>
    <w:rsid w:val="00B537D7"/>
    <w:rsid w:val="00B60BD0"/>
    <w:rsid w:val="00B700C6"/>
    <w:rsid w:val="00B70F55"/>
    <w:rsid w:val="00B72C9C"/>
    <w:rsid w:val="00B747CA"/>
    <w:rsid w:val="00B74BD5"/>
    <w:rsid w:val="00B76170"/>
    <w:rsid w:val="00B76B82"/>
    <w:rsid w:val="00B80390"/>
    <w:rsid w:val="00B80D18"/>
    <w:rsid w:val="00B84ADD"/>
    <w:rsid w:val="00B93E37"/>
    <w:rsid w:val="00B942BA"/>
    <w:rsid w:val="00B95842"/>
    <w:rsid w:val="00B96A4C"/>
    <w:rsid w:val="00BB1DBD"/>
    <w:rsid w:val="00BD05BB"/>
    <w:rsid w:val="00BD5752"/>
    <w:rsid w:val="00BF00EC"/>
    <w:rsid w:val="00BF270C"/>
    <w:rsid w:val="00BF27C2"/>
    <w:rsid w:val="00C030F2"/>
    <w:rsid w:val="00C10297"/>
    <w:rsid w:val="00C107A4"/>
    <w:rsid w:val="00C22856"/>
    <w:rsid w:val="00C26126"/>
    <w:rsid w:val="00C368C2"/>
    <w:rsid w:val="00C42AA0"/>
    <w:rsid w:val="00C42FEF"/>
    <w:rsid w:val="00C500A1"/>
    <w:rsid w:val="00C61D63"/>
    <w:rsid w:val="00C66A94"/>
    <w:rsid w:val="00C72DCB"/>
    <w:rsid w:val="00C86E5B"/>
    <w:rsid w:val="00C878B0"/>
    <w:rsid w:val="00C9424B"/>
    <w:rsid w:val="00C94B52"/>
    <w:rsid w:val="00CA34E3"/>
    <w:rsid w:val="00CA6044"/>
    <w:rsid w:val="00CC0603"/>
    <w:rsid w:val="00CD0273"/>
    <w:rsid w:val="00CD3BBA"/>
    <w:rsid w:val="00CD739F"/>
    <w:rsid w:val="00CD7CD6"/>
    <w:rsid w:val="00CE6749"/>
    <w:rsid w:val="00CF0CB5"/>
    <w:rsid w:val="00D00E0E"/>
    <w:rsid w:val="00D03F6B"/>
    <w:rsid w:val="00D0608A"/>
    <w:rsid w:val="00D11BA0"/>
    <w:rsid w:val="00D149B8"/>
    <w:rsid w:val="00D1765F"/>
    <w:rsid w:val="00D20547"/>
    <w:rsid w:val="00D20BEA"/>
    <w:rsid w:val="00D26AE7"/>
    <w:rsid w:val="00D304B3"/>
    <w:rsid w:val="00D441FF"/>
    <w:rsid w:val="00D44780"/>
    <w:rsid w:val="00D44793"/>
    <w:rsid w:val="00D5299A"/>
    <w:rsid w:val="00D535C8"/>
    <w:rsid w:val="00D56C65"/>
    <w:rsid w:val="00D638A4"/>
    <w:rsid w:val="00D757D8"/>
    <w:rsid w:val="00D858C0"/>
    <w:rsid w:val="00D9001D"/>
    <w:rsid w:val="00D91DD3"/>
    <w:rsid w:val="00D97B0B"/>
    <w:rsid w:val="00DA26F8"/>
    <w:rsid w:val="00DA6177"/>
    <w:rsid w:val="00DA75F2"/>
    <w:rsid w:val="00DB08AF"/>
    <w:rsid w:val="00DB2E31"/>
    <w:rsid w:val="00DB370B"/>
    <w:rsid w:val="00DB5CD4"/>
    <w:rsid w:val="00DC122E"/>
    <w:rsid w:val="00DC3502"/>
    <w:rsid w:val="00DD0DDF"/>
    <w:rsid w:val="00DD0FBC"/>
    <w:rsid w:val="00DD2397"/>
    <w:rsid w:val="00DF54B2"/>
    <w:rsid w:val="00E03A0D"/>
    <w:rsid w:val="00E1243F"/>
    <w:rsid w:val="00E24769"/>
    <w:rsid w:val="00E2669C"/>
    <w:rsid w:val="00E30558"/>
    <w:rsid w:val="00E3197B"/>
    <w:rsid w:val="00E34F21"/>
    <w:rsid w:val="00E374CA"/>
    <w:rsid w:val="00E37537"/>
    <w:rsid w:val="00E42E11"/>
    <w:rsid w:val="00E45D52"/>
    <w:rsid w:val="00E460BD"/>
    <w:rsid w:val="00E47E1E"/>
    <w:rsid w:val="00E62DD7"/>
    <w:rsid w:val="00E6550A"/>
    <w:rsid w:val="00E74606"/>
    <w:rsid w:val="00E80E5C"/>
    <w:rsid w:val="00E90160"/>
    <w:rsid w:val="00E948A2"/>
    <w:rsid w:val="00EA7710"/>
    <w:rsid w:val="00EB4655"/>
    <w:rsid w:val="00EB4BE7"/>
    <w:rsid w:val="00EB5875"/>
    <w:rsid w:val="00EB7385"/>
    <w:rsid w:val="00EC61BD"/>
    <w:rsid w:val="00ED056C"/>
    <w:rsid w:val="00ED71ED"/>
    <w:rsid w:val="00EE412E"/>
    <w:rsid w:val="00EF364F"/>
    <w:rsid w:val="00EF58C7"/>
    <w:rsid w:val="00EF687A"/>
    <w:rsid w:val="00EF68E6"/>
    <w:rsid w:val="00F0098B"/>
    <w:rsid w:val="00F01454"/>
    <w:rsid w:val="00F046C8"/>
    <w:rsid w:val="00F15098"/>
    <w:rsid w:val="00F1533D"/>
    <w:rsid w:val="00F16088"/>
    <w:rsid w:val="00F16935"/>
    <w:rsid w:val="00F269D4"/>
    <w:rsid w:val="00F36D25"/>
    <w:rsid w:val="00F5412B"/>
    <w:rsid w:val="00F54D84"/>
    <w:rsid w:val="00F56F13"/>
    <w:rsid w:val="00F66298"/>
    <w:rsid w:val="00F71CDD"/>
    <w:rsid w:val="00F828BF"/>
    <w:rsid w:val="00F83071"/>
    <w:rsid w:val="00F85E37"/>
    <w:rsid w:val="00F9691D"/>
    <w:rsid w:val="00FA1702"/>
    <w:rsid w:val="00FA2CE4"/>
    <w:rsid w:val="00FB3722"/>
    <w:rsid w:val="00FB749F"/>
    <w:rsid w:val="00FB7B74"/>
    <w:rsid w:val="00FC122C"/>
    <w:rsid w:val="00FC5AB7"/>
    <w:rsid w:val="00FD3523"/>
    <w:rsid w:val="00FD6E75"/>
    <w:rsid w:val="00FF4887"/>
    <w:rsid w:val="00FF4EA7"/>
    <w:rsid w:val="00FF681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391"/>
    <w:pPr>
      <w:ind w:left="720"/>
      <w:contextualSpacing/>
    </w:pPr>
  </w:style>
  <w:style w:type="paragraph" w:styleId="a6">
    <w:name w:val="No Spacing"/>
    <w:uiPriority w:val="1"/>
    <w:qFormat/>
    <w:rsid w:val="000F6E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391"/>
    <w:pPr>
      <w:ind w:left="720"/>
      <w:contextualSpacing/>
    </w:pPr>
  </w:style>
  <w:style w:type="paragraph" w:styleId="a6">
    <w:name w:val="No Spacing"/>
    <w:uiPriority w:val="1"/>
    <w:qFormat/>
    <w:rsid w:val="000F6E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30</Pages>
  <Words>12957</Words>
  <Characters>73861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136</cp:revision>
  <cp:lastPrinted>2020-11-16T11:33:00Z</cp:lastPrinted>
  <dcterms:created xsi:type="dcterms:W3CDTF">2020-12-20T19:31:00Z</dcterms:created>
  <dcterms:modified xsi:type="dcterms:W3CDTF">2020-12-21T08:38:00Z</dcterms:modified>
</cp:coreProperties>
</file>