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F96" w:rsidRPr="00902F96" w:rsidRDefault="00902F96" w:rsidP="00902F96">
      <w:pPr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val="en-US" w:eastAsia="ru-RU"/>
        </w:rPr>
        <w:tab/>
      </w:r>
      <w:r w:rsidRPr="00902F9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С 0</w:t>
      </w:r>
      <w:r w:rsidRPr="00902F9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1</w:t>
      </w:r>
      <w:r w:rsidRPr="00902F9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.01.20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2</w:t>
      </w:r>
      <w:r w:rsidRPr="00902F9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1</w:t>
      </w:r>
      <w:r w:rsidRPr="00902F9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 вносятся следующие изменения и дополнения в Сборник вознаграждений за операции, осуществляемые ОАО «БПС-Сбербанк» (далее – Сборник):</w:t>
      </w:r>
    </w:p>
    <w:p w:rsidR="00902F96" w:rsidRPr="00902F96" w:rsidRDefault="00902F96" w:rsidP="006E5554">
      <w:pPr>
        <w:numPr>
          <w:ilvl w:val="0"/>
          <w:numId w:val="3"/>
        </w:numPr>
        <w:tabs>
          <w:tab w:val="left" w:pos="567"/>
          <w:tab w:val="left" w:pos="993"/>
        </w:tabs>
        <w:spacing w:before="240"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2F9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Внести в Сборник вознаграждений за операции, осуществляемые ОАО «БПС-Сбербанк» от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07.12.2020  №</w:t>
      </w:r>
    </w:p>
    <w:p w:rsidR="00902F96" w:rsidRPr="00902F96" w:rsidRDefault="00902F96" w:rsidP="00902F96">
      <w:pPr>
        <w:tabs>
          <w:tab w:val="left" w:pos="567"/>
          <w:tab w:val="left" w:pos="993"/>
        </w:tabs>
        <w:spacing w:before="240"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2F96">
        <w:rPr>
          <w:rFonts w:ascii="Times New Roman" w:eastAsia="Times New Roman" w:hAnsi="Times New Roman" w:cs="Times New Roman"/>
          <w:sz w:val="28"/>
          <w:szCs w:val="20"/>
          <w:lang w:eastAsia="ru-RU"/>
        </w:rPr>
        <w:t>01/01-07/377</w:t>
      </w:r>
      <w:r w:rsidRPr="00902F9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(далее – Сборник) следующие изменения:</w:t>
      </w:r>
    </w:p>
    <w:p w:rsidR="00902F96" w:rsidRPr="00902F96" w:rsidRDefault="00902F96" w:rsidP="00902F96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80E5C" w:rsidRPr="00C22856" w:rsidRDefault="00902F96" w:rsidP="00B14CE2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902F96">
        <w:rPr>
          <w:rFonts w:ascii="Times New Roman" w:eastAsia="Calibri" w:hAnsi="Times New Roman" w:cs="Times New Roman"/>
          <w:sz w:val="28"/>
          <w:szCs w:val="28"/>
        </w:rPr>
        <w:t>1.</w:t>
      </w:r>
      <w:r w:rsidR="00C2285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02F9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22856" w:rsidRPr="00C22856">
        <w:rPr>
          <w:rFonts w:ascii="Times New Roman" w:eastAsia="Calibri" w:hAnsi="Times New Roman" w:cs="Times New Roman"/>
          <w:sz w:val="26"/>
          <w:szCs w:val="26"/>
        </w:rPr>
        <w:t>П</w:t>
      </w:r>
      <w:r w:rsidRPr="00902F96">
        <w:rPr>
          <w:rFonts w:ascii="Times New Roman" w:eastAsia="Times New Roman" w:hAnsi="Times New Roman" w:cs="Times New Roman"/>
          <w:sz w:val="26"/>
          <w:szCs w:val="26"/>
          <w:lang w:eastAsia="ru-RU"/>
        </w:rPr>
        <w:t>ункт 4.</w:t>
      </w:r>
      <w:r w:rsidR="00B14CE2" w:rsidRPr="00C22856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902F9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B14CE2" w:rsidRPr="00C228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</w:t>
      </w:r>
      <w:r w:rsidRPr="00902F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раздела 4.1</w:t>
      </w:r>
      <w:r w:rsidRPr="00902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80E5C" w:rsidRPr="00C22856">
        <w:rPr>
          <w:rFonts w:ascii="Times New Roman" w:hAnsi="Times New Roman" w:cs="Times New Roman"/>
          <w:b/>
          <w:bCs/>
          <w:sz w:val="26"/>
          <w:szCs w:val="26"/>
        </w:rPr>
        <w:t>«Открытие, закрытие и обслуживание счетов юридических лиц и индивидуальных предпринимателей (за исключением счетов с использованием банковских платежных карточек)</w:t>
      </w:r>
      <w:r w:rsidR="00B14CE2" w:rsidRPr="00C228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14CE2" w:rsidRPr="00902F96">
        <w:rPr>
          <w:rFonts w:ascii="Times New Roman" w:eastAsia="Times New Roman" w:hAnsi="Times New Roman" w:cs="Times New Roman"/>
          <w:sz w:val="26"/>
          <w:szCs w:val="26"/>
          <w:lang w:eastAsia="ru-RU"/>
        </w:rPr>
        <w:t>Сборника изложить в следующей редакции</w:t>
      </w:r>
      <w:proofErr w:type="gramStart"/>
      <w:r w:rsidR="00B14CE2" w:rsidRPr="00902F96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="00E80E5C" w:rsidRPr="00C22856">
        <w:rPr>
          <w:rFonts w:ascii="Times New Roman" w:hAnsi="Times New Roman" w:cs="Times New Roman"/>
          <w:b/>
          <w:bCs/>
          <w:sz w:val="26"/>
          <w:szCs w:val="26"/>
        </w:rPr>
        <w:t>:</w:t>
      </w:r>
      <w:proofErr w:type="gramEnd"/>
    </w:p>
    <w:p w:rsidR="00B14CE2" w:rsidRPr="00C22856" w:rsidRDefault="00B70F55" w:rsidP="00B14CE2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</w:p>
    <w:tbl>
      <w:tblPr>
        <w:tblW w:w="1404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891"/>
        <w:gridCol w:w="3235"/>
        <w:gridCol w:w="1515"/>
        <w:gridCol w:w="1060"/>
        <w:gridCol w:w="1536"/>
        <w:gridCol w:w="5812"/>
      </w:tblGrid>
      <w:tr w:rsidR="0045470D" w:rsidRPr="0045470D" w:rsidTr="00822300">
        <w:trPr>
          <w:trHeight w:val="660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70D" w:rsidRPr="0045470D" w:rsidRDefault="0045470D" w:rsidP="00454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4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454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454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70D" w:rsidRPr="0045470D" w:rsidRDefault="0045470D" w:rsidP="00454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4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операции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70D" w:rsidRPr="0045470D" w:rsidRDefault="0045470D" w:rsidP="00454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4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Основной размер вознаграждения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70D" w:rsidRPr="0045470D" w:rsidRDefault="0045470D" w:rsidP="00454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4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MIN     размер </w:t>
            </w:r>
            <w:proofErr w:type="spellStart"/>
            <w:r w:rsidRPr="00454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возн</w:t>
            </w:r>
            <w:proofErr w:type="spellEnd"/>
            <w:r w:rsidRPr="00454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64F" w:rsidRDefault="00EF364F" w:rsidP="00454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MAX  </w:t>
            </w:r>
          </w:p>
          <w:p w:rsidR="00EF364F" w:rsidRDefault="0045470D" w:rsidP="00454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54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</w:t>
            </w:r>
          </w:p>
          <w:p w:rsidR="0045470D" w:rsidRPr="0045470D" w:rsidRDefault="0045470D" w:rsidP="00454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4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54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возн</w:t>
            </w:r>
            <w:proofErr w:type="spellEnd"/>
            <w:r w:rsidRPr="00454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470D" w:rsidRPr="0045470D" w:rsidRDefault="0045470D" w:rsidP="00454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4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Примечание:</w:t>
            </w:r>
          </w:p>
        </w:tc>
      </w:tr>
      <w:tr w:rsidR="0045470D" w:rsidRPr="0045470D" w:rsidTr="00822300">
        <w:trPr>
          <w:trHeight w:val="1080"/>
        </w:trPr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5470D" w:rsidRPr="0045470D" w:rsidRDefault="0045470D" w:rsidP="00454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4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4.4.3.</w:t>
            </w:r>
          </w:p>
        </w:tc>
        <w:tc>
          <w:tcPr>
            <w:tcW w:w="3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70D" w:rsidRPr="00AD520E" w:rsidRDefault="0045470D" w:rsidP="004547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D520E">
              <w:rPr>
                <w:rFonts w:ascii="Times New Roman" w:eastAsia="Times New Roman" w:hAnsi="Times New Roman" w:cs="Times New Roman"/>
                <w:lang w:eastAsia="ru-RU"/>
              </w:rPr>
              <w:t xml:space="preserve">Использование клиентом денежных средств, поступивших на его текущий (расчетный) банковский счет в течение банковского дня 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B0B" w:rsidRDefault="0045470D" w:rsidP="00454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4547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0,1% </w:t>
            </w:r>
          </w:p>
          <w:p w:rsidR="0045470D" w:rsidRPr="0045470D" w:rsidRDefault="0045470D" w:rsidP="00454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547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 суммы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70D" w:rsidRPr="0045470D" w:rsidRDefault="0045470D" w:rsidP="00454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547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70D" w:rsidRPr="001D0576" w:rsidRDefault="0045470D" w:rsidP="00454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4"/>
                <w:szCs w:val="24"/>
                <w:lang w:eastAsia="ru-RU"/>
              </w:rPr>
            </w:pPr>
            <w:r w:rsidRPr="001D0576">
              <w:rPr>
                <w:rFonts w:ascii="Times New Roman" w:eastAsia="Times New Roman" w:hAnsi="Times New Roman" w:cs="Times New Roman"/>
                <w:b/>
                <w:bCs/>
                <w:strike/>
                <w:sz w:val="24"/>
                <w:szCs w:val="24"/>
                <w:lang w:eastAsia="ru-RU"/>
              </w:rPr>
              <w:t>100.00 BYN</w:t>
            </w:r>
          </w:p>
          <w:p w:rsidR="00C72DCB" w:rsidRPr="0045470D" w:rsidRDefault="00C72DCB" w:rsidP="00454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trike/>
                <w:color w:val="FF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5470D" w:rsidRPr="00AD520E" w:rsidRDefault="0045470D" w:rsidP="001D05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D520E">
              <w:rPr>
                <w:rFonts w:ascii="Times New Roman" w:eastAsia="Times New Roman" w:hAnsi="Times New Roman" w:cs="Times New Roman"/>
                <w:lang w:eastAsia="ru-RU"/>
              </w:rPr>
              <w:t xml:space="preserve">За исключением </w:t>
            </w:r>
            <w:r w:rsidR="00F1533D" w:rsidRPr="00AD520E">
              <w:rPr>
                <w:rFonts w:ascii="Times New Roman" w:eastAsia="Times New Roman" w:hAnsi="Times New Roman" w:cs="Times New Roman"/>
                <w:lang w:eastAsia="ru-RU"/>
              </w:rPr>
              <w:t xml:space="preserve">использования денежных средств, для </w:t>
            </w:r>
            <w:r w:rsidRPr="00AD520E">
              <w:rPr>
                <w:rFonts w:ascii="Times New Roman" w:eastAsia="Times New Roman" w:hAnsi="Times New Roman" w:cs="Times New Roman"/>
                <w:lang w:eastAsia="ru-RU"/>
              </w:rPr>
              <w:t>проведения операций по счетам клиента в расчетной системе Банка, проведения операций по счетам клиента с ЗАО «НКФО «ИНКАСС</w:t>
            </w:r>
            <w:proofErr w:type="gramStart"/>
            <w:r w:rsidRPr="00AD520E">
              <w:rPr>
                <w:rFonts w:ascii="Times New Roman" w:eastAsia="Times New Roman" w:hAnsi="Times New Roman" w:cs="Times New Roman"/>
                <w:lang w:eastAsia="ru-RU"/>
              </w:rPr>
              <w:t>.Э</w:t>
            </w:r>
            <w:proofErr w:type="gramEnd"/>
            <w:r w:rsidRPr="00AD520E">
              <w:rPr>
                <w:rFonts w:ascii="Times New Roman" w:eastAsia="Times New Roman" w:hAnsi="Times New Roman" w:cs="Times New Roman"/>
                <w:lang w:eastAsia="ru-RU"/>
              </w:rPr>
              <w:t>КСПЕРТ»</w:t>
            </w:r>
            <w:r w:rsidR="00F1533D" w:rsidRPr="00AD520E">
              <w:rPr>
                <w:rFonts w:ascii="Times New Roman" w:eastAsia="Times New Roman" w:hAnsi="Times New Roman" w:cs="Times New Roman"/>
                <w:lang w:eastAsia="ru-RU"/>
              </w:rPr>
              <w:t xml:space="preserve"> (в т. ч. зачисление про</w:t>
            </w:r>
            <w:r w:rsidR="001757A9" w:rsidRPr="0072163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F1533D" w:rsidRPr="00AD520E">
              <w:rPr>
                <w:rFonts w:ascii="Times New Roman" w:eastAsia="Times New Roman" w:hAnsi="Times New Roman" w:cs="Times New Roman"/>
                <w:lang w:eastAsia="ru-RU"/>
              </w:rPr>
              <w:t>инкассирован</w:t>
            </w:r>
            <w:r w:rsidR="001D0576" w:rsidRPr="00AD520E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="00F1533D" w:rsidRPr="00AD520E">
              <w:rPr>
                <w:rFonts w:ascii="Times New Roman" w:eastAsia="Times New Roman" w:hAnsi="Times New Roman" w:cs="Times New Roman"/>
                <w:lang w:eastAsia="ru-RU"/>
              </w:rPr>
              <w:t xml:space="preserve">ой выручки) </w:t>
            </w:r>
            <w:r w:rsidRPr="00AD520E">
              <w:rPr>
                <w:rFonts w:ascii="Times New Roman" w:eastAsia="Times New Roman" w:hAnsi="Times New Roman" w:cs="Times New Roman"/>
                <w:lang w:eastAsia="ru-RU"/>
              </w:rPr>
              <w:t>, а также за исключением платежей в бюджет.</w:t>
            </w:r>
          </w:p>
        </w:tc>
      </w:tr>
    </w:tbl>
    <w:p w:rsidR="00E80E5C" w:rsidRPr="0045470D" w:rsidRDefault="00B70F55" w:rsidP="00B70F5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</w:p>
    <w:p w:rsidR="0072163C" w:rsidRPr="00B70F55" w:rsidRDefault="003E7391" w:rsidP="006E5554">
      <w:pPr>
        <w:pStyle w:val="a5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B70F55">
        <w:rPr>
          <w:rFonts w:ascii="Times New Roman" w:hAnsi="Times New Roman" w:cs="Times New Roman"/>
          <w:sz w:val="26"/>
          <w:szCs w:val="26"/>
        </w:rPr>
        <w:t xml:space="preserve">В Главу 5 </w:t>
      </w:r>
      <w:r w:rsidR="00840D51" w:rsidRPr="00B70F55">
        <w:rPr>
          <w:rFonts w:ascii="Times New Roman" w:hAnsi="Times New Roman" w:cs="Times New Roman"/>
          <w:sz w:val="26"/>
          <w:szCs w:val="26"/>
        </w:rPr>
        <w:t>раздел</w:t>
      </w:r>
      <w:r w:rsidRPr="00B70F55">
        <w:rPr>
          <w:rFonts w:ascii="Times New Roman" w:hAnsi="Times New Roman" w:cs="Times New Roman"/>
          <w:sz w:val="26"/>
          <w:szCs w:val="26"/>
        </w:rPr>
        <w:t>. 5.</w:t>
      </w:r>
      <w:r w:rsidR="00244947" w:rsidRPr="00B70F55">
        <w:rPr>
          <w:rFonts w:ascii="Times New Roman" w:hAnsi="Times New Roman" w:cs="Times New Roman"/>
          <w:sz w:val="26"/>
          <w:szCs w:val="26"/>
        </w:rPr>
        <w:t>1</w:t>
      </w:r>
      <w:r w:rsidR="009C4C2F" w:rsidRPr="00B70F55">
        <w:rPr>
          <w:rFonts w:ascii="Times New Roman" w:hAnsi="Times New Roman" w:cs="Times New Roman"/>
          <w:sz w:val="26"/>
          <w:szCs w:val="26"/>
        </w:rPr>
        <w:t xml:space="preserve"> п</w:t>
      </w:r>
      <w:r w:rsidR="00244947" w:rsidRPr="00B70F55">
        <w:rPr>
          <w:rFonts w:ascii="Times New Roman" w:hAnsi="Times New Roman" w:cs="Times New Roman"/>
          <w:sz w:val="26"/>
          <w:szCs w:val="26"/>
        </w:rPr>
        <w:t>ункт</w:t>
      </w:r>
      <w:r w:rsidR="00696BD9" w:rsidRPr="00B70F55">
        <w:rPr>
          <w:rFonts w:ascii="Times New Roman" w:hAnsi="Times New Roman" w:cs="Times New Roman"/>
          <w:sz w:val="26"/>
          <w:szCs w:val="26"/>
        </w:rPr>
        <w:t>ы</w:t>
      </w:r>
      <w:r w:rsidR="0072163C" w:rsidRPr="00B70F55">
        <w:rPr>
          <w:rFonts w:ascii="Times New Roman" w:hAnsi="Times New Roman" w:cs="Times New Roman"/>
          <w:sz w:val="26"/>
          <w:szCs w:val="26"/>
        </w:rPr>
        <w:t>:</w:t>
      </w:r>
    </w:p>
    <w:p w:rsidR="00244947" w:rsidRPr="00E374CA" w:rsidRDefault="00A5408E" w:rsidP="00B70F55">
      <w:pPr>
        <w:pStyle w:val="a5"/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  <w:r w:rsidRPr="00E374CA">
        <w:rPr>
          <w:rFonts w:ascii="Times New Roman" w:hAnsi="Times New Roman" w:cs="Times New Roman"/>
          <w:sz w:val="26"/>
          <w:szCs w:val="26"/>
        </w:rPr>
        <w:t>5.1.1. ПАКЕТ операций по обслуживанию юридических лиц и индивидуальных предпринимателей</w:t>
      </w:r>
      <w:r w:rsidR="0072163C" w:rsidRPr="00E374CA">
        <w:rPr>
          <w:rFonts w:ascii="Times New Roman" w:hAnsi="Times New Roman" w:cs="Times New Roman"/>
          <w:sz w:val="26"/>
          <w:szCs w:val="26"/>
        </w:rPr>
        <w:t xml:space="preserve"> </w:t>
      </w:r>
      <w:r w:rsidRPr="00E374CA">
        <w:rPr>
          <w:rFonts w:ascii="Times New Roman" w:hAnsi="Times New Roman" w:cs="Times New Roman"/>
          <w:b/>
          <w:sz w:val="26"/>
          <w:szCs w:val="26"/>
        </w:rPr>
        <w:t>«МИКРО»,</w:t>
      </w:r>
      <w:r w:rsidRPr="00E374CA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A5408E" w:rsidRPr="00E374CA" w:rsidRDefault="00A5408E" w:rsidP="0072163C">
      <w:pPr>
        <w:spacing w:after="0" w:line="240" w:lineRule="atLeast"/>
        <w:rPr>
          <w:rFonts w:ascii="Times New Roman" w:hAnsi="Times New Roman" w:cs="Times New Roman"/>
          <w:sz w:val="26"/>
          <w:szCs w:val="26"/>
        </w:rPr>
      </w:pPr>
      <w:r w:rsidRPr="00E374CA">
        <w:rPr>
          <w:rFonts w:ascii="Times New Roman" w:hAnsi="Times New Roman" w:cs="Times New Roman"/>
          <w:sz w:val="26"/>
          <w:szCs w:val="26"/>
        </w:rPr>
        <w:t xml:space="preserve">5.1.2. ПАКЕТ операций по обслуживанию юридических лиц и индивидуальных предпринимателей </w:t>
      </w:r>
      <w:r w:rsidRPr="00E374CA">
        <w:rPr>
          <w:rFonts w:ascii="Times New Roman" w:hAnsi="Times New Roman" w:cs="Times New Roman"/>
          <w:b/>
          <w:sz w:val="26"/>
          <w:szCs w:val="26"/>
        </w:rPr>
        <w:t>«ЛЕГКИЙ»,</w:t>
      </w:r>
    </w:p>
    <w:p w:rsidR="00A5408E" w:rsidRPr="00E374CA" w:rsidRDefault="00A5408E" w:rsidP="0072163C">
      <w:pPr>
        <w:spacing w:after="0" w:line="240" w:lineRule="atLeast"/>
        <w:rPr>
          <w:rFonts w:ascii="Times New Roman" w:hAnsi="Times New Roman" w:cs="Times New Roman"/>
          <w:sz w:val="26"/>
          <w:szCs w:val="26"/>
        </w:rPr>
      </w:pPr>
      <w:r w:rsidRPr="00E374CA">
        <w:rPr>
          <w:rFonts w:ascii="Times New Roman" w:hAnsi="Times New Roman" w:cs="Times New Roman"/>
          <w:sz w:val="26"/>
          <w:szCs w:val="26"/>
        </w:rPr>
        <w:t xml:space="preserve">5.1.3. ПАКЕТ операций по обслуживанию юридических лиц и индивидуальных предпринимателей </w:t>
      </w:r>
      <w:r w:rsidRPr="00E374CA">
        <w:rPr>
          <w:rFonts w:ascii="Times New Roman" w:hAnsi="Times New Roman" w:cs="Times New Roman"/>
          <w:b/>
          <w:sz w:val="26"/>
          <w:szCs w:val="26"/>
        </w:rPr>
        <w:t>«МИНИМАЛЬНЫЙ»,</w:t>
      </w:r>
    </w:p>
    <w:p w:rsidR="00A5408E" w:rsidRPr="00E374CA" w:rsidRDefault="00A5408E" w:rsidP="0072163C">
      <w:pPr>
        <w:spacing w:after="0" w:line="240" w:lineRule="atLeast"/>
        <w:rPr>
          <w:rFonts w:ascii="Times New Roman" w:hAnsi="Times New Roman" w:cs="Times New Roman"/>
          <w:sz w:val="26"/>
          <w:szCs w:val="26"/>
        </w:rPr>
      </w:pPr>
      <w:r w:rsidRPr="00E374CA">
        <w:rPr>
          <w:rFonts w:ascii="Times New Roman" w:hAnsi="Times New Roman" w:cs="Times New Roman"/>
          <w:sz w:val="26"/>
          <w:szCs w:val="26"/>
        </w:rPr>
        <w:t xml:space="preserve">5.1.7. ПАКЕТ операций по обслуживанию юридических лиц и индивидуальных предпринимателей </w:t>
      </w:r>
      <w:r w:rsidRPr="00E374CA">
        <w:rPr>
          <w:rFonts w:ascii="Times New Roman" w:hAnsi="Times New Roman" w:cs="Times New Roman"/>
          <w:b/>
          <w:sz w:val="26"/>
          <w:szCs w:val="26"/>
        </w:rPr>
        <w:t>«ПЕРСПЕКТИВНЫЙ»,</w:t>
      </w:r>
    </w:p>
    <w:p w:rsidR="00A5408E" w:rsidRPr="00E374CA" w:rsidRDefault="00A5408E" w:rsidP="0072163C">
      <w:pPr>
        <w:spacing w:after="0" w:line="240" w:lineRule="atLeast"/>
        <w:rPr>
          <w:rFonts w:ascii="Times New Roman" w:hAnsi="Times New Roman" w:cs="Times New Roman"/>
          <w:sz w:val="26"/>
          <w:szCs w:val="26"/>
        </w:rPr>
      </w:pPr>
      <w:r w:rsidRPr="00E374CA">
        <w:rPr>
          <w:rFonts w:ascii="Times New Roman" w:hAnsi="Times New Roman" w:cs="Times New Roman"/>
          <w:sz w:val="26"/>
          <w:szCs w:val="26"/>
        </w:rPr>
        <w:t xml:space="preserve">5.1.8. ПАКЕТ операций по обслуживанию юридических лиц и индивидуальных предпринимателей </w:t>
      </w:r>
      <w:r w:rsidRPr="00E374CA">
        <w:rPr>
          <w:rFonts w:ascii="Times New Roman" w:hAnsi="Times New Roman" w:cs="Times New Roman"/>
          <w:b/>
          <w:sz w:val="26"/>
          <w:szCs w:val="26"/>
        </w:rPr>
        <w:t>«СТАБИЛЬНЫЙ»,</w:t>
      </w:r>
    </w:p>
    <w:p w:rsidR="00A5408E" w:rsidRPr="00E374CA" w:rsidRDefault="00A5408E" w:rsidP="0072163C">
      <w:pPr>
        <w:spacing w:after="0" w:line="240" w:lineRule="atLeast"/>
        <w:rPr>
          <w:rFonts w:ascii="Times New Roman" w:hAnsi="Times New Roman" w:cs="Times New Roman"/>
          <w:sz w:val="26"/>
          <w:szCs w:val="26"/>
        </w:rPr>
      </w:pPr>
      <w:r w:rsidRPr="00E374CA">
        <w:rPr>
          <w:rFonts w:ascii="Times New Roman" w:hAnsi="Times New Roman" w:cs="Times New Roman"/>
          <w:sz w:val="26"/>
          <w:szCs w:val="26"/>
        </w:rPr>
        <w:t xml:space="preserve">5.1.9. ПАКЕТ операций по обслуживанию юридических лиц и индивидуальных предпринимателей </w:t>
      </w:r>
      <w:r w:rsidRPr="00E374CA">
        <w:rPr>
          <w:rFonts w:ascii="Times New Roman" w:hAnsi="Times New Roman" w:cs="Times New Roman"/>
          <w:b/>
          <w:sz w:val="26"/>
          <w:szCs w:val="26"/>
        </w:rPr>
        <w:t>«РАЦИОНАЛЬНЫЙ»,</w:t>
      </w:r>
    </w:p>
    <w:p w:rsidR="00A5408E" w:rsidRPr="00E374CA" w:rsidRDefault="00A5408E" w:rsidP="0072163C">
      <w:pPr>
        <w:spacing w:after="0" w:line="240" w:lineRule="atLeast"/>
        <w:rPr>
          <w:rFonts w:ascii="Times New Roman" w:hAnsi="Times New Roman" w:cs="Times New Roman"/>
          <w:b/>
          <w:sz w:val="26"/>
          <w:szCs w:val="26"/>
        </w:rPr>
      </w:pPr>
      <w:r w:rsidRPr="00E374CA">
        <w:rPr>
          <w:rFonts w:ascii="Times New Roman" w:hAnsi="Times New Roman" w:cs="Times New Roman"/>
          <w:sz w:val="26"/>
          <w:szCs w:val="26"/>
        </w:rPr>
        <w:t xml:space="preserve">5.1.10. ПАКЕТ операций по обслуживанию юридических лиц и индивидуальных предпринимателей </w:t>
      </w:r>
      <w:r w:rsidRPr="00E374CA">
        <w:rPr>
          <w:rFonts w:ascii="Times New Roman" w:hAnsi="Times New Roman" w:cs="Times New Roman"/>
          <w:b/>
          <w:sz w:val="26"/>
          <w:szCs w:val="26"/>
        </w:rPr>
        <w:t>«АКТИВНЫЙ»,</w:t>
      </w:r>
    </w:p>
    <w:p w:rsidR="0072163C" w:rsidRPr="00E374CA" w:rsidRDefault="00A5408E" w:rsidP="0072163C">
      <w:pPr>
        <w:spacing w:after="0" w:line="240" w:lineRule="atLeast"/>
        <w:rPr>
          <w:rFonts w:ascii="Times New Roman" w:hAnsi="Times New Roman" w:cs="Times New Roman"/>
          <w:b/>
          <w:sz w:val="26"/>
          <w:szCs w:val="26"/>
        </w:rPr>
      </w:pPr>
      <w:r w:rsidRPr="00E374CA">
        <w:rPr>
          <w:rFonts w:ascii="Times New Roman" w:hAnsi="Times New Roman" w:cs="Times New Roman"/>
          <w:sz w:val="26"/>
          <w:szCs w:val="26"/>
        </w:rPr>
        <w:t xml:space="preserve">5.1.11. ПАКЕТ операций по обслуживанию юридических лиц и индивидуальных предпринимателей </w:t>
      </w:r>
      <w:r w:rsidRPr="00E374CA">
        <w:rPr>
          <w:rFonts w:ascii="Times New Roman" w:hAnsi="Times New Roman" w:cs="Times New Roman"/>
          <w:b/>
          <w:sz w:val="26"/>
          <w:szCs w:val="26"/>
        </w:rPr>
        <w:t>«ПРИОРИТЕТНЫЙ»,</w:t>
      </w:r>
      <w:r w:rsidR="00997967" w:rsidRPr="00E374CA">
        <w:rPr>
          <w:rFonts w:ascii="Times New Roman" w:hAnsi="Times New Roman" w:cs="Times New Roman"/>
          <w:b/>
          <w:sz w:val="26"/>
          <w:szCs w:val="26"/>
        </w:rPr>
        <w:t xml:space="preserve">  </w:t>
      </w:r>
    </w:p>
    <w:p w:rsidR="00A5408E" w:rsidRPr="00E374CA" w:rsidRDefault="00997967" w:rsidP="0072163C">
      <w:pPr>
        <w:spacing w:after="0" w:line="240" w:lineRule="atLeast"/>
        <w:rPr>
          <w:rFonts w:ascii="Times New Roman" w:hAnsi="Times New Roman" w:cs="Times New Roman"/>
          <w:sz w:val="26"/>
          <w:szCs w:val="26"/>
        </w:rPr>
      </w:pPr>
      <w:r w:rsidRPr="00E374C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A5408E" w:rsidRPr="00E374CA">
        <w:rPr>
          <w:rFonts w:ascii="Times New Roman" w:hAnsi="Times New Roman" w:cs="Times New Roman"/>
          <w:sz w:val="26"/>
          <w:szCs w:val="26"/>
        </w:rPr>
        <w:t>добавить</w:t>
      </w:r>
      <w:r w:rsidR="00D304B3" w:rsidRPr="00E374C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304B3" w:rsidRPr="00E374CA">
        <w:rPr>
          <w:rFonts w:ascii="Times New Roman" w:hAnsi="Times New Roman" w:cs="Times New Roman"/>
          <w:sz w:val="26"/>
          <w:szCs w:val="26"/>
        </w:rPr>
        <w:t>п.п</w:t>
      </w:r>
      <w:proofErr w:type="spellEnd"/>
      <w:r w:rsidR="00D304B3" w:rsidRPr="00E374CA">
        <w:rPr>
          <w:rFonts w:ascii="Times New Roman" w:hAnsi="Times New Roman" w:cs="Times New Roman"/>
          <w:sz w:val="26"/>
          <w:szCs w:val="26"/>
        </w:rPr>
        <w:t xml:space="preserve">. 4; </w:t>
      </w:r>
      <w:r w:rsidR="00A5408E" w:rsidRPr="00E374CA">
        <w:rPr>
          <w:rFonts w:ascii="Times New Roman" w:hAnsi="Times New Roman" w:cs="Times New Roman"/>
          <w:sz w:val="26"/>
          <w:szCs w:val="26"/>
        </w:rPr>
        <w:t>4.1.,</w:t>
      </w:r>
      <w:r w:rsidR="00A5408E" w:rsidRPr="00E374C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A5408E" w:rsidRPr="00E374CA">
        <w:rPr>
          <w:rFonts w:ascii="Times New Roman" w:hAnsi="Times New Roman" w:cs="Times New Roman"/>
          <w:sz w:val="26"/>
          <w:szCs w:val="26"/>
        </w:rPr>
        <w:t>и изложить в следующей редакции:</w:t>
      </w:r>
    </w:p>
    <w:p w:rsidR="00A5408E" w:rsidRDefault="00A5408E" w:rsidP="00A5408E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tbl>
      <w:tblPr>
        <w:tblW w:w="14049" w:type="dxa"/>
        <w:tblInd w:w="93" w:type="dxa"/>
        <w:tblLook w:val="04A0" w:firstRow="1" w:lastRow="0" w:firstColumn="1" w:lastColumn="0" w:noHBand="0" w:noVBand="1"/>
      </w:tblPr>
      <w:tblGrid>
        <w:gridCol w:w="920"/>
        <w:gridCol w:w="9727"/>
        <w:gridCol w:w="3402"/>
      </w:tblGrid>
      <w:tr w:rsidR="00A5408E" w:rsidRPr="00A5408E" w:rsidTr="0039022D">
        <w:trPr>
          <w:trHeight w:val="300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408E" w:rsidRPr="008C37DE" w:rsidRDefault="00A5408E" w:rsidP="00A540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7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5408E" w:rsidRPr="008C37DE" w:rsidRDefault="00A5408E" w:rsidP="00A540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7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ДОПОЛНИТЕЛЬНЫЕ УСЛУГИ</w:t>
            </w:r>
          </w:p>
        </w:tc>
      </w:tr>
      <w:tr w:rsidR="00A5408E" w:rsidRPr="00A5408E" w:rsidTr="0039022D">
        <w:trPr>
          <w:trHeight w:val="360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408E" w:rsidRPr="008C37DE" w:rsidRDefault="00A5408E" w:rsidP="00A540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7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9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408E" w:rsidRPr="008C37DE" w:rsidRDefault="00A5408E" w:rsidP="00A540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7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Подключение к услуге проверка контрагента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08E" w:rsidRPr="008C37DE" w:rsidRDefault="00A5408E" w:rsidP="00A54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7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запросов</w:t>
            </w:r>
          </w:p>
        </w:tc>
      </w:tr>
    </w:tbl>
    <w:p w:rsidR="00A5408E" w:rsidRDefault="00A5408E" w:rsidP="00A5408E">
      <w:pPr>
        <w:spacing w:after="0" w:line="240" w:lineRule="atLeast"/>
        <w:rPr>
          <w:rFonts w:ascii="Times New Roman" w:hAnsi="Times New Roman" w:cs="Times New Roman"/>
          <w:sz w:val="28"/>
          <w:szCs w:val="28"/>
          <w:lang w:val="en-US"/>
        </w:rPr>
      </w:pPr>
    </w:p>
    <w:p w:rsidR="00741279" w:rsidRPr="00E374CA" w:rsidRDefault="00741279" w:rsidP="006E5554">
      <w:pPr>
        <w:pStyle w:val="a5"/>
        <w:numPr>
          <w:ilvl w:val="1"/>
          <w:numId w:val="3"/>
        </w:numPr>
        <w:spacing w:after="0" w:line="240" w:lineRule="atLeast"/>
        <w:ind w:left="0" w:firstLine="0"/>
        <w:rPr>
          <w:rFonts w:ascii="Times New Roman" w:hAnsi="Times New Roman" w:cs="Times New Roman"/>
          <w:sz w:val="26"/>
          <w:szCs w:val="26"/>
        </w:rPr>
      </w:pPr>
      <w:r w:rsidRPr="00E374CA">
        <w:rPr>
          <w:rFonts w:ascii="Times New Roman" w:hAnsi="Times New Roman" w:cs="Times New Roman"/>
          <w:sz w:val="26"/>
          <w:szCs w:val="26"/>
        </w:rPr>
        <w:lastRenderedPageBreak/>
        <w:t>Пункт 5.1.4. ПАКЕТ операций по обслуживанию юридических лиц и индивидуальных предпринимателей</w:t>
      </w:r>
      <w:r w:rsidR="0072163C" w:rsidRPr="00E374CA">
        <w:rPr>
          <w:rFonts w:ascii="Times New Roman" w:hAnsi="Times New Roman" w:cs="Times New Roman"/>
          <w:sz w:val="26"/>
          <w:szCs w:val="26"/>
        </w:rPr>
        <w:t xml:space="preserve"> </w:t>
      </w:r>
      <w:r w:rsidRPr="00E374CA">
        <w:rPr>
          <w:rFonts w:ascii="Times New Roman" w:hAnsi="Times New Roman" w:cs="Times New Roman"/>
          <w:b/>
          <w:sz w:val="26"/>
          <w:szCs w:val="26"/>
        </w:rPr>
        <w:t>«СТАНДАРТНЫЙ»,</w:t>
      </w:r>
      <w:r w:rsidRPr="00E374CA">
        <w:rPr>
          <w:rFonts w:ascii="Times New Roman" w:hAnsi="Times New Roman" w:cs="Times New Roman"/>
          <w:sz w:val="26"/>
          <w:szCs w:val="26"/>
        </w:rPr>
        <w:t xml:space="preserve"> изложить в следующей редакции:</w:t>
      </w:r>
    </w:p>
    <w:p w:rsidR="00741279" w:rsidRDefault="003B60C3" w:rsidP="00741279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14190" w:type="dxa"/>
        <w:tblInd w:w="93" w:type="dxa"/>
        <w:tblLook w:val="04A0" w:firstRow="1" w:lastRow="0" w:firstColumn="1" w:lastColumn="0" w:noHBand="0" w:noVBand="1"/>
      </w:tblPr>
      <w:tblGrid>
        <w:gridCol w:w="920"/>
        <w:gridCol w:w="9727"/>
        <w:gridCol w:w="3543"/>
      </w:tblGrid>
      <w:tr w:rsidR="00741279" w:rsidRPr="00741279" w:rsidTr="0072163C">
        <w:trPr>
          <w:trHeight w:val="300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279" w:rsidRPr="00741279" w:rsidRDefault="00741279" w:rsidP="007412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2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№ </w:t>
            </w:r>
            <w:proofErr w:type="gramStart"/>
            <w:r w:rsidRPr="007412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proofErr w:type="gramEnd"/>
            <w:r w:rsidRPr="007412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9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279" w:rsidRPr="00741279" w:rsidRDefault="00741279" w:rsidP="00741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2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операции, включенной в Пакет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41279" w:rsidRPr="00741279" w:rsidRDefault="00741279" w:rsidP="00741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2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Основной размер вознаграждения</w:t>
            </w:r>
          </w:p>
        </w:tc>
      </w:tr>
      <w:tr w:rsidR="00741279" w:rsidRPr="00741279" w:rsidTr="0072163C">
        <w:trPr>
          <w:trHeight w:val="300"/>
        </w:trPr>
        <w:tc>
          <w:tcPr>
            <w:tcW w:w="14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hideMark/>
          </w:tcPr>
          <w:p w:rsidR="00741279" w:rsidRPr="00741279" w:rsidRDefault="00741279" w:rsidP="007412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4127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5.1.4. ПАКЕТ операций по обслуживанию юридических лиц и индивидуальных предпринимателей «СТАНДАРТНЫЙ»*</w:t>
            </w:r>
          </w:p>
        </w:tc>
      </w:tr>
      <w:tr w:rsidR="00741279" w:rsidRPr="00741279" w:rsidTr="0072163C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41279" w:rsidRPr="00741279" w:rsidRDefault="00741279" w:rsidP="007412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2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279" w:rsidRPr="00741279" w:rsidRDefault="00741279" w:rsidP="00741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4127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ЕЖЕМЕСЯЧНАЯ ПЛАТА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1279" w:rsidRPr="00741279" w:rsidRDefault="00741279" w:rsidP="00741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4127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47.00 BYN</w:t>
            </w:r>
          </w:p>
        </w:tc>
      </w:tr>
      <w:tr w:rsidR="00741279" w:rsidRPr="00741279" w:rsidTr="0072163C">
        <w:trPr>
          <w:trHeight w:val="285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279" w:rsidRPr="00741279" w:rsidRDefault="00741279" w:rsidP="007412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2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9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279" w:rsidRPr="00741279" w:rsidRDefault="00741279" w:rsidP="007412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2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ОТКРЫТИЕ И ОБСЛУЖИВАНИЕ (ВЕДЕНИЕ) СЧЕТОВ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41279" w:rsidRPr="00741279" w:rsidRDefault="00741279" w:rsidP="007412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741279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  <w:tr w:rsidR="00741279" w:rsidRPr="00741279" w:rsidTr="0072163C">
        <w:trPr>
          <w:trHeight w:val="519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279" w:rsidRPr="00741279" w:rsidRDefault="00741279" w:rsidP="007412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2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1.1.</w:t>
            </w:r>
          </w:p>
        </w:tc>
        <w:tc>
          <w:tcPr>
            <w:tcW w:w="9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279" w:rsidRPr="00741279" w:rsidRDefault="00741279" w:rsidP="007412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2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Открытие текущего (расчетного) банковского счета/ </w:t>
            </w:r>
            <w:proofErr w:type="spellStart"/>
            <w:r w:rsidRPr="007412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субсчета</w:t>
            </w:r>
            <w:proofErr w:type="spellEnd"/>
            <w:r w:rsidRPr="007412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 специального счета/ текущего (расчетного) банковского счета в рамках банковского продукта  «Бизнес-карта» для резидентов Республики Беларусь в белорусских рублях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279" w:rsidRPr="00741279" w:rsidRDefault="00741279" w:rsidP="00741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4127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 Пакет операций включено открытие 1 счета</w:t>
            </w:r>
          </w:p>
        </w:tc>
      </w:tr>
      <w:tr w:rsidR="00741279" w:rsidRPr="00741279" w:rsidTr="0072163C">
        <w:trPr>
          <w:trHeight w:val="472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279" w:rsidRPr="00741279" w:rsidRDefault="00741279" w:rsidP="007412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2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1.2.</w:t>
            </w:r>
          </w:p>
        </w:tc>
        <w:tc>
          <w:tcPr>
            <w:tcW w:w="9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279" w:rsidRPr="00741279" w:rsidRDefault="00741279" w:rsidP="007412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2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Открытие текущих (расчетных) банковских счетов, </w:t>
            </w:r>
            <w:proofErr w:type="spellStart"/>
            <w:r w:rsidRPr="007412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субсчетов</w:t>
            </w:r>
            <w:proofErr w:type="spellEnd"/>
            <w:r w:rsidRPr="007412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специальных счетов, текущего (расчетного) банковского счета в рамках банковского продукта  «Бизнес-карта» в иностранной валюте  для резидентов Республики Беларусь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279" w:rsidRPr="00741279" w:rsidRDefault="00741279" w:rsidP="00741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4127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 Пакет операций включено открытие 1 счета</w:t>
            </w:r>
          </w:p>
        </w:tc>
      </w:tr>
      <w:tr w:rsidR="00741279" w:rsidRPr="00741279" w:rsidTr="0072163C">
        <w:trPr>
          <w:trHeight w:val="253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279" w:rsidRPr="00741279" w:rsidRDefault="00741279" w:rsidP="007412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2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1.3.</w:t>
            </w:r>
          </w:p>
        </w:tc>
        <w:tc>
          <w:tcPr>
            <w:tcW w:w="9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279" w:rsidRPr="00741279" w:rsidRDefault="00741279" w:rsidP="007412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2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Свидетельствование подлинности подписей лиц, имеющих право подписи документов для проведения расчетов, в связи с  оформлением карточки с образцами подписей при открытии счета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279" w:rsidRPr="00741279" w:rsidRDefault="00741279" w:rsidP="00741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4127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Без ограничения количества подписей</w:t>
            </w:r>
          </w:p>
        </w:tc>
      </w:tr>
      <w:tr w:rsidR="00741279" w:rsidRPr="00741279" w:rsidTr="0072163C">
        <w:trPr>
          <w:trHeight w:val="131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41279" w:rsidRPr="00741279" w:rsidRDefault="00741279" w:rsidP="007412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2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1.4.</w:t>
            </w:r>
          </w:p>
        </w:tc>
        <w:tc>
          <w:tcPr>
            <w:tcW w:w="9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279" w:rsidRPr="00741279" w:rsidRDefault="00741279" w:rsidP="007412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2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Ведение текущих (расчетных) банковских счетов в белорусских рублях и/или иностранной валюте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41279" w:rsidRPr="00741279" w:rsidRDefault="00741279" w:rsidP="007412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741279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  <w:tr w:rsidR="00741279" w:rsidRPr="00741279" w:rsidTr="0072163C">
        <w:trPr>
          <w:trHeight w:val="262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41279" w:rsidRPr="00741279" w:rsidRDefault="00741279" w:rsidP="007412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2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1.5.</w:t>
            </w:r>
          </w:p>
        </w:tc>
        <w:tc>
          <w:tcPr>
            <w:tcW w:w="9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279" w:rsidRPr="00741279" w:rsidRDefault="00741279" w:rsidP="007412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2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Исполнение денежных переводов в белорусских рублях по платежным инструкциям, поступившим в электронном виде: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1279" w:rsidRPr="00741279" w:rsidRDefault="00741279" w:rsidP="00741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4127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741279" w:rsidRPr="00741279" w:rsidTr="0072163C">
        <w:trPr>
          <w:trHeight w:val="315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279" w:rsidRPr="00741279" w:rsidRDefault="00741279" w:rsidP="007412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2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279" w:rsidRPr="00741279" w:rsidRDefault="00741279" w:rsidP="007412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2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включено в Пакет операций;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1279" w:rsidRPr="00741279" w:rsidRDefault="00741279" w:rsidP="00741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4127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 в месяц</w:t>
            </w:r>
          </w:p>
        </w:tc>
      </w:tr>
      <w:tr w:rsidR="00741279" w:rsidRPr="00741279" w:rsidTr="0072163C">
        <w:trPr>
          <w:trHeight w:val="540"/>
        </w:trPr>
        <w:tc>
          <w:tcPr>
            <w:tcW w:w="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41279" w:rsidRPr="00741279" w:rsidRDefault="00741279" w:rsidP="007412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2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279" w:rsidRPr="00981086" w:rsidRDefault="00741279" w:rsidP="007412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1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</w:t>
            </w:r>
            <w:r w:rsidRPr="008F336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**сверх Пакета операций:</w:t>
            </w:r>
            <w:r w:rsidRPr="008F336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br/>
            </w:r>
            <w:r w:rsidRPr="00981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– за один документ 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1279" w:rsidRPr="002A6086" w:rsidRDefault="00741279" w:rsidP="002A6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6086">
              <w:rPr>
                <w:rFonts w:ascii="Times New Roman" w:eastAsia="Times New Roman" w:hAnsi="Times New Roman" w:cs="Times New Roman"/>
                <w:bCs/>
                <w:strike/>
                <w:sz w:val="24"/>
                <w:szCs w:val="24"/>
                <w:lang w:eastAsia="ru-RU"/>
              </w:rPr>
              <w:t>1.65 BYN</w:t>
            </w:r>
            <w:r w:rsidR="002A6086" w:rsidRPr="002A60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</w:t>
            </w:r>
            <w:r w:rsidRPr="002A60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</w:t>
            </w:r>
            <w:r w:rsidR="00E34F21" w:rsidRPr="002A60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70</w:t>
            </w:r>
            <w:r w:rsidRPr="002A60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BYN</w:t>
            </w:r>
          </w:p>
        </w:tc>
      </w:tr>
      <w:tr w:rsidR="00741279" w:rsidRPr="00741279" w:rsidTr="0072163C">
        <w:trPr>
          <w:trHeight w:val="315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41279" w:rsidRPr="00741279" w:rsidRDefault="00741279" w:rsidP="007412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2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279" w:rsidRPr="00741279" w:rsidRDefault="00741279" w:rsidP="007412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2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– с признаком «мгновенный»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1279" w:rsidRPr="00741279" w:rsidRDefault="00741279" w:rsidP="00741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4127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2.10 BYN</w:t>
            </w:r>
          </w:p>
        </w:tc>
      </w:tr>
      <w:tr w:rsidR="00741279" w:rsidRPr="00741279" w:rsidTr="0072163C">
        <w:trPr>
          <w:trHeight w:val="274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279" w:rsidRPr="00741279" w:rsidRDefault="00741279" w:rsidP="007412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2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1.6.</w:t>
            </w:r>
          </w:p>
        </w:tc>
        <w:tc>
          <w:tcPr>
            <w:tcW w:w="9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279" w:rsidRPr="00741279" w:rsidRDefault="00741279" w:rsidP="007412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2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Прием на инкассо/направление в автоматизированную информационную систему исполнения денежных обязатель</w:t>
            </w:r>
            <w:proofErr w:type="gramStart"/>
            <w:r w:rsidRPr="007412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ств  пл</w:t>
            </w:r>
            <w:proofErr w:type="gramEnd"/>
            <w:r w:rsidRPr="007412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атежных требований, переданных в электронном виде, за один документ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1279" w:rsidRPr="00741279" w:rsidRDefault="00741279" w:rsidP="00741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4127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0.82 BYN</w:t>
            </w:r>
          </w:p>
        </w:tc>
      </w:tr>
      <w:tr w:rsidR="00741279" w:rsidRPr="00741279" w:rsidTr="0072163C">
        <w:trPr>
          <w:trHeight w:val="34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279" w:rsidRPr="00741279" w:rsidRDefault="00741279" w:rsidP="007412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2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9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279" w:rsidRPr="00741279" w:rsidRDefault="00741279" w:rsidP="007412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2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ДИСТАНЦИОННОЕ БАНКОВСКОЕ ОБСЛУЖИВАНИЕ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41279" w:rsidRPr="00741279" w:rsidRDefault="00741279" w:rsidP="007412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2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741279" w:rsidRPr="00741279" w:rsidTr="0072163C">
        <w:trPr>
          <w:trHeight w:val="349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279" w:rsidRPr="00741279" w:rsidRDefault="00741279" w:rsidP="007412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2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2.1.</w:t>
            </w:r>
          </w:p>
        </w:tc>
        <w:tc>
          <w:tcPr>
            <w:tcW w:w="9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279" w:rsidRPr="00741279" w:rsidRDefault="00741279" w:rsidP="007412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2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Подключение клиента к подсистеме «Интернет-клиент» системы ДБО «BS-</w:t>
            </w:r>
            <w:proofErr w:type="spellStart"/>
            <w:r w:rsidRPr="007412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Client</w:t>
            </w:r>
            <w:proofErr w:type="spellEnd"/>
            <w:r w:rsidRPr="007412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 / СДБО «СББОЛ»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1279" w:rsidRPr="00741279" w:rsidRDefault="00741279" w:rsidP="00741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4127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 Пакет операций включено 1 подключение</w:t>
            </w:r>
          </w:p>
        </w:tc>
      </w:tr>
      <w:tr w:rsidR="00741279" w:rsidRPr="00741279" w:rsidTr="0072163C">
        <w:trPr>
          <w:trHeight w:val="342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279" w:rsidRPr="00741279" w:rsidRDefault="00741279" w:rsidP="007412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2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2.2.</w:t>
            </w:r>
          </w:p>
        </w:tc>
        <w:tc>
          <w:tcPr>
            <w:tcW w:w="9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279" w:rsidRPr="00741279" w:rsidRDefault="00741279" w:rsidP="007412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2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Абонентская плата за обслуживание в подсистеме «Интернет-клиент» системы ДБО «BS-</w:t>
            </w:r>
            <w:proofErr w:type="spellStart"/>
            <w:r w:rsidRPr="007412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Client</w:t>
            </w:r>
            <w:proofErr w:type="spellEnd"/>
            <w:r w:rsidRPr="007412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 / СДБО «СББОЛ»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1279" w:rsidRPr="00741279" w:rsidRDefault="00741279" w:rsidP="00741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4127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741279" w:rsidRPr="00741279" w:rsidTr="0072163C">
        <w:trPr>
          <w:trHeight w:val="1691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279" w:rsidRPr="00741279" w:rsidRDefault="00741279" w:rsidP="007412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2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2.3.</w:t>
            </w:r>
          </w:p>
        </w:tc>
        <w:tc>
          <w:tcPr>
            <w:tcW w:w="9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279" w:rsidRPr="00741279" w:rsidRDefault="00741279" w:rsidP="007412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7412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Представление дополнительной информации в подсистеме «Интернет-клиент» системы ДБО «BS-</w:t>
            </w:r>
            <w:proofErr w:type="spellStart"/>
            <w:r w:rsidRPr="007412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Client</w:t>
            </w:r>
            <w:proofErr w:type="spellEnd"/>
            <w:r w:rsidRPr="007412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 по запросу клиента:</w:t>
            </w:r>
            <w:r w:rsidRPr="007412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сведения о поступивших платежных требованиях;</w:t>
            </w:r>
            <w:r w:rsidRPr="007412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сведения об отправленных платежных требованиях;</w:t>
            </w:r>
            <w:r w:rsidRPr="007412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сведения по депозитам;</w:t>
            </w:r>
            <w:r w:rsidRPr="007412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сведения о забронированных средства;</w:t>
            </w:r>
            <w:r w:rsidRPr="007412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реестр принятых платежей;</w:t>
            </w:r>
            <w:r w:rsidRPr="007412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информация (выписка) по корпоративной банковской  платежной  карточке.</w:t>
            </w:r>
            <w:proofErr w:type="gramEnd"/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1279" w:rsidRPr="00741279" w:rsidRDefault="00741279" w:rsidP="00741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4127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Без ограничения количества запросов</w:t>
            </w:r>
          </w:p>
        </w:tc>
      </w:tr>
      <w:tr w:rsidR="00741279" w:rsidRPr="00741279" w:rsidTr="0072163C">
        <w:trPr>
          <w:trHeight w:val="465"/>
        </w:trPr>
        <w:tc>
          <w:tcPr>
            <w:tcW w:w="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41279" w:rsidRPr="00741279" w:rsidRDefault="00741279" w:rsidP="007412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2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2.4.</w:t>
            </w:r>
          </w:p>
        </w:tc>
        <w:tc>
          <w:tcPr>
            <w:tcW w:w="9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279" w:rsidRPr="00741279" w:rsidRDefault="00741279" w:rsidP="009810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2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Подключение клиента </w:t>
            </w:r>
            <w:proofErr w:type="gramStart"/>
            <w:r w:rsidRPr="007412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</w:t>
            </w:r>
            <w:proofErr w:type="gramEnd"/>
            <w:r w:rsidRPr="007412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АС «</w:t>
            </w:r>
            <w:proofErr w:type="spellStart"/>
            <w:r w:rsidRPr="007412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SavEx</w:t>
            </w:r>
            <w:proofErr w:type="spellEnd"/>
            <w:r w:rsidRPr="007412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1279" w:rsidRPr="00741279" w:rsidRDefault="00741279" w:rsidP="00741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4127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 Пакет операций включено 1 подключение</w:t>
            </w:r>
          </w:p>
        </w:tc>
      </w:tr>
      <w:tr w:rsidR="00741279" w:rsidRPr="00741279" w:rsidTr="0072163C">
        <w:trPr>
          <w:trHeight w:val="495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279" w:rsidRPr="00741279" w:rsidRDefault="00741279" w:rsidP="007412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2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9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1279" w:rsidRPr="00741279" w:rsidRDefault="00741279" w:rsidP="007412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2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С БАНКОВСКИМИ ПЛАТЕЖНЫМИ КАРТОЧКАМИ ЮРИДИЧЕСКИХ ЛИЦ (ИНДИВИДУАЛЬНЫХ ПРЕДПРИНИМАТЕЛЕЙ)***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41279" w:rsidRPr="00741279" w:rsidRDefault="00741279" w:rsidP="00741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4127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741279" w:rsidRPr="00741279" w:rsidTr="0072163C">
        <w:trPr>
          <w:trHeight w:val="82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279" w:rsidRPr="00741279" w:rsidRDefault="00741279" w:rsidP="007412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2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3.1.</w:t>
            </w:r>
          </w:p>
        </w:tc>
        <w:tc>
          <w:tcPr>
            <w:tcW w:w="9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279" w:rsidRPr="00741279" w:rsidRDefault="00741279" w:rsidP="007412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2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Обслуживание дебетовой банковской платежной карточки юридических лиц (индивидуальных предпринимателей) в белорусских рублях в течение срока ее действия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1279" w:rsidRPr="00741279" w:rsidRDefault="00741279" w:rsidP="00741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4127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 Пакет операций включено обслуживание 2 карточек, предусмотренных пунктом 7.1.1 Сборника вознаграждений</w:t>
            </w:r>
          </w:p>
        </w:tc>
      </w:tr>
      <w:tr w:rsidR="00741279" w:rsidRPr="00741279" w:rsidTr="0072163C">
        <w:trPr>
          <w:trHeight w:val="187"/>
        </w:trPr>
        <w:tc>
          <w:tcPr>
            <w:tcW w:w="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41279" w:rsidRPr="0027366B" w:rsidRDefault="00741279" w:rsidP="007412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736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741279" w:rsidRPr="0027366B" w:rsidRDefault="00741279" w:rsidP="007412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736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ДОПОЛНИТЕЛЬНЫЕ УСЛУГИ</w:t>
            </w:r>
          </w:p>
        </w:tc>
      </w:tr>
      <w:tr w:rsidR="00741279" w:rsidRPr="00741279" w:rsidTr="0072163C">
        <w:trPr>
          <w:trHeight w:val="219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1279" w:rsidRPr="0027366B" w:rsidRDefault="00741279" w:rsidP="007412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736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4.1.</w:t>
            </w:r>
          </w:p>
        </w:tc>
        <w:tc>
          <w:tcPr>
            <w:tcW w:w="9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1279" w:rsidRPr="0027366B" w:rsidRDefault="00741279" w:rsidP="007412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736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Подключение к услуге проверка контрагента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279" w:rsidRPr="0027366B" w:rsidRDefault="00741279" w:rsidP="00741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736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 запросов</w:t>
            </w:r>
          </w:p>
        </w:tc>
      </w:tr>
      <w:tr w:rsidR="00741279" w:rsidRPr="00741279" w:rsidTr="0072163C">
        <w:trPr>
          <w:trHeight w:val="750"/>
        </w:trPr>
        <w:tc>
          <w:tcPr>
            <w:tcW w:w="14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41279" w:rsidRPr="00741279" w:rsidRDefault="00741279" w:rsidP="007412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2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Примечание: *C 01.02.2017 подключение к настоящему Пакету операций не производится.                                                                                                                                                                              ** По переводам, осуществляемым внутри расчетной системы Банка, вознаграждение не взимается.</w:t>
            </w:r>
            <w:r w:rsidRPr="007412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*** Корпоративные карточки, карточки в рамках банковского продукта «Бизнес-карта».    </w:t>
            </w:r>
          </w:p>
        </w:tc>
      </w:tr>
    </w:tbl>
    <w:p w:rsidR="00741279" w:rsidRDefault="005363E0" w:rsidP="00741279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</w:p>
    <w:p w:rsidR="00741279" w:rsidRPr="00E374CA" w:rsidRDefault="00741279" w:rsidP="006E5554">
      <w:pPr>
        <w:pStyle w:val="a5"/>
        <w:numPr>
          <w:ilvl w:val="1"/>
          <w:numId w:val="3"/>
        </w:numPr>
        <w:spacing w:after="0" w:line="240" w:lineRule="atLeast"/>
        <w:ind w:left="0" w:firstLine="0"/>
        <w:rPr>
          <w:rFonts w:ascii="Times New Roman" w:hAnsi="Times New Roman" w:cs="Times New Roman"/>
          <w:sz w:val="26"/>
          <w:szCs w:val="26"/>
        </w:rPr>
      </w:pPr>
      <w:r w:rsidRPr="00E374CA">
        <w:rPr>
          <w:rFonts w:ascii="Times New Roman" w:hAnsi="Times New Roman" w:cs="Times New Roman"/>
          <w:sz w:val="26"/>
          <w:szCs w:val="26"/>
        </w:rPr>
        <w:t xml:space="preserve">Пункт 5.1.5. ПАКЕТ операций по обслуживанию юридических лиц и индивидуальных предпринимателей </w:t>
      </w:r>
      <w:r w:rsidR="003B60C3" w:rsidRPr="00E374C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E374CA">
        <w:rPr>
          <w:rFonts w:ascii="Times New Roman" w:hAnsi="Times New Roman" w:cs="Times New Roman"/>
          <w:b/>
          <w:sz w:val="26"/>
          <w:szCs w:val="26"/>
        </w:rPr>
        <w:t>«ОПТИМАЛЬНЫЙ»,</w:t>
      </w:r>
      <w:r w:rsidRPr="00E374CA">
        <w:rPr>
          <w:rFonts w:ascii="Times New Roman" w:hAnsi="Times New Roman" w:cs="Times New Roman"/>
          <w:sz w:val="26"/>
          <w:szCs w:val="26"/>
        </w:rPr>
        <w:t xml:space="preserve"> изложить в следующей редакции:</w:t>
      </w:r>
    </w:p>
    <w:p w:rsidR="005363E0" w:rsidRDefault="00443E35" w:rsidP="00741279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14190" w:type="dxa"/>
        <w:tblInd w:w="93" w:type="dxa"/>
        <w:tblLook w:val="04A0" w:firstRow="1" w:lastRow="0" w:firstColumn="1" w:lastColumn="0" w:noHBand="0" w:noVBand="1"/>
      </w:tblPr>
      <w:tblGrid>
        <w:gridCol w:w="920"/>
        <w:gridCol w:w="9868"/>
        <w:gridCol w:w="3402"/>
      </w:tblGrid>
      <w:tr w:rsidR="005363E0" w:rsidRPr="005363E0" w:rsidTr="0072163C">
        <w:trPr>
          <w:trHeight w:val="300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63E0" w:rsidRPr="005363E0" w:rsidRDefault="005363E0" w:rsidP="005363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63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№ </w:t>
            </w:r>
            <w:proofErr w:type="gramStart"/>
            <w:r w:rsidRPr="005363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proofErr w:type="gramEnd"/>
            <w:r w:rsidRPr="005363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9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E0" w:rsidRPr="005363E0" w:rsidRDefault="005363E0" w:rsidP="00536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63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операции, включенной в Пакет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63E0" w:rsidRPr="005363E0" w:rsidRDefault="005363E0" w:rsidP="00536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63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Основной размер вознаграждения</w:t>
            </w:r>
          </w:p>
        </w:tc>
      </w:tr>
      <w:tr w:rsidR="005363E0" w:rsidRPr="005363E0" w:rsidTr="0072163C">
        <w:trPr>
          <w:trHeight w:val="300"/>
        </w:trPr>
        <w:tc>
          <w:tcPr>
            <w:tcW w:w="14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hideMark/>
          </w:tcPr>
          <w:p w:rsidR="005363E0" w:rsidRPr="005363E0" w:rsidRDefault="005363E0" w:rsidP="005363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363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5.1.5. ПАКЕТ операций по обслуживанию юридических лиц и индивидуальных предпринимателей «ОПТИМАЛЬНЫЙ»*</w:t>
            </w:r>
          </w:p>
        </w:tc>
      </w:tr>
      <w:tr w:rsidR="005363E0" w:rsidRPr="005363E0" w:rsidTr="0072163C">
        <w:trPr>
          <w:trHeight w:val="255"/>
        </w:trPr>
        <w:tc>
          <w:tcPr>
            <w:tcW w:w="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363E0" w:rsidRPr="005363E0" w:rsidRDefault="005363E0" w:rsidP="005363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63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63E0" w:rsidRPr="005363E0" w:rsidRDefault="005363E0" w:rsidP="00536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363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ЕЖЕМЕСЯЧНАЯ ПЛАТА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3E0" w:rsidRPr="005363E0" w:rsidRDefault="005363E0" w:rsidP="00536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363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74.00 BYN</w:t>
            </w:r>
          </w:p>
        </w:tc>
      </w:tr>
      <w:tr w:rsidR="005363E0" w:rsidRPr="005363E0" w:rsidTr="0072163C">
        <w:trPr>
          <w:trHeight w:val="210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363E0" w:rsidRPr="005363E0" w:rsidRDefault="005363E0" w:rsidP="005363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63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9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63E0" w:rsidRPr="005363E0" w:rsidRDefault="005363E0" w:rsidP="005363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63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ОТКРЫТИЕ И ОБСЛУЖИВАНИЕ (ВЕДЕНИЕ) СЧЕТОВ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363E0" w:rsidRPr="005363E0" w:rsidRDefault="005363E0" w:rsidP="005363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363E0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  <w:tr w:rsidR="005363E0" w:rsidRPr="005363E0" w:rsidTr="0072163C">
        <w:trPr>
          <w:trHeight w:val="549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363E0" w:rsidRPr="005363E0" w:rsidRDefault="005363E0" w:rsidP="005363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63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1.1.</w:t>
            </w:r>
          </w:p>
        </w:tc>
        <w:tc>
          <w:tcPr>
            <w:tcW w:w="9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63E0" w:rsidRPr="005363E0" w:rsidRDefault="005363E0" w:rsidP="005363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63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Открытие текущего (расчетного) банковского счета/ </w:t>
            </w:r>
            <w:proofErr w:type="spellStart"/>
            <w:r w:rsidRPr="005363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субсчета</w:t>
            </w:r>
            <w:proofErr w:type="spellEnd"/>
            <w:r w:rsidRPr="005363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 специального счета/ текущего (расчетного) банковского счета в рамках банковского продукта  «Бизнес-карта» для резидентов Республики Беларусь в белорусских рублях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3E0" w:rsidRPr="005363E0" w:rsidRDefault="005363E0" w:rsidP="00536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363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 Пакет операций включено открытие 1 счета</w:t>
            </w:r>
          </w:p>
        </w:tc>
      </w:tr>
      <w:tr w:rsidR="005363E0" w:rsidRPr="005363E0" w:rsidTr="0072163C">
        <w:trPr>
          <w:trHeight w:val="487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363E0" w:rsidRPr="005363E0" w:rsidRDefault="005363E0" w:rsidP="005363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63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1.2.</w:t>
            </w:r>
          </w:p>
        </w:tc>
        <w:tc>
          <w:tcPr>
            <w:tcW w:w="9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63E0" w:rsidRPr="005363E0" w:rsidRDefault="005363E0" w:rsidP="005363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63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Открытие текущих (расчетных) банковских счетов, </w:t>
            </w:r>
            <w:proofErr w:type="spellStart"/>
            <w:r w:rsidRPr="005363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субсчетов</w:t>
            </w:r>
            <w:proofErr w:type="spellEnd"/>
            <w:r w:rsidRPr="005363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специальных счетов, текущего (расчетного) банковского счета в рамках банковского продукта  «Бизнес-карта» в иностранной валюте  для резидентов Республики Беларусь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3E0" w:rsidRPr="005363E0" w:rsidRDefault="005363E0" w:rsidP="00536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363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 Пакет операций включено открытие 1 счета</w:t>
            </w:r>
          </w:p>
        </w:tc>
      </w:tr>
      <w:tr w:rsidR="005363E0" w:rsidRPr="005363E0" w:rsidTr="0072163C">
        <w:trPr>
          <w:trHeight w:val="283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363E0" w:rsidRPr="005363E0" w:rsidRDefault="005363E0" w:rsidP="005363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63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1.3.</w:t>
            </w:r>
          </w:p>
        </w:tc>
        <w:tc>
          <w:tcPr>
            <w:tcW w:w="9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63E0" w:rsidRPr="005363E0" w:rsidRDefault="005363E0" w:rsidP="005363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63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Свидетельствование подлинности подписей лиц, имеющих право подписи документов для проведения расчетов, в связи с  оформлением карточки с образцами подписей при открытии счета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3E0" w:rsidRPr="005363E0" w:rsidRDefault="005363E0" w:rsidP="00536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363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Без ограничения количества подписей</w:t>
            </w:r>
          </w:p>
        </w:tc>
      </w:tr>
      <w:tr w:rsidR="005363E0" w:rsidRPr="005363E0" w:rsidTr="0072163C">
        <w:trPr>
          <w:trHeight w:val="345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363E0" w:rsidRPr="005363E0" w:rsidRDefault="005363E0" w:rsidP="005363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63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1.4.</w:t>
            </w:r>
          </w:p>
        </w:tc>
        <w:tc>
          <w:tcPr>
            <w:tcW w:w="9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63E0" w:rsidRPr="005363E0" w:rsidRDefault="005363E0" w:rsidP="005363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63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Ведение текущих (расчетных) банковских счетов в белорусских рублях и/или иностранной валюте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363E0" w:rsidRPr="005363E0" w:rsidRDefault="005363E0" w:rsidP="005363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363E0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  <w:tr w:rsidR="005363E0" w:rsidRPr="005363E0" w:rsidTr="0072163C">
        <w:trPr>
          <w:trHeight w:val="207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363E0" w:rsidRPr="005363E0" w:rsidRDefault="005363E0" w:rsidP="005363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63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1.5.</w:t>
            </w:r>
          </w:p>
        </w:tc>
        <w:tc>
          <w:tcPr>
            <w:tcW w:w="9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63E0" w:rsidRPr="005363E0" w:rsidRDefault="005363E0" w:rsidP="005363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63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Исполнение денежных переводов в белорусских рублях по платежным инструкциям, поступившим в электронном виде: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3E0" w:rsidRPr="005363E0" w:rsidRDefault="005363E0" w:rsidP="00536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363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5363E0" w:rsidRPr="005363E0" w:rsidTr="0072163C">
        <w:trPr>
          <w:trHeight w:val="240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63E0" w:rsidRPr="005363E0" w:rsidRDefault="005363E0" w:rsidP="005363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63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63E0" w:rsidRPr="005363E0" w:rsidRDefault="005363E0" w:rsidP="005363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63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включено в Пакет операций;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3E0" w:rsidRPr="005363E0" w:rsidRDefault="005363E0" w:rsidP="00536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363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40 в месяц</w:t>
            </w:r>
          </w:p>
        </w:tc>
      </w:tr>
      <w:tr w:rsidR="005363E0" w:rsidRPr="005363E0" w:rsidTr="0072163C">
        <w:trPr>
          <w:trHeight w:val="510"/>
        </w:trPr>
        <w:tc>
          <w:tcPr>
            <w:tcW w:w="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363E0" w:rsidRPr="005363E0" w:rsidRDefault="005363E0" w:rsidP="005363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63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63E0" w:rsidRPr="009436D8" w:rsidRDefault="005363E0" w:rsidP="005363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6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</w:t>
            </w:r>
            <w:r w:rsidRPr="009436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**сверх Пакета операций:</w:t>
            </w:r>
            <w:r w:rsidRPr="009436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 – за один документ 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3E0" w:rsidRPr="0072163C" w:rsidRDefault="005363E0" w:rsidP="00721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163C">
              <w:rPr>
                <w:rFonts w:ascii="Times New Roman" w:eastAsia="Times New Roman" w:hAnsi="Times New Roman" w:cs="Times New Roman"/>
                <w:bCs/>
                <w:strike/>
                <w:sz w:val="24"/>
                <w:szCs w:val="24"/>
                <w:lang w:eastAsia="ru-RU"/>
              </w:rPr>
              <w:t>1.55 BYN</w:t>
            </w:r>
            <w:r w:rsidR="0072163C" w:rsidRPr="007216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72163C" w:rsidRPr="007216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</w:t>
            </w:r>
            <w:r w:rsidRPr="007216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1.60 BYN</w:t>
            </w:r>
          </w:p>
        </w:tc>
      </w:tr>
      <w:tr w:rsidR="005363E0" w:rsidRPr="005363E0" w:rsidTr="0072163C">
        <w:trPr>
          <w:trHeight w:val="255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363E0" w:rsidRPr="005363E0" w:rsidRDefault="005363E0" w:rsidP="005363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63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63E0" w:rsidRPr="005363E0" w:rsidRDefault="005363E0" w:rsidP="005363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63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– с признаком «мгновенный»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3E0" w:rsidRPr="005363E0" w:rsidRDefault="005363E0" w:rsidP="00536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363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2.10 BYN</w:t>
            </w:r>
          </w:p>
        </w:tc>
      </w:tr>
      <w:tr w:rsidR="005363E0" w:rsidRPr="005363E0" w:rsidTr="0072163C">
        <w:trPr>
          <w:trHeight w:val="480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63E0" w:rsidRPr="005363E0" w:rsidRDefault="005363E0" w:rsidP="005363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63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1.6.</w:t>
            </w:r>
          </w:p>
        </w:tc>
        <w:tc>
          <w:tcPr>
            <w:tcW w:w="9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63E0" w:rsidRPr="005363E0" w:rsidRDefault="005363E0" w:rsidP="005363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63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Прием на инкассо/направление в автоматизированную информационную систему исполнения денежных обязатель</w:t>
            </w:r>
            <w:proofErr w:type="gramStart"/>
            <w:r w:rsidRPr="005363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ств  пл</w:t>
            </w:r>
            <w:proofErr w:type="gramEnd"/>
            <w:r w:rsidRPr="005363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атежных требований, переданных в электронном виде, за один документ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3E0" w:rsidRPr="005363E0" w:rsidRDefault="005363E0" w:rsidP="00536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363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0.77 BYN</w:t>
            </w:r>
          </w:p>
        </w:tc>
      </w:tr>
      <w:tr w:rsidR="005363E0" w:rsidRPr="005363E0" w:rsidTr="0072163C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63E0" w:rsidRPr="005363E0" w:rsidRDefault="005363E0" w:rsidP="005363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63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9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63E0" w:rsidRPr="005363E0" w:rsidRDefault="005363E0" w:rsidP="005363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63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ДИСТАНЦИОННОЕ БАНКОВСКОЕ ОБСЛУЖИВАНИЕ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363E0" w:rsidRPr="005363E0" w:rsidRDefault="005363E0" w:rsidP="005363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63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5363E0" w:rsidRPr="005363E0" w:rsidTr="0072163C">
        <w:trPr>
          <w:trHeight w:val="352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63E0" w:rsidRPr="005363E0" w:rsidRDefault="005363E0" w:rsidP="005363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63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2.1.</w:t>
            </w:r>
          </w:p>
        </w:tc>
        <w:tc>
          <w:tcPr>
            <w:tcW w:w="9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63E0" w:rsidRPr="005363E0" w:rsidRDefault="005363E0" w:rsidP="005363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63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Подключение клиента к подсистеме «Интернет-клиент» системы ДБО «BS-</w:t>
            </w:r>
            <w:proofErr w:type="spellStart"/>
            <w:r w:rsidRPr="005363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Client</w:t>
            </w:r>
            <w:proofErr w:type="spellEnd"/>
            <w:r w:rsidRPr="005363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 / СДБО «СББОЛ»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3E0" w:rsidRPr="005363E0" w:rsidRDefault="005363E0" w:rsidP="006C33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363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 Пакет операций включено 1 подключение к одной из подсистем</w:t>
            </w:r>
          </w:p>
        </w:tc>
      </w:tr>
      <w:tr w:rsidR="005363E0" w:rsidRPr="005363E0" w:rsidTr="0072163C">
        <w:trPr>
          <w:trHeight w:val="29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63E0" w:rsidRPr="005363E0" w:rsidRDefault="005363E0" w:rsidP="005363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63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2.2.</w:t>
            </w:r>
          </w:p>
        </w:tc>
        <w:tc>
          <w:tcPr>
            <w:tcW w:w="9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63E0" w:rsidRPr="005363E0" w:rsidRDefault="005363E0" w:rsidP="005363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63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Абонентская плата за обслуживание в подсистеме «Интернет-клиент» системы ДБО «BS-</w:t>
            </w:r>
            <w:proofErr w:type="spellStart"/>
            <w:r w:rsidRPr="005363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Client</w:t>
            </w:r>
            <w:proofErr w:type="spellEnd"/>
            <w:r w:rsidRPr="005363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 / СДБО «СББОЛ»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3E0" w:rsidRPr="005363E0" w:rsidRDefault="005363E0" w:rsidP="00536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363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5363E0" w:rsidRPr="005363E0" w:rsidTr="0072163C">
        <w:trPr>
          <w:trHeight w:val="1714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63E0" w:rsidRPr="005363E0" w:rsidRDefault="005363E0" w:rsidP="005363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63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2.3.</w:t>
            </w:r>
          </w:p>
        </w:tc>
        <w:tc>
          <w:tcPr>
            <w:tcW w:w="9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63E0" w:rsidRPr="005363E0" w:rsidRDefault="005363E0" w:rsidP="005363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5363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Представление дополнительной информации в подсистеме «Интернет-клиент»/«Банк-клиент» системы ДБО «BS-</w:t>
            </w:r>
            <w:proofErr w:type="spellStart"/>
            <w:r w:rsidRPr="005363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Client</w:t>
            </w:r>
            <w:proofErr w:type="spellEnd"/>
            <w:r w:rsidRPr="005363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 по запросу клиента:</w:t>
            </w:r>
            <w:r w:rsidRPr="005363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сведения о поступивших платежных требованиях;</w:t>
            </w:r>
            <w:r w:rsidRPr="005363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сведения об отправленных платежных требованиях;</w:t>
            </w:r>
            <w:r w:rsidRPr="005363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сведения по депозитам;</w:t>
            </w:r>
            <w:r w:rsidRPr="005363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сведения о забронированных средства;</w:t>
            </w:r>
            <w:r w:rsidRPr="005363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реестр принятых платежей;</w:t>
            </w:r>
            <w:r w:rsidRPr="005363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информация (выписка) по корпоративной банковской  платежной  карточке.</w:t>
            </w:r>
            <w:proofErr w:type="gramEnd"/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3E0" w:rsidRPr="005363E0" w:rsidRDefault="005363E0" w:rsidP="00536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363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Без ограничения количества запросов</w:t>
            </w:r>
          </w:p>
        </w:tc>
      </w:tr>
      <w:tr w:rsidR="005363E0" w:rsidRPr="005363E0" w:rsidTr="0072163C">
        <w:trPr>
          <w:trHeight w:val="406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63E0" w:rsidRPr="005363E0" w:rsidRDefault="005363E0" w:rsidP="005363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63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2.4.</w:t>
            </w:r>
          </w:p>
        </w:tc>
        <w:tc>
          <w:tcPr>
            <w:tcW w:w="9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63E0" w:rsidRPr="005363E0" w:rsidRDefault="005363E0" w:rsidP="005363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63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Подключение клиента </w:t>
            </w:r>
            <w:proofErr w:type="gramStart"/>
            <w:r w:rsidRPr="005363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</w:t>
            </w:r>
            <w:proofErr w:type="gramEnd"/>
            <w:r w:rsidRPr="005363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АС «</w:t>
            </w:r>
            <w:proofErr w:type="spellStart"/>
            <w:r w:rsidRPr="005363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SavEx</w:t>
            </w:r>
            <w:proofErr w:type="spellEnd"/>
            <w:r w:rsidRPr="005363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3E0" w:rsidRPr="005363E0" w:rsidRDefault="005363E0" w:rsidP="00536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363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 Пакет операций включено 1 подключение</w:t>
            </w:r>
          </w:p>
        </w:tc>
      </w:tr>
      <w:tr w:rsidR="005363E0" w:rsidRPr="005363E0" w:rsidTr="0072163C">
        <w:trPr>
          <w:trHeight w:val="480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63E0" w:rsidRPr="005363E0" w:rsidRDefault="005363E0" w:rsidP="005363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63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9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E0" w:rsidRPr="005363E0" w:rsidRDefault="005363E0" w:rsidP="005363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63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С БАНКОВСКИМИ ПЛАТЕЖНЫМИ КАРТОЧКАМИ ЮРИДИЧЕСКИХ ЛИЦ (ИНДИВИДУАЛЬНЫХ ПРЕДПРИНИМАТЕЛЕЙ)***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63E0" w:rsidRPr="005363E0" w:rsidRDefault="005363E0" w:rsidP="00536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363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5363E0" w:rsidRPr="005363E0" w:rsidTr="0072163C">
        <w:trPr>
          <w:trHeight w:val="780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63E0" w:rsidRPr="005363E0" w:rsidRDefault="005363E0" w:rsidP="005363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63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3.1.</w:t>
            </w:r>
          </w:p>
        </w:tc>
        <w:tc>
          <w:tcPr>
            <w:tcW w:w="9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63E0" w:rsidRPr="005363E0" w:rsidRDefault="005363E0" w:rsidP="00536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63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Обслуживание дебетовой банковской платежной карточки юридических лиц (индивидуальных предпринимателей) в белорусских рублях в течение срока ее действия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3E0" w:rsidRPr="005363E0" w:rsidRDefault="005363E0" w:rsidP="00536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363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 Пакет операций включено обслуживание 2 карточек, предусмотренных пунктом 7.1.1 Сборника вознаграждений</w:t>
            </w:r>
          </w:p>
        </w:tc>
      </w:tr>
      <w:tr w:rsidR="005363E0" w:rsidRPr="005363E0" w:rsidTr="0072163C">
        <w:trPr>
          <w:trHeight w:val="8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63E0" w:rsidRPr="005363E0" w:rsidRDefault="005363E0" w:rsidP="005363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63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3.2.</w:t>
            </w:r>
          </w:p>
        </w:tc>
        <w:tc>
          <w:tcPr>
            <w:tcW w:w="9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63E0" w:rsidRPr="005363E0" w:rsidRDefault="005363E0" w:rsidP="00536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63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Обслуживание дебетовой банковской платежной карточки юридических лиц (индивидуальных предпринимателей) в иностранной валюте в течение срока ее действия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3E0" w:rsidRPr="005363E0" w:rsidRDefault="005363E0" w:rsidP="00536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363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 Пакет операций включено обслуживание 2 карточек, предусмотренных пунктом 7.1.1 Сборника вознаграждений</w:t>
            </w:r>
          </w:p>
        </w:tc>
      </w:tr>
      <w:tr w:rsidR="005363E0" w:rsidRPr="005363E0" w:rsidTr="0072163C">
        <w:trPr>
          <w:trHeight w:val="225"/>
        </w:trPr>
        <w:tc>
          <w:tcPr>
            <w:tcW w:w="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363E0" w:rsidRPr="00987F64" w:rsidRDefault="005363E0" w:rsidP="005363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87F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363E0" w:rsidRPr="00987F64" w:rsidRDefault="005363E0" w:rsidP="005363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87F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ДОПОЛНИТЕЛЬНЫЕ УСЛУГИ</w:t>
            </w:r>
          </w:p>
        </w:tc>
      </w:tr>
      <w:tr w:rsidR="005363E0" w:rsidRPr="005363E0" w:rsidTr="0072163C">
        <w:trPr>
          <w:trHeight w:val="259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63E0" w:rsidRPr="00987F64" w:rsidRDefault="005363E0" w:rsidP="005363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87F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4.1.</w:t>
            </w:r>
          </w:p>
        </w:tc>
        <w:tc>
          <w:tcPr>
            <w:tcW w:w="9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63E0" w:rsidRPr="00987F64" w:rsidRDefault="005363E0" w:rsidP="005363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87F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Подключение к услуге проверка контрагента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3E0" w:rsidRPr="00987F64" w:rsidRDefault="005363E0" w:rsidP="00536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87F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 запросов</w:t>
            </w:r>
          </w:p>
        </w:tc>
      </w:tr>
      <w:tr w:rsidR="005363E0" w:rsidRPr="005363E0" w:rsidTr="0072163C">
        <w:trPr>
          <w:trHeight w:val="720"/>
        </w:trPr>
        <w:tc>
          <w:tcPr>
            <w:tcW w:w="14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363E0" w:rsidRPr="005363E0" w:rsidRDefault="005363E0" w:rsidP="005363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63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Примечание: *C 01.02.2017 подключение к настоящему Пакету операций не производится.                                                                                                                                                                         ** По переводам, осуществляемым внутри расчетной системы Банка, вознаграждение не взимается.</w:t>
            </w:r>
            <w:r w:rsidRPr="005363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*** Корпоративные карточки, карточки в рамках банковского продукта «Бизнес-карта».   </w:t>
            </w:r>
          </w:p>
        </w:tc>
      </w:tr>
    </w:tbl>
    <w:p w:rsidR="005363E0" w:rsidRDefault="005363E0" w:rsidP="00741279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741279" w:rsidRPr="00E374CA" w:rsidRDefault="00741279" w:rsidP="006E5554">
      <w:pPr>
        <w:pStyle w:val="a5"/>
        <w:numPr>
          <w:ilvl w:val="1"/>
          <w:numId w:val="3"/>
        </w:numPr>
        <w:spacing w:after="0" w:line="240" w:lineRule="atLeast"/>
        <w:ind w:left="-142" w:firstLine="0"/>
        <w:rPr>
          <w:rFonts w:ascii="Times New Roman" w:hAnsi="Times New Roman" w:cs="Times New Roman"/>
          <w:sz w:val="26"/>
          <w:szCs w:val="26"/>
        </w:rPr>
      </w:pPr>
      <w:r w:rsidRPr="00E374CA">
        <w:rPr>
          <w:rFonts w:ascii="Times New Roman" w:hAnsi="Times New Roman" w:cs="Times New Roman"/>
          <w:sz w:val="26"/>
          <w:szCs w:val="26"/>
        </w:rPr>
        <w:t>Пункт 5.1.6. ПАКЕТ операций по обслуживанию юридических лиц и индивидуальных предпринимателей</w:t>
      </w:r>
      <w:r w:rsidR="00E374CA">
        <w:rPr>
          <w:rFonts w:ascii="Times New Roman" w:hAnsi="Times New Roman" w:cs="Times New Roman"/>
          <w:sz w:val="26"/>
          <w:szCs w:val="26"/>
        </w:rPr>
        <w:t xml:space="preserve"> </w:t>
      </w:r>
      <w:r w:rsidRPr="00E374CA">
        <w:rPr>
          <w:rFonts w:ascii="Times New Roman" w:hAnsi="Times New Roman" w:cs="Times New Roman"/>
          <w:b/>
          <w:sz w:val="26"/>
          <w:szCs w:val="26"/>
        </w:rPr>
        <w:t>«ТРАДИЦИОННЫЙ»</w:t>
      </w:r>
      <w:r w:rsidRPr="00E374CA">
        <w:rPr>
          <w:rFonts w:ascii="Times New Roman" w:hAnsi="Times New Roman" w:cs="Times New Roman"/>
          <w:sz w:val="26"/>
          <w:szCs w:val="26"/>
        </w:rPr>
        <w:t>, изложить в следующей редакции:</w:t>
      </w:r>
    </w:p>
    <w:p w:rsidR="00741279" w:rsidRPr="00E62DD7" w:rsidRDefault="00614437" w:rsidP="00A5408E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E62DD7">
        <w:rPr>
          <w:rFonts w:ascii="Times New Roman" w:hAnsi="Times New Roman" w:cs="Times New Roman"/>
          <w:sz w:val="24"/>
          <w:szCs w:val="24"/>
        </w:rPr>
        <w:t>«</w:t>
      </w:r>
    </w:p>
    <w:tbl>
      <w:tblPr>
        <w:tblW w:w="14190" w:type="dxa"/>
        <w:tblInd w:w="93" w:type="dxa"/>
        <w:tblLook w:val="04A0" w:firstRow="1" w:lastRow="0" w:firstColumn="1" w:lastColumn="0" w:noHBand="0" w:noVBand="1"/>
      </w:tblPr>
      <w:tblGrid>
        <w:gridCol w:w="920"/>
        <w:gridCol w:w="10152"/>
        <w:gridCol w:w="3118"/>
      </w:tblGrid>
      <w:tr w:rsidR="00830FF3" w:rsidRPr="00830FF3" w:rsidTr="009029B5">
        <w:trPr>
          <w:trHeight w:val="300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FF3" w:rsidRPr="00830FF3" w:rsidRDefault="00830FF3" w:rsidP="00830F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0F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№ </w:t>
            </w:r>
            <w:proofErr w:type="gramStart"/>
            <w:r w:rsidRPr="00830F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proofErr w:type="gramEnd"/>
            <w:r w:rsidRPr="00830F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10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FF3" w:rsidRPr="00830FF3" w:rsidRDefault="00830FF3" w:rsidP="0083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0F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операции, включенной в Пакет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30FF3" w:rsidRPr="00830FF3" w:rsidRDefault="00830FF3" w:rsidP="0083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0F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Основной размер вознаграждения</w:t>
            </w:r>
          </w:p>
        </w:tc>
      </w:tr>
      <w:tr w:rsidR="00830FF3" w:rsidRPr="00830FF3" w:rsidTr="009029B5">
        <w:trPr>
          <w:trHeight w:val="419"/>
        </w:trPr>
        <w:tc>
          <w:tcPr>
            <w:tcW w:w="14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hideMark/>
          </w:tcPr>
          <w:p w:rsidR="00830FF3" w:rsidRPr="00830FF3" w:rsidRDefault="00830FF3" w:rsidP="00830F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30F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5.1.6. ПАКЕТ операций по обслуживанию юридических лиц и индивидуальных предпринимателей «ТРАДИЦИОННЫЙ»*</w:t>
            </w:r>
          </w:p>
        </w:tc>
      </w:tr>
      <w:tr w:rsidR="00830FF3" w:rsidRPr="00830FF3" w:rsidTr="009029B5">
        <w:trPr>
          <w:trHeight w:val="450"/>
        </w:trPr>
        <w:tc>
          <w:tcPr>
            <w:tcW w:w="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30FF3" w:rsidRPr="00830FF3" w:rsidRDefault="00830FF3" w:rsidP="00830F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0F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FF3" w:rsidRPr="00830FF3" w:rsidRDefault="00830FF3" w:rsidP="0083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30F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ЕЖЕМЕСЯЧНАЯ ПЛАТА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0FF3" w:rsidRPr="00830FF3" w:rsidRDefault="00830FF3" w:rsidP="0083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30F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99.00 BYN</w:t>
            </w:r>
          </w:p>
        </w:tc>
      </w:tr>
      <w:tr w:rsidR="00830FF3" w:rsidRPr="00830FF3" w:rsidTr="009029B5">
        <w:trPr>
          <w:trHeight w:val="165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30FF3" w:rsidRPr="00830FF3" w:rsidRDefault="00830FF3" w:rsidP="00830F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0F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10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FF3" w:rsidRPr="00830FF3" w:rsidRDefault="00830FF3" w:rsidP="00830F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0F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ОТКРЫТИЕ И ОБСЛУЖИВАНИЕ (ВЕДЕНИЕ) СЧЕТОВ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30FF3" w:rsidRPr="00830FF3" w:rsidRDefault="00830FF3" w:rsidP="00830F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830FF3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  <w:tr w:rsidR="00830FF3" w:rsidRPr="00830FF3" w:rsidTr="009029B5">
        <w:trPr>
          <w:trHeight w:val="526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30FF3" w:rsidRPr="00830FF3" w:rsidRDefault="00830FF3" w:rsidP="00830F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0F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1.1.</w:t>
            </w:r>
          </w:p>
        </w:tc>
        <w:tc>
          <w:tcPr>
            <w:tcW w:w="10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FF3" w:rsidRPr="00830FF3" w:rsidRDefault="00830FF3" w:rsidP="00830F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0F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Открытие текущего (расчетного) банковского счета/ </w:t>
            </w:r>
            <w:proofErr w:type="spellStart"/>
            <w:r w:rsidRPr="00830F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субсчета</w:t>
            </w:r>
            <w:proofErr w:type="spellEnd"/>
            <w:r w:rsidRPr="00830F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 специального счета/ текущего (расчетного) банковского счета в рамках банковского продукта  «Бизнес-карта» для резидентов Республики Беларусь в белорусских рублях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0FF3" w:rsidRPr="00830FF3" w:rsidRDefault="00830FF3" w:rsidP="0083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30F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 Пакет операций включено открытие 1 счета</w:t>
            </w:r>
          </w:p>
        </w:tc>
      </w:tr>
      <w:tr w:rsidR="00830FF3" w:rsidRPr="00830FF3" w:rsidTr="009029B5">
        <w:trPr>
          <w:trHeight w:val="636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30FF3" w:rsidRPr="00830FF3" w:rsidRDefault="00830FF3" w:rsidP="00830F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0F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1.2.</w:t>
            </w:r>
          </w:p>
        </w:tc>
        <w:tc>
          <w:tcPr>
            <w:tcW w:w="10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FF3" w:rsidRPr="00830FF3" w:rsidRDefault="00830FF3" w:rsidP="00830F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0F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Открытие текущих (расчетных) банковских счетов, </w:t>
            </w:r>
            <w:proofErr w:type="spellStart"/>
            <w:r w:rsidRPr="00830F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субсчетов</w:t>
            </w:r>
            <w:proofErr w:type="spellEnd"/>
            <w:r w:rsidRPr="00830F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специальных счетов, текущего (расчетного) банковского счета в рамках банковского продукта  «Бизнес-карта» в иностранной валюте  для резидентов Республики Беларусь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0FF3" w:rsidRPr="00830FF3" w:rsidRDefault="00830FF3" w:rsidP="0083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30F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 Пакет операций включено открытие 1 счета</w:t>
            </w:r>
          </w:p>
        </w:tc>
      </w:tr>
      <w:tr w:rsidR="00830FF3" w:rsidRPr="00830FF3" w:rsidTr="009029B5">
        <w:trPr>
          <w:trHeight w:val="355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30FF3" w:rsidRPr="00830FF3" w:rsidRDefault="00830FF3" w:rsidP="00830F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0F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1.3.</w:t>
            </w:r>
          </w:p>
        </w:tc>
        <w:tc>
          <w:tcPr>
            <w:tcW w:w="10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FF3" w:rsidRPr="00830FF3" w:rsidRDefault="00830FF3" w:rsidP="00830F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0F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Свидетельствование подлинности подписей лиц, имеющих право подписи документов для проведения расчетов, в связи с  оформлением карточки с образцами подписей при открытии счета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0FF3" w:rsidRPr="00830FF3" w:rsidRDefault="00830FF3" w:rsidP="0083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30F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Без ограничения количества подписей</w:t>
            </w:r>
          </w:p>
        </w:tc>
      </w:tr>
      <w:tr w:rsidR="00830FF3" w:rsidRPr="00830FF3" w:rsidTr="009029B5">
        <w:trPr>
          <w:trHeight w:val="300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30FF3" w:rsidRPr="00830FF3" w:rsidRDefault="00830FF3" w:rsidP="00830F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0F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1.4.</w:t>
            </w:r>
          </w:p>
        </w:tc>
        <w:tc>
          <w:tcPr>
            <w:tcW w:w="10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FF3" w:rsidRPr="00830FF3" w:rsidRDefault="00830FF3" w:rsidP="00830F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0F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Ведение текущих (расчетных) банковских счетов в белорусских рублях и/или иностранной валюте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30FF3" w:rsidRPr="00830FF3" w:rsidRDefault="00830FF3" w:rsidP="00830F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830FF3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  <w:tr w:rsidR="00830FF3" w:rsidRPr="00830FF3" w:rsidTr="009029B5">
        <w:trPr>
          <w:trHeight w:val="323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30FF3" w:rsidRPr="00830FF3" w:rsidRDefault="00830FF3" w:rsidP="00830F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0F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1.5.</w:t>
            </w:r>
          </w:p>
        </w:tc>
        <w:tc>
          <w:tcPr>
            <w:tcW w:w="10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FF3" w:rsidRPr="00830FF3" w:rsidRDefault="00830FF3" w:rsidP="00830F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0F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Исполнение денежных переводов в белорусских рублях по платежным инструкциям, поступившим в электронном виде: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0FF3" w:rsidRPr="00830FF3" w:rsidRDefault="00830FF3" w:rsidP="0083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30F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830FF3" w:rsidRPr="00830FF3" w:rsidTr="009029B5">
        <w:trPr>
          <w:trHeight w:val="240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FF3" w:rsidRPr="00830FF3" w:rsidRDefault="00830FF3" w:rsidP="00830F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0F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FF3" w:rsidRPr="00830FF3" w:rsidRDefault="00830FF3" w:rsidP="00830F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0F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включено в Пакет операций;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0FF3" w:rsidRPr="00830FF3" w:rsidRDefault="00830FF3" w:rsidP="0083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30F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70 в месяц</w:t>
            </w:r>
          </w:p>
        </w:tc>
      </w:tr>
      <w:tr w:rsidR="00830FF3" w:rsidRPr="00830FF3" w:rsidTr="009029B5">
        <w:trPr>
          <w:trHeight w:val="570"/>
        </w:trPr>
        <w:tc>
          <w:tcPr>
            <w:tcW w:w="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30FF3" w:rsidRPr="00830FF3" w:rsidRDefault="00830FF3" w:rsidP="00830F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0F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FF3" w:rsidRPr="00830FF3" w:rsidRDefault="00830FF3" w:rsidP="00830F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F6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  **сверх Пакета операций:</w:t>
            </w:r>
            <w:r w:rsidRPr="00987F6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br/>
            </w:r>
            <w:r w:rsidRPr="00830F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– за один документ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0FF3" w:rsidRPr="009029B5" w:rsidRDefault="00830FF3" w:rsidP="00902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29B5">
              <w:rPr>
                <w:rFonts w:ascii="Times New Roman" w:eastAsia="Times New Roman" w:hAnsi="Times New Roman" w:cs="Times New Roman"/>
                <w:bCs/>
                <w:strike/>
                <w:sz w:val="24"/>
                <w:szCs w:val="24"/>
                <w:lang w:eastAsia="ru-RU"/>
              </w:rPr>
              <w:t>1.45 BYN</w:t>
            </w:r>
            <w:r w:rsidR="009029B5" w:rsidRPr="009029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</w:t>
            </w:r>
            <w:r w:rsidRPr="009029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1.5</w:t>
            </w:r>
            <w:r w:rsidR="003058B8" w:rsidRPr="009029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  <w:r w:rsidRPr="009029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BYN</w:t>
            </w:r>
          </w:p>
        </w:tc>
      </w:tr>
      <w:tr w:rsidR="00830FF3" w:rsidRPr="00830FF3" w:rsidTr="009029B5">
        <w:trPr>
          <w:trHeight w:val="255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FF3" w:rsidRPr="00830FF3" w:rsidRDefault="00830FF3" w:rsidP="00830F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0F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FF3" w:rsidRPr="00830FF3" w:rsidRDefault="00830FF3" w:rsidP="00830F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0F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–  с признаком «мгновенный»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0FF3" w:rsidRPr="00830FF3" w:rsidRDefault="00830FF3" w:rsidP="0083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30F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2.10 BYN</w:t>
            </w:r>
          </w:p>
        </w:tc>
      </w:tr>
      <w:tr w:rsidR="00830FF3" w:rsidRPr="00830FF3" w:rsidTr="009029B5">
        <w:trPr>
          <w:trHeight w:val="540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FF3" w:rsidRPr="00830FF3" w:rsidRDefault="00830FF3" w:rsidP="00830F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0F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1.6.</w:t>
            </w:r>
          </w:p>
        </w:tc>
        <w:tc>
          <w:tcPr>
            <w:tcW w:w="10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FF3" w:rsidRPr="00830FF3" w:rsidRDefault="00830FF3" w:rsidP="00830F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0F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Прием на инкассо/направление в автоматизированную информационную систему исполнения денежных обязатель</w:t>
            </w:r>
            <w:proofErr w:type="gramStart"/>
            <w:r w:rsidRPr="00830F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ств  пл</w:t>
            </w:r>
            <w:proofErr w:type="gramEnd"/>
            <w:r w:rsidRPr="00830F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атежных требований, переданных в электронном виде, за один документ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0FF3" w:rsidRPr="00830FF3" w:rsidRDefault="00830FF3" w:rsidP="0083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30F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0.72 BYN</w:t>
            </w:r>
          </w:p>
        </w:tc>
      </w:tr>
      <w:tr w:rsidR="00830FF3" w:rsidRPr="00830FF3" w:rsidTr="009029B5">
        <w:trPr>
          <w:trHeight w:val="300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FF3" w:rsidRPr="00830FF3" w:rsidRDefault="00830FF3" w:rsidP="00830F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0F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10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FF3" w:rsidRPr="00830FF3" w:rsidRDefault="00830FF3" w:rsidP="00830F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0F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ДИСТАНЦИОННОЕ БАНКОВСКОЕ ОБСЛУЖИВАНИЕ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30FF3" w:rsidRPr="00830FF3" w:rsidRDefault="00830FF3" w:rsidP="00830F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0F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30FF3" w:rsidRPr="00830FF3" w:rsidTr="009029B5">
        <w:trPr>
          <w:trHeight w:val="399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FF3" w:rsidRPr="00830FF3" w:rsidRDefault="00830FF3" w:rsidP="00830F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0F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2.1.</w:t>
            </w:r>
          </w:p>
        </w:tc>
        <w:tc>
          <w:tcPr>
            <w:tcW w:w="10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FF3" w:rsidRPr="00830FF3" w:rsidRDefault="00830FF3" w:rsidP="00830F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0F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Подключение клиента к подсистеме «Интернет-клиент» системы ДБО «BS-</w:t>
            </w:r>
            <w:proofErr w:type="spellStart"/>
            <w:r w:rsidRPr="00830F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Client</w:t>
            </w:r>
            <w:proofErr w:type="spellEnd"/>
            <w:r w:rsidRPr="00830F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 / СДБО «СББОЛ»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0FF3" w:rsidRPr="00830FF3" w:rsidRDefault="00830FF3" w:rsidP="00E62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30F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 Пакет операций включено 1 подключение к одной из подсистем</w:t>
            </w:r>
          </w:p>
        </w:tc>
      </w:tr>
      <w:tr w:rsidR="00830FF3" w:rsidRPr="00830FF3" w:rsidTr="009029B5">
        <w:trPr>
          <w:trHeight w:val="336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FF3" w:rsidRPr="00830FF3" w:rsidRDefault="00830FF3" w:rsidP="00830F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0F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2.2.</w:t>
            </w:r>
          </w:p>
        </w:tc>
        <w:tc>
          <w:tcPr>
            <w:tcW w:w="10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FF3" w:rsidRPr="00830FF3" w:rsidRDefault="00830FF3" w:rsidP="00830F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0F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Абонентская плата за обслуживание в подсистеме «Интернет-клиент» системы ДБО «BS-</w:t>
            </w:r>
            <w:proofErr w:type="spellStart"/>
            <w:r w:rsidRPr="00830F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Client</w:t>
            </w:r>
            <w:proofErr w:type="spellEnd"/>
            <w:r w:rsidRPr="00830F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 / СДБО «СББОЛ»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0FF3" w:rsidRPr="00830FF3" w:rsidRDefault="00830FF3" w:rsidP="0083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30F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830FF3" w:rsidRPr="00830FF3" w:rsidTr="009029B5">
        <w:trPr>
          <w:trHeight w:val="1692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FF3" w:rsidRPr="00830FF3" w:rsidRDefault="00830FF3" w:rsidP="00830F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0F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2.3.</w:t>
            </w:r>
          </w:p>
        </w:tc>
        <w:tc>
          <w:tcPr>
            <w:tcW w:w="10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FF3" w:rsidRPr="00830FF3" w:rsidRDefault="00830FF3" w:rsidP="00830F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830F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Представление дополнительной информации в подсистеме «Интернет-клиент»/«Банк-клиент» системы ДБО «BS-</w:t>
            </w:r>
            <w:proofErr w:type="spellStart"/>
            <w:r w:rsidRPr="00830F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Client</w:t>
            </w:r>
            <w:proofErr w:type="spellEnd"/>
            <w:r w:rsidRPr="00830F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 по запросу клиента:</w:t>
            </w:r>
            <w:r w:rsidRPr="00830F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сведения о поступивших платежных требованиях;</w:t>
            </w:r>
            <w:r w:rsidRPr="00830F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сведения об отправленных платежных требованиях;</w:t>
            </w:r>
            <w:r w:rsidRPr="00830F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сведения по депозитам;</w:t>
            </w:r>
            <w:r w:rsidRPr="00830F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сведения о забронированных средства;</w:t>
            </w:r>
            <w:r w:rsidRPr="00830F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реестр принятых платежей;</w:t>
            </w:r>
            <w:r w:rsidRPr="00830F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информация (выписка) по корпоративной банковской  платежной  карточке.</w:t>
            </w:r>
            <w:proofErr w:type="gramEnd"/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0FF3" w:rsidRPr="00830FF3" w:rsidRDefault="00830FF3" w:rsidP="0083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30F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Без ограничения количества запросов</w:t>
            </w:r>
          </w:p>
        </w:tc>
      </w:tr>
      <w:tr w:rsidR="00830FF3" w:rsidRPr="00830FF3" w:rsidTr="009029B5">
        <w:trPr>
          <w:trHeight w:val="411"/>
        </w:trPr>
        <w:tc>
          <w:tcPr>
            <w:tcW w:w="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30FF3" w:rsidRPr="00830FF3" w:rsidRDefault="00830FF3" w:rsidP="00830F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0F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2.4.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30FF3" w:rsidRPr="00830FF3" w:rsidRDefault="00830FF3" w:rsidP="00830F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0F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Подключение клиента </w:t>
            </w:r>
            <w:proofErr w:type="gramStart"/>
            <w:r w:rsidRPr="00830F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</w:t>
            </w:r>
            <w:proofErr w:type="gramEnd"/>
            <w:r w:rsidRPr="00830F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АС «</w:t>
            </w:r>
            <w:proofErr w:type="spellStart"/>
            <w:r w:rsidRPr="00830F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SavEx</w:t>
            </w:r>
            <w:proofErr w:type="spellEnd"/>
            <w:r w:rsidRPr="00830F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0FF3" w:rsidRPr="00830FF3" w:rsidRDefault="00830FF3" w:rsidP="0083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30F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 Пакет операций включено 1 подключение</w:t>
            </w:r>
          </w:p>
        </w:tc>
      </w:tr>
      <w:tr w:rsidR="00830FF3" w:rsidRPr="00830FF3" w:rsidTr="009029B5">
        <w:trPr>
          <w:trHeight w:val="480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FF3" w:rsidRPr="00830FF3" w:rsidRDefault="00830FF3" w:rsidP="00830F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0F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10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FF3" w:rsidRPr="00830FF3" w:rsidRDefault="00830FF3" w:rsidP="00830F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0F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С БАНКОВСКИМИ ПЛАТЕЖНЫМИ КАРТОЧКАМИ ЮРИДИЧЕСКИХ ЛИЦ (ИНДИВИДУАЛЬНЫХ ПРЕДПРИНИМАТЕЛЕЙ)***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30FF3" w:rsidRPr="00830FF3" w:rsidRDefault="00830FF3" w:rsidP="0083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30F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830FF3" w:rsidRPr="00830FF3" w:rsidTr="009029B5">
        <w:trPr>
          <w:trHeight w:val="82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FF3" w:rsidRPr="00830FF3" w:rsidRDefault="00830FF3" w:rsidP="00830F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0F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3.1.</w:t>
            </w:r>
          </w:p>
        </w:tc>
        <w:tc>
          <w:tcPr>
            <w:tcW w:w="10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FF3" w:rsidRPr="00830FF3" w:rsidRDefault="00830FF3" w:rsidP="00830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0F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Обслуживание дебетовой банковской платежной карточки юридических лиц (индивидуальных предпринимателей) в белорусских рублях в течение срока ее действия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0FF3" w:rsidRPr="00830FF3" w:rsidRDefault="00830FF3" w:rsidP="0083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30F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 Пакет операций включено обслуживание 2 карточек, предусмотренных пунктом 7.1.1 Сборника вознаграждений</w:t>
            </w:r>
          </w:p>
        </w:tc>
      </w:tr>
      <w:tr w:rsidR="00830FF3" w:rsidRPr="00830FF3" w:rsidTr="009029B5">
        <w:trPr>
          <w:trHeight w:val="8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FF3" w:rsidRPr="00830FF3" w:rsidRDefault="00830FF3" w:rsidP="00830F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0F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3.2.</w:t>
            </w:r>
          </w:p>
        </w:tc>
        <w:tc>
          <w:tcPr>
            <w:tcW w:w="10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FF3" w:rsidRPr="00830FF3" w:rsidRDefault="00830FF3" w:rsidP="00830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0F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Обслуживание дебетовой банковской платежной карточки юридических лиц (индивидуальных предпринимателей) в иностранной валюте в течение срока ее действия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0FF3" w:rsidRPr="00830FF3" w:rsidRDefault="00830FF3" w:rsidP="0083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30F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 Пакет операций включено обслуживание 2 карточек, предусмотренных пунктом 7.1.1 Сборника вознаграждений</w:t>
            </w:r>
          </w:p>
        </w:tc>
      </w:tr>
      <w:tr w:rsidR="00830FF3" w:rsidRPr="00830FF3" w:rsidTr="009029B5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0FF3" w:rsidRPr="002F395B" w:rsidRDefault="00830FF3" w:rsidP="00830F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F39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30FF3" w:rsidRPr="002F395B" w:rsidRDefault="00830FF3" w:rsidP="00830F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F39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ДОПОЛНИТЕЛЬНЫЕ УСЛУГИ</w:t>
            </w:r>
          </w:p>
        </w:tc>
      </w:tr>
      <w:tr w:rsidR="00830FF3" w:rsidRPr="00830FF3" w:rsidTr="009029B5">
        <w:trPr>
          <w:trHeight w:val="345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FF3" w:rsidRPr="002F395B" w:rsidRDefault="00830FF3" w:rsidP="00830F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F39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4.1.</w:t>
            </w:r>
          </w:p>
        </w:tc>
        <w:tc>
          <w:tcPr>
            <w:tcW w:w="10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FF3" w:rsidRPr="002F395B" w:rsidRDefault="00830FF3" w:rsidP="00830F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F39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Подключение к услуге проверка контрагента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FF3" w:rsidRPr="002F395B" w:rsidRDefault="00830FF3" w:rsidP="0083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F39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 запросов</w:t>
            </w:r>
          </w:p>
        </w:tc>
      </w:tr>
      <w:tr w:rsidR="00830FF3" w:rsidRPr="00830FF3" w:rsidTr="009029B5">
        <w:trPr>
          <w:trHeight w:val="735"/>
        </w:trPr>
        <w:tc>
          <w:tcPr>
            <w:tcW w:w="14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30FF3" w:rsidRPr="002F395B" w:rsidRDefault="00830FF3" w:rsidP="00830F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9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Примечание: *C 01.02.2017 подключение к настоящему Пакету операций не производится.                                                                                                                                                                         ** По переводам, осуществляемым внутри расчетной системы Банка, вознаграждение не взимается.</w:t>
            </w:r>
            <w:r w:rsidRPr="002F39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*** Корпоративные карточки, карточки в рамках банковского продукта «Бизнес-карта».   </w:t>
            </w:r>
          </w:p>
        </w:tc>
      </w:tr>
    </w:tbl>
    <w:p w:rsidR="00741279" w:rsidRPr="00741279" w:rsidRDefault="00276203" w:rsidP="00A5408E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</w:p>
    <w:p w:rsidR="00052F4F" w:rsidRPr="00E374CA" w:rsidRDefault="00052F4F" w:rsidP="00052F4F">
      <w:pPr>
        <w:spacing w:after="0" w:line="240" w:lineRule="atLeast"/>
        <w:rPr>
          <w:rFonts w:ascii="Times New Roman" w:hAnsi="Times New Roman" w:cs="Times New Roman"/>
          <w:sz w:val="26"/>
          <w:szCs w:val="26"/>
        </w:rPr>
      </w:pPr>
      <w:r w:rsidRPr="00E374CA">
        <w:rPr>
          <w:rFonts w:ascii="Times New Roman" w:hAnsi="Times New Roman" w:cs="Times New Roman"/>
          <w:sz w:val="26"/>
          <w:szCs w:val="26"/>
        </w:rPr>
        <w:t>1.6.</w:t>
      </w:r>
      <w:r w:rsidR="0039022D" w:rsidRPr="00E374CA">
        <w:rPr>
          <w:rFonts w:ascii="Times New Roman" w:hAnsi="Times New Roman" w:cs="Times New Roman"/>
          <w:sz w:val="26"/>
          <w:szCs w:val="26"/>
        </w:rPr>
        <w:t xml:space="preserve">    </w:t>
      </w:r>
      <w:r w:rsidRPr="00E374CA">
        <w:rPr>
          <w:rFonts w:ascii="Times New Roman" w:hAnsi="Times New Roman" w:cs="Times New Roman"/>
          <w:sz w:val="26"/>
          <w:szCs w:val="26"/>
        </w:rPr>
        <w:t xml:space="preserve"> </w:t>
      </w:r>
      <w:r w:rsidR="006E2869" w:rsidRPr="00E374CA">
        <w:rPr>
          <w:rFonts w:ascii="Times New Roman" w:hAnsi="Times New Roman" w:cs="Times New Roman"/>
          <w:sz w:val="26"/>
          <w:szCs w:val="26"/>
        </w:rPr>
        <w:t>В п</w:t>
      </w:r>
      <w:r w:rsidR="00A5408E" w:rsidRPr="00E374CA">
        <w:rPr>
          <w:rFonts w:ascii="Times New Roman" w:hAnsi="Times New Roman" w:cs="Times New Roman"/>
          <w:sz w:val="26"/>
          <w:szCs w:val="26"/>
        </w:rPr>
        <w:t>ункты</w:t>
      </w:r>
      <w:r w:rsidRPr="00E374CA">
        <w:rPr>
          <w:rFonts w:ascii="Times New Roman" w:hAnsi="Times New Roman" w:cs="Times New Roman"/>
          <w:sz w:val="26"/>
          <w:szCs w:val="26"/>
        </w:rPr>
        <w:t>:</w:t>
      </w:r>
    </w:p>
    <w:p w:rsidR="00052F4F" w:rsidRPr="00E374CA" w:rsidRDefault="00A5408E" w:rsidP="00052F4F">
      <w:pPr>
        <w:spacing w:after="0" w:line="240" w:lineRule="atLeast"/>
        <w:rPr>
          <w:rFonts w:ascii="Times New Roman" w:hAnsi="Times New Roman" w:cs="Times New Roman"/>
          <w:sz w:val="26"/>
          <w:szCs w:val="26"/>
        </w:rPr>
      </w:pPr>
      <w:r w:rsidRPr="00E374CA">
        <w:rPr>
          <w:rFonts w:ascii="Times New Roman" w:hAnsi="Times New Roman" w:cs="Times New Roman"/>
          <w:sz w:val="26"/>
          <w:szCs w:val="26"/>
        </w:rPr>
        <w:t>5.1.12. ПАКЕТ операций по обслуживанию юридических лиц и индивидуальных предпринимателей</w:t>
      </w:r>
      <w:r w:rsidR="00052F4F" w:rsidRPr="00E374CA">
        <w:rPr>
          <w:rFonts w:ascii="Times New Roman" w:hAnsi="Times New Roman" w:cs="Times New Roman"/>
          <w:sz w:val="26"/>
          <w:szCs w:val="26"/>
        </w:rPr>
        <w:t xml:space="preserve"> </w:t>
      </w:r>
      <w:r w:rsidRPr="00E374CA">
        <w:rPr>
          <w:rFonts w:ascii="Times New Roman" w:hAnsi="Times New Roman" w:cs="Times New Roman"/>
          <w:b/>
          <w:sz w:val="26"/>
          <w:szCs w:val="26"/>
        </w:rPr>
        <w:t>«МАКСИМАЛЬНЫЙ»,</w:t>
      </w:r>
    </w:p>
    <w:p w:rsidR="00997209" w:rsidRPr="00E374CA" w:rsidRDefault="00997209" w:rsidP="00052F4F">
      <w:pPr>
        <w:spacing w:after="0" w:line="240" w:lineRule="atLeast"/>
        <w:rPr>
          <w:rFonts w:ascii="Times New Roman" w:hAnsi="Times New Roman" w:cs="Times New Roman"/>
          <w:sz w:val="26"/>
          <w:szCs w:val="26"/>
        </w:rPr>
      </w:pPr>
      <w:r w:rsidRPr="00E374CA">
        <w:rPr>
          <w:rFonts w:ascii="Times New Roman" w:hAnsi="Times New Roman" w:cs="Times New Roman"/>
          <w:sz w:val="26"/>
          <w:szCs w:val="26"/>
        </w:rPr>
        <w:t>5.1.13. ПАКЕТ операций по обслуживанию юридических лиц и индивидуальны</w:t>
      </w:r>
      <w:r w:rsidR="00FB3722" w:rsidRPr="00E374CA">
        <w:rPr>
          <w:rFonts w:ascii="Times New Roman" w:hAnsi="Times New Roman" w:cs="Times New Roman"/>
          <w:sz w:val="26"/>
          <w:szCs w:val="26"/>
        </w:rPr>
        <w:t xml:space="preserve">х предпринимателей </w:t>
      </w:r>
      <w:r w:rsidR="00276203" w:rsidRPr="00E374CA">
        <w:rPr>
          <w:rFonts w:ascii="Times New Roman" w:hAnsi="Times New Roman" w:cs="Times New Roman"/>
          <w:b/>
          <w:sz w:val="26"/>
          <w:szCs w:val="26"/>
        </w:rPr>
        <w:t>«</w:t>
      </w:r>
      <w:r w:rsidR="00BF270C" w:rsidRPr="00E374CA">
        <w:rPr>
          <w:rFonts w:ascii="Times New Roman" w:hAnsi="Times New Roman" w:cs="Times New Roman"/>
          <w:b/>
          <w:sz w:val="26"/>
          <w:szCs w:val="26"/>
        </w:rPr>
        <w:t>П</w:t>
      </w:r>
      <w:r w:rsidR="00FB3722" w:rsidRPr="00E374CA">
        <w:rPr>
          <w:rFonts w:ascii="Times New Roman" w:hAnsi="Times New Roman" w:cs="Times New Roman"/>
          <w:b/>
          <w:sz w:val="26"/>
          <w:szCs w:val="26"/>
        </w:rPr>
        <w:t>РЕСТИЖНЫЙ»,</w:t>
      </w:r>
    </w:p>
    <w:p w:rsidR="00FB3722" w:rsidRPr="00E374CA" w:rsidRDefault="00FB3722" w:rsidP="00052F4F">
      <w:pPr>
        <w:spacing w:after="0" w:line="240" w:lineRule="atLeast"/>
        <w:rPr>
          <w:rFonts w:ascii="Times New Roman" w:hAnsi="Times New Roman" w:cs="Times New Roman"/>
          <w:sz w:val="26"/>
          <w:szCs w:val="26"/>
        </w:rPr>
      </w:pPr>
      <w:r w:rsidRPr="00E374CA">
        <w:rPr>
          <w:rFonts w:ascii="Times New Roman" w:hAnsi="Times New Roman" w:cs="Times New Roman"/>
          <w:sz w:val="26"/>
          <w:szCs w:val="26"/>
        </w:rPr>
        <w:t xml:space="preserve">5.1.14. ПАКЕТ операций по обслуживанию юридических лиц и индивидуальных предпринимателей </w:t>
      </w:r>
      <w:r w:rsidRPr="00E374CA">
        <w:rPr>
          <w:rFonts w:ascii="Times New Roman" w:hAnsi="Times New Roman" w:cs="Times New Roman"/>
          <w:b/>
          <w:sz w:val="26"/>
          <w:szCs w:val="26"/>
        </w:rPr>
        <w:t>«ИМПОРТНЫЙ»,</w:t>
      </w:r>
    </w:p>
    <w:p w:rsidR="00AE39A7" w:rsidRPr="00E374CA" w:rsidRDefault="00FB3722" w:rsidP="0039022D">
      <w:pPr>
        <w:spacing w:after="0" w:line="240" w:lineRule="atLeast"/>
        <w:rPr>
          <w:rFonts w:ascii="Times New Roman" w:hAnsi="Times New Roman" w:cs="Times New Roman"/>
          <w:b/>
          <w:sz w:val="26"/>
          <w:szCs w:val="26"/>
        </w:rPr>
      </w:pPr>
      <w:r w:rsidRPr="00E374CA">
        <w:rPr>
          <w:rFonts w:ascii="Times New Roman" w:hAnsi="Times New Roman" w:cs="Times New Roman"/>
          <w:sz w:val="26"/>
          <w:szCs w:val="26"/>
        </w:rPr>
        <w:t xml:space="preserve">5.1.18. ПАКЕТ операций по обслуживанию юридических лиц и индивидуальных предпринимателей </w:t>
      </w:r>
      <w:r w:rsidRPr="00E374CA">
        <w:rPr>
          <w:rFonts w:ascii="Times New Roman" w:hAnsi="Times New Roman" w:cs="Times New Roman"/>
          <w:b/>
          <w:sz w:val="26"/>
          <w:szCs w:val="26"/>
        </w:rPr>
        <w:t>«ПАРТНЕРСКИЙ»</w:t>
      </w:r>
      <w:r w:rsidR="00F66298" w:rsidRPr="00E374CA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BF270C" w:rsidRPr="00E374CA" w:rsidRDefault="00F66298" w:rsidP="008F101B">
      <w:pPr>
        <w:spacing w:after="0" w:line="240" w:lineRule="atLeast"/>
        <w:ind w:left="709" w:hanging="709"/>
        <w:rPr>
          <w:rFonts w:ascii="Times New Roman" w:hAnsi="Times New Roman" w:cs="Times New Roman"/>
          <w:b/>
          <w:sz w:val="26"/>
          <w:szCs w:val="26"/>
        </w:rPr>
      </w:pPr>
      <w:r w:rsidRPr="00E374C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F270C" w:rsidRPr="00E374CA">
        <w:rPr>
          <w:rFonts w:ascii="Times New Roman" w:hAnsi="Times New Roman" w:cs="Times New Roman"/>
          <w:sz w:val="26"/>
          <w:szCs w:val="26"/>
        </w:rPr>
        <w:t xml:space="preserve">добавить </w:t>
      </w:r>
      <w:proofErr w:type="spellStart"/>
      <w:r w:rsidR="00BF270C" w:rsidRPr="00E374CA">
        <w:rPr>
          <w:rFonts w:ascii="Times New Roman" w:hAnsi="Times New Roman" w:cs="Times New Roman"/>
          <w:sz w:val="26"/>
          <w:szCs w:val="26"/>
        </w:rPr>
        <w:t>п.п</w:t>
      </w:r>
      <w:proofErr w:type="spellEnd"/>
      <w:r w:rsidR="00BF270C" w:rsidRPr="00E374CA">
        <w:rPr>
          <w:rFonts w:ascii="Times New Roman" w:hAnsi="Times New Roman" w:cs="Times New Roman"/>
          <w:sz w:val="26"/>
          <w:szCs w:val="26"/>
        </w:rPr>
        <w:t>. 5.; 5.1., и изложить в следующей редакции:</w:t>
      </w:r>
    </w:p>
    <w:p w:rsidR="00167AD5" w:rsidRDefault="00CD3BBA" w:rsidP="00BF270C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14190" w:type="dxa"/>
        <w:tblInd w:w="93" w:type="dxa"/>
        <w:tblLook w:val="04A0" w:firstRow="1" w:lastRow="0" w:firstColumn="1" w:lastColumn="0" w:noHBand="0" w:noVBand="1"/>
      </w:tblPr>
      <w:tblGrid>
        <w:gridCol w:w="920"/>
        <w:gridCol w:w="10152"/>
        <w:gridCol w:w="3118"/>
      </w:tblGrid>
      <w:tr w:rsidR="00167AD5" w:rsidRPr="00167AD5" w:rsidTr="0039022D">
        <w:trPr>
          <w:trHeight w:val="375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67AD5" w:rsidRPr="00BD5752" w:rsidRDefault="00167AD5" w:rsidP="00167A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57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3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7AD5" w:rsidRPr="00BD5752" w:rsidRDefault="00167AD5" w:rsidP="00167A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57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ДОПОЛНИТЕЛЬНЫЕ УСЛУГИ</w:t>
            </w:r>
          </w:p>
        </w:tc>
      </w:tr>
      <w:tr w:rsidR="00167AD5" w:rsidRPr="00167AD5" w:rsidTr="0039022D">
        <w:trPr>
          <w:trHeight w:val="390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7AD5" w:rsidRPr="00BD5752" w:rsidRDefault="00167AD5" w:rsidP="00167A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57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10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7AD5" w:rsidRPr="00BD5752" w:rsidRDefault="00167AD5" w:rsidP="00167A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57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Подключение к услуге проверка контрагента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AD5" w:rsidRPr="0039022D" w:rsidRDefault="00167AD5" w:rsidP="006E5554">
            <w:pPr>
              <w:pStyle w:val="a5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902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запросов</w:t>
            </w:r>
          </w:p>
        </w:tc>
      </w:tr>
    </w:tbl>
    <w:p w:rsidR="00334072" w:rsidRDefault="005421E7" w:rsidP="00334072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</w:p>
    <w:p w:rsidR="00D5299A" w:rsidRPr="00334072" w:rsidRDefault="00D5299A" w:rsidP="00334072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0C0219">
        <w:rPr>
          <w:rFonts w:ascii="Times New Roman" w:hAnsi="Times New Roman" w:cs="Times New Roman"/>
          <w:sz w:val="26"/>
          <w:szCs w:val="26"/>
        </w:rPr>
        <w:t>5.1.15. ПАКЕТ операций по обслуживанию юридических лиц и индивидуальных предпринимателей</w:t>
      </w:r>
      <w:r w:rsidR="0039022D" w:rsidRPr="000C0219">
        <w:rPr>
          <w:rFonts w:ascii="Times New Roman" w:hAnsi="Times New Roman" w:cs="Times New Roman"/>
          <w:sz w:val="26"/>
          <w:szCs w:val="26"/>
        </w:rPr>
        <w:t xml:space="preserve"> </w:t>
      </w:r>
      <w:r w:rsidRPr="000C0219">
        <w:rPr>
          <w:rFonts w:ascii="Times New Roman" w:hAnsi="Times New Roman" w:cs="Times New Roman"/>
          <w:b/>
          <w:sz w:val="26"/>
          <w:szCs w:val="26"/>
        </w:rPr>
        <w:t>«СОЦИАЛЬНЫЙ»,</w:t>
      </w:r>
      <w:r w:rsidRPr="000C0219">
        <w:rPr>
          <w:rFonts w:ascii="Times New Roman" w:hAnsi="Times New Roman" w:cs="Times New Roman"/>
          <w:sz w:val="26"/>
          <w:szCs w:val="26"/>
        </w:rPr>
        <w:t xml:space="preserve"> добавить </w:t>
      </w:r>
      <w:proofErr w:type="spellStart"/>
      <w:r w:rsidRPr="000C0219">
        <w:rPr>
          <w:rFonts w:ascii="Times New Roman" w:hAnsi="Times New Roman" w:cs="Times New Roman"/>
          <w:sz w:val="26"/>
          <w:szCs w:val="26"/>
        </w:rPr>
        <w:t>п.п</w:t>
      </w:r>
      <w:proofErr w:type="spellEnd"/>
      <w:r w:rsidRPr="000C0219">
        <w:rPr>
          <w:rFonts w:ascii="Times New Roman" w:hAnsi="Times New Roman" w:cs="Times New Roman"/>
          <w:sz w:val="26"/>
          <w:szCs w:val="26"/>
        </w:rPr>
        <w:t>. 3; 3.1.,</w:t>
      </w:r>
      <w:r w:rsidRPr="000C021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0C0219">
        <w:rPr>
          <w:rFonts w:ascii="Times New Roman" w:hAnsi="Times New Roman" w:cs="Times New Roman"/>
          <w:sz w:val="26"/>
          <w:szCs w:val="26"/>
        </w:rPr>
        <w:t>и изложить в следующей редакции</w:t>
      </w:r>
      <w:r w:rsidRPr="0039022D">
        <w:rPr>
          <w:rFonts w:ascii="Times New Roman" w:hAnsi="Times New Roman" w:cs="Times New Roman"/>
          <w:sz w:val="24"/>
          <w:szCs w:val="24"/>
        </w:rPr>
        <w:t>:</w:t>
      </w:r>
    </w:p>
    <w:p w:rsidR="00D5299A" w:rsidRDefault="00625ECB" w:rsidP="00D5299A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14190" w:type="dxa"/>
        <w:tblInd w:w="93" w:type="dxa"/>
        <w:tblLook w:val="04A0" w:firstRow="1" w:lastRow="0" w:firstColumn="1" w:lastColumn="0" w:noHBand="0" w:noVBand="1"/>
      </w:tblPr>
      <w:tblGrid>
        <w:gridCol w:w="920"/>
        <w:gridCol w:w="10152"/>
        <w:gridCol w:w="3118"/>
      </w:tblGrid>
      <w:tr w:rsidR="00D5299A" w:rsidRPr="00D5299A" w:rsidTr="0039022D">
        <w:trPr>
          <w:trHeight w:val="390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5299A" w:rsidRPr="00BD5752" w:rsidRDefault="00D5299A" w:rsidP="00D529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57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3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5299A" w:rsidRPr="00BD5752" w:rsidRDefault="00D5299A" w:rsidP="00D529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57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ДОПОЛНИТЕЛЬНЫЕ УСЛУГИ</w:t>
            </w:r>
          </w:p>
        </w:tc>
      </w:tr>
      <w:tr w:rsidR="00D5299A" w:rsidRPr="00D5299A" w:rsidTr="0039022D">
        <w:trPr>
          <w:trHeight w:val="420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99A" w:rsidRPr="00BD5752" w:rsidRDefault="00D5299A" w:rsidP="00D529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57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10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99A" w:rsidRPr="00BD5752" w:rsidRDefault="00D5299A" w:rsidP="00D529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57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Подключение к услуге проверка контрагента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99A" w:rsidRPr="00BD5752" w:rsidRDefault="00D5299A" w:rsidP="00D52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D57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 запросов</w:t>
            </w:r>
          </w:p>
        </w:tc>
      </w:tr>
    </w:tbl>
    <w:p w:rsidR="00A5408E" w:rsidRPr="00A5408E" w:rsidRDefault="005421E7" w:rsidP="00A5408E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</w:p>
    <w:p w:rsidR="00E374CA" w:rsidRPr="00E374CA" w:rsidRDefault="00E374CA" w:rsidP="006E5554">
      <w:pPr>
        <w:pStyle w:val="a5"/>
        <w:numPr>
          <w:ilvl w:val="1"/>
          <w:numId w:val="5"/>
        </w:numPr>
        <w:spacing w:after="0" w:line="240" w:lineRule="atLeast"/>
        <w:ind w:hanging="502"/>
        <w:rPr>
          <w:rFonts w:ascii="Times New Roman" w:hAnsi="Times New Roman" w:cs="Times New Roman"/>
          <w:sz w:val="26"/>
          <w:szCs w:val="26"/>
        </w:rPr>
      </w:pPr>
      <w:r w:rsidRPr="00E374CA">
        <w:rPr>
          <w:rFonts w:ascii="Times New Roman" w:hAnsi="Times New Roman" w:cs="Times New Roman"/>
          <w:sz w:val="26"/>
          <w:szCs w:val="26"/>
        </w:rPr>
        <w:t>В р</w:t>
      </w:r>
      <w:r w:rsidRPr="00E374CA">
        <w:rPr>
          <w:rFonts w:ascii="Times New Roman" w:hAnsi="Times New Roman" w:cs="Times New Roman"/>
          <w:sz w:val="26"/>
          <w:szCs w:val="26"/>
        </w:rPr>
        <w:t>аздел. 5.</w:t>
      </w:r>
      <w:r>
        <w:rPr>
          <w:rFonts w:ascii="Times New Roman" w:hAnsi="Times New Roman" w:cs="Times New Roman"/>
          <w:sz w:val="26"/>
          <w:szCs w:val="26"/>
        </w:rPr>
        <w:t>2.</w:t>
      </w:r>
      <w:r w:rsidRPr="00E374CA">
        <w:rPr>
          <w:rFonts w:ascii="Times New Roman" w:hAnsi="Times New Roman" w:cs="Times New Roman"/>
          <w:sz w:val="26"/>
          <w:szCs w:val="26"/>
        </w:rPr>
        <w:t xml:space="preserve"> пункты:</w:t>
      </w:r>
    </w:p>
    <w:p w:rsidR="00840D51" w:rsidRPr="00E374CA" w:rsidRDefault="00840D51" w:rsidP="00E374CA">
      <w:pPr>
        <w:spacing w:after="0" w:line="240" w:lineRule="atLeast"/>
        <w:rPr>
          <w:rFonts w:ascii="Times New Roman" w:hAnsi="Times New Roman" w:cs="Times New Roman"/>
          <w:sz w:val="26"/>
          <w:szCs w:val="26"/>
        </w:rPr>
      </w:pPr>
      <w:r w:rsidRPr="00E374CA">
        <w:rPr>
          <w:rFonts w:ascii="Times New Roman" w:hAnsi="Times New Roman" w:cs="Times New Roman"/>
          <w:sz w:val="26"/>
          <w:szCs w:val="26"/>
        </w:rPr>
        <w:t>5.</w:t>
      </w:r>
      <w:r w:rsidR="009E5E40" w:rsidRPr="00E374CA">
        <w:rPr>
          <w:rFonts w:ascii="Times New Roman" w:hAnsi="Times New Roman" w:cs="Times New Roman"/>
          <w:sz w:val="26"/>
          <w:szCs w:val="26"/>
        </w:rPr>
        <w:t>2</w:t>
      </w:r>
      <w:r w:rsidRPr="00E374CA">
        <w:rPr>
          <w:rFonts w:ascii="Times New Roman" w:hAnsi="Times New Roman" w:cs="Times New Roman"/>
          <w:sz w:val="26"/>
          <w:szCs w:val="26"/>
        </w:rPr>
        <w:t xml:space="preserve">.1.  Пакет </w:t>
      </w:r>
      <w:r w:rsidR="00D9001D">
        <w:rPr>
          <w:rFonts w:ascii="Times New Roman" w:hAnsi="Times New Roman" w:cs="Times New Roman"/>
          <w:sz w:val="26"/>
          <w:szCs w:val="26"/>
        </w:rPr>
        <w:t>операций</w:t>
      </w:r>
      <w:r w:rsidRPr="00E374CA">
        <w:rPr>
          <w:rFonts w:ascii="Times New Roman" w:hAnsi="Times New Roman" w:cs="Times New Roman"/>
          <w:sz w:val="26"/>
          <w:szCs w:val="26"/>
        </w:rPr>
        <w:t xml:space="preserve"> по обслуживанию индивидуальных предпринимателей</w:t>
      </w:r>
      <w:r w:rsidR="009E5E40" w:rsidRPr="00E374CA">
        <w:rPr>
          <w:rFonts w:ascii="Times New Roman" w:hAnsi="Times New Roman" w:cs="Times New Roman"/>
          <w:sz w:val="26"/>
          <w:szCs w:val="26"/>
        </w:rPr>
        <w:t xml:space="preserve"> </w:t>
      </w:r>
      <w:r w:rsidRPr="00E374CA">
        <w:rPr>
          <w:rFonts w:ascii="Times New Roman" w:hAnsi="Times New Roman" w:cs="Times New Roman"/>
          <w:b/>
          <w:sz w:val="26"/>
          <w:szCs w:val="26"/>
        </w:rPr>
        <w:t>«</w:t>
      </w:r>
      <w:r w:rsidR="009E5E40" w:rsidRPr="00E374CA">
        <w:rPr>
          <w:rFonts w:ascii="Times New Roman" w:hAnsi="Times New Roman" w:cs="Times New Roman"/>
          <w:b/>
          <w:bCs/>
          <w:sz w:val="26"/>
          <w:szCs w:val="26"/>
        </w:rPr>
        <w:t>Предприниматель</w:t>
      </w:r>
      <w:r w:rsidRPr="00E374CA">
        <w:rPr>
          <w:rFonts w:ascii="Times New Roman" w:hAnsi="Times New Roman" w:cs="Times New Roman"/>
          <w:b/>
          <w:bCs/>
          <w:sz w:val="26"/>
          <w:szCs w:val="26"/>
        </w:rPr>
        <w:t>»</w:t>
      </w:r>
      <w:r w:rsidR="009E5E40" w:rsidRPr="00E374CA">
        <w:rPr>
          <w:rFonts w:ascii="Times New Roman" w:hAnsi="Times New Roman" w:cs="Times New Roman"/>
          <w:b/>
          <w:sz w:val="26"/>
          <w:szCs w:val="26"/>
        </w:rPr>
        <w:t>»,</w:t>
      </w:r>
      <w:r w:rsidR="003C2141" w:rsidRPr="00E374C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E374CA">
        <w:rPr>
          <w:rFonts w:ascii="Times New Roman" w:hAnsi="Times New Roman" w:cs="Times New Roman"/>
          <w:sz w:val="26"/>
          <w:szCs w:val="26"/>
        </w:rPr>
        <w:t xml:space="preserve">изложить в </w:t>
      </w:r>
      <w:r w:rsidR="00D9001D">
        <w:rPr>
          <w:rFonts w:ascii="Times New Roman" w:hAnsi="Times New Roman" w:cs="Times New Roman"/>
          <w:sz w:val="26"/>
          <w:szCs w:val="26"/>
        </w:rPr>
        <w:t>с</w:t>
      </w:r>
      <w:r w:rsidRPr="00E374CA">
        <w:rPr>
          <w:rFonts w:ascii="Times New Roman" w:hAnsi="Times New Roman" w:cs="Times New Roman"/>
          <w:sz w:val="26"/>
          <w:szCs w:val="26"/>
        </w:rPr>
        <w:t>ледующей редакции:</w:t>
      </w:r>
    </w:p>
    <w:p w:rsidR="007E61B9" w:rsidRDefault="006217FE" w:rsidP="0039022D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«</w:t>
      </w:r>
    </w:p>
    <w:tbl>
      <w:tblPr>
        <w:tblW w:w="14190" w:type="dxa"/>
        <w:tblInd w:w="93" w:type="dxa"/>
        <w:tblLook w:val="04A0" w:firstRow="1" w:lastRow="0" w:firstColumn="1" w:lastColumn="0" w:noHBand="0" w:noVBand="1"/>
      </w:tblPr>
      <w:tblGrid>
        <w:gridCol w:w="920"/>
        <w:gridCol w:w="10152"/>
        <w:gridCol w:w="3118"/>
      </w:tblGrid>
      <w:tr w:rsidR="00FF74B6" w:rsidRPr="00FF74B6" w:rsidTr="0039022D">
        <w:trPr>
          <w:trHeight w:val="300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4B6" w:rsidRPr="00FF74B6" w:rsidRDefault="00FF74B6" w:rsidP="00FF74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F74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№ </w:t>
            </w:r>
            <w:proofErr w:type="gramStart"/>
            <w:r w:rsidRPr="00FF74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proofErr w:type="gramEnd"/>
            <w:r w:rsidRPr="00FF74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10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4B6" w:rsidRPr="00FF74B6" w:rsidRDefault="00FF74B6" w:rsidP="00F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F74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операции, включенной в Пакет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74B6" w:rsidRPr="00FF74B6" w:rsidRDefault="00FF74B6" w:rsidP="00F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F74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Основной размер вознаграждения</w:t>
            </w:r>
          </w:p>
        </w:tc>
      </w:tr>
      <w:tr w:rsidR="00FF74B6" w:rsidRPr="00FF74B6" w:rsidTr="0039022D">
        <w:trPr>
          <w:trHeight w:val="300"/>
        </w:trPr>
        <w:tc>
          <w:tcPr>
            <w:tcW w:w="14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hideMark/>
          </w:tcPr>
          <w:p w:rsidR="00FF74B6" w:rsidRPr="00FF74B6" w:rsidRDefault="00FF74B6" w:rsidP="00FF74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F74B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5.2.1. ПАКЕТ операций по обслуживанию индивидуальных предпринимателей «Предприниматель»*</w:t>
            </w:r>
          </w:p>
        </w:tc>
      </w:tr>
      <w:tr w:rsidR="00FF74B6" w:rsidRPr="00FF74B6" w:rsidTr="0039022D">
        <w:trPr>
          <w:trHeight w:val="416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4B6" w:rsidRPr="00FF74B6" w:rsidRDefault="00FF74B6" w:rsidP="00FF74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F74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4B6" w:rsidRPr="00FF74B6" w:rsidRDefault="00FF74B6" w:rsidP="00F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F74B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ЕЖЕМЕСЯЧНАЯ ПЛАТА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74B6" w:rsidRPr="00FF74B6" w:rsidRDefault="00FF74B6" w:rsidP="00390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21E7">
              <w:rPr>
                <w:rFonts w:ascii="Times New Roman" w:eastAsia="Times New Roman" w:hAnsi="Times New Roman" w:cs="Times New Roman"/>
                <w:bCs/>
                <w:strike/>
                <w:sz w:val="24"/>
                <w:szCs w:val="24"/>
                <w:lang w:eastAsia="ru-RU"/>
              </w:rPr>
              <w:t>18.00 BYN</w:t>
            </w:r>
            <w:r w:rsidRPr="00FF74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</w:t>
            </w:r>
            <w:r w:rsidRPr="00DB5C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20.00 BYN</w:t>
            </w:r>
          </w:p>
        </w:tc>
      </w:tr>
      <w:tr w:rsidR="00FF74B6" w:rsidRPr="00FF74B6" w:rsidTr="0039022D">
        <w:trPr>
          <w:trHeight w:val="285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4B6" w:rsidRPr="00FF74B6" w:rsidRDefault="00FF74B6" w:rsidP="00FF74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F74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10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4B6" w:rsidRPr="00FF74B6" w:rsidRDefault="00FF74B6" w:rsidP="00FF74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F74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ОТКРЫТИЕ И ОБСЛУЖИВАНИЕ (ВЕДЕНИЕ) СЧЕТОВ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F74B6" w:rsidRPr="00FF74B6" w:rsidRDefault="00FF74B6" w:rsidP="00FF74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F74B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  <w:tr w:rsidR="00FF74B6" w:rsidRPr="00FF74B6" w:rsidTr="0039022D">
        <w:trPr>
          <w:trHeight w:val="541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F74B6" w:rsidRPr="00FF74B6" w:rsidRDefault="00FF74B6" w:rsidP="00FF74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F74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1.1.</w:t>
            </w:r>
          </w:p>
        </w:tc>
        <w:tc>
          <w:tcPr>
            <w:tcW w:w="10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4B6" w:rsidRPr="00FF74B6" w:rsidRDefault="00FF74B6" w:rsidP="00FF74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F74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Открытие текущего (расчетного) банковского счета/ </w:t>
            </w:r>
            <w:proofErr w:type="spellStart"/>
            <w:r w:rsidRPr="00FF74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субсчета</w:t>
            </w:r>
            <w:proofErr w:type="spellEnd"/>
            <w:r w:rsidRPr="00FF74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 специального счета/ текущего (расчетного) банковского счета в рамках банковского продукта  «Бизнес-карта» для резидентов Республики Беларусь в белорусских рублях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74B6" w:rsidRPr="00FF74B6" w:rsidRDefault="00FF74B6" w:rsidP="00F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F74B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 Пакет операций включено открытие 1 счета</w:t>
            </w:r>
          </w:p>
        </w:tc>
      </w:tr>
      <w:tr w:rsidR="00FF74B6" w:rsidRPr="00FF74B6" w:rsidTr="0039022D">
        <w:trPr>
          <w:trHeight w:val="343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4B6" w:rsidRPr="00FF74B6" w:rsidRDefault="00FF74B6" w:rsidP="00FF74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F74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1.2.</w:t>
            </w:r>
          </w:p>
        </w:tc>
        <w:tc>
          <w:tcPr>
            <w:tcW w:w="10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4B6" w:rsidRPr="00FF74B6" w:rsidRDefault="00FF74B6" w:rsidP="00FF74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F74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Свидетельствование подлинности подписей лиц, имеющих право подписи документов для проведения расчетов, в связи с  оформлением карточки с образцами подписей при открытии счета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74B6" w:rsidRPr="00FF74B6" w:rsidRDefault="00FF74B6" w:rsidP="00F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F74B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Без ограничения количества подписей</w:t>
            </w:r>
          </w:p>
        </w:tc>
      </w:tr>
      <w:tr w:rsidR="00FF74B6" w:rsidRPr="00FF74B6" w:rsidTr="0039022D">
        <w:trPr>
          <w:trHeight w:val="286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4B6" w:rsidRPr="00FF74B6" w:rsidRDefault="00FF74B6" w:rsidP="00FF74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F74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1.3.</w:t>
            </w:r>
          </w:p>
        </w:tc>
        <w:tc>
          <w:tcPr>
            <w:tcW w:w="10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4B6" w:rsidRPr="00FF74B6" w:rsidRDefault="00FF74B6" w:rsidP="00FF74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F74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Ведение текущих (расчетных) банковских счетов в белорусских рублях и/или иностранной валюте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F74B6" w:rsidRPr="00FF74B6" w:rsidRDefault="00FF74B6" w:rsidP="00FF74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F74B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  <w:tr w:rsidR="00FF74B6" w:rsidRPr="00FF74B6" w:rsidTr="0039022D">
        <w:trPr>
          <w:trHeight w:val="257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F74B6" w:rsidRPr="00FF74B6" w:rsidRDefault="00FF74B6" w:rsidP="00FF74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F74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1.4.</w:t>
            </w:r>
          </w:p>
        </w:tc>
        <w:tc>
          <w:tcPr>
            <w:tcW w:w="101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F74B6" w:rsidRPr="00FF74B6" w:rsidRDefault="00FF74B6" w:rsidP="00FF7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74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Перевод денежных сре</w:t>
            </w:r>
            <w:proofErr w:type="gramStart"/>
            <w:r w:rsidRPr="00FF74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дств в б</w:t>
            </w:r>
            <w:proofErr w:type="gramEnd"/>
            <w:r w:rsidRPr="00FF74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елорусских рублях по платежным инструкциям, поступившим: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F74B6" w:rsidRPr="00FF74B6" w:rsidRDefault="00FF74B6" w:rsidP="00F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F74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FF74B6" w:rsidRPr="00FF74B6" w:rsidTr="0039022D">
        <w:trPr>
          <w:trHeight w:val="201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F74B6" w:rsidRPr="00FF74B6" w:rsidRDefault="00FF74B6" w:rsidP="00FF74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F74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4B6" w:rsidRPr="00FF74B6" w:rsidRDefault="00FF74B6" w:rsidP="00F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F74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электронном виде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74B6" w:rsidRPr="00FF74B6" w:rsidRDefault="00FF74B6" w:rsidP="00F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F74B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Без ограничения количества переводов</w:t>
            </w:r>
          </w:p>
        </w:tc>
      </w:tr>
      <w:tr w:rsidR="00FF74B6" w:rsidRPr="00FF74B6" w:rsidTr="0039022D">
        <w:trPr>
          <w:trHeight w:val="261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4B6" w:rsidRPr="00FF74B6" w:rsidRDefault="00FF74B6" w:rsidP="00FF74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F74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4B6" w:rsidRPr="00FF74B6" w:rsidRDefault="00FF74B6" w:rsidP="00F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F74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электронном виде с признаком «мгновенный»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74B6" w:rsidRPr="00FF74B6" w:rsidRDefault="00FF74B6" w:rsidP="00F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F74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2.10 BYN</w:t>
            </w:r>
          </w:p>
        </w:tc>
      </w:tr>
      <w:tr w:rsidR="00FF74B6" w:rsidRPr="00FF74B6" w:rsidTr="0039022D">
        <w:trPr>
          <w:trHeight w:val="558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4B6" w:rsidRPr="00FF74B6" w:rsidRDefault="00FF74B6" w:rsidP="00FF74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F74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1.5.</w:t>
            </w:r>
          </w:p>
        </w:tc>
        <w:tc>
          <w:tcPr>
            <w:tcW w:w="10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4B6" w:rsidRPr="00FF74B6" w:rsidRDefault="00FF74B6" w:rsidP="00FF74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F74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Прием наличных денежных сре</w:t>
            </w:r>
            <w:proofErr w:type="gramStart"/>
            <w:r w:rsidRPr="00FF74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дств в б</w:t>
            </w:r>
            <w:proofErr w:type="gramEnd"/>
            <w:r w:rsidRPr="00FF74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елорусских рублях (за исключением расчётов наличными денежными средствами между юридическими лицами, индивидуальными предпринимателями) для зачисления на счета клиента Банка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74B6" w:rsidRPr="00FF74B6" w:rsidRDefault="00FF74B6" w:rsidP="00F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F74B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0,15% от суммы, </w:t>
            </w:r>
            <w:r w:rsidRPr="00FF74B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минимум 2.00 BYN (по одному документу)</w:t>
            </w:r>
          </w:p>
        </w:tc>
      </w:tr>
      <w:tr w:rsidR="00FF74B6" w:rsidRPr="00FF74B6" w:rsidTr="0039022D">
        <w:trPr>
          <w:trHeight w:val="300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4B6" w:rsidRPr="00FF74B6" w:rsidRDefault="00FF74B6" w:rsidP="00FF74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F74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10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4B6" w:rsidRPr="00FF74B6" w:rsidRDefault="00FF74B6" w:rsidP="00FF74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F74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ДИСТАНЦИОННОЕ БАНКОВСКОЕ ОБСЛУЖИВАНИЕ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4B6" w:rsidRPr="00FF74B6" w:rsidRDefault="00FF74B6" w:rsidP="00F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F74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FF74B6" w:rsidRPr="00FF74B6" w:rsidTr="0039022D">
        <w:trPr>
          <w:trHeight w:val="329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4B6" w:rsidRPr="00FF74B6" w:rsidRDefault="00FF74B6" w:rsidP="00FF74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F74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2.1.</w:t>
            </w:r>
          </w:p>
        </w:tc>
        <w:tc>
          <w:tcPr>
            <w:tcW w:w="10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4B6" w:rsidRPr="00FF74B6" w:rsidRDefault="00FF74B6" w:rsidP="00FF74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F74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Подключение клиента к подсистеме «Интернет-клиент» системы ДБО «BS-</w:t>
            </w:r>
            <w:proofErr w:type="spellStart"/>
            <w:r w:rsidRPr="00FF74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Client</w:t>
            </w:r>
            <w:proofErr w:type="spellEnd"/>
            <w:r w:rsidRPr="00FF74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 / СДБО «СББОЛ»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4B6" w:rsidRPr="00FF74B6" w:rsidRDefault="00FF74B6" w:rsidP="00F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F74B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 Пакет операций включено 1 подключение</w:t>
            </w:r>
          </w:p>
        </w:tc>
      </w:tr>
      <w:tr w:rsidR="00FF74B6" w:rsidRPr="00FF74B6" w:rsidTr="00784E70">
        <w:trPr>
          <w:trHeight w:val="132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4B6" w:rsidRPr="00FF74B6" w:rsidRDefault="00FF74B6" w:rsidP="00FF74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F74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2.2.</w:t>
            </w:r>
          </w:p>
        </w:tc>
        <w:tc>
          <w:tcPr>
            <w:tcW w:w="10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4B6" w:rsidRPr="00FF74B6" w:rsidRDefault="00FF74B6" w:rsidP="00FF74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F74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Абонентская плата за обслуживание в подсистеме «Интернет-клиент» системы ДБО «BS-</w:t>
            </w:r>
            <w:proofErr w:type="spellStart"/>
            <w:r w:rsidRPr="00FF74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Client</w:t>
            </w:r>
            <w:proofErr w:type="spellEnd"/>
            <w:r w:rsidRPr="00FF74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 / СДБО «СББОЛ»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74B6" w:rsidRPr="00FF74B6" w:rsidRDefault="00FF74B6" w:rsidP="00F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F74B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FF74B6" w:rsidRPr="00FF74B6" w:rsidTr="00784E70">
        <w:trPr>
          <w:trHeight w:val="1400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4B6" w:rsidRPr="00FF74B6" w:rsidRDefault="00FF74B6" w:rsidP="00FF74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F74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2.3.</w:t>
            </w:r>
          </w:p>
        </w:tc>
        <w:tc>
          <w:tcPr>
            <w:tcW w:w="10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4B6" w:rsidRPr="00FF74B6" w:rsidRDefault="00FF74B6" w:rsidP="00FF74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FF74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Представление дополнительной информации в подсистеме «Интернет-клиент» системы ДБО «BS-</w:t>
            </w:r>
            <w:proofErr w:type="spellStart"/>
            <w:r w:rsidRPr="00FF74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Client</w:t>
            </w:r>
            <w:proofErr w:type="spellEnd"/>
            <w:r w:rsidRPr="00FF74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 по запросу клиента:</w:t>
            </w:r>
            <w:r w:rsidRPr="00FF74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сведения о поступивших платежных требованиях;</w:t>
            </w:r>
            <w:r w:rsidRPr="00FF74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сведения об отправленных платежных требованиях;</w:t>
            </w:r>
            <w:r w:rsidRPr="00FF74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сведения по депозитам;</w:t>
            </w:r>
            <w:r w:rsidRPr="00FF74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сведения о забронированных средства;</w:t>
            </w:r>
            <w:r w:rsidRPr="00FF74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реестр принятых платежей;</w:t>
            </w:r>
            <w:r w:rsidRPr="00FF74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информация (выписка) по корпоративной банковской  платежной  карточке.</w:t>
            </w:r>
            <w:proofErr w:type="gramEnd"/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74B6" w:rsidRPr="00FF74B6" w:rsidRDefault="00FF74B6" w:rsidP="00F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F74B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Без ограничения количества запросов</w:t>
            </w:r>
          </w:p>
        </w:tc>
      </w:tr>
      <w:tr w:rsidR="00FF74B6" w:rsidRPr="00FF74B6" w:rsidTr="0039022D">
        <w:trPr>
          <w:trHeight w:val="555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4B6" w:rsidRPr="00FF74B6" w:rsidRDefault="00FF74B6" w:rsidP="00FF7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74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0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4B6" w:rsidRPr="00FF74B6" w:rsidRDefault="00FF74B6" w:rsidP="00FF74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F74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С БАНКОВСКИМИ ПЛАТЕЖНЫМИ КАРТОЧКАМИ ЮРИДИЧЕСКИХ ЛИЦ (ИНДИВИДУАЛЬНЫХ ПРЕДПРИНИМАТЕЛЕЙ)***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4B6" w:rsidRPr="00FF74B6" w:rsidRDefault="00FF74B6" w:rsidP="00F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F74B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FF74B6" w:rsidRPr="00FF74B6" w:rsidTr="0039022D">
        <w:trPr>
          <w:trHeight w:val="8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4B6" w:rsidRPr="00FF74B6" w:rsidRDefault="00FF74B6" w:rsidP="00FF7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74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3.1.</w:t>
            </w:r>
          </w:p>
        </w:tc>
        <w:tc>
          <w:tcPr>
            <w:tcW w:w="10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4B6" w:rsidRPr="00FF74B6" w:rsidRDefault="00FF74B6" w:rsidP="00FF7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74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Обслуживание дебетовой банковской платежной карточки юридических лиц (индивидуальных предпринимателей) в белорусских рублях в течение срока ее действия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4B6" w:rsidRPr="00FF74B6" w:rsidRDefault="00FF74B6" w:rsidP="00F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F74B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В Пакет операций включено обслуживание </w:t>
            </w:r>
            <w:r w:rsidRPr="00FF74B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1 карточки, предусмотренной пунктом 7.1.1 Сборника вознаграждений</w:t>
            </w:r>
          </w:p>
        </w:tc>
      </w:tr>
      <w:tr w:rsidR="00FF74B6" w:rsidRPr="00FF74B6" w:rsidTr="0039022D">
        <w:trPr>
          <w:trHeight w:val="281"/>
        </w:trPr>
        <w:tc>
          <w:tcPr>
            <w:tcW w:w="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4B6" w:rsidRPr="00DB5CD4" w:rsidRDefault="00FF74B6" w:rsidP="00FF74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B5C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4.</w:t>
            </w:r>
          </w:p>
        </w:tc>
        <w:tc>
          <w:tcPr>
            <w:tcW w:w="13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74B6" w:rsidRPr="00DB5CD4" w:rsidRDefault="00FF74B6" w:rsidP="00FF74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B5C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ДОПОЛНИТЕЛЬНЫЕ УСЛУГИ</w:t>
            </w:r>
          </w:p>
        </w:tc>
      </w:tr>
      <w:tr w:rsidR="00FF74B6" w:rsidRPr="00FF74B6" w:rsidTr="0039022D">
        <w:trPr>
          <w:trHeight w:val="365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4B6" w:rsidRPr="00DB5CD4" w:rsidRDefault="00FF74B6" w:rsidP="00FF74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B5C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4.1.</w:t>
            </w:r>
          </w:p>
        </w:tc>
        <w:tc>
          <w:tcPr>
            <w:tcW w:w="10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4B6" w:rsidRPr="00DB5CD4" w:rsidRDefault="00FF74B6" w:rsidP="00FF74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B5C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Подключение к услуге проверка контрагента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4B6" w:rsidRPr="00DB5CD4" w:rsidRDefault="00FF74B6" w:rsidP="00FF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B5C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 запросов</w:t>
            </w:r>
          </w:p>
        </w:tc>
      </w:tr>
      <w:tr w:rsidR="00FF74B6" w:rsidRPr="00FF74B6" w:rsidTr="0039022D">
        <w:trPr>
          <w:trHeight w:val="2117"/>
        </w:trPr>
        <w:tc>
          <w:tcPr>
            <w:tcW w:w="14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4B6" w:rsidRPr="00FF74B6" w:rsidRDefault="00FF74B6" w:rsidP="00FF74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F74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Примечание: </w:t>
            </w:r>
            <w:r w:rsidRPr="00FF74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*Специальное предложение: «Приведи клиента в банк и получи 25% скидку на ежемесячную плату по Пакету операций».</w:t>
            </w:r>
            <w:r w:rsidRPr="00FF74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Специальное предложение распространяется на юридических лиц и индивидуальных предпринимателей, предоставивших рекомендации новым клиентам – юридическим лицам  и индивидуальным предпринимателям по открытию текущего счета в ОАО «БПС-Сбербанк».</w:t>
            </w:r>
            <w:r w:rsidRPr="00FF74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Скидка предоставляется в размере 25% ежемесячной платы за Пакет операций в течение 2-х месяцев после начала движения по счету нового клиента, открывшего в Банке счет по рекомендации.</w:t>
            </w:r>
            <w:r w:rsidRPr="00FF74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Клиент может воспользоваться данным предложением не более 3-х раз.</w:t>
            </w:r>
            <w:r w:rsidRPr="00FF74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Более подробная информация размещена на сайте Банка в разделе «Акция».</w:t>
            </w:r>
            <w:r w:rsidRPr="00FF74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** C 01.01.2019 года подключение к настоящему Пакету операций не производится.</w:t>
            </w:r>
            <w:r w:rsidRPr="00FF74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*** Корпоративные карточки, карточки в рамках банковского продукта «Бизнес-карта». </w:t>
            </w:r>
          </w:p>
        </w:tc>
      </w:tr>
    </w:tbl>
    <w:p w:rsidR="007E61B9" w:rsidRPr="00AC6B91" w:rsidRDefault="007E61B9" w:rsidP="00DB2E31">
      <w:pPr>
        <w:spacing w:after="0" w:line="120" w:lineRule="atLeast"/>
        <w:contextualSpacing/>
        <w:rPr>
          <w:rFonts w:ascii="Times New Roman" w:hAnsi="Times New Roman" w:cs="Times New Roman"/>
          <w:sz w:val="20"/>
          <w:szCs w:val="20"/>
        </w:rPr>
      </w:pPr>
    </w:p>
    <w:p w:rsidR="003B6D62" w:rsidRPr="00334072" w:rsidRDefault="00DB2E31" w:rsidP="00FB749F">
      <w:pPr>
        <w:spacing w:after="0" w:line="120" w:lineRule="atLeast"/>
        <w:rPr>
          <w:rFonts w:ascii="Times New Roman" w:hAnsi="Times New Roman" w:cs="Times New Roman"/>
          <w:b/>
          <w:sz w:val="26"/>
          <w:szCs w:val="26"/>
        </w:rPr>
      </w:pPr>
      <w:r w:rsidRPr="00334072">
        <w:rPr>
          <w:rFonts w:ascii="Times New Roman" w:hAnsi="Times New Roman" w:cs="Times New Roman"/>
          <w:sz w:val="26"/>
          <w:szCs w:val="26"/>
        </w:rPr>
        <w:t xml:space="preserve">5.2.2.  Пакет услуг по обслуживанию индивидуальных предпринимателей </w:t>
      </w:r>
      <w:r w:rsidRPr="00334072">
        <w:rPr>
          <w:rFonts w:ascii="Times New Roman" w:hAnsi="Times New Roman" w:cs="Times New Roman"/>
          <w:b/>
          <w:sz w:val="26"/>
          <w:szCs w:val="26"/>
        </w:rPr>
        <w:t>«</w:t>
      </w:r>
      <w:r w:rsidRPr="00334072">
        <w:rPr>
          <w:rFonts w:ascii="Times New Roman" w:hAnsi="Times New Roman" w:cs="Times New Roman"/>
          <w:b/>
          <w:bCs/>
          <w:sz w:val="26"/>
          <w:szCs w:val="26"/>
        </w:rPr>
        <w:t>Предприниматель</w:t>
      </w:r>
      <w:r w:rsidR="00E2669C" w:rsidRPr="00334072">
        <w:rPr>
          <w:rFonts w:ascii="Times New Roman" w:hAnsi="Times New Roman" w:cs="Times New Roman"/>
          <w:b/>
          <w:bCs/>
          <w:sz w:val="26"/>
          <w:szCs w:val="26"/>
        </w:rPr>
        <w:t xml:space="preserve">  </w:t>
      </w:r>
      <w:r w:rsidRPr="00334072">
        <w:rPr>
          <w:rFonts w:ascii="Times New Roman" w:hAnsi="Times New Roman" w:cs="Times New Roman"/>
          <w:b/>
          <w:bCs/>
          <w:sz w:val="26"/>
          <w:szCs w:val="26"/>
        </w:rPr>
        <w:t>плюс</w:t>
      </w:r>
      <w:r w:rsidRPr="00334072">
        <w:rPr>
          <w:rFonts w:ascii="Times New Roman" w:hAnsi="Times New Roman" w:cs="Times New Roman"/>
          <w:b/>
          <w:sz w:val="26"/>
          <w:szCs w:val="26"/>
        </w:rPr>
        <w:t xml:space="preserve">», </w:t>
      </w:r>
      <w:r w:rsidR="003B6D62" w:rsidRPr="00334072">
        <w:rPr>
          <w:rFonts w:ascii="Times New Roman" w:hAnsi="Times New Roman" w:cs="Times New Roman"/>
          <w:sz w:val="26"/>
          <w:szCs w:val="26"/>
        </w:rPr>
        <w:t>добавить п. 4.2. , и изложить в следующей редакции:</w:t>
      </w:r>
    </w:p>
    <w:p w:rsidR="003B6D62" w:rsidRPr="00B76B82" w:rsidRDefault="00E2669C" w:rsidP="003B6D62">
      <w:pPr>
        <w:pStyle w:val="a5"/>
        <w:spacing w:after="0" w:line="120" w:lineRule="atLeast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14190" w:type="dxa"/>
        <w:tblInd w:w="93" w:type="dxa"/>
        <w:tblLook w:val="04A0" w:firstRow="1" w:lastRow="0" w:firstColumn="1" w:lastColumn="0" w:noHBand="0" w:noVBand="1"/>
      </w:tblPr>
      <w:tblGrid>
        <w:gridCol w:w="920"/>
        <w:gridCol w:w="10010"/>
        <w:gridCol w:w="3260"/>
      </w:tblGrid>
      <w:tr w:rsidR="003B6D62" w:rsidRPr="00D304B3" w:rsidTr="002325E0">
        <w:trPr>
          <w:trHeight w:val="300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D62" w:rsidRPr="00DF54B2" w:rsidRDefault="003B6D62" w:rsidP="00CE67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54B2"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</w:p>
        </w:tc>
        <w:tc>
          <w:tcPr>
            <w:tcW w:w="10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D62" w:rsidRPr="00DF54B2" w:rsidRDefault="003B6D62" w:rsidP="00CE67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54B2">
              <w:rPr>
                <w:rFonts w:ascii="Times New Roman" w:eastAsia="Times New Roman" w:hAnsi="Times New Roman" w:cs="Times New Roman"/>
                <w:lang w:eastAsia="ru-RU"/>
              </w:rPr>
              <w:t>ДОПОЛНИТЕЛЬНЫЕ УСЛУГИ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B6D62" w:rsidRPr="00DF54B2" w:rsidRDefault="003B6D62" w:rsidP="00CE67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F54B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B6D62" w:rsidRPr="00D304B3" w:rsidTr="002325E0">
        <w:trPr>
          <w:trHeight w:val="79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D62" w:rsidRPr="00DF54B2" w:rsidRDefault="003B6D62" w:rsidP="00CE67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54B2">
              <w:rPr>
                <w:rFonts w:ascii="Times New Roman" w:eastAsia="Times New Roman" w:hAnsi="Times New Roman" w:cs="Times New Roman"/>
                <w:lang w:eastAsia="ru-RU"/>
              </w:rPr>
              <w:t>4.1.</w:t>
            </w:r>
          </w:p>
        </w:tc>
        <w:tc>
          <w:tcPr>
            <w:tcW w:w="10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D62" w:rsidRPr="00DF54B2" w:rsidRDefault="003B6D62" w:rsidP="00CE67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54B2">
              <w:rPr>
                <w:rFonts w:ascii="Times New Roman" w:eastAsia="Times New Roman" w:hAnsi="Times New Roman" w:cs="Times New Roman"/>
                <w:lang w:eastAsia="ru-RU"/>
              </w:rPr>
              <w:t>Зачисление заработной платы и иных приравненных к ней платежей (в том числе вытекающих из гражданско-правовых отношений) на счета физических лиц от юридических лиц (индивидуального предпринимателя) по платежным документам и спискам, поступившим в форме электронных документов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6D62" w:rsidRPr="00DF54B2" w:rsidRDefault="003B6D62" w:rsidP="00CE6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F54B2">
              <w:rPr>
                <w:rFonts w:ascii="Times New Roman" w:eastAsia="Times New Roman" w:hAnsi="Times New Roman" w:cs="Times New Roman"/>
                <w:bCs/>
                <w:lang w:eastAsia="ru-RU"/>
              </w:rPr>
              <w:t>Без ограничения при подключении к зарплатной программе «Вместе к успеху»</w:t>
            </w:r>
          </w:p>
        </w:tc>
      </w:tr>
      <w:tr w:rsidR="003B6D62" w:rsidRPr="008D3FEC" w:rsidTr="002325E0">
        <w:trPr>
          <w:trHeight w:val="40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D62" w:rsidRPr="00DB5CD4" w:rsidRDefault="003B6D62" w:rsidP="00CE67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5C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10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D62" w:rsidRPr="00DB5CD4" w:rsidRDefault="003B6D62" w:rsidP="00CE67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5C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Подключение к услуге проверка контрагента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D62" w:rsidRPr="00DB5CD4" w:rsidRDefault="003B6D62" w:rsidP="00CE6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5C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запросов</w:t>
            </w:r>
          </w:p>
        </w:tc>
      </w:tr>
    </w:tbl>
    <w:p w:rsidR="00A678BB" w:rsidRDefault="00275553" w:rsidP="00A678BB">
      <w:pPr>
        <w:spacing w:after="0" w:line="1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</w:p>
    <w:p w:rsidR="007F2F43" w:rsidRPr="00334072" w:rsidRDefault="007F2F43" w:rsidP="00334072">
      <w:pPr>
        <w:spacing w:after="0" w:line="120" w:lineRule="atLeast"/>
        <w:rPr>
          <w:rFonts w:ascii="Times New Roman" w:hAnsi="Times New Roman" w:cs="Times New Roman"/>
          <w:sz w:val="26"/>
          <w:szCs w:val="26"/>
        </w:rPr>
      </w:pPr>
      <w:r w:rsidRPr="00334072">
        <w:rPr>
          <w:rFonts w:ascii="Times New Roman" w:hAnsi="Times New Roman" w:cs="Times New Roman"/>
          <w:sz w:val="26"/>
          <w:szCs w:val="26"/>
        </w:rPr>
        <w:t xml:space="preserve">5.2.3.  Пакет </w:t>
      </w:r>
      <w:r w:rsidR="003F039B">
        <w:rPr>
          <w:rFonts w:ascii="Times New Roman" w:hAnsi="Times New Roman" w:cs="Times New Roman"/>
          <w:sz w:val="26"/>
          <w:szCs w:val="26"/>
        </w:rPr>
        <w:t xml:space="preserve">операций </w:t>
      </w:r>
      <w:r w:rsidRPr="00334072">
        <w:rPr>
          <w:rFonts w:ascii="Times New Roman" w:hAnsi="Times New Roman" w:cs="Times New Roman"/>
          <w:sz w:val="26"/>
          <w:szCs w:val="26"/>
        </w:rPr>
        <w:t xml:space="preserve"> по обслуживанию </w:t>
      </w:r>
      <w:r w:rsidR="003F039B" w:rsidRPr="000C0219">
        <w:rPr>
          <w:rFonts w:ascii="Times New Roman" w:hAnsi="Times New Roman" w:cs="Times New Roman"/>
          <w:sz w:val="26"/>
          <w:szCs w:val="26"/>
        </w:rPr>
        <w:t>юридических лиц</w:t>
      </w:r>
      <w:r w:rsidR="003F039B" w:rsidRPr="0033407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334072">
        <w:rPr>
          <w:rFonts w:ascii="Times New Roman" w:hAnsi="Times New Roman" w:cs="Times New Roman"/>
          <w:b/>
          <w:sz w:val="26"/>
          <w:szCs w:val="26"/>
        </w:rPr>
        <w:t>«</w:t>
      </w:r>
      <w:r w:rsidRPr="00334072">
        <w:rPr>
          <w:rFonts w:ascii="Times New Roman" w:hAnsi="Times New Roman" w:cs="Times New Roman"/>
          <w:b/>
          <w:bCs/>
          <w:sz w:val="26"/>
          <w:szCs w:val="26"/>
        </w:rPr>
        <w:t>Старт</w:t>
      </w:r>
      <w:r w:rsidRPr="00334072">
        <w:rPr>
          <w:rFonts w:ascii="Times New Roman" w:hAnsi="Times New Roman" w:cs="Times New Roman"/>
          <w:b/>
          <w:sz w:val="26"/>
          <w:szCs w:val="26"/>
        </w:rPr>
        <w:t>»</w:t>
      </w:r>
      <w:r w:rsidR="00F269D4" w:rsidRPr="00334072">
        <w:rPr>
          <w:rFonts w:ascii="Times New Roman" w:hAnsi="Times New Roman" w:cs="Times New Roman"/>
          <w:b/>
          <w:sz w:val="26"/>
          <w:szCs w:val="26"/>
        </w:rPr>
        <w:t>,</w:t>
      </w:r>
      <w:r w:rsidR="00A678BB" w:rsidRPr="00334072">
        <w:rPr>
          <w:rFonts w:ascii="Times New Roman" w:hAnsi="Times New Roman" w:cs="Times New Roman"/>
          <w:sz w:val="26"/>
          <w:szCs w:val="26"/>
        </w:rPr>
        <w:t xml:space="preserve"> </w:t>
      </w:r>
      <w:r w:rsidR="00275553" w:rsidRPr="00334072">
        <w:rPr>
          <w:rFonts w:ascii="Times New Roman" w:hAnsi="Times New Roman" w:cs="Times New Roman"/>
          <w:sz w:val="26"/>
          <w:szCs w:val="26"/>
        </w:rPr>
        <w:t>изложить в следующей</w:t>
      </w:r>
      <w:r w:rsidR="00DD2397" w:rsidRPr="00334072">
        <w:rPr>
          <w:rFonts w:ascii="Times New Roman" w:hAnsi="Times New Roman" w:cs="Times New Roman"/>
          <w:sz w:val="26"/>
          <w:szCs w:val="26"/>
        </w:rPr>
        <w:t xml:space="preserve"> </w:t>
      </w:r>
      <w:r w:rsidR="00A678BB" w:rsidRPr="00334072">
        <w:rPr>
          <w:rFonts w:ascii="Times New Roman" w:hAnsi="Times New Roman" w:cs="Times New Roman"/>
          <w:sz w:val="26"/>
          <w:szCs w:val="26"/>
        </w:rPr>
        <w:t>редакции:</w:t>
      </w:r>
    </w:p>
    <w:p w:rsidR="00275553" w:rsidRDefault="00DD2397" w:rsidP="00275553">
      <w:pPr>
        <w:spacing w:after="0" w:line="1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14190" w:type="dxa"/>
        <w:tblInd w:w="93" w:type="dxa"/>
        <w:tblLook w:val="04A0" w:firstRow="1" w:lastRow="0" w:firstColumn="1" w:lastColumn="0" w:noHBand="0" w:noVBand="1"/>
      </w:tblPr>
      <w:tblGrid>
        <w:gridCol w:w="920"/>
        <w:gridCol w:w="10010"/>
        <w:gridCol w:w="3260"/>
      </w:tblGrid>
      <w:tr w:rsidR="00275553" w:rsidRPr="00275553" w:rsidTr="002325E0">
        <w:trPr>
          <w:trHeight w:val="300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553" w:rsidRPr="00275553" w:rsidRDefault="00275553" w:rsidP="002755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55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№ </w:t>
            </w:r>
            <w:proofErr w:type="gramStart"/>
            <w:r w:rsidRPr="002755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proofErr w:type="gramEnd"/>
            <w:r w:rsidRPr="002755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10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553" w:rsidRPr="00275553" w:rsidRDefault="00275553" w:rsidP="00275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55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операции, включенной в Пакет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5553" w:rsidRPr="00275553" w:rsidRDefault="00275553" w:rsidP="00275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55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Основной размер вознаграждения</w:t>
            </w:r>
          </w:p>
        </w:tc>
      </w:tr>
      <w:tr w:rsidR="00275553" w:rsidRPr="00275553" w:rsidTr="002325E0">
        <w:trPr>
          <w:trHeight w:val="300"/>
        </w:trPr>
        <w:tc>
          <w:tcPr>
            <w:tcW w:w="14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hideMark/>
          </w:tcPr>
          <w:p w:rsidR="00275553" w:rsidRPr="00275553" w:rsidRDefault="00275553" w:rsidP="002755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7555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5.2.3. ПАКЕТ операций по обслуживанию юридических лиц «Старт»*</w:t>
            </w:r>
          </w:p>
        </w:tc>
      </w:tr>
      <w:tr w:rsidR="00275553" w:rsidRPr="00275553" w:rsidTr="002325E0">
        <w:trPr>
          <w:trHeight w:val="300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553" w:rsidRPr="00275553" w:rsidRDefault="00275553" w:rsidP="002755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55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553" w:rsidRPr="00275553" w:rsidRDefault="00275553" w:rsidP="00275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7555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ЕЖЕМЕСЯЧНАЯ ПЛАТА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5553" w:rsidRPr="00275553" w:rsidRDefault="00275553" w:rsidP="00275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7555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23.00 BYN</w:t>
            </w:r>
          </w:p>
        </w:tc>
      </w:tr>
      <w:tr w:rsidR="00275553" w:rsidRPr="00275553" w:rsidTr="002325E0">
        <w:trPr>
          <w:trHeight w:val="300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75553" w:rsidRPr="00275553" w:rsidRDefault="00275553" w:rsidP="002755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55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10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553" w:rsidRPr="00275553" w:rsidRDefault="00275553" w:rsidP="002755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55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ОТКРЫТИЕ И ОБСЛУЖИВАНИЕ (ВЕДЕНИЕ) СЧЕТОВ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75553" w:rsidRPr="00275553" w:rsidRDefault="00275553" w:rsidP="00275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275553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  <w:tr w:rsidR="00275553" w:rsidRPr="00275553" w:rsidTr="002325E0">
        <w:trPr>
          <w:trHeight w:val="512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75553" w:rsidRPr="00275553" w:rsidRDefault="00275553" w:rsidP="002755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55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1.1.</w:t>
            </w:r>
          </w:p>
        </w:tc>
        <w:tc>
          <w:tcPr>
            <w:tcW w:w="10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553" w:rsidRPr="00275553" w:rsidRDefault="00275553" w:rsidP="002755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55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Открытие текущего (расчетного) банковского счета/ </w:t>
            </w:r>
            <w:proofErr w:type="spellStart"/>
            <w:r w:rsidRPr="002755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субсчета</w:t>
            </w:r>
            <w:proofErr w:type="spellEnd"/>
            <w:r w:rsidRPr="002755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 специального счета/ текущего (расчетного) банковского счета в рамках банковского продукта  «Бизнес-карта» для резидентов Республики Беларусь в белорусских рублях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5553" w:rsidRPr="00275553" w:rsidRDefault="00275553" w:rsidP="00275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7555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 Пакет операций включено открытие 1 счета</w:t>
            </w:r>
          </w:p>
        </w:tc>
      </w:tr>
      <w:tr w:rsidR="00275553" w:rsidRPr="00275553" w:rsidTr="002325E0">
        <w:trPr>
          <w:trHeight w:val="308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75553" w:rsidRPr="00275553" w:rsidRDefault="00275553" w:rsidP="002755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55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1.2.</w:t>
            </w:r>
          </w:p>
        </w:tc>
        <w:tc>
          <w:tcPr>
            <w:tcW w:w="10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553" w:rsidRPr="00275553" w:rsidRDefault="00275553" w:rsidP="002755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55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Свидетельствование подлинности подписей лиц, имеющих право подписи документов для проведения расчетов, в связи с  оформлением карточки с образцами подписей при открытии счета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5553" w:rsidRPr="00275553" w:rsidRDefault="00275553" w:rsidP="00275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7555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Без ограничения количества подписей</w:t>
            </w:r>
          </w:p>
        </w:tc>
      </w:tr>
      <w:tr w:rsidR="00275553" w:rsidRPr="00275553" w:rsidTr="002325E0">
        <w:trPr>
          <w:trHeight w:val="300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75553" w:rsidRPr="00275553" w:rsidRDefault="00275553" w:rsidP="002755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55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1.3.</w:t>
            </w:r>
          </w:p>
        </w:tc>
        <w:tc>
          <w:tcPr>
            <w:tcW w:w="10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553" w:rsidRPr="00275553" w:rsidRDefault="00275553" w:rsidP="002755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55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Ведение текущих (расчетных) банковских счетов в белорусских рублях и/или иностранной валюте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75553" w:rsidRPr="00275553" w:rsidRDefault="00275553" w:rsidP="002755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275553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  <w:tr w:rsidR="00275553" w:rsidRPr="00275553" w:rsidTr="002325E0">
        <w:trPr>
          <w:trHeight w:val="291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75553" w:rsidRPr="00275553" w:rsidRDefault="00275553" w:rsidP="002755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55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1.4.</w:t>
            </w:r>
          </w:p>
        </w:tc>
        <w:tc>
          <w:tcPr>
            <w:tcW w:w="10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553" w:rsidRPr="00275553" w:rsidRDefault="00275553" w:rsidP="002755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55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Исполнение денежных переводов в белорусских рублях  по платежным инструкциям, поступившим в электронном виде: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75553" w:rsidRPr="00275553" w:rsidRDefault="00275553" w:rsidP="002755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55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275553" w:rsidRPr="00275553" w:rsidTr="002325E0">
        <w:trPr>
          <w:trHeight w:val="300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553" w:rsidRPr="00275553" w:rsidRDefault="00275553" w:rsidP="002755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55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553" w:rsidRPr="00275553" w:rsidRDefault="00275553" w:rsidP="002755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55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включено в Пакет операций;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5553" w:rsidRPr="00275553" w:rsidRDefault="00275553" w:rsidP="00275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7555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 в месяц</w:t>
            </w:r>
          </w:p>
        </w:tc>
      </w:tr>
      <w:tr w:rsidR="00275553" w:rsidRPr="00275553" w:rsidTr="002325E0">
        <w:trPr>
          <w:trHeight w:val="480"/>
        </w:trPr>
        <w:tc>
          <w:tcPr>
            <w:tcW w:w="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75553" w:rsidRPr="00275553" w:rsidRDefault="00275553" w:rsidP="002755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55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553" w:rsidRPr="00DB5CD4" w:rsidRDefault="00275553" w:rsidP="002755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5CD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  **сверх Пакета операций:</w:t>
            </w:r>
            <w:r w:rsidRPr="00DB5CD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br/>
            </w:r>
            <w:r w:rsidRPr="00DB5C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– за один документ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5553" w:rsidRPr="00334072" w:rsidRDefault="00275553" w:rsidP="00334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34072">
              <w:rPr>
                <w:rFonts w:ascii="Times New Roman" w:eastAsia="Times New Roman" w:hAnsi="Times New Roman" w:cs="Times New Roman"/>
                <w:bCs/>
                <w:strike/>
                <w:sz w:val="24"/>
                <w:szCs w:val="24"/>
                <w:lang w:eastAsia="ru-RU"/>
              </w:rPr>
              <w:t xml:space="preserve">1.35 </w:t>
            </w:r>
            <w:r w:rsidRPr="003340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BYN</w:t>
            </w:r>
            <w:r w:rsidR="00334072" w:rsidRPr="003340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3340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</w:t>
            </w:r>
            <w:r w:rsidRPr="003340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1.40 BYN</w:t>
            </w:r>
          </w:p>
        </w:tc>
      </w:tr>
      <w:tr w:rsidR="00275553" w:rsidRPr="00275553" w:rsidTr="002325E0">
        <w:trPr>
          <w:trHeight w:val="195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75553" w:rsidRPr="00275553" w:rsidRDefault="00275553" w:rsidP="002755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55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553" w:rsidRPr="00275553" w:rsidRDefault="00275553" w:rsidP="002755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55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– с признаком «мгновенный»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5553" w:rsidRPr="00275553" w:rsidRDefault="00275553" w:rsidP="00275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7555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2.10 BYN</w:t>
            </w:r>
          </w:p>
        </w:tc>
      </w:tr>
      <w:tr w:rsidR="00275553" w:rsidRPr="00275553" w:rsidTr="002325E0">
        <w:trPr>
          <w:trHeight w:val="552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553" w:rsidRPr="00275553" w:rsidRDefault="00275553" w:rsidP="002755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55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1.5.</w:t>
            </w:r>
          </w:p>
        </w:tc>
        <w:tc>
          <w:tcPr>
            <w:tcW w:w="10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553" w:rsidRPr="00275553" w:rsidRDefault="00275553" w:rsidP="002755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55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Прием наличных денежных сре</w:t>
            </w:r>
            <w:proofErr w:type="gramStart"/>
            <w:r w:rsidRPr="002755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дств в б</w:t>
            </w:r>
            <w:proofErr w:type="gramEnd"/>
            <w:r w:rsidRPr="002755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елорусских рублях (за исключением расчётов наличными денежными средствами между юридическими лицами, индивидуальными предпринимателями) для зачисления на счета клиента Банка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5553" w:rsidRPr="00275553" w:rsidRDefault="00275553" w:rsidP="00275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7555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0,15% от суммы, </w:t>
            </w:r>
            <w:r w:rsidRPr="0027555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минимум 2.00 BYN (по одному документу)</w:t>
            </w:r>
          </w:p>
        </w:tc>
      </w:tr>
      <w:tr w:rsidR="00275553" w:rsidRPr="00275553" w:rsidTr="002325E0">
        <w:trPr>
          <w:trHeight w:val="334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553" w:rsidRPr="00275553" w:rsidRDefault="00275553" w:rsidP="002755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55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1.6.</w:t>
            </w:r>
          </w:p>
        </w:tc>
        <w:tc>
          <w:tcPr>
            <w:tcW w:w="10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553" w:rsidRPr="00275553" w:rsidRDefault="00275553" w:rsidP="002755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55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Прием на инкассо/направление в автоматизированную информационную систему исполнения денежных обязатель</w:t>
            </w:r>
            <w:proofErr w:type="gramStart"/>
            <w:r w:rsidRPr="002755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ств  пл</w:t>
            </w:r>
            <w:proofErr w:type="gramEnd"/>
            <w:r w:rsidRPr="002755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атежных требований, переданных в электронном виде, за один документ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5553" w:rsidRPr="00275553" w:rsidRDefault="00275553" w:rsidP="00275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7555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1.00 BYN</w:t>
            </w:r>
          </w:p>
        </w:tc>
      </w:tr>
      <w:tr w:rsidR="00275553" w:rsidRPr="00275553" w:rsidTr="002325E0">
        <w:trPr>
          <w:trHeight w:val="199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553" w:rsidRPr="00275553" w:rsidRDefault="00275553" w:rsidP="002755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55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10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553" w:rsidRPr="00275553" w:rsidRDefault="00275553" w:rsidP="002755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55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ДИСТАНЦИОННОЕ БАНКОВСКОЕ ОБСЛУЖИВАНИЕ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75553" w:rsidRPr="00275553" w:rsidRDefault="00275553" w:rsidP="002755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55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275553" w:rsidRPr="00275553" w:rsidTr="002325E0">
        <w:trPr>
          <w:trHeight w:val="376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553" w:rsidRPr="00275553" w:rsidRDefault="00275553" w:rsidP="002755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55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2.1.</w:t>
            </w:r>
          </w:p>
        </w:tc>
        <w:tc>
          <w:tcPr>
            <w:tcW w:w="10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553" w:rsidRPr="00275553" w:rsidRDefault="00275553" w:rsidP="002755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55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Подключение клиента к подсистеме «Интернет-клиент» системы ДБО «BS-</w:t>
            </w:r>
            <w:proofErr w:type="spellStart"/>
            <w:r w:rsidRPr="002755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Client</w:t>
            </w:r>
            <w:proofErr w:type="spellEnd"/>
            <w:r w:rsidRPr="002755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 / СДБО «СББОЛ»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5553" w:rsidRPr="00275553" w:rsidRDefault="00275553" w:rsidP="00275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7555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 Пакет операций включено 1 подключение</w:t>
            </w:r>
          </w:p>
        </w:tc>
      </w:tr>
      <w:tr w:rsidR="00275553" w:rsidRPr="00275553" w:rsidTr="002325E0">
        <w:trPr>
          <w:trHeight w:val="26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553" w:rsidRPr="00275553" w:rsidRDefault="00275553" w:rsidP="002755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55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2.2.</w:t>
            </w:r>
          </w:p>
        </w:tc>
        <w:tc>
          <w:tcPr>
            <w:tcW w:w="10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553" w:rsidRPr="00275553" w:rsidRDefault="00275553" w:rsidP="002755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55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Абонентская плата за обслуживание в подсистеме «Интернет-клиент» системы ДБО «BS-</w:t>
            </w:r>
            <w:proofErr w:type="spellStart"/>
            <w:r w:rsidRPr="002755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Client</w:t>
            </w:r>
            <w:proofErr w:type="spellEnd"/>
            <w:r w:rsidRPr="002755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 / СДБО «СББОЛ»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5553" w:rsidRPr="00275553" w:rsidRDefault="00275553" w:rsidP="00275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7555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275553" w:rsidRPr="00275553" w:rsidTr="002325E0">
        <w:trPr>
          <w:trHeight w:val="1537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553" w:rsidRPr="00275553" w:rsidRDefault="00275553" w:rsidP="002755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55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2.3.</w:t>
            </w:r>
          </w:p>
        </w:tc>
        <w:tc>
          <w:tcPr>
            <w:tcW w:w="10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553" w:rsidRPr="00275553" w:rsidRDefault="00275553" w:rsidP="002755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2755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Представление дополнительной информации в подсистеме «Интернет-клиент» системы ДБО «BS-</w:t>
            </w:r>
            <w:proofErr w:type="spellStart"/>
            <w:r w:rsidRPr="002755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Client</w:t>
            </w:r>
            <w:proofErr w:type="spellEnd"/>
            <w:r w:rsidRPr="002755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 по запросу клиента:</w:t>
            </w:r>
            <w:r w:rsidRPr="002755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сведения о поступивших платежных требованиях;</w:t>
            </w:r>
            <w:r w:rsidRPr="002755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сведения об отправленных платежных требованиях;</w:t>
            </w:r>
            <w:r w:rsidRPr="002755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сведения по депозитам;</w:t>
            </w:r>
            <w:r w:rsidRPr="002755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сведения о забронированных средства;</w:t>
            </w:r>
            <w:r w:rsidRPr="002755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реестр принятых платежей;</w:t>
            </w:r>
            <w:r w:rsidRPr="002755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информация (выписка) по корпоративной банковской  платежной  карточке.</w:t>
            </w:r>
            <w:proofErr w:type="gramEnd"/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553" w:rsidRPr="00275553" w:rsidRDefault="00275553" w:rsidP="00275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7555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Без ограничения количества запросов</w:t>
            </w:r>
          </w:p>
        </w:tc>
      </w:tr>
      <w:tr w:rsidR="00275553" w:rsidRPr="00275553" w:rsidTr="002325E0">
        <w:trPr>
          <w:trHeight w:val="416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553" w:rsidRPr="00275553" w:rsidRDefault="00275553" w:rsidP="002755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55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2.4.</w:t>
            </w:r>
          </w:p>
        </w:tc>
        <w:tc>
          <w:tcPr>
            <w:tcW w:w="10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553" w:rsidRPr="00275553" w:rsidRDefault="00275553" w:rsidP="002755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55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Подключение клиента </w:t>
            </w:r>
            <w:proofErr w:type="gramStart"/>
            <w:r w:rsidRPr="002755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</w:t>
            </w:r>
            <w:proofErr w:type="gramEnd"/>
            <w:r w:rsidRPr="002755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АС «</w:t>
            </w:r>
            <w:proofErr w:type="spellStart"/>
            <w:r w:rsidRPr="002755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SavEx</w:t>
            </w:r>
            <w:proofErr w:type="spellEnd"/>
            <w:r w:rsidRPr="002755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553" w:rsidRPr="00275553" w:rsidRDefault="00275553" w:rsidP="00275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7555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 Пакет операций включено 1 подключение</w:t>
            </w:r>
          </w:p>
        </w:tc>
      </w:tr>
      <w:tr w:rsidR="00275553" w:rsidRPr="00275553" w:rsidTr="002325E0">
        <w:trPr>
          <w:trHeight w:val="480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553" w:rsidRPr="00275553" w:rsidRDefault="00275553" w:rsidP="002755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55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10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553" w:rsidRPr="00275553" w:rsidRDefault="00275553" w:rsidP="002755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55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С БАНКОВСКИМИ ПЛАТЕЖНЫМИ КАРТОЧКАМИ ЮРИДИЧЕСКИХ ЛИЦ (ИНДИВИДУАЛЬНЫХ ПРЕДПРИНИМАТЕЛЕЙ)****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5553" w:rsidRPr="00275553" w:rsidRDefault="00275553" w:rsidP="00275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7555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275553" w:rsidRPr="00275553" w:rsidTr="002325E0">
        <w:trPr>
          <w:trHeight w:val="480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553" w:rsidRPr="00275553" w:rsidRDefault="00275553" w:rsidP="002755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55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3.1.</w:t>
            </w:r>
          </w:p>
        </w:tc>
        <w:tc>
          <w:tcPr>
            <w:tcW w:w="10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553" w:rsidRPr="00275553" w:rsidRDefault="00275553" w:rsidP="002755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55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Обслуживание дебетовой банковской платежной карточки юридических лиц (индивидуальных предпринимателей) в белорусских рублях в течение срока ее действия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75553" w:rsidRPr="00275553" w:rsidRDefault="00275553" w:rsidP="00275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7555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В Пакет операций включено обслуживание </w:t>
            </w:r>
            <w:r w:rsidRPr="0027555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2 карточек, предусмотренных пунктом 7.1.1 Сборника вознаграждений</w:t>
            </w:r>
          </w:p>
        </w:tc>
      </w:tr>
      <w:tr w:rsidR="00275553" w:rsidRPr="00275553" w:rsidTr="002325E0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553" w:rsidRPr="00275553" w:rsidRDefault="00275553" w:rsidP="002755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55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10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553" w:rsidRPr="00275553" w:rsidRDefault="00275553" w:rsidP="002755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55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ДОПОЛНИТЕЛЬНЫЕ УСЛУГИ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553" w:rsidRPr="00275553" w:rsidRDefault="00275553" w:rsidP="002755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55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275553" w:rsidRPr="00275553" w:rsidTr="002325E0">
        <w:trPr>
          <w:trHeight w:val="735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553" w:rsidRPr="00275553" w:rsidRDefault="00275553" w:rsidP="002755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55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4.1.</w:t>
            </w:r>
          </w:p>
        </w:tc>
        <w:tc>
          <w:tcPr>
            <w:tcW w:w="10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553" w:rsidRPr="00275553" w:rsidRDefault="00275553" w:rsidP="00DB5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55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Зачисление заработной платы и иных приравненных к ней платежей (в том числе вытекающих из гражданско-правовых отношений) на счета физических лиц от юридических лиц (индивидуального предпринимателя) по платежным документам и спискам, поступившим в форме электронных документов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553" w:rsidRPr="00680D96" w:rsidRDefault="00275553" w:rsidP="00680D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80D9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0,99% от суммы</w:t>
            </w:r>
            <w:r w:rsidRPr="00680D9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  <w:t xml:space="preserve">при подключении к зарплатной программе </w:t>
            </w:r>
            <w:r w:rsidRPr="00680D9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  <w:t>«Вместе к успеху»</w:t>
            </w:r>
          </w:p>
        </w:tc>
      </w:tr>
      <w:tr w:rsidR="00275553" w:rsidRPr="00275553" w:rsidTr="002325E0">
        <w:trPr>
          <w:trHeight w:val="31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553" w:rsidRPr="00DB5CD4" w:rsidRDefault="00275553" w:rsidP="002755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5C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10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553" w:rsidRPr="00DB5CD4" w:rsidRDefault="00275553" w:rsidP="002755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5C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Подключение к услуге проверка контрагента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553" w:rsidRPr="00DB5CD4" w:rsidRDefault="00275553" w:rsidP="00275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5C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запросов</w:t>
            </w:r>
          </w:p>
        </w:tc>
      </w:tr>
      <w:tr w:rsidR="00275553" w:rsidRPr="00275553" w:rsidTr="002325E0">
        <w:trPr>
          <w:trHeight w:val="2373"/>
        </w:trPr>
        <w:tc>
          <w:tcPr>
            <w:tcW w:w="14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553" w:rsidRPr="00275553" w:rsidRDefault="00275553" w:rsidP="002755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55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Примечание: </w:t>
            </w:r>
            <w:r w:rsidRPr="002755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*Специальное предложение: «Приведи клиента в банк и получи 25% скидку на ежемесячную плату по Пакету операций».</w:t>
            </w:r>
            <w:r w:rsidRPr="002755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Специальное предложение распространяется на юридических лиц и индивидуальных предпринимателей, предоставивших рекомендации новым клиентам – юридическим лицам  и индивидуальным предпринимателям по открытию текущего счета в ОАО «БПС-Сбербанк».</w:t>
            </w:r>
            <w:r w:rsidRPr="002755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Скидка предоставляется в размере 25% ежемесячной платы за Пакет операций в течение 2-х месяцев после начала движения по счету нового клиента, открывшего в Банке счет по рекомендации.</w:t>
            </w:r>
            <w:r w:rsidRPr="002755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Клиент может воспользоваться данным предложением не более 3-х раз.</w:t>
            </w:r>
            <w:r w:rsidRPr="002755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Более подробная информация размещена на сайте Банка в разделе «Акция».                                                                                                                                                                            </w:t>
            </w:r>
            <w:r w:rsidRPr="002755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** По переводам, осуществляемым внутри расчетной системы Банка, вознаграждение не взимается.</w:t>
            </w:r>
            <w:r w:rsidRPr="002755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*** C 01.01.2019 года подключение к настоящему Пакету операций не производится.</w:t>
            </w:r>
            <w:r w:rsidRPr="002755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**** Корпоративные карточки, карточки в рамках банковского продукта «Бизнес-карта». </w:t>
            </w:r>
          </w:p>
        </w:tc>
      </w:tr>
    </w:tbl>
    <w:p w:rsidR="00334072" w:rsidRDefault="00321EA9" w:rsidP="003F039B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</w:p>
    <w:p w:rsidR="001C3503" w:rsidRPr="00334072" w:rsidRDefault="001C3503" w:rsidP="003F039B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334072">
        <w:rPr>
          <w:rFonts w:ascii="Times New Roman" w:hAnsi="Times New Roman" w:cs="Times New Roman"/>
          <w:sz w:val="26"/>
          <w:szCs w:val="26"/>
        </w:rPr>
        <w:t xml:space="preserve">5.2.4.  </w:t>
      </w:r>
      <w:r w:rsidR="003F039B" w:rsidRPr="00334072">
        <w:rPr>
          <w:rFonts w:ascii="Times New Roman" w:hAnsi="Times New Roman" w:cs="Times New Roman"/>
          <w:sz w:val="26"/>
          <w:szCs w:val="26"/>
        </w:rPr>
        <w:t xml:space="preserve">Пакет </w:t>
      </w:r>
      <w:r w:rsidR="003F039B">
        <w:rPr>
          <w:rFonts w:ascii="Times New Roman" w:hAnsi="Times New Roman" w:cs="Times New Roman"/>
          <w:sz w:val="26"/>
          <w:szCs w:val="26"/>
        </w:rPr>
        <w:t xml:space="preserve">операций </w:t>
      </w:r>
      <w:r w:rsidR="003F039B" w:rsidRPr="00334072">
        <w:rPr>
          <w:rFonts w:ascii="Times New Roman" w:hAnsi="Times New Roman" w:cs="Times New Roman"/>
          <w:sz w:val="26"/>
          <w:szCs w:val="26"/>
        </w:rPr>
        <w:t xml:space="preserve"> по обслуживанию </w:t>
      </w:r>
      <w:r w:rsidR="003F039B" w:rsidRPr="000C0219">
        <w:rPr>
          <w:rFonts w:ascii="Times New Roman" w:hAnsi="Times New Roman" w:cs="Times New Roman"/>
          <w:sz w:val="26"/>
          <w:szCs w:val="26"/>
        </w:rPr>
        <w:t>юридических лиц</w:t>
      </w:r>
      <w:r w:rsidR="003F039B" w:rsidRPr="0033407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334072">
        <w:rPr>
          <w:rFonts w:ascii="Times New Roman" w:hAnsi="Times New Roman" w:cs="Times New Roman"/>
          <w:b/>
          <w:sz w:val="26"/>
          <w:szCs w:val="26"/>
        </w:rPr>
        <w:t>«</w:t>
      </w:r>
      <w:r w:rsidRPr="00334072">
        <w:rPr>
          <w:rFonts w:ascii="Times New Roman" w:hAnsi="Times New Roman" w:cs="Times New Roman"/>
          <w:b/>
          <w:bCs/>
          <w:sz w:val="26"/>
          <w:szCs w:val="26"/>
        </w:rPr>
        <w:t>Развитие</w:t>
      </w:r>
      <w:r w:rsidRPr="00334072">
        <w:rPr>
          <w:rFonts w:ascii="Times New Roman" w:hAnsi="Times New Roman" w:cs="Times New Roman"/>
          <w:b/>
          <w:sz w:val="26"/>
          <w:szCs w:val="26"/>
        </w:rPr>
        <w:t>»,</w:t>
      </w:r>
      <w:r w:rsidRPr="00334072">
        <w:rPr>
          <w:rFonts w:ascii="Times New Roman" w:hAnsi="Times New Roman" w:cs="Times New Roman"/>
          <w:sz w:val="26"/>
          <w:szCs w:val="26"/>
        </w:rPr>
        <w:t xml:space="preserve"> </w:t>
      </w:r>
      <w:r w:rsidR="00321EA9" w:rsidRPr="00334072">
        <w:rPr>
          <w:rFonts w:ascii="Times New Roman" w:hAnsi="Times New Roman" w:cs="Times New Roman"/>
          <w:sz w:val="26"/>
          <w:szCs w:val="26"/>
        </w:rPr>
        <w:t>изложить в</w:t>
      </w:r>
      <w:r w:rsidR="00334072" w:rsidRPr="00334072">
        <w:rPr>
          <w:rFonts w:ascii="Times New Roman" w:hAnsi="Times New Roman" w:cs="Times New Roman"/>
          <w:sz w:val="26"/>
          <w:szCs w:val="26"/>
        </w:rPr>
        <w:t xml:space="preserve"> </w:t>
      </w:r>
      <w:r w:rsidR="00E30558" w:rsidRPr="00334072">
        <w:rPr>
          <w:rFonts w:ascii="Times New Roman" w:hAnsi="Times New Roman" w:cs="Times New Roman"/>
          <w:sz w:val="26"/>
          <w:szCs w:val="26"/>
        </w:rPr>
        <w:t xml:space="preserve"> </w:t>
      </w:r>
      <w:r w:rsidR="00A678BB" w:rsidRPr="00334072">
        <w:rPr>
          <w:rFonts w:ascii="Times New Roman" w:hAnsi="Times New Roman" w:cs="Times New Roman"/>
          <w:sz w:val="26"/>
          <w:szCs w:val="26"/>
        </w:rPr>
        <w:t>следующей редакции:</w:t>
      </w:r>
    </w:p>
    <w:p w:rsidR="00B700C6" w:rsidRDefault="00B700C6" w:rsidP="003F039B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14190" w:type="dxa"/>
        <w:tblInd w:w="93" w:type="dxa"/>
        <w:tblLook w:val="04A0" w:firstRow="1" w:lastRow="0" w:firstColumn="1" w:lastColumn="0" w:noHBand="0" w:noVBand="1"/>
      </w:tblPr>
      <w:tblGrid>
        <w:gridCol w:w="920"/>
        <w:gridCol w:w="10010"/>
        <w:gridCol w:w="3260"/>
      </w:tblGrid>
      <w:tr w:rsidR="00D638A4" w:rsidRPr="00D638A4" w:rsidTr="00C94B52">
        <w:trPr>
          <w:trHeight w:val="300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8A4" w:rsidRPr="00D638A4" w:rsidRDefault="00D638A4" w:rsidP="00D638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38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№ </w:t>
            </w:r>
            <w:proofErr w:type="gramStart"/>
            <w:r w:rsidRPr="00D638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proofErr w:type="gramEnd"/>
            <w:r w:rsidRPr="00D638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10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8A4" w:rsidRPr="00D638A4" w:rsidRDefault="00D638A4" w:rsidP="00D63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38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операции, включенной в Пакет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638A4" w:rsidRPr="00D638A4" w:rsidRDefault="00D638A4" w:rsidP="00D63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38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Основной размер вознаграждения</w:t>
            </w:r>
          </w:p>
        </w:tc>
      </w:tr>
      <w:tr w:rsidR="00D638A4" w:rsidRPr="00D638A4" w:rsidTr="00C94B52">
        <w:trPr>
          <w:trHeight w:val="300"/>
        </w:trPr>
        <w:tc>
          <w:tcPr>
            <w:tcW w:w="14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hideMark/>
          </w:tcPr>
          <w:p w:rsidR="00D638A4" w:rsidRPr="00D638A4" w:rsidRDefault="00D638A4" w:rsidP="00D638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638A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5.2.4. ПАКЕТ операций по обслуживанию юридических лиц «Развитие»*</w:t>
            </w:r>
          </w:p>
        </w:tc>
      </w:tr>
      <w:tr w:rsidR="00D638A4" w:rsidRPr="00D638A4" w:rsidTr="00C94B52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638A4" w:rsidRPr="00D638A4" w:rsidRDefault="00D638A4" w:rsidP="00D638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38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8A4" w:rsidRPr="00D638A4" w:rsidRDefault="00D638A4" w:rsidP="00D63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638A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ЕЖЕМЕСЯЧНАЯ ПЛАТА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38A4" w:rsidRPr="00D638A4" w:rsidRDefault="00D638A4" w:rsidP="00D63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638A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32.00 BYN</w:t>
            </w:r>
          </w:p>
        </w:tc>
      </w:tr>
      <w:tr w:rsidR="00D638A4" w:rsidRPr="00D638A4" w:rsidTr="00C94B52">
        <w:trPr>
          <w:trHeight w:val="300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638A4" w:rsidRPr="00D638A4" w:rsidRDefault="00D638A4" w:rsidP="00D638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38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10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8A4" w:rsidRPr="00D638A4" w:rsidRDefault="00D638A4" w:rsidP="00D638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38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ОТКРЫТИЕ И ОБСЛУЖИВАНИЕ (ВЕДЕНИЕ) СЧЕТОВ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638A4" w:rsidRPr="00D638A4" w:rsidRDefault="00D638A4" w:rsidP="00D638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D638A4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  <w:tr w:rsidR="00D638A4" w:rsidRPr="00D638A4" w:rsidTr="00C94B52">
        <w:trPr>
          <w:trHeight w:val="488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638A4" w:rsidRPr="00D638A4" w:rsidRDefault="00D638A4" w:rsidP="00D638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38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1.1.</w:t>
            </w:r>
          </w:p>
        </w:tc>
        <w:tc>
          <w:tcPr>
            <w:tcW w:w="10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8A4" w:rsidRPr="00D638A4" w:rsidRDefault="00D638A4" w:rsidP="00D638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38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Открытие текущего (расчетного) банковского счета/ </w:t>
            </w:r>
            <w:proofErr w:type="spellStart"/>
            <w:r w:rsidRPr="00D638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субсчета</w:t>
            </w:r>
            <w:proofErr w:type="spellEnd"/>
            <w:r w:rsidRPr="00D638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 специального счета/ текущего (расчетного) банковского счета в рамках банковского продукта  «Бизнес-карта» для резидентов Республики Беларусь в белорусских рублях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38A4" w:rsidRPr="00D638A4" w:rsidRDefault="00D638A4" w:rsidP="00D63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638A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 Пакет операций включено открытие 1 счета</w:t>
            </w:r>
          </w:p>
        </w:tc>
      </w:tr>
      <w:tr w:rsidR="00D638A4" w:rsidRPr="00D638A4" w:rsidTr="00C94B52">
        <w:trPr>
          <w:trHeight w:val="568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638A4" w:rsidRPr="00D638A4" w:rsidRDefault="00D638A4" w:rsidP="00D638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38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1.2.</w:t>
            </w:r>
          </w:p>
        </w:tc>
        <w:tc>
          <w:tcPr>
            <w:tcW w:w="10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8A4" w:rsidRPr="00D638A4" w:rsidRDefault="00D638A4" w:rsidP="00D638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38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Открытие текущих (расчетных) банковских счетов, </w:t>
            </w:r>
            <w:proofErr w:type="spellStart"/>
            <w:r w:rsidRPr="00D638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субсчетов</w:t>
            </w:r>
            <w:proofErr w:type="spellEnd"/>
            <w:r w:rsidRPr="00D638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специальных счетов, текущего (расчетного) банковского счета в рамках банковского продукта  «Бизнес-карта» в иностранной валюте  для резидентов Республики Беларусь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38A4" w:rsidRPr="00D638A4" w:rsidRDefault="00D638A4" w:rsidP="00D63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638A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 Пакет операций включено открытие 1 счета</w:t>
            </w:r>
          </w:p>
        </w:tc>
      </w:tr>
      <w:tr w:rsidR="00D638A4" w:rsidRPr="00D638A4" w:rsidTr="00C94B52">
        <w:trPr>
          <w:trHeight w:val="364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8A4" w:rsidRPr="00D638A4" w:rsidRDefault="00D638A4" w:rsidP="00D638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38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1.3.</w:t>
            </w:r>
          </w:p>
        </w:tc>
        <w:tc>
          <w:tcPr>
            <w:tcW w:w="10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8A4" w:rsidRPr="00D638A4" w:rsidRDefault="00D638A4" w:rsidP="00D638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38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Свидетельствование подлинности подписей лиц, имеющих право подписи документов для проведения расчетов, в связи с  оформлением карточки с образцами подписей при открытии счета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38A4" w:rsidRPr="00D638A4" w:rsidRDefault="00D638A4" w:rsidP="00D63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638A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Без ограничения количества подписей</w:t>
            </w:r>
          </w:p>
        </w:tc>
      </w:tr>
      <w:tr w:rsidR="00D638A4" w:rsidRPr="00D638A4" w:rsidTr="00C94B52">
        <w:trPr>
          <w:trHeight w:val="300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8A4" w:rsidRPr="00D638A4" w:rsidRDefault="00D638A4" w:rsidP="00D638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38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1.4.</w:t>
            </w:r>
          </w:p>
        </w:tc>
        <w:tc>
          <w:tcPr>
            <w:tcW w:w="10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8A4" w:rsidRPr="00D638A4" w:rsidRDefault="00D638A4" w:rsidP="00D638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38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Ведение текущих (расчетных) банковских счетов в белорусских рублях и/или иностранной валюте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638A4" w:rsidRPr="00D638A4" w:rsidRDefault="00D638A4" w:rsidP="00D638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D638A4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  <w:tr w:rsidR="00D638A4" w:rsidRPr="00D638A4" w:rsidTr="00C94B52">
        <w:trPr>
          <w:trHeight w:val="480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8A4" w:rsidRPr="00D638A4" w:rsidRDefault="00D638A4" w:rsidP="00D638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38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1.5.</w:t>
            </w:r>
          </w:p>
        </w:tc>
        <w:tc>
          <w:tcPr>
            <w:tcW w:w="10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8A4" w:rsidRPr="00D638A4" w:rsidRDefault="00D638A4" w:rsidP="00D638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38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Исполнение денежных переводов в белорусских рублях  по платежным инструкциям, поступившим в электронном виде: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638A4" w:rsidRPr="00D638A4" w:rsidRDefault="00D638A4" w:rsidP="00D638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38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D638A4" w:rsidRPr="00D638A4" w:rsidTr="00C94B52">
        <w:trPr>
          <w:trHeight w:val="300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8A4" w:rsidRPr="00D638A4" w:rsidRDefault="00D638A4" w:rsidP="00D638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38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8A4" w:rsidRPr="00D638A4" w:rsidRDefault="00D638A4" w:rsidP="00D638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38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включено в Пакет операций;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38A4" w:rsidRPr="00D638A4" w:rsidRDefault="00D638A4" w:rsidP="00D63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638A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 в месяц</w:t>
            </w:r>
          </w:p>
        </w:tc>
      </w:tr>
      <w:tr w:rsidR="00D638A4" w:rsidRPr="00D638A4" w:rsidTr="00C94B52">
        <w:trPr>
          <w:trHeight w:val="480"/>
        </w:trPr>
        <w:tc>
          <w:tcPr>
            <w:tcW w:w="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638A4" w:rsidRPr="00D638A4" w:rsidRDefault="00D638A4" w:rsidP="00D638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38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8A4" w:rsidRPr="00D638A4" w:rsidRDefault="00D638A4" w:rsidP="00D638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5CD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**сверх Пакета операций:</w:t>
            </w:r>
            <w:r w:rsidRPr="00DB5CD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br/>
            </w:r>
            <w:r w:rsidRPr="00D638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– за один документ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38A4" w:rsidRPr="00C94B52" w:rsidRDefault="00D638A4" w:rsidP="00C94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94B52">
              <w:rPr>
                <w:rFonts w:ascii="Times New Roman" w:eastAsia="Times New Roman" w:hAnsi="Times New Roman" w:cs="Times New Roman"/>
                <w:bCs/>
                <w:strike/>
                <w:sz w:val="24"/>
                <w:szCs w:val="24"/>
                <w:lang w:eastAsia="ru-RU"/>
              </w:rPr>
              <w:t>1.30 BYN</w:t>
            </w:r>
            <w:r w:rsidR="00C94B52" w:rsidRPr="00C94B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</w:t>
            </w:r>
            <w:r w:rsidRPr="00C94B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1.35 BYN</w:t>
            </w:r>
          </w:p>
        </w:tc>
      </w:tr>
      <w:tr w:rsidR="00D638A4" w:rsidRPr="00D638A4" w:rsidTr="00C94B52">
        <w:trPr>
          <w:trHeight w:val="300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638A4" w:rsidRPr="00D638A4" w:rsidRDefault="00D638A4" w:rsidP="00D638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38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8A4" w:rsidRPr="00D638A4" w:rsidRDefault="00D638A4" w:rsidP="00D638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38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–  с признаком «мгновенный»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38A4" w:rsidRPr="00D638A4" w:rsidRDefault="00D638A4" w:rsidP="00D63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638A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2.10 BYN</w:t>
            </w:r>
          </w:p>
        </w:tc>
      </w:tr>
      <w:tr w:rsidR="00D638A4" w:rsidRPr="00D638A4" w:rsidTr="00C94B52">
        <w:trPr>
          <w:trHeight w:val="651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8A4" w:rsidRPr="00D638A4" w:rsidRDefault="00D638A4" w:rsidP="00D638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38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1.6.</w:t>
            </w:r>
          </w:p>
        </w:tc>
        <w:tc>
          <w:tcPr>
            <w:tcW w:w="10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8A4" w:rsidRPr="00D638A4" w:rsidRDefault="00D638A4" w:rsidP="00D638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38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Прием наличных денежных сре</w:t>
            </w:r>
            <w:proofErr w:type="gramStart"/>
            <w:r w:rsidRPr="00D638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дств в б</w:t>
            </w:r>
            <w:proofErr w:type="gramEnd"/>
            <w:r w:rsidRPr="00D638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елорусских рублях (за исключением расчётов наличными денежными средствами между юридическими лицами, индивидуальными предпринимателями) для зачисления на счета клиента Банка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38A4" w:rsidRPr="00D638A4" w:rsidRDefault="00D638A4" w:rsidP="00D63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638A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0,15% от суммы, </w:t>
            </w:r>
            <w:r w:rsidRPr="00D638A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минимум 2.00 BYN (по одному документу)</w:t>
            </w:r>
          </w:p>
        </w:tc>
      </w:tr>
      <w:tr w:rsidR="00D638A4" w:rsidRPr="00D638A4" w:rsidTr="00C94B52">
        <w:trPr>
          <w:trHeight w:val="48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8A4" w:rsidRPr="00D638A4" w:rsidRDefault="00D638A4" w:rsidP="00D638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38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1.7.</w:t>
            </w:r>
          </w:p>
        </w:tc>
        <w:tc>
          <w:tcPr>
            <w:tcW w:w="10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8A4" w:rsidRPr="00D638A4" w:rsidRDefault="00D638A4" w:rsidP="00D638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38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Прием на инкассо/направление в автоматизированную информационную систему исполнения денежных обязатель</w:t>
            </w:r>
            <w:proofErr w:type="gramStart"/>
            <w:r w:rsidRPr="00D638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ств  пл</w:t>
            </w:r>
            <w:proofErr w:type="gramEnd"/>
            <w:r w:rsidRPr="00D638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атежных требований, переданных в электронном виде, за один документ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38A4" w:rsidRPr="00D638A4" w:rsidRDefault="00D638A4" w:rsidP="00D63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638A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1.00 BYN</w:t>
            </w:r>
          </w:p>
        </w:tc>
      </w:tr>
      <w:tr w:rsidR="00D638A4" w:rsidRPr="00D638A4" w:rsidTr="00C94B52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8A4" w:rsidRPr="00D638A4" w:rsidRDefault="00D638A4" w:rsidP="00D638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38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10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8A4" w:rsidRPr="00D638A4" w:rsidRDefault="00D638A4" w:rsidP="00D638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38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ДИСТАНЦИОННОЕ БАНКОВСКОЕ ОБСЛУЖИВАНИЕ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638A4" w:rsidRPr="00D638A4" w:rsidRDefault="00D638A4" w:rsidP="00D638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38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D638A4" w:rsidRPr="00D638A4" w:rsidTr="00C94B52">
        <w:trPr>
          <w:trHeight w:val="30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8A4" w:rsidRPr="00D638A4" w:rsidRDefault="00D638A4" w:rsidP="00D638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38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2.1.</w:t>
            </w:r>
          </w:p>
        </w:tc>
        <w:tc>
          <w:tcPr>
            <w:tcW w:w="10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8A4" w:rsidRPr="00D638A4" w:rsidRDefault="00D638A4" w:rsidP="00D638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38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Подключение клиента к подсистеме «Интернет-клиент» системы ДБО «BS-</w:t>
            </w:r>
            <w:proofErr w:type="spellStart"/>
            <w:r w:rsidRPr="00D638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Client</w:t>
            </w:r>
            <w:proofErr w:type="spellEnd"/>
            <w:r w:rsidRPr="00D638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 / СДБО «СББОЛ»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38A4" w:rsidRPr="00D638A4" w:rsidRDefault="00D638A4" w:rsidP="00D63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638A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 Пакет операций включено 1 подключение</w:t>
            </w:r>
          </w:p>
        </w:tc>
      </w:tr>
      <w:tr w:rsidR="00D638A4" w:rsidRPr="00D638A4" w:rsidTr="00C94B52">
        <w:trPr>
          <w:trHeight w:val="323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8A4" w:rsidRPr="00D638A4" w:rsidRDefault="00D638A4" w:rsidP="00D638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38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2.2.</w:t>
            </w:r>
          </w:p>
        </w:tc>
        <w:tc>
          <w:tcPr>
            <w:tcW w:w="10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8A4" w:rsidRPr="00D638A4" w:rsidRDefault="00D638A4" w:rsidP="00D638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38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Абонентская плата за обслуживание в подсистеме «Интернет-клиент» системы ДБО «BS-</w:t>
            </w:r>
            <w:proofErr w:type="spellStart"/>
            <w:r w:rsidRPr="00D638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Client</w:t>
            </w:r>
            <w:proofErr w:type="spellEnd"/>
            <w:r w:rsidRPr="00D638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 / СДБО «СББОЛ»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38A4" w:rsidRPr="00D638A4" w:rsidRDefault="00D638A4" w:rsidP="00D63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638A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D638A4" w:rsidRPr="00D638A4" w:rsidTr="00834CA4">
        <w:trPr>
          <w:trHeight w:val="1479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8A4" w:rsidRPr="00D638A4" w:rsidRDefault="00D638A4" w:rsidP="00D638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38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2.3.</w:t>
            </w:r>
          </w:p>
        </w:tc>
        <w:tc>
          <w:tcPr>
            <w:tcW w:w="10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8A4" w:rsidRPr="00D638A4" w:rsidRDefault="00D638A4" w:rsidP="00D638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D638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Представление дополнительной информации в подсистеме «Интернет-клиент» системы ДБО «BS-</w:t>
            </w:r>
            <w:proofErr w:type="spellStart"/>
            <w:r w:rsidRPr="00D638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Client</w:t>
            </w:r>
            <w:proofErr w:type="spellEnd"/>
            <w:r w:rsidRPr="00D638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 по запросу клиента:</w:t>
            </w:r>
            <w:r w:rsidRPr="00D638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сведения о поступивших платежных требованиях;</w:t>
            </w:r>
            <w:r w:rsidRPr="00D638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сведения об отправленных платежных требованиях;</w:t>
            </w:r>
            <w:r w:rsidRPr="00D638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сведения по депозитам;</w:t>
            </w:r>
            <w:r w:rsidRPr="00D638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сведения о забронированных средства;</w:t>
            </w:r>
            <w:r w:rsidRPr="00D638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реестр принятых платежей;</w:t>
            </w:r>
            <w:r w:rsidRPr="00D638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информация (выписка) по корпоративной банковской  платежной  карточке.</w:t>
            </w:r>
            <w:proofErr w:type="gramEnd"/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38A4" w:rsidRPr="00D638A4" w:rsidRDefault="00D638A4" w:rsidP="00D63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638A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Без ограничения количества запросов</w:t>
            </w:r>
          </w:p>
        </w:tc>
      </w:tr>
      <w:tr w:rsidR="00D638A4" w:rsidRPr="00D638A4" w:rsidTr="00C94B52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8A4" w:rsidRPr="00D638A4" w:rsidRDefault="00D638A4" w:rsidP="00D638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38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2.4.</w:t>
            </w:r>
          </w:p>
        </w:tc>
        <w:tc>
          <w:tcPr>
            <w:tcW w:w="10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8A4" w:rsidRPr="00D638A4" w:rsidRDefault="00D638A4" w:rsidP="00D638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38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Подключение клиента </w:t>
            </w:r>
            <w:proofErr w:type="gramStart"/>
            <w:r w:rsidRPr="00D638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</w:t>
            </w:r>
            <w:proofErr w:type="gramEnd"/>
            <w:r w:rsidRPr="00D638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АС «</w:t>
            </w:r>
            <w:proofErr w:type="spellStart"/>
            <w:r w:rsidRPr="00D638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SavEx</w:t>
            </w:r>
            <w:proofErr w:type="spellEnd"/>
            <w:r w:rsidRPr="00D638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38A4" w:rsidRPr="00D638A4" w:rsidRDefault="00D638A4" w:rsidP="00D63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638A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 Пакет операций включено 1 подключение</w:t>
            </w:r>
          </w:p>
        </w:tc>
      </w:tr>
      <w:tr w:rsidR="00D638A4" w:rsidRPr="00D638A4" w:rsidTr="00C94B52">
        <w:trPr>
          <w:trHeight w:val="247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8A4" w:rsidRPr="00D638A4" w:rsidRDefault="00D638A4" w:rsidP="00D638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38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10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8A4" w:rsidRPr="00D638A4" w:rsidRDefault="00D638A4" w:rsidP="00D638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38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С БАНКОВСКИМИ ПЛАТЕЖНЫМИ КАРТОЧКАМИ ЮРИДИЧЕСКИХ ЛИЦ (ИНДИВИДУАЛЬНЫХ ПРЕДПРИНИМАТЕЛЕЙ)****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638A4" w:rsidRPr="00D638A4" w:rsidRDefault="00D638A4" w:rsidP="00D63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638A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D638A4" w:rsidRPr="00D638A4" w:rsidTr="00C94B52">
        <w:trPr>
          <w:trHeight w:val="48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8A4" w:rsidRPr="00D638A4" w:rsidRDefault="00D638A4" w:rsidP="00D638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38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3.1.</w:t>
            </w:r>
          </w:p>
        </w:tc>
        <w:tc>
          <w:tcPr>
            <w:tcW w:w="10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8A4" w:rsidRPr="00D638A4" w:rsidRDefault="00D638A4" w:rsidP="00D638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38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Обслуживание дебетовой банковской платежной карточки юридических лиц (индивидуальных предпринимателей) в белорусских рублях в течение срока ее действия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38A4" w:rsidRPr="00D638A4" w:rsidRDefault="00D638A4" w:rsidP="00D63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638A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В Пакет операций включено обслуживание </w:t>
            </w:r>
            <w:r w:rsidRPr="00D638A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2 карточек, предусмотренных пунктом 7.1.1 Сборника вознаграждений</w:t>
            </w:r>
          </w:p>
        </w:tc>
      </w:tr>
      <w:tr w:rsidR="00D638A4" w:rsidRPr="00D638A4" w:rsidTr="00C94B52">
        <w:trPr>
          <w:trHeight w:val="48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8A4" w:rsidRPr="00D638A4" w:rsidRDefault="00D638A4" w:rsidP="00D638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38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3.2.</w:t>
            </w:r>
          </w:p>
        </w:tc>
        <w:tc>
          <w:tcPr>
            <w:tcW w:w="10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8A4" w:rsidRPr="00D638A4" w:rsidRDefault="00D638A4" w:rsidP="00D638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38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Обслуживание дебетовой банковской платежной карточки юридических лиц (индивидуальных предпринимателей) в иностранной валюте в течение срока ее действия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38A4" w:rsidRPr="00D638A4" w:rsidRDefault="00D638A4" w:rsidP="00D63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638A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В Пакет операций включено обслуживание </w:t>
            </w:r>
            <w:r w:rsidRPr="00D638A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2 карточек, предусмотренных пунктом 7.1.1 Сборника вознаграждений</w:t>
            </w:r>
          </w:p>
        </w:tc>
      </w:tr>
      <w:tr w:rsidR="00D638A4" w:rsidRPr="00D638A4" w:rsidTr="00C94B52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8A4" w:rsidRPr="00D638A4" w:rsidRDefault="00D638A4" w:rsidP="00D638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38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10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8A4" w:rsidRPr="00D638A4" w:rsidRDefault="00D638A4" w:rsidP="00D638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38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ДОПОЛНИТЕЛЬНЫЕ УСЛУГИ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638A4" w:rsidRPr="00D638A4" w:rsidRDefault="00D638A4" w:rsidP="00D638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38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D638A4" w:rsidRPr="00D638A4" w:rsidTr="00C94B52">
        <w:trPr>
          <w:trHeight w:val="73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8A4" w:rsidRPr="00D638A4" w:rsidRDefault="00D638A4" w:rsidP="00D638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38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4.1.</w:t>
            </w:r>
          </w:p>
        </w:tc>
        <w:tc>
          <w:tcPr>
            <w:tcW w:w="10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8A4" w:rsidRPr="00D638A4" w:rsidRDefault="00D638A4" w:rsidP="00DB5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38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Зачисление заработной платы и иных приравненных к ней платежей (в том числе вытекающих из гражданско-правовых отношений) на счета физических лиц от юридических лиц (индивидуального предпринимателя) по платежным документам и спискам, поступившим в форме электронных документов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38A4" w:rsidRPr="00834CA4" w:rsidRDefault="00D638A4" w:rsidP="00834C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34CA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0,99% от суммы</w:t>
            </w:r>
            <w:r w:rsidRPr="00834CA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  <w:t xml:space="preserve">при подключении к зарплатной программе </w:t>
            </w:r>
            <w:r w:rsidRPr="00834CA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  <w:t>«Вместе к успеху»</w:t>
            </w:r>
          </w:p>
        </w:tc>
      </w:tr>
      <w:tr w:rsidR="00D638A4" w:rsidRPr="00D638A4" w:rsidTr="00C94B52">
        <w:trPr>
          <w:trHeight w:val="31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8A4" w:rsidRPr="00DB5CD4" w:rsidRDefault="00D638A4" w:rsidP="00D638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5C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10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8A4" w:rsidRPr="00DB5CD4" w:rsidRDefault="00D638A4" w:rsidP="00D638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5C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Подключение к услуге проверка контрагента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8A4" w:rsidRPr="00DB5CD4" w:rsidRDefault="00D638A4" w:rsidP="00D63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5C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запросов</w:t>
            </w:r>
          </w:p>
        </w:tc>
      </w:tr>
      <w:tr w:rsidR="00D638A4" w:rsidRPr="00D638A4" w:rsidTr="00C94B52">
        <w:trPr>
          <w:trHeight w:val="2400"/>
        </w:trPr>
        <w:tc>
          <w:tcPr>
            <w:tcW w:w="14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8A4" w:rsidRPr="00D638A4" w:rsidRDefault="00D638A4" w:rsidP="00D638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38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Примечание: </w:t>
            </w:r>
            <w:r w:rsidRPr="00D638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*Специальное предложение: «Приведи клиента в банк и получи 25% скидку на ежемесячную плату по Пакету операций».</w:t>
            </w:r>
            <w:r w:rsidRPr="00D638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Специальное предложение распространяется на юридических лиц и индивидуальных предпринимателей, предоставивших рекомендации новым клиентам – юридическим лицам  и индивидуальным предпринимателям по открытию текущего счета в ОАО «БПС-Сбербанк».</w:t>
            </w:r>
            <w:r w:rsidRPr="00D638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Скидка предоставляется в размере 25% ежемесячной платы за Пакет операций в течение 2-х месяцев после начала движения по счету нового клиента, открывшего в Банке счет по рекомендации.</w:t>
            </w:r>
            <w:r w:rsidRPr="00D638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Клиент может воспользоваться данным предложением не более 3-х раз.</w:t>
            </w:r>
            <w:r w:rsidRPr="00D638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Более подробная информация размещена на сайте Банка в разделе «Акция».                                                                                                                                                                </w:t>
            </w:r>
            <w:r w:rsidRPr="00D638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** По переводам, осуществляемым внутри расчетной системы Банка, вознаграждение не взимается.</w:t>
            </w:r>
            <w:r w:rsidRPr="00D638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*** C 01.01.2019 года подключение к настоящему Пакету операций не производится.</w:t>
            </w:r>
            <w:r w:rsidRPr="00D638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**** Корпоративные карточки, карточки в рамках банковского продукта «Бизнес-карта». </w:t>
            </w:r>
          </w:p>
        </w:tc>
      </w:tr>
    </w:tbl>
    <w:p w:rsidR="00025ABE" w:rsidRDefault="00540C4B" w:rsidP="00025ABE">
      <w:pPr>
        <w:spacing w:after="0" w:line="1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</w:p>
    <w:p w:rsidR="00F269D4" w:rsidRPr="00025ABE" w:rsidRDefault="00F269D4" w:rsidP="00321EA9">
      <w:pPr>
        <w:spacing w:after="0" w:line="120" w:lineRule="atLeast"/>
        <w:rPr>
          <w:rFonts w:ascii="Times New Roman" w:hAnsi="Times New Roman" w:cs="Times New Roman"/>
          <w:sz w:val="26"/>
          <w:szCs w:val="26"/>
        </w:rPr>
      </w:pPr>
      <w:r w:rsidRPr="00025ABE">
        <w:rPr>
          <w:rFonts w:ascii="Times New Roman" w:hAnsi="Times New Roman" w:cs="Times New Roman"/>
          <w:sz w:val="26"/>
          <w:szCs w:val="26"/>
        </w:rPr>
        <w:t xml:space="preserve">5.2.5.  Пакет </w:t>
      </w:r>
      <w:r w:rsidR="00F71CDD">
        <w:rPr>
          <w:rFonts w:ascii="Times New Roman" w:hAnsi="Times New Roman" w:cs="Times New Roman"/>
          <w:sz w:val="26"/>
          <w:szCs w:val="26"/>
        </w:rPr>
        <w:t>операций</w:t>
      </w:r>
      <w:r w:rsidRPr="00025ABE">
        <w:rPr>
          <w:rFonts w:ascii="Times New Roman" w:hAnsi="Times New Roman" w:cs="Times New Roman"/>
          <w:sz w:val="26"/>
          <w:szCs w:val="26"/>
        </w:rPr>
        <w:t xml:space="preserve"> по обслуживанию </w:t>
      </w:r>
      <w:r w:rsidR="009F1C80" w:rsidRPr="009F1C8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юридических лиц</w:t>
      </w:r>
      <w:r w:rsidR="009F1C80" w:rsidRPr="005F78D3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 </w:t>
      </w:r>
      <w:r w:rsidRPr="00025ABE">
        <w:rPr>
          <w:rFonts w:ascii="Times New Roman" w:hAnsi="Times New Roman" w:cs="Times New Roman"/>
          <w:b/>
          <w:sz w:val="26"/>
          <w:szCs w:val="26"/>
        </w:rPr>
        <w:t>«</w:t>
      </w:r>
      <w:proofErr w:type="spellStart"/>
      <w:r w:rsidRPr="00025ABE">
        <w:rPr>
          <w:rFonts w:ascii="Times New Roman" w:hAnsi="Times New Roman" w:cs="Times New Roman"/>
          <w:b/>
          <w:bCs/>
          <w:sz w:val="26"/>
          <w:szCs w:val="26"/>
        </w:rPr>
        <w:t>Оптима</w:t>
      </w:r>
      <w:proofErr w:type="spellEnd"/>
      <w:r w:rsidRPr="00025ABE">
        <w:rPr>
          <w:rFonts w:ascii="Times New Roman" w:hAnsi="Times New Roman" w:cs="Times New Roman"/>
          <w:sz w:val="26"/>
          <w:szCs w:val="26"/>
        </w:rPr>
        <w:t>»,</w:t>
      </w:r>
      <w:r w:rsidR="00A678BB" w:rsidRPr="00025ABE">
        <w:rPr>
          <w:rFonts w:ascii="Times New Roman" w:hAnsi="Times New Roman" w:cs="Times New Roman"/>
          <w:sz w:val="26"/>
          <w:szCs w:val="26"/>
        </w:rPr>
        <w:t xml:space="preserve"> </w:t>
      </w:r>
      <w:r w:rsidR="00321EA9" w:rsidRPr="00025ABE">
        <w:rPr>
          <w:rFonts w:ascii="Times New Roman" w:hAnsi="Times New Roman" w:cs="Times New Roman"/>
          <w:sz w:val="26"/>
          <w:szCs w:val="26"/>
        </w:rPr>
        <w:t>изложить в</w:t>
      </w:r>
      <w:r w:rsidR="00025ABE" w:rsidRPr="00025ABE">
        <w:rPr>
          <w:rFonts w:ascii="Times New Roman" w:hAnsi="Times New Roman" w:cs="Times New Roman"/>
          <w:sz w:val="26"/>
          <w:szCs w:val="26"/>
        </w:rPr>
        <w:t xml:space="preserve"> </w:t>
      </w:r>
      <w:r w:rsidR="00A678BB" w:rsidRPr="00025ABE">
        <w:rPr>
          <w:rFonts w:ascii="Times New Roman" w:hAnsi="Times New Roman" w:cs="Times New Roman"/>
          <w:sz w:val="26"/>
          <w:szCs w:val="26"/>
        </w:rPr>
        <w:t>следующей редакции:</w:t>
      </w:r>
    </w:p>
    <w:p w:rsidR="005F78D3" w:rsidRDefault="005F78D3" w:rsidP="00321EA9">
      <w:pPr>
        <w:spacing w:after="0" w:line="1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14190" w:type="dxa"/>
        <w:tblInd w:w="93" w:type="dxa"/>
        <w:tblLook w:val="04A0" w:firstRow="1" w:lastRow="0" w:firstColumn="1" w:lastColumn="0" w:noHBand="0" w:noVBand="1"/>
      </w:tblPr>
      <w:tblGrid>
        <w:gridCol w:w="920"/>
        <w:gridCol w:w="10010"/>
        <w:gridCol w:w="3260"/>
      </w:tblGrid>
      <w:tr w:rsidR="005F78D3" w:rsidRPr="005F78D3" w:rsidTr="00976E7A">
        <w:trPr>
          <w:trHeight w:val="300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8D3" w:rsidRPr="005F78D3" w:rsidRDefault="005F78D3" w:rsidP="005F78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78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№ </w:t>
            </w:r>
            <w:proofErr w:type="gramStart"/>
            <w:r w:rsidRPr="005F78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proofErr w:type="gramEnd"/>
            <w:r w:rsidRPr="005F78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10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8D3" w:rsidRPr="005F78D3" w:rsidRDefault="005F78D3" w:rsidP="005F7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78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операции, включенной в Пакет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F78D3" w:rsidRPr="005F78D3" w:rsidRDefault="005F78D3" w:rsidP="005F7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78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Основной размер вознаграждения</w:t>
            </w:r>
          </w:p>
        </w:tc>
      </w:tr>
      <w:tr w:rsidR="005F78D3" w:rsidRPr="005F78D3" w:rsidTr="00976E7A">
        <w:trPr>
          <w:trHeight w:val="300"/>
        </w:trPr>
        <w:tc>
          <w:tcPr>
            <w:tcW w:w="14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hideMark/>
          </w:tcPr>
          <w:p w:rsidR="005F78D3" w:rsidRPr="005F78D3" w:rsidRDefault="005F78D3" w:rsidP="005F78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78D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5.2.5. ПАКЕТ операций по обслуживанию юридических лиц «</w:t>
            </w:r>
            <w:proofErr w:type="spellStart"/>
            <w:r w:rsidRPr="005F78D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Оптима</w:t>
            </w:r>
            <w:proofErr w:type="spellEnd"/>
            <w:r w:rsidRPr="005F78D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»</w:t>
            </w:r>
          </w:p>
        </w:tc>
      </w:tr>
      <w:tr w:rsidR="005F78D3" w:rsidRPr="005F78D3" w:rsidTr="00976E7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F78D3" w:rsidRPr="005F78D3" w:rsidRDefault="005F78D3" w:rsidP="005F78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78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8D3" w:rsidRPr="005F78D3" w:rsidRDefault="005F78D3" w:rsidP="005F7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78D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ЕЖЕМЕСЯЧНАЯ ПЛАТА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78D3" w:rsidRPr="005F78D3" w:rsidRDefault="005F78D3" w:rsidP="005F7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78D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50.00 BYN</w:t>
            </w:r>
          </w:p>
        </w:tc>
      </w:tr>
      <w:tr w:rsidR="005F78D3" w:rsidRPr="005F78D3" w:rsidTr="00976E7A">
        <w:trPr>
          <w:trHeight w:val="300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F78D3" w:rsidRPr="005F78D3" w:rsidRDefault="005F78D3" w:rsidP="005F78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78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10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8D3" w:rsidRPr="005F78D3" w:rsidRDefault="005F78D3" w:rsidP="005F78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78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ОТКРЫТИЕ И ОБСЛУЖИВАНИЕ (ВЕДЕНИЕ) СЧЕТОВ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F78D3" w:rsidRPr="005F78D3" w:rsidRDefault="005F78D3" w:rsidP="005F78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F78D3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  <w:tr w:rsidR="005F78D3" w:rsidRPr="005F78D3" w:rsidTr="00F71CDD">
        <w:trPr>
          <w:trHeight w:val="446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F78D3" w:rsidRPr="005F78D3" w:rsidRDefault="005F78D3" w:rsidP="005F78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78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1.1.</w:t>
            </w:r>
          </w:p>
        </w:tc>
        <w:tc>
          <w:tcPr>
            <w:tcW w:w="10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8D3" w:rsidRPr="005F78D3" w:rsidRDefault="005F78D3" w:rsidP="005F78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78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Открытие текущего (расчетного) банковского счета/ </w:t>
            </w:r>
            <w:proofErr w:type="spellStart"/>
            <w:r w:rsidRPr="005F78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субсчета</w:t>
            </w:r>
            <w:proofErr w:type="spellEnd"/>
            <w:r w:rsidRPr="005F78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 специального счета/ текущего (расчетного) банковского счета в рамках банковского продукта  «Бизнес-карта» для резидентов Республики Беларусь в белорусских рублях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78D3" w:rsidRPr="005F78D3" w:rsidRDefault="005F78D3" w:rsidP="005F7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78D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 Пакет операций включено открытие 1 счета</w:t>
            </w:r>
          </w:p>
        </w:tc>
      </w:tr>
      <w:tr w:rsidR="005F78D3" w:rsidRPr="005F78D3" w:rsidTr="00F71CDD">
        <w:trPr>
          <w:trHeight w:val="283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F78D3" w:rsidRPr="005F78D3" w:rsidRDefault="005F78D3" w:rsidP="005F78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78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1.2.</w:t>
            </w:r>
          </w:p>
        </w:tc>
        <w:tc>
          <w:tcPr>
            <w:tcW w:w="10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8D3" w:rsidRPr="005F78D3" w:rsidRDefault="005F78D3" w:rsidP="005F78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78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Открытие текущих (расчетных) банковских счетов, </w:t>
            </w:r>
            <w:proofErr w:type="spellStart"/>
            <w:r w:rsidRPr="005F78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субсчетов</w:t>
            </w:r>
            <w:proofErr w:type="spellEnd"/>
            <w:r w:rsidRPr="005F78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специальных счетов, текущего (расчетного) банковского счета в рамках банковского продукта  «Бизнес-карта» в иностранной валюте  для резидентов Республики Беларусь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78D3" w:rsidRPr="005F78D3" w:rsidRDefault="005F78D3" w:rsidP="005F7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78D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 Пакет операций включено открытие 1 счета</w:t>
            </w:r>
          </w:p>
        </w:tc>
      </w:tr>
      <w:tr w:rsidR="005F78D3" w:rsidRPr="005F78D3" w:rsidTr="00976E7A">
        <w:trPr>
          <w:trHeight w:val="305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F78D3" w:rsidRPr="005F78D3" w:rsidRDefault="005F78D3" w:rsidP="005F78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78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1.3.</w:t>
            </w:r>
          </w:p>
        </w:tc>
        <w:tc>
          <w:tcPr>
            <w:tcW w:w="10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8D3" w:rsidRPr="005F78D3" w:rsidRDefault="005F78D3" w:rsidP="005F78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78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Свидетельствование подлинности подписей лиц, имеющих право подписи документов для проведения расчетов, в связи с  оформлением карточки с образцами подписей при открытии счета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78D3" w:rsidRPr="005F78D3" w:rsidRDefault="005F78D3" w:rsidP="005F7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78D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Без ограничения количества подписей</w:t>
            </w:r>
          </w:p>
        </w:tc>
      </w:tr>
      <w:tr w:rsidR="005F78D3" w:rsidRPr="005F78D3" w:rsidTr="00976E7A">
        <w:trPr>
          <w:trHeight w:val="155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F78D3" w:rsidRPr="005F78D3" w:rsidRDefault="005F78D3" w:rsidP="005F78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78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1.4.</w:t>
            </w:r>
          </w:p>
        </w:tc>
        <w:tc>
          <w:tcPr>
            <w:tcW w:w="10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8D3" w:rsidRPr="005F78D3" w:rsidRDefault="005F78D3" w:rsidP="005F78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78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Ведение текущих (расчетных) банковских счетов в белорусских рублях и/или иностранной валюте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F78D3" w:rsidRPr="005F78D3" w:rsidRDefault="005F78D3" w:rsidP="005F78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F78D3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  <w:tr w:rsidR="005F78D3" w:rsidRPr="005F78D3" w:rsidTr="00976E7A">
        <w:trPr>
          <w:trHeight w:val="301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F78D3" w:rsidRPr="005F78D3" w:rsidRDefault="005F78D3" w:rsidP="005F78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78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1.5.</w:t>
            </w:r>
          </w:p>
        </w:tc>
        <w:tc>
          <w:tcPr>
            <w:tcW w:w="10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8D3" w:rsidRPr="005F78D3" w:rsidRDefault="005F78D3" w:rsidP="005F78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78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Исполнение денежных переводов в белорусских рублях по платежным инструкциям, поступившим в электронном виде: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78D3" w:rsidRPr="005F78D3" w:rsidRDefault="005F78D3" w:rsidP="005F7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78D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5F78D3" w:rsidRPr="005F78D3" w:rsidTr="00976E7A">
        <w:trPr>
          <w:trHeight w:val="300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8D3" w:rsidRPr="005F78D3" w:rsidRDefault="005F78D3" w:rsidP="005F78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78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8D3" w:rsidRPr="005F78D3" w:rsidRDefault="005F78D3" w:rsidP="005F78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78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включено в Пакет операций;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78D3" w:rsidRPr="005F78D3" w:rsidRDefault="005F78D3" w:rsidP="005F7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78D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50 в месяц</w:t>
            </w:r>
          </w:p>
        </w:tc>
      </w:tr>
      <w:tr w:rsidR="005F78D3" w:rsidRPr="005F78D3" w:rsidTr="00976E7A">
        <w:trPr>
          <w:trHeight w:val="480"/>
        </w:trPr>
        <w:tc>
          <w:tcPr>
            <w:tcW w:w="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F78D3" w:rsidRPr="005F78D3" w:rsidRDefault="005F78D3" w:rsidP="005F78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78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8D3" w:rsidRPr="005F78D3" w:rsidRDefault="005F78D3" w:rsidP="005F78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0B0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  *сверх Пакета операций:</w:t>
            </w:r>
            <w:r w:rsidRPr="00150B0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br/>
            </w:r>
            <w:r w:rsidRPr="005F78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– за один документ 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78D3" w:rsidRPr="00976E7A" w:rsidRDefault="005F78D3" w:rsidP="0097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76E7A">
              <w:rPr>
                <w:rFonts w:ascii="Times New Roman" w:eastAsia="Times New Roman" w:hAnsi="Times New Roman" w:cs="Times New Roman"/>
                <w:bCs/>
                <w:strike/>
                <w:sz w:val="24"/>
                <w:szCs w:val="24"/>
                <w:lang w:eastAsia="ru-RU"/>
              </w:rPr>
              <w:t>1.15 BYN</w:t>
            </w:r>
            <w:r w:rsidR="00976E7A" w:rsidRPr="00976E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</w:t>
            </w:r>
            <w:r w:rsidRPr="00976E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1.20 BYN</w:t>
            </w:r>
          </w:p>
        </w:tc>
      </w:tr>
      <w:tr w:rsidR="005F78D3" w:rsidRPr="005F78D3" w:rsidTr="00976E7A">
        <w:trPr>
          <w:trHeight w:val="300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F78D3" w:rsidRPr="005F78D3" w:rsidRDefault="005F78D3" w:rsidP="005F78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78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8D3" w:rsidRPr="005F78D3" w:rsidRDefault="005F78D3" w:rsidP="005F78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78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– с признаком «мгновенный»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78D3" w:rsidRPr="005F78D3" w:rsidRDefault="005F78D3" w:rsidP="005F7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78D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2.10 BYN</w:t>
            </w:r>
          </w:p>
        </w:tc>
      </w:tr>
      <w:tr w:rsidR="005F78D3" w:rsidRPr="005F78D3" w:rsidTr="00976E7A">
        <w:trPr>
          <w:trHeight w:val="621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8D3" w:rsidRPr="005F78D3" w:rsidRDefault="005F78D3" w:rsidP="005F78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78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1.6.</w:t>
            </w:r>
          </w:p>
        </w:tc>
        <w:tc>
          <w:tcPr>
            <w:tcW w:w="10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8D3" w:rsidRPr="005F78D3" w:rsidRDefault="005F78D3" w:rsidP="005F78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78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Прием наличных денежных сре</w:t>
            </w:r>
            <w:proofErr w:type="gramStart"/>
            <w:r w:rsidRPr="005F78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дств в б</w:t>
            </w:r>
            <w:proofErr w:type="gramEnd"/>
            <w:r w:rsidRPr="005F78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елорусских рублях (за исключением расчётов наличными денежными средствами между юридическими лицами, индивидуальными предпринимателями) для зачисления на счета клиента Банка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78D3" w:rsidRPr="005F78D3" w:rsidRDefault="005F78D3" w:rsidP="005F7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78D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0,15% от суммы, </w:t>
            </w:r>
            <w:r w:rsidRPr="005F78D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минимум 2.00 BYN (по одному документу)</w:t>
            </w:r>
          </w:p>
        </w:tc>
      </w:tr>
      <w:tr w:rsidR="005F78D3" w:rsidRPr="005F78D3" w:rsidTr="00976E7A">
        <w:trPr>
          <w:trHeight w:val="48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8D3" w:rsidRPr="005F78D3" w:rsidRDefault="005F78D3" w:rsidP="005F78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78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1.7.</w:t>
            </w:r>
          </w:p>
        </w:tc>
        <w:tc>
          <w:tcPr>
            <w:tcW w:w="10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8D3" w:rsidRPr="005F78D3" w:rsidRDefault="005F78D3" w:rsidP="005F78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78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Прием на инкассо/направление в автоматизированную информационную систему исполнения денежных обязатель</w:t>
            </w:r>
            <w:proofErr w:type="gramStart"/>
            <w:r w:rsidRPr="005F78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ств  пл</w:t>
            </w:r>
            <w:proofErr w:type="gramEnd"/>
            <w:r w:rsidRPr="005F78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атежных требований, переданных в электронном виде, за один документ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78D3" w:rsidRPr="005F78D3" w:rsidRDefault="005F78D3" w:rsidP="005F7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78D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0.60 BYN</w:t>
            </w:r>
          </w:p>
        </w:tc>
      </w:tr>
      <w:tr w:rsidR="005F78D3" w:rsidRPr="005F78D3" w:rsidTr="00976E7A">
        <w:trPr>
          <w:trHeight w:val="133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8D3" w:rsidRPr="005F78D3" w:rsidRDefault="005F78D3" w:rsidP="005F78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78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10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8D3" w:rsidRPr="005F78D3" w:rsidRDefault="005F78D3" w:rsidP="005F78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78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ДИСТАНЦИОННОЕ БАНКОВСКОЕ ОБСЛУЖИВАНИЕ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F78D3" w:rsidRPr="005F78D3" w:rsidRDefault="005F78D3" w:rsidP="005F7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78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5F78D3" w:rsidRPr="005F78D3" w:rsidTr="00976E7A">
        <w:trPr>
          <w:trHeight w:val="416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8D3" w:rsidRPr="005F78D3" w:rsidRDefault="005F78D3" w:rsidP="005F78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78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2.1.</w:t>
            </w:r>
          </w:p>
        </w:tc>
        <w:tc>
          <w:tcPr>
            <w:tcW w:w="10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8D3" w:rsidRPr="005F78D3" w:rsidRDefault="005F78D3" w:rsidP="005F78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78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Подключение клиента к подсистеме «Интернет-клиент» системы ДБО «BS-</w:t>
            </w:r>
            <w:proofErr w:type="spellStart"/>
            <w:r w:rsidRPr="005F78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Client</w:t>
            </w:r>
            <w:proofErr w:type="spellEnd"/>
            <w:r w:rsidRPr="005F78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 / СДБО «СББОЛ»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8D3" w:rsidRPr="005F78D3" w:rsidRDefault="005F78D3" w:rsidP="005F7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78D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 Пакет операций включено 1 подключение</w:t>
            </w:r>
          </w:p>
        </w:tc>
      </w:tr>
      <w:tr w:rsidR="005F78D3" w:rsidRPr="005F78D3" w:rsidTr="00F71CDD">
        <w:trPr>
          <w:trHeight w:val="75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8D3" w:rsidRPr="005F78D3" w:rsidRDefault="005F78D3" w:rsidP="005F78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78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2.2.</w:t>
            </w:r>
          </w:p>
        </w:tc>
        <w:tc>
          <w:tcPr>
            <w:tcW w:w="10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8D3" w:rsidRPr="005F78D3" w:rsidRDefault="005F78D3" w:rsidP="005F78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78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Абонентская плата за обслуживание в подсистеме «Интернет-клиент» системы ДБО «BS-</w:t>
            </w:r>
            <w:proofErr w:type="spellStart"/>
            <w:r w:rsidRPr="005F78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Client</w:t>
            </w:r>
            <w:proofErr w:type="spellEnd"/>
            <w:r w:rsidRPr="005F78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 / СДБО «СББОЛ»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8D3" w:rsidRPr="005F78D3" w:rsidRDefault="005F78D3" w:rsidP="005F7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78D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5F78D3" w:rsidRPr="005F78D3" w:rsidTr="00F71CDD">
        <w:trPr>
          <w:trHeight w:val="1425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8D3" w:rsidRPr="005F78D3" w:rsidRDefault="005F78D3" w:rsidP="005F78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78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2.3.</w:t>
            </w:r>
          </w:p>
        </w:tc>
        <w:tc>
          <w:tcPr>
            <w:tcW w:w="10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8D3" w:rsidRPr="005F78D3" w:rsidRDefault="005F78D3" w:rsidP="005F78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5F78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Представление дополнительной информации в подсистеме «Интернет-клиент» системы ДБО «BS-</w:t>
            </w:r>
            <w:proofErr w:type="spellStart"/>
            <w:r w:rsidRPr="005F78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Client</w:t>
            </w:r>
            <w:proofErr w:type="spellEnd"/>
            <w:r w:rsidRPr="005F78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 по запросу клиента:</w:t>
            </w:r>
            <w:r w:rsidRPr="005F78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сведения о поступивших платежных требованиях;</w:t>
            </w:r>
            <w:r w:rsidRPr="005F78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сведения об отправленных платежных требованиях;</w:t>
            </w:r>
            <w:r w:rsidRPr="005F78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сведения по депозитам;</w:t>
            </w:r>
            <w:r w:rsidRPr="005F78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сведения о забронированных средства;</w:t>
            </w:r>
            <w:r w:rsidRPr="005F78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реестр принятых платежей;</w:t>
            </w:r>
            <w:r w:rsidRPr="005F78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информация (выписка) по корпоративной банковской  платежной  карточке.</w:t>
            </w:r>
            <w:proofErr w:type="gramEnd"/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78D3" w:rsidRPr="005F78D3" w:rsidRDefault="005F78D3" w:rsidP="005F7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78D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Без ограничения количества запросов</w:t>
            </w:r>
          </w:p>
        </w:tc>
      </w:tr>
      <w:tr w:rsidR="005F78D3" w:rsidRPr="005F78D3" w:rsidTr="00976E7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8D3" w:rsidRPr="005F78D3" w:rsidRDefault="005F78D3" w:rsidP="005F78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78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2.4.</w:t>
            </w:r>
          </w:p>
        </w:tc>
        <w:tc>
          <w:tcPr>
            <w:tcW w:w="10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8D3" w:rsidRPr="005F78D3" w:rsidRDefault="005F78D3" w:rsidP="005F78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78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Подключение клиента </w:t>
            </w:r>
            <w:proofErr w:type="gramStart"/>
            <w:r w:rsidRPr="005F78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</w:t>
            </w:r>
            <w:proofErr w:type="gramEnd"/>
            <w:r w:rsidRPr="005F78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АС «</w:t>
            </w:r>
            <w:proofErr w:type="spellStart"/>
            <w:r w:rsidRPr="005F78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SavEx</w:t>
            </w:r>
            <w:proofErr w:type="spellEnd"/>
            <w:r w:rsidRPr="005F78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78D3" w:rsidRPr="005F78D3" w:rsidRDefault="005F78D3" w:rsidP="005F7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78D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 Пакет операций включено 1 подключение</w:t>
            </w:r>
          </w:p>
        </w:tc>
      </w:tr>
      <w:tr w:rsidR="005F78D3" w:rsidRPr="005F78D3" w:rsidTr="00976E7A">
        <w:trPr>
          <w:trHeight w:val="48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8D3" w:rsidRPr="005F78D3" w:rsidRDefault="005F78D3" w:rsidP="005F78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78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10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8D3" w:rsidRPr="005F78D3" w:rsidRDefault="005F78D3" w:rsidP="005F78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78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С БАНКОВСКИМИ ПЛАТЕЖНЫМИ КАРТОЧКАМИ ЮРИДИЧЕСКИХ ЛИЦ (ИНДИВИДУАЛЬНЫХ ПРЕДПРИНИМАТЕЛЕЙ)***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F78D3" w:rsidRPr="005F78D3" w:rsidRDefault="005F78D3" w:rsidP="005F7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78D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5F78D3" w:rsidRPr="005F78D3" w:rsidTr="00976E7A">
        <w:trPr>
          <w:trHeight w:val="48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8D3" w:rsidRPr="005F78D3" w:rsidRDefault="005F78D3" w:rsidP="005F78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78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3.1.</w:t>
            </w:r>
          </w:p>
        </w:tc>
        <w:tc>
          <w:tcPr>
            <w:tcW w:w="10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8D3" w:rsidRPr="005F78D3" w:rsidRDefault="005F78D3" w:rsidP="005F78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78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Обслуживание дебетовой банковской платежной карточки юридических лиц (индивидуальных предпринимателей) в белорусских рублях в течение срока ее действия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F78D3" w:rsidRPr="005F78D3" w:rsidRDefault="005F78D3" w:rsidP="005F7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78D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В Пакет операций включено обслуживание </w:t>
            </w:r>
            <w:r w:rsidRPr="005F78D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2 карточек, предусмотренных пунктом 7.1.1 Сборника вознаграждений</w:t>
            </w:r>
          </w:p>
        </w:tc>
      </w:tr>
      <w:tr w:rsidR="005F78D3" w:rsidRPr="005F78D3" w:rsidTr="00976E7A">
        <w:trPr>
          <w:trHeight w:val="48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8D3" w:rsidRPr="005F78D3" w:rsidRDefault="005F78D3" w:rsidP="005F78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78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3.2.</w:t>
            </w:r>
          </w:p>
        </w:tc>
        <w:tc>
          <w:tcPr>
            <w:tcW w:w="10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8D3" w:rsidRPr="005F78D3" w:rsidRDefault="005F78D3" w:rsidP="005F78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78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Обслуживание дебетовой банковской платежной карточки юридических лиц (индивидуальных предпринимателей) в иностранной валюте в течение срока ее действия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F78D3" w:rsidRPr="005F78D3" w:rsidRDefault="005F78D3" w:rsidP="005F7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78D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В Пакет операций включено обслуживание </w:t>
            </w:r>
            <w:r w:rsidRPr="005F78D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2 карточек, предусмотренных пунктом 7.1.1 Сборника вознаграждений</w:t>
            </w:r>
          </w:p>
        </w:tc>
      </w:tr>
      <w:tr w:rsidR="005F78D3" w:rsidRPr="005F78D3" w:rsidTr="00976E7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8D3" w:rsidRPr="005F78D3" w:rsidRDefault="005F78D3" w:rsidP="005F78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78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10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8D3" w:rsidRPr="005F78D3" w:rsidRDefault="005F78D3" w:rsidP="005F78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78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ДОПОЛНИТЕЛЬНЫЕ УСЛУГИ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F78D3" w:rsidRPr="005F78D3" w:rsidRDefault="005F78D3" w:rsidP="005F7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78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5F78D3" w:rsidRPr="005F78D3" w:rsidTr="00976E7A">
        <w:trPr>
          <w:trHeight w:val="73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8D3" w:rsidRPr="005F78D3" w:rsidRDefault="005F78D3" w:rsidP="006B11F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78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4.1.</w:t>
            </w:r>
          </w:p>
        </w:tc>
        <w:tc>
          <w:tcPr>
            <w:tcW w:w="10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8D3" w:rsidRPr="005F78D3" w:rsidRDefault="005F78D3" w:rsidP="006B11F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78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Зачисление заработной платы и иных приравненных к ней платежей (в том числе вытекающих из гражданско-правовых отношений) на счета физических лиц от юридических лиц (индивидуального предпринимателя) по платежным документам и спискам, поступившим в форме электронных документов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78D3" w:rsidRPr="003B4D63" w:rsidRDefault="005F78D3" w:rsidP="005F7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B4D6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0,99% от суммы</w:t>
            </w:r>
            <w:r w:rsidRPr="003B4D6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  <w:t xml:space="preserve">при подключении к зарплатной программе </w:t>
            </w:r>
            <w:r w:rsidRPr="003B4D6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  <w:t>«Вместе к успеху»</w:t>
            </w:r>
          </w:p>
        </w:tc>
      </w:tr>
      <w:tr w:rsidR="005F78D3" w:rsidRPr="005F78D3" w:rsidTr="00976E7A">
        <w:trPr>
          <w:trHeight w:val="31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78D3" w:rsidRPr="006B11F1" w:rsidRDefault="005F78D3" w:rsidP="005F78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11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10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78D3" w:rsidRPr="006B11F1" w:rsidRDefault="005F78D3" w:rsidP="005F78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11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Подключение к услуге проверка контрагента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78D3" w:rsidRPr="006B11F1" w:rsidRDefault="005F78D3" w:rsidP="005F7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11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запросов</w:t>
            </w:r>
          </w:p>
        </w:tc>
      </w:tr>
      <w:tr w:rsidR="005F78D3" w:rsidRPr="005F78D3" w:rsidTr="00976E7A">
        <w:trPr>
          <w:trHeight w:val="844"/>
        </w:trPr>
        <w:tc>
          <w:tcPr>
            <w:tcW w:w="14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8D3" w:rsidRPr="005F78D3" w:rsidRDefault="005F78D3" w:rsidP="005F78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78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Примечание: </w:t>
            </w:r>
            <w:r w:rsidRPr="005F78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* По переводам, осуществляемым внутри расчетной системы Банка, вознаграждение не взимается.</w:t>
            </w:r>
            <w:r w:rsidRPr="005F78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** C 01.01.2019 года подключение к настоящему Пакету операций не производится.</w:t>
            </w:r>
            <w:r w:rsidRPr="005F78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*** Корпоративные карточки, карточки в рамках банковского продукта «Бизнес-карта». </w:t>
            </w:r>
          </w:p>
        </w:tc>
      </w:tr>
    </w:tbl>
    <w:p w:rsidR="00540C4B" w:rsidRDefault="00CE6749" w:rsidP="00402B9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</w:p>
    <w:p w:rsidR="00FB749F" w:rsidRPr="003F039B" w:rsidRDefault="00FB749F" w:rsidP="00402B93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3F039B">
        <w:rPr>
          <w:rFonts w:ascii="Times New Roman" w:hAnsi="Times New Roman" w:cs="Times New Roman"/>
          <w:sz w:val="26"/>
          <w:szCs w:val="26"/>
        </w:rPr>
        <w:t>5.2.6.  П</w:t>
      </w:r>
      <w:r w:rsidR="00F71CDD" w:rsidRPr="003F039B">
        <w:rPr>
          <w:rFonts w:ascii="Times New Roman" w:hAnsi="Times New Roman" w:cs="Times New Roman"/>
          <w:sz w:val="26"/>
          <w:szCs w:val="26"/>
        </w:rPr>
        <w:t>АКЕТ</w:t>
      </w:r>
      <w:r w:rsidRPr="003F039B">
        <w:rPr>
          <w:rFonts w:ascii="Times New Roman" w:hAnsi="Times New Roman" w:cs="Times New Roman"/>
          <w:sz w:val="26"/>
          <w:szCs w:val="26"/>
        </w:rPr>
        <w:t xml:space="preserve"> </w:t>
      </w:r>
      <w:r w:rsidR="003F039B" w:rsidRPr="003F039B">
        <w:rPr>
          <w:rFonts w:ascii="Times New Roman" w:hAnsi="Times New Roman" w:cs="Times New Roman"/>
          <w:sz w:val="26"/>
          <w:szCs w:val="26"/>
        </w:rPr>
        <w:t>операций  по обслуживанию юридических лиц</w:t>
      </w:r>
      <w:r w:rsidR="003F039B" w:rsidRPr="003F039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3F039B">
        <w:rPr>
          <w:rFonts w:ascii="Times New Roman" w:hAnsi="Times New Roman" w:cs="Times New Roman"/>
          <w:b/>
          <w:sz w:val="26"/>
          <w:szCs w:val="26"/>
        </w:rPr>
        <w:t>«</w:t>
      </w:r>
      <w:r w:rsidRPr="003F039B">
        <w:rPr>
          <w:rFonts w:ascii="Times New Roman" w:hAnsi="Times New Roman" w:cs="Times New Roman"/>
          <w:b/>
          <w:bCs/>
          <w:sz w:val="26"/>
          <w:szCs w:val="26"/>
        </w:rPr>
        <w:t>Лидер</w:t>
      </w:r>
      <w:r w:rsidRPr="003F039B">
        <w:rPr>
          <w:rFonts w:ascii="Times New Roman" w:hAnsi="Times New Roman" w:cs="Times New Roman"/>
          <w:sz w:val="26"/>
          <w:szCs w:val="26"/>
        </w:rPr>
        <w:t>»,</w:t>
      </w:r>
    </w:p>
    <w:p w:rsidR="00FB749F" w:rsidRPr="003F039B" w:rsidRDefault="00FB749F" w:rsidP="00402B93">
      <w:pPr>
        <w:pStyle w:val="a5"/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  <w:r w:rsidRPr="003F039B">
        <w:rPr>
          <w:rFonts w:ascii="Times New Roman" w:hAnsi="Times New Roman" w:cs="Times New Roman"/>
          <w:sz w:val="26"/>
          <w:szCs w:val="26"/>
        </w:rPr>
        <w:t xml:space="preserve">5.2.7. </w:t>
      </w:r>
      <w:r w:rsidR="00F71CDD" w:rsidRPr="003F039B">
        <w:rPr>
          <w:rFonts w:ascii="Times New Roman" w:hAnsi="Times New Roman" w:cs="Times New Roman"/>
          <w:sz w:val="26"/>
          <w:szCs w:val="26"/>
        </w:rPr>
        <w:t xml:space="preserve"> </w:t>
      </w:r>
      <w:r w:rsidRPr="003F039B">
        <w:rPr>
          <w:rFonts w:ascii="Times New Roman" w:hAnsi="Times New Roman" w:cs="Times New Roman"/>
          <w:sz w:val="26"/>
          <w:szCs w:val="26"/>
        </w:rPr>
        <w:t xml:space="preserve">ПАКЕТ операций по обслуживанию юридических лиц </w:t>
      </w:r>
      <w:r w:rsidRPr="003F039B">
        <w:rPr>
          <w:rFonts w:ascii="Times New Roman" w:hAnsi="Times New Roman" w:cs="Times New Roman"/>
          <w:b/>
          <w:sz w:val="26"/>
          <w:szCs w:val="26"/>
        </w:rPr>
        <w:t>«Профи»,</w:t>
      </w:r>
      <w:r w:rsidRPr="003F039B">
        <w:rPr>
          <w:rFonts w:ascii="Times New Roman" w:hAnsi="Times New Roman" w:cs="Times New Roman"/>
          <w:sz w:val="26"/>
          <w:szCs w:val="26"/>
        </w:rPr>
        <w:t xml:space="preserve"> добавить п. 4.2. , и изложить в следующей редакции:</w:t>
      </w:r>
    </w:p>
    <w:p w:rsidR="00FB749F" w:rsidRPr="00B76B82" w:rsidRDefault="00FB749F" w:rsidP="00402B93">
      <w:pPr>
        <w:pStyle w:val="a5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14190" w:type="dxa"/>
        <w:tblInd w:w="93" w:type="dxa"/>
        <w:tblLook w:val="04A0" w:firstRow="1" w:lastRow="0" w:firstColumn="1" w:lastColumn="0" w:noHBand="0" w:noVBand="1"/>
      </w:tblPr>
      <w:tblGrid>
        <w:gridCol w:w="920"/>
        <w:gridCol w:w="10010"/>
        <w:gridCol w:w="3260"/>
      </w:tblGrid>
      <w:tr w:rsidR="00FB749F" w:rsidRPr="00D304B3" w:rsidTr="00EF68E6">
        <w:trPr>
          <w:trHeight w:val="300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49F" w:rsidRPr="00D304B3" w:rsidRDefault="00FB749F" w:rsidP="00BD5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0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49F" w:rsidRPr="00D304B3" w:rsidRDefault="00FB749F" w:rsidP="00BD5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ДОПОЛНИТЕЛЬНЫЕ УСЛУГИ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B749F" w:rsidRPr="00D304B3" w:rsidRDefault="00FB749F" w:rsidP="00BD5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749F" w:rsidRPr="00D304B3" w:rsidTr="00EF68E6">
        <w:trPr>
          <w:trHeight w:val="79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49F" w:rsidRPr="00D304B3" w:rsidRDefault="00FB749F" w:rsidP="00BD5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10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49F" w:rsidRPr="00077423" w:rsidRDefault="00FB749F" w:rsidP="00BD5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77423">
              <w:rPr>
                <w:rFonts w:ascii="Times New Roman" w:eastAsia="Times New Roman" w:hAnsi="Times New Roman" w:cs="Times New Roman"/>
                <w:lang w:eastAsia="ru-RU"/>
              </w:rPr>
              <w:t>Зачисление заработной платы и иных приравненных к ней платежей (в том числе вытекающих из гражданско-правовых отношений) на счета физических лиц от юридических лиц (индивидуального предпринимателя) по платежным документам и спискам, поступившим в форме электронных документов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749F" w:rsidRPr="00077423" w:rsidRDefault="00FB749F" w:rsidP="00BD5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77423">
              <w:rPr>
                <w:rFonts w:ascii="Times New Roman" w:eastAsia="Times New Roman" w:hAnsi="Times New Roman" w:cs="Times New Roman"/>
                <w:bCs/>
                <w:lang w:eastAsia="ru-RU"/>
              </w:rPr>
              <w:t>Без ограничения при подключении к зарплатной программе «Вместе к успеху»</w:t>
            </w:r>
          </w:p>
        </w:tc>
      </w:tr>
      <w:tr w:rsidR="00FB749F" w:rsidRPr="008D3FEC" w:rsidTr="00EF68E6">
        <w:trPr>
          <w:trHeight w:val="405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49F" w:rsidRPr="008B38E4" w:rsidRDefault="00FB749F" w:rsidP="00BD5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38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10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49F" w:rsidRPr="008B38E4" w:rsidRDefault="00FB749F" w:rsidP="00BD5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38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Подключение к услуге проверка контрагента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49F" w:rsidRPr="00EA7710" w:rsidRDefault="00FB749F" w:rsidP="006E5554">
            <w:pPr>
              <w:pStyle w:val="a5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77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запросов</w:t>
            </w:r>
          </w:p>
        </w:tc>
      </w:tr>
    </w:tbl>
    <w:p w:rsidR="00EA7710" w:rsidRDefault="00FB749F" w:rsidP="00EA7710">
      <w:pPr>
        <w:spacing w:after="0" w:line="1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</w:p>
    <w:p w:rsidR="00FB749F" w:rsidRPr="00EA7710" w:rsidRDefault="00FB749F" w:rsidP="00EA7710">
      <w:pPr>
        <w:spacing w:after="0" w:line="120" w:lineRule="atLeast"/>
        <w:rPr>
          <w:rFonts w:ascii="Times New Roman" w:hAnsi="Times New Roman" w:cs="Times New Roman"/>
          <w:sz w:val="26"/>
          <w:szCs w:val="26"/>
        </w:rPr>
      </w:pPr>
      <w:r w:rsidRPr="00EA7710">
        <w:rPr>
          <w:rFonts w:ascii="Times New Roman" w:hAnsi="Times New Roman" w:cs="Times New Roman"/>
          <w:sz w:val="26"/>
          <w:szCs w:val="26"/>
        </w:rPr>
        <w:t xml:space="preserve">5.2.8. </w:t>
      </w:r>
      <w:r w:rsidR="007E78CB">
        <w:rPr>
          <w:rFonts w:ascii="Times New Roman" w:hAnsi="Times New Roman" w:cs="Times New Roman"/>
          <w:sz w:val="26"/>
          <w:szCs w:val="26"/>
        </w:rPr>
        <w:t xml:space="preserve">  </w:t>
      </w:r>
      <w:r w:rsidRPr="00EA7710">
        <w:rPr>
          <w:rFonts w:ascii="Times New Roman" w:hAnsi="Times New Roman" w:cs="Times New Roman"/>
          <w:sz w:val="26"/>
          <w:szCs w:val="26"/>
        </w:rPr>
        <w:t xml:space="preserve">ПАКЕТ операций по обслуживанию юридических лиц </w:t>
      </w:r>
      <w:r w:rsidRPr="00EA7710">
        <w:rPr>
          <w:rFonts w:ascii="Times New Roman" w:hAnsi="Times New Roman" w:cs="Times New Roman"/>
          <w:b/>
          <w:sz w:val="26"/>
          <w:szCs w:val="26"/>
        </w:rPr>
        <w:t>«Приоритет»,</w:t>
      </w:r>
    </w:p>
    <w:p w:rsidR="00EA7710" w:rsidRPr="00EA7710" w:rsidRDefault="00FB749F" w:rsidP="00FB749F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EA7710">
        <w:rPr>
          <w:rFonts w:ascii="Times New Roman" w:hAnsi="Times New Roman" w:cs="Times New Roman"/>
          <w:sz w:val="26"/>
          <w:szCs w:val="26"/>
        </w:rPr>
        <w:t xml:space="preserve">5.2.9. </w:t>
      </w:r>
      <w:r w:rsidR="007E78CB">
        <w:rPr>
          <w:rFonts w:ascii="Times New Roman" w:hAnsi="Times New Roman" w:cs="Times New Roman"/>
          <w:sz w:val="26"/>
          <w:szCs w:val="26"/>
        </w:rPr>
        <w:t xml:space="preserve">  </w:t>
      </w:r>
      <w:r w:rsidRPr="00EA7710">
        <w:rPr>
          <w:rFonts w:ascii="Times New Roman" w:hAnsi="Times New Roman" w:cs="Times New Roman"/>
          <w:sz w:val="26"/>
          <w:szCs w:val="26"/>
        </w:rPr>
        <w:t xml:space="preserve">ПАКЕТ операций по обслуживанию юридических лиц </w:t>
      </w:r>
      <w:r w:rsidRPr="00EA7710">
        <w:rPr>
          <w:rFonts w:ascii="Times New Roman" w:hAnsi="Times New Roman" w:cs="Times New Roman"/>
          <w:b/>
          <w:sz w:val="26"/>
          <w:szCs w:val="26"/>
        </w:rPr>
        <w:t>«Престиж»,</w:t>
      </w:r>
    </w:p>
    <w:p w:rsidR="00FB749F" w:rsidRPr="00EA7710" w:rsidRDefault="00FB749F" w:rsidP="00FB749F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EA7710">
        <w:rPr>
          <w:rFonts w:ascii="Times New Roman" w:hAnsi="Times New Roman" w:cs="Times New Roman"/>
          <w:sz w:val="26"/>
          <w:szCs w:val="26"/>
        </w:rPr>
        <w:t xml:space="preserve">5.2.10. ПАКЕТ операций по обслуживанию юридических лиц </w:t>
      </w:r>
      <w:r w:rsidRPr="00EA7710">
        <w:rPr>
          <w:rFonts w:ascii="Times New Roman" w:hAnsi="Times New Roman" w:cs="Times New Roman"/>
          <w:b/>
          <w:sz w:val="26"/>
          <w:szCs w:val="26"/>
        </w:rPr>
        <w:t>«Элит»,</w:t>
      </w:r>
      <w:r w:rsidRPr="00EA7710">
        <w:rPr>
          <w:rFonts w:ascii="Times New Roman" w:hAnsi="Times New Roman" w:cs="Times New Roman"/>
          <w:sz w:val="26"/>
          <w:szCs w:val="26"/>
        </w:rPr>
        <w:t xml:space="preserve"> </w:t>
      </w:r>
      <w:r w:rsidR="00823677" w:rsidRPr="00EA7710">
        <w:rPr>
          <w:rFonts w:ascii="Times New Roman" w:hAnsi="Times New Roman" w:cs="Times New Roman"/>
          <w:sz w:val="26"/>
          <w:szCs w:val="26"/>
        </w:rPr>
        <w:t xml:space="preserve">добавить </w:t>
      </w:r>
      <w:proofErr w:type="spellStart"/>
      <w:r w:rsidR="00823677" w:rsidRPr="00EA7710">
        <w:rPr>
          <w:rFonts w:ascii="Times New Roman" w:hAnsi="Times New Roman" w:cs="Times New Roman"/>
          <w:sz w:val="26"/>
          <w:szCs w:val="26"/>
        </w:rPr>
        <w:t>п.п</w:t>
      </w:r>
      <w:proofErr w:type="spellEnd"/>
      <w:r w:rsidR="00823677" w:rsidRPr="00EA7710">
        <w:rPr>
          <w:rFonts w:ascii="Times New Roman" w:hAnsi="Times New Roman" w:cs="Times New Roman"/>
          <w:sz w:val="26"/>
          <w:szCs w:val="26"/>
        </w:rPr>
        <w:t xml:space="preserve">. 4.; 4.1. </w:t>
      </w:r>
      <w:r w:rsidR="0092604C" w:rsidRPr="00EA7710">
        <w:rPr>
          <w:rFonts w:ascii="Times New Roman" w:hAnsi="Times New Roman" w:cs="Times New Roman"/>
          <w:sz w:val="26"/>
          <w:szCs w:val="26"/>
        </w:rPr>
        <w:t xml:space="preserve"> </w:t>
      </w:r>
      <w:r w:rsidRPr="00EA7710">
        <w:rPr>
          <w:rFonts w:ascii="Times New Roman" w:hAnsi="Times New Roman" w:cs="Times New Roman"/>
          <w:sz w:val="26"/>
          <w:szCs w:val="26"/>
        </w:rPr>
        <w:t>и изложить в следующей редакции:</w:t>
      </w:r>
    </w:p>
    <w:p w:rsidR="00FB749F" w:rsidRPr="00CD0273" w:rsidRDefault="00FB749F" w:rsidP="00FB749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14190" w:type="dxa"/>
        <w:tblInd w:w="93" w:type="dxa"/>
        <w:tblLook w:val="04A0" w:firstRow="1" w:lastRow="0" w:firstColumn="1" w:lastColumn="0" w:noHBand="0" w:noVBand="1"/>
      </w:tblPr>
      <w:tblGrid>
        <w:gridCol w:w="920"/>
        <w:gridCol w:w="10010"/>
        <w:gridCol w:w="3260"/>
      </w:tblGrid>
      <w:tr w:rsidR="00FB749F" w:rsidRPr="007338DA" w:rsidTr="00EF68E6">
        <w:trPr>
          <w:trHeight w:val="405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B749F" w:rsidRPr="007338DA" w:rsidRDefault="00FB749F" w:rsidP="00BD5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338D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4.</w:t>
            </w:r>
          </w:p>
        </w:tc>
        <w:tc>
          <w:tcPr>
            <w:tcW w:w="13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B749F" w:rsidRPr="007338DA" w:rsidRDefault="00FB749F" w:rsidP="00BD5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338D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ДОПОЛНИТЕЛЬНЫЕ УСЛУГИ</w:t>
            </w:r>
          </w:p>
        </w:tc>
      </w:tr>
      <w:tr w:rsidR="00FB749F" w:rsidRPr="007338DA" w:rsidTr="00EF68E6">
        <w:trPr>
          <w:trHeight w:val="405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49F" w:rsidRPr="00117599" w:rsidRDefault="00FB749F" w:rsidP="00BD5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75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10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49F" w:rsidRPr="00117599" w:rsidRDefault="00FB749F" w:rsidP="00BD5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75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Подключение к услуге проверка контрагента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49F" w:rsidRPr="00117599" w:rsidRDefault="00FB749F" w:rsidP="006E555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75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запросов</w:t>
            </w:r>
          </w:p>
        </w:tc>
      </w:tr>
    </w:tbl>
    <w:p w:rsidR="00FB749F" w:rsidRPr="007338DA" w:rsidRDefault="00FB749F" w:rsidP="00FB749F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7338DA">
        <w:rPr>
          <w:rFonts w:ascii="Times New Roman" w:hAnsi="Times New Roman" w:cs="Times New Roman"/>
          <w:b/>
          <w:sz w:val="28"/>
          <w:szCs w:val="28"/>
        </w:rPr>
        <w:t>«</w:t>
      </w:r>
    </w:p>
    <w:p w:rsidR="001072A0" w:rsidRPr="00F828BF" w:rsidRDefault="001072A0" w:rsidP="00F828B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828BF">
        <w:rPr>
          <w:rFonts w:ascii="Times New Roman" w:hAnsi="Times New Roman" w:cs="Times New Roman"/>
          <w:sz w:val="26"/>
          <w:szCs w:val="26"/>
        </w:rPr>
        <w:t>5.2.11. ПАКЕТ услуг по обслуживанию юридических лиц и индивидуальных предпринимателей</w:t>
      </w:r>
      <w:r w:rsidR="00E45D52" w:rsidRPr="00F828B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F828BF">
        <w:rPr>
          <w:rFonts w:ascii="Times New Roman" w:hAnsi="Times New Roman" w:cs="Times New Roman"/>
          <w:b/>
          <w:sz w:val="26"/>
          <w:szCs w:val="26"/>
        </w:rPr>
        <w:t>«Партнер»,</w:t>
      </w:r>
      <w:r w:rsidRPr="00F828BF">
        <w:rPr>
          <w:sz w:val="26"/>
          <w:szCs w:val="26"/>
        </w:rPr>
        <w:t xml:space="preserve"> </w:t>
      </w:r>
      <w:r w:rsidRPr="00F828BF">
        <w:rPr>
          <w:rFonts w:ascii="Times New Roman" w:hAnsi="Times New Roman" w:cs="Times New Roman"/>
          <w:sz w:val="26"/>
          <w:szCs w:val="26"/>
        </w:rPr>
        <w:t>изложить в следующей редакции:</w:t>
      </w:r>
    </w:p>
    <w:p w:rsidR="001072A0" w:rsidRDefault="00CE6749" w:rsidP="00321EA9">
      <w:pPr>
        <w:spacing w:after="0" w:line="1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14190" w:type="dxa"/>
        <w:tblInd w:w="93" w:type="dxa"/>
        <w:tblLook w:val="04A0" w:firstRow="1" w:lastRow="0" w:firstColumn="1" w:lastColumn="0" w:noHBand="0" w:noVBand="1"/>
      </w:tblPr>
      <w:tblGrid>
        <w:gridCol w:w="920"/>
        <w:gridCol w:w="10010"/>
        <w:gridCol w:w="3260"/>
      </w:tblGrid>
      <w:tr w:rsidR="00CE6749" w:rsidRPr="00CE6749" w:rsidTr="00EF68E6">
        <w:trPr>
          <w:trHeight w:val="300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749" w:rsidRPr="00CE6749" w:rsidRDefault="00CE6749" w:rsidP="00CE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E67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№ </w:t>
            </w:r>
            <w:proofErr w:type="gramStart"/>
            <w:r w:rsidRPr="00CE67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proofErr w:type="gramEnd"/>
            <w:r w:rsidRPr="00CE67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10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49" w:rsidRPr="00CE6749" w:rsidRDefault="00CE6749" w:rsidP="00CE6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E67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операции, включенной в Пакет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6749" w:rsidRPr="00CE6749" w:rsidRDefault="00CE6749" w:rsidP="00CE6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E67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Основной размер вознаграждения</w:t>
            </w:r>
          </w:p>
        </w:tc>
      </w:tr>
      <w:tr w:rsidR="00CE6749" w:rsidRPr="00CE6749" w:rsidTr="00EF68E6">
        <w:trPr>
          <w:trHeight w:val="300"/>
        </w:trPr>
        <w:tc>
          <w:tcPr>
            <w:tcW w:w="14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hideMark/>
          </w:tcPr>
          <w:p w:rsidR="00CE6749" w:rsidRPr="00CE6749" w:rsidRDefault="00CE6749" w:rsidP="00CE67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E67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5.2.11. ПАКЕТ услуг по обслуживанию юридических лиц и индивидуальных предпринимателей «Партнер»*</w:t>
            </w:r>
          </w:p>
        </w:tc>
      </w:tr>
      <w:tr w:rsidR="00CE6749" w:rsidRPr="00CE6749" w:rsidTr="00EF68E6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E6749" w:rsidRPr="00CE6749" w:rsidRDefault="00CE6749" w:rsidP="00CE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E67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749" w:rsidRPr="00CE6749" w:rsidRDefault="00CE6749" w:rsidP="00CE6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E67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ЕЖЕМЕСЯЧНАЯ ПЛАТА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6749" w:rsidRPr="00CE6749" w:rsidRDefault="00CE6749" w:rsidP="00CE6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E67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20.00 BYN</w:t>
            </w:r>
          </w:p>
        </w:tc>
      </w:tr>
      <w:tr w:rsidR="00CE6749" w:rsidRPr="00CE6749" w:rsidTr="00EF68E6">
        <w:trPr>
          <w:trHeight w:val="300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E6749" w:rsidRPr="00CE6749" w:rsidRDefault="00CE6749" w:rsidP="00CE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E67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10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749" w:rsidRPr="00CE6749" w:rsidRDefault="00CE6749" w:rsidP="00CE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E67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ОТКРЫТИЕ И ОБСЛУЖИВАНИЕ (ВЕДЕНИЕ) СЧЕТОВ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E6749" w:rsidRPr="00CE6749" w:rsidRDefault="00CE6749" w:rsidP="00CE67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E6749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  <w:tr w:rsidR="00CE6749" w:rsidRPr="00CE6749" w:rsidTr="00EF68E6">
        <w:trPr>
          <w:trHeight w:val="480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E6749" w:rsidRPr="00CE6749" w:rsidRDefault="00CE6749" w:rsidP="00CE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E67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1.1.</w:t>
            </w:r>
          </w:p>
        </w:tc>
        <w:tc>
          <w:tcPr>
            <w:tcW w:w="10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749" w:rsidRPr="00CE6749" w:rsidRDefault="00CE6749" w:rsidP="00CE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E67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Свидетельствование подлинности подписей лиц, имеющих право подписи документов для проведения расчетов, в связи с  оформлением карточки с образцами подписей при открытии счета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6749" w:rsidRPr="00CE6749" w:rsidRDefault="00CE6749" w:rsidP="00CE6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E67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карточка независимо от количества подписей</w:t>
            </w:r>
          </w:p>
        </w:tc>
      </w:tr>
      <w:tr w:rsidR="00CE6749" w:rsidRPr="00CE6749" w:rsidTr="00EF68E6">
        <w:trPr>
          <w:trHeight w:val="303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E6749" w:rsidRPr="00CE6749" w:rsidRDefault="00CE6749" w:rsidP="00CE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E67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1.2.</w:t>
            </w:r>
          </w:p>
        </w:tc>
        <w:tc>
          <w:tcPr>
            <w:tcW w:w="10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749" w:rsidRPr="00CE6749" w:rsidRDefault="00CE6749" w:rsidP="00CE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E67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Ведение текущих (расчетных) банковских счетов в иностранной валюте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6749" w:rsidRPr="00CE6749" w:rsidRDefault="00CE6749" w:rsidP="00CE6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E67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Включено</w:t>
            </w:r>
          </w:p>
        </w:tc>
      </w:tr>
      <w:tr w:rsidR="00CE6749" w:rsidRPr="00CE6749" w:rsidTr="00EF68E6">
        <w:trPr>
          <w:trHeight w:val="408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E6749" w:rsidRPr="00CE6749" w:rsidRDefault="00CE6749" w:rsidP="00CE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E67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1.3.</w:t>
            </w:r>
          </w:p>
        </w:tc>
        <w:tc>
          <w:tcPr>
            <w:tcW w:w="10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749" w:rsidRPr="00CE6749" w:rsidRDefault="00CE6749" w:rsidP="00CE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E67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Исполнение денежных переводов в белорусских рублях по платежным инструкциям, поступившим в электронном виде: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6749" w:rsidRPr="00CE6749" w:rsidRDefault="00CE6749" w:rsidP="00CE6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E67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CE6749" w:rsidRPr="00CE6749" w:rsidTr="00EF68E6">
        <w:trPr>
          <w:trHeight w:val="300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E6749" w:rsidRPr="00CE6749" w:rsidRDefault="00CE6749" w:rsidP="00CE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E67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749" w:rsidRPr="00CE6749" w:rsidRDefault="00CE6749" w:rsidP="00CE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E67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включено в Пакет операций;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6749" w:rsidRPr="00CE6749" w:rsidRDefault="00CE6749" w:rsidP="00CE6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E67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 в месяц</w:t>
            </w:r>
          </w:p>
        </w:tc>
      </w:tr>
      <w:tr w:rsidR="00CE6749" w:rsidRPr="00CE6749" w:rsidTr="00EF68E6">
        <w:trPr>
          <w:trHeight w:val="480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E6749" w:rsidRPr="00CE6749" w:rsidRDefault="00CE6749" w:rsidP="00CE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E67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749" w:rsidRPr="00CE6749" w:rsidRDefault="00CE6749" w:rsidP="00CE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E67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7338D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**сверх Пакета операций:</w:t>
            </w:r>
            <w:r w:rsidRPr="007338D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br/>
            </w:r>
            <w:r w:rsidRPr="00CE67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– за один документ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6749" w:rsidRPr="00D20BEA" w:rsidRDefault="00CE6749" w:rsidP="00D20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0BEA">
              <w:rPr>
                <w:rFonts w:ascii="Times New Roman" w:eastAsia="Times New Roman" w:hAnsi="Times New Roman" w:cs="Times New Roman"/>
                <w:bCs/>
                <w:strike/>
                <w:sz w:val="24"/>
                <w:szCs w:val="24"/>
                <w:lang w:eastAsia="ru-RU"/>
              </w:rPr>
              <w:t>1.35 BYN</w:t>
            </w:r>
            <w:r w:rsidR="00D20BEA" w:rsidRPr="00D20B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</w:t>
            </w:r>
            <w:r w:rsidRPr="00D20B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1.40 BYN</w:t>
            </w:r>
          </w:p>
        </w:tc>
      </w:tr>
      <w:tr w:rsidR="00CE6749" w:rsidRPr="00CE6749" w:rsidTr="00EF68E6">
        <w:trPr>
          <w:trHeight w:val="300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E6749" w:rsidRPr="00CE6749" w:rsidRDefault="00CE6749" w:rsidP="00CE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E67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749" w:rsidRPr="00CE6749" w:rsidRDefault="00CE6749" w:rsidP="00CE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E67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– с признаком «мгновенный»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6749" w:rsidRPr="00CE6749" w:rsidRDefault="00CE6749" w:rsidP="00CE6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E67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2.10 BYN</w:t>
            </w:r>
          </w:p>
        </w:tc>
      </w:tr>
      <w:tr w:rsidR="00CE6749" w:rsidRPr="00CE6749" w:rsidTr="00EF68E6">
        <w:trPr>
          <w:trHeight w:val="300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749" w:rsidRPr="00CE6749" w:rsidRDefault="00CE6749" w:rsidP="00CE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E67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10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749" w:rsidRPr="00CE6749" w:rsidRDefault="00CE6749" w:rsidP="00CE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E67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ДИСТАНЦИОННОЕ БАНКОВСКОЕ ОБСЛУЖИВАНИЕ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E6749" w:rsidRPr="00CE6749" w:rsidRDefault="00CE6749" w:rsidP="00CE67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E67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CE6749" w:rsidRPr="00CE6749" w:rsidTr="00EF68E6">
        <w:trPr>
          <w:trHeight w:val="407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749" w:rsidRPr="00CE6749" w:rsidRDefault="00CE6749" w:rsidP="00CE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E67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2.1.</w:t>
            </w:r>
          </w:p>
        </w:tc>
        <w:tc>
          <w:tcPr>
            <w:tcW w:w="10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749" w:rsidRPr="00CE6749" w:rsidRDefault="00CE6749" w:rsidP="00CE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E67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Подключение клиента к подсистеме «Интернет-клиент» системы ДБО «BS-</w:t>
            </w:r>
            <w:proofErr w:type="spellStart"/>
            <w:r w:rsidRPr="00CE67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Client</w:t>
            </w:r>
            <w:proofErr w:type="spellEnd"/>
            <w:r w:rsidRPr="00CE67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 / СДБО «СББОЛ»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6749" w:rsidRPr="00CE6749" w:rsidRDefault="00CE6749" w:rsidP="00644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E67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 Пакет операций включено 1 подключение к одной из подсистем</w:t>
            </w:r>
          </w:p>
        </w:tc>
      </w:tr>
      <w:tr w:rsidR="00CE6749" w:rsidRPr="00CE6749" w:rsidTr="00090B5C">
        <w:trPr>
          <w:trHeight w:val="127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749" w:rsidRPr="00CE6749" w:rsidRDefault="00CE6749" w:rsidP="00CE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E67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2.2.</w:t>
            </w:r>
          </w:p>
        </w:tc>
        <w:tc>
          <w:tcPr>
            <w:tcW w:w="10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749" w:rsidRPr="00CE6749" w:rsidRDefault="00CE6749" w:rsidP="00CE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E67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Абонентская плата за обслуживание в подсистеме «Интернет-клиент» системы ДБО «BS-</w:t>
            </w:r>
            <w:proofErr w:type="spellStart"/>
            <w:r w:rsidRPr="00CE67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Client</w:t>
            </w:r>
            <w:proofErr w:type="spellEnd"/>
            <w:r w:rsidRPr="00CE67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 / СДБО «СББОЛ»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6749" w:rsidRPr="00CE6749" w:rsidRDefault="00CE6749" w:rsidP="00CE6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E67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CE6749" w:rsidRPr="00CE6749" w:rsidTr="00090B5C">
        <w:trPr>
          <w:trHeight w:val="1481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749" w:rsidRPr="00CE6749" w:rsidRDefault="00CE6749" w:rsidP="00CE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E67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2.3.</w:t>
            </w:r>
          </w:p>
        </w:tc>
        <w:tc>
          <w:tcPr>
            <w:tcW w:w="10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749" w:rsidRPr="00CE6749" w:rsidRDefault="00CE6749" w:rsidP="00CE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CE67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Представление дополнительной информации в подсистеме «Интернет-клиент» системы ДБО «BS-</w:t>
            </w:r>
            <w:proofErr w:type="spellStart"/>
            <w:r w:rsidRPr="00CE67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Client</w:t>
            </w:r>
            <w:proofErr w:type="spellEnd"/>
            <w:r w:rsidRPr="00CE67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 по запросу клиента:</w:t>
            </w:r>
            <w:r w:rsidRPr="00CE67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сведения о поступивших платежных требованиях;</w:t>
            </w:r>
            <w:r w:rsidRPr="00CE67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сведения об отправленных платежных требованиях;</w:t>
            </w:r>
            <w:r w:rsidRPr="00CE67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сведения по депозитам;</w:t>
            </w:r>
            <w:r w:rsidRPr="00CE67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сведения о забронированных средства;</w:t>
            </w:r>
            <w:r w:rsidRPr="00CE67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реестр принятых платежей;</w:t>
            </w:r>
            <w:r w:rsidRPr="00CE67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информация (выписка) по корпоративной банковской  платежной  карточке.</w:t>
            </w:r>
            <w:proofErr w:type="gram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6749" w:rsidRPr="00CE6749" w:rsidRDefault="00CE6749" w:rsidP="00CE6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E67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Без ограничения количества запросов</w:t>
            </w:r>
          </w:p>
        </w:tc>
      </w:tr>
      <w:tr w:rsidR="00CE6749" w:rsidRPr="00CE6749" w:rsidTr="00EF68E6">
        <w:trPr>
          <w:trHeight w:val="416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749" w:rsidRPr="00CE6749" w:rsidRDefault="00CE6749" w:rsidP="00CE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E67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2.4.</w:t>
            </w:r>
          </w:p>
        </w:tc>
        <w:tc>
          <w:tcPr>
            <w:tcW w:w="10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749" w:rsidRPr="00CE6749" w:rsidRDefault="00CE6749" w:rsidP="00CE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E67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Подключение клиента </w:t>
            </w:r>
            <w:proofErr w:type="gramStart"/>
            <w:r w:rsidRPr="00CE67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</w:t>
            </w:r>
            <w:proofErr w:type="gramEnd"/>
            <w:r w:rsidRPr="00CE67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АС «</w:t>
            </w:r>
            <w:proofErr w:type="spellStart"/>
            <w:r w:rsidRPr="00CE67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SavEx</w:t>
            </w:r>
            <w:proofErr w:type="spellEnd"/>
            <w:r w:rsidRPr="00CE67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6749" w:rsidRPr="00CE6749" w:rsidRDefault="00CE6749" w:rsidP="00CE6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E67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 Пакет операций включено 1 подключение</w:t>
            </w:r>
          </w:p>
        </w:tc>
      </w:tr>
      <w:tr w:rsidR="00CE6749" w:rsidRPr="00CE6749" w:rsidTr="00EF68E6">
        <w:trPr>
          <w:trHeight w:val="48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6749" w:rsidRPr="00CE6749" w:rsidRDefault="00CE6749" w:rsidP="00CE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E67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10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49" w:rsidRPr="00CE6749" w:rsidRDefault="00CE6749" w:rsidP="00CE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E67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С БАНКОВСКИМИ ПЛАТЕЖНЫМИ КАРТОЧКАМИ ЮРИДИЧЕСКИХ ЛИЦ (ИНДИВИДУАЛЬНЫХ ПРЕДПРИНИМАТЕЛЕЙ)***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6749" w:rsidRPr="00CE6749" w:rsidRDefault="00CE6749" w:rsidP="00CE6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E67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CE6749" w:rsidRPr="00CE6749" w:rsidTr="00EF68E6">
        <w:trPr>
          <w:trHeight w:val="8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49" w:rsidRPr="00CE6749" w:rsidRDefault="00CE6749" w:rsidP="00CE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E67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3.1.</w:t>
            </w:r>
          </w:p>
        </w:tc>
        <w:tc>
          <w:tcPr>
            <w:tcW w:w="10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749" w:rsidRPr="00CE6749" w:rsidRDefault="00CE6749" w:rsidP="00CE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E67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Обслуживание дебетовой банковской платежной карточки юридических лиц (индивидуальных предпринимателей) в иностранной валюте в течение срока ее действия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E6749" w:rsidRPr="00090B5C" w:rsidRDefault="00CE6749" w:rsidP="00090B5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90B5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В Пакет операций включено обслуживание </w:t>
            </w:r>
            <w:r w:rsidRPr="00090B5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  <w:t>1 карточки, предусмотренной пунктом 7.1.1 Сборника вознаграждений</w:t>
            </w:r>
          </w:p>
        </w:tc>
      </w:tr>
      <w:tr w:rsidR="00CE6749" w:rsidRPr="00CE6749" w:rsidTr="00EF68E6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49" w:rsidRPr="008741ED" w:rsidRDefault="00CE6749" w:rsidP="00CE67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741E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4.</w:t>
            </w:r>
          </w:p>
        </w:tc>
        <w:tc>
          <w:tcPr>
            <w:tcW w:w="13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6749" w:rsidRPr="008741ED" w:rsidRDefault="00CE6749" w:rsidP="00CE67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741E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ДОПОЛНИТЕЛЬНЫЕ УСЛУГИ</w:t>
            </w:r>
          </w:p>
        </w:tc>
      </w:tr>
      <w:tr w:rsidR="00CE6749" w:rsidRPr="00CE6749" w:rsidTr="00EF68E6">
        <w:trPr>
          <w:trHeight w:val="315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49" w:rsidRPr="008741ED" w:rsidRDefault="00CE6749" w:rsidP="00CE67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741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10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49" w:rsidRPr="008741ED" w:rsidRDefault="00CE6749" w:rsidP="00CE67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741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Подключение к услуге проверка контрагента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49" w:rsidRPr="008741ED" w:rsidRDefault="00CE6749" w:rsidP="00CE6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741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запросов</w:t>
            </w:r>
          </w:p>
        </w:tc>
      </w:tr>
      <w:tr w:rsidR="00CE6749" w:rsidRPr="00CE6749" w:rsidTr="00EF68E6">
        <w:trPr>
          <w:trHeight w:val="841"/>
        </w:trPr>
        <w:tc>
          <w:tcPr>
            <w:tcW w:w="14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749" w:rsidRPr="00CE6749" w:rsidRDefault="00CE6749" w:rsidP="00CE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E67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Примечание: *Действие настоящего Пакета услуг распространяется на клиентов - нерезидентов, не имеющих в Банке текущих (расчетных) банковских счетов в белорусских рублях: юридических лиц, индивидуальных предпринимателей, адвокатов, нотариусов, осуществляющих деятельность в нотариальном бюро.                                         </w:t>
            </w:r>
            <w:r w:rsidRPr="00CE67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** По переводам, осуществляемым внутри расчетной системы Банка, вознаграждение не взимается.</w:t>
            </w:r>
            <w:r w:rsidRPr="00CE67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*** Корпоративные карточки, карточки в рамках банковского продукта «Бизнес-карта». </w:t>
            </w:r>
          </w:p>
        </w:tc>
      </w:tr>
    </w:tbl>
    <w:p w:rsidR="00E45D52" w:rsidRDefault="00E45D52" w:rsidP="00E45D52">
      <w:pPr>
        <w:spacing w:after="0" w:line="1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</w:p>
    <w:p w:rsidR="00D304B3" w:rsidRPr="00D20547" w:rsidRDefault="00E74606" w:rsidP="00D20547">
      <w:pPr>
        <w:spacing w:after="0" w:line="120" w:lineRule="atLeast"/>
        <w:rPr>
          <w:rFonts w:ascii="Times New Roman" w:hAnsi="Times New Roman" w:cs="Times New Roman"/>
          <w:sz w:val="26"/>
          <w:szCs w:val="26"/>
        </w:rPr>
      </w:pPr>
      <w:r w:rsidRPr="00D20547">
        <w:rPr>
          <w:rFonts w:ascii="Times New Roman" w:hAnsi="Times New Roman" w:cs="Times New Roman"/>
          <w:sz w:val="26"/>
          <w:szCs w:val="26"/>
        </w:rPr>
        <w:t xml:space="preserve">5.2.12. ПАКЕТ операций по обслуживанию юридических лиц </w:t>
      </w:r>
      <w:r w:rsidRPr="00D20547">
        <w:rPr>
          <w:rFonts w:ascii="Times New Roman" w:hAnsi="Times New Roman" w:cs="Times New Roman"/>
          <w:b/>
          <w:sz w:val="26"/>
          <w:szCs w:val="26"/>
        </w:rPr>
        <w:t>«Представительство»,</w:t>
      </w:r>
      <w:r w:rsidRPr="00D20547">
        <w:rPr>
          <w:rFonts w:ascii="Times New Roman" w:hAnsi="Times New Roman" w:cs="Times New Roman"/>
          <w:sz w:val="26"/>
          <w:szCs w:val="26"/>
        </w:rPr>
        <w:t xml:space="preserve"> </w:t>
      </w:r>
      <w:r w:rsidR="0064461D" w:rsidRPr="00D20547">
        <w:rPr>
          <w:rFonts w:ascii="Times New Roman" w:hAnsi="Times New Roman" w:cs="Times New Roman"/>
          <w:sz w:val="26"/>
          <w:szCs w:val="26"/>
        </w:rPr>
        <w:t>и</w:t>
      </w:r>
      <w:r w:rsidR="00321EA9" w:rsidRPr="00D20547">
        <w:rPr>
          <w:rFonts w:ascii="Times New Roman" w:hAnsi="Times New Roman" w:cs="Times New Roman"/>
          <w:sz w:val="26"/>
          <w:szCs w:val="26"/>
        </w:rPr>
        <w:t>зложить в</w:t>
      </w:r>
      <w:r w:rsidR="00E45D52" w:rsidRPr="00D20547">
        <w:rPr>
          <w:rFonts w:ascii="Times New Roman" w:hAnsi="Times New Roman" w:cs="Times New Roman"/>
          <w:sz w:val="26"/>
          <w:szCs w:val="26"/>
        </w:rPr>
        <w:t xml:space="preserve"> </w:t>
      </w:r>
      <w:r w:rsidR="00A678BB" w:rsidRPr="00D20547">
        <w:rPr>
          <w:rFonts w:ascii="Times New Roman" w:hAnsi="Times New Roman" w:cs="Times New Roman"/>
          <w:sz w:val="26"/>
          <w:szCs w:val="26"/>
        </w:rPr>
        <w:t>следующей редакции:</w:t>
      </w:r>
    </w:p>
    <w:p w:rsidR="00E74606" w:rsidRDefault="003B6D62" w:rsidP="00E74606">
      <w:pPr>
        <w:spacing w:after="0" w:line="1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61E0C"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14190" w:type="dxa"/>
        <w:tblInd w:w="93" w:type="dxa"/>
        <w:tblLook w:val="04A0" w:firstRow="1" w:lastRow="0" w:firstColumn="1" w:lastColumn="0" w:noHBand="0" w:noVBand="1"/>
      </w:tblPr>
      <w:tblGrid>
        <w:gridCol w:w="920"/>
        <w:gridCol w:w="10010"/>
        <w:gridCol w:w="3260"/>
      </w:tblGrid>
      <w:tr w:rsidR="00AC5C05" w:rsidRPr="00AC5C05" w:rsidTr="00D44780">
        <w:trPr>
          <w:trHeight w:val="300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C05" w:rsidRPr="00AC5C05" w:rsidRDefault="00AC5C05" w:rsidP="00AC5C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5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№ </w:t>
            </w:r>
            <w:proofErr w:type="gramStart"/>
            <w:r w:rsidRPr="00AC5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proofErr w:type="gramEnd"/>
            <w:r w:rsidRPr="00AC5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10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C05" w:rsidRPr="00AC5C05" w:rsidRDefault="00AC5C05" w:rsidP="00AC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5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операции, включенной в Пакет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C05" w:rsidRPr="00AC5C05" w:rsidRDefault="00AC5C05" w:rsidP="00AC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5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Основной размер вознаграждения</w:t>
            </w:r>
          </w:p>
        </w:tc>
      </w:tr>
      <w:tr w:rsidR="00AC5C05" w:rsidRPr="00AC5C05" w:rsidTr="00D44780">
        <w:trPr>
          <w:trHeight w:val="300"/>
        </w:trPr>
        <w:tc>
          <w:tcPr>
            <w:tcW w:w="14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hideMark/>
          </w:tcPr>
          <w:p w:rsidR="00AC5C05" w:rsidRPr="00AC5C05" w:rsidRDefault="00AC5C05" w:rsidP="00AC5C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C5C0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5.2.12. ПАКЕТ операций по обслуживанию юридических лиц «Представительство»</w:t>
            </w:r>
          </w:p>
        </w:tc>
      </w:tr>
      <w:tr w:rsidR="00AC5C05" w:rsidRPr="00AC5C05" w:rsidTr="00D44780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C5C05" w:rsidRPr="00AC5C05" w:rsidRDefault="00AC5C05" w:rsidP="00AC5C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5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C05" w:rsidRPr="00AC5C05" w:rsidRDefault="00AC5C05" w:rsidP="00AC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C5C0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ЕЖЕМЕСЯЧНАЯ ПЛАТА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5C05" w:rsidRPr="00AC5C05" w:rsidRDefault="00AC5C05" w:rsidP="00AC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C5C0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27.00 BYN</w:t>
            </w:r>
          </w:p>
        </w:tc>
      </w:tr>
      <w:tr w:rsidR="00AC5C05" w:rsidRPr="00AC5C05" w:rsidTr="00D44780">
        <w:trPr>
          <w:trHeight w:val="300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C5C05" w:rsidRPr="00AC5C05" w:rsidRDefault="00AC5C05" w:rsidP="00AC5C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5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10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C05" w:rsidRPr="00AC5C05" w:rsidRDefault="00AC5C05" w:rsidP="00AC5C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5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ОТКРЫТИЕ И ОБСЛУЖИВАНИЕ (ВЕДЕНИЕ) СЧЕТОВ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C5C05" w:rsidRPr="00AC5C05" w:rsidRDefault="00AC5C05" w:rsidP="00AC5C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AC5C05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  <w:tr w:rsidR="00AC5C05" w:rsidRPr="00AC5C05" w:rsidTr="00D44780">
        <w:trPr>
          <w:trHeight w:val="480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C5C05" w:rsidRPr="00AC5C05" w:rsidRDefault="00AC5C05" w:rsidP="00AC5C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5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1.1.</w:t>
            </w:r>
          </w:p>
        </w:tc>
        <w:tc>
          <w:tcPr>
            <w:tcW w:w="10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C05" w:rsidRPr="00AC5C05" w:rsidRDefault="00AC5C05" w:rsidP="00AC5C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5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Свидетельствование подлинности подписей лиц, имеющих право подписи документов для проведения расчетов, в связи с  оформлением карточки с образцами подписей при открытии счета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5C05" w:rsidRPr="00AC5C05" w:rsidRDefault="00AC5C05" w:rsidP="00AC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C5C0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Без ограничения количества подписей</w:t>
            </w:r>
          </w:p>
        </w:tc>
      </w:tr>
      <w:tr w:rsidR="00AC5C05" w:rsidRPr="00AC5C05" w:rsidTr="00D44780">
        <w:trPr>
          <w:trHeight w:val="300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C5C05" w:rsidRPr="00AC5C05" w:rsidRDefault="00AC5C05" w:rsidP="00AC5C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5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1.2.</w:t>
            </w:r>
          </w:p>
        </w:tc>
        <w:tc>
          <w:tcPr>
            <w:tcW w:w="10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C05" w:rsidRPr="00AC5C05" w:rsidRDefault="00AC5C05" w:rsidP="00AC5C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5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Ведение текущих (расчетных) банковских счетов в белорусских рублях и/или иностранной валюте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C5C05" w:rsidRPr="00AC5C05" w:rsidRDefault="00AC5C05" w:rsidP="00AC5C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AC5C05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  <w:tr w:rsidR="00AC5C05" w:rsidRPr="00AC5C05" w:rsidTr="00D44780">
        <w:trPr>
          <w:trHeight w:val="300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C5C05" w:rsidRPr="00AC5C05" w:rsidRDefault="00AC5C05" w:rsidP="00AC5C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5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1.3.</w:t>
            </w:r>
          </w:p>
        </w:tc>
        <w:tc>
          <w:tcPr>
            <w:tcW w:w="10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C05" w:rsidRPr="00AC5C05" w:rsidRDefault="00AC5C05" w:rsidP="00AC5C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5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Исполнение денежных переводов  по платежным инструкциям, поступившим в электронном виде: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C5C05" w:rsidRPr="00AC5C05" w:rsidRDefault="00AC5C05" w:rsidP="00AC5C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5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AC5C05" w:rsidRPr="00AC5C05" w:rsidTr="00D44780">
        <w:trPr>
          <w:trHeight w:val="300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C05" w:rsidRPr="00AC5C05" w:rsidRDefault="00AC5C05" w:rsidP="00AC5C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5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C05" w:rsidRPr="00AC5C05" w:rsidRDefault="00AC5C05" w:rsidP="00AC5C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5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включено в Пакет операций;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5C05" w:rsidRPr="00AC5C05" w:rsidRDefault="00AC5C05" w:rsidP="00AC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C5C0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 в месяц</w:t>
            </w:r>
          </w:p>
        </w:tc>
      </w:tr>
      <w:tr w:rsidR="00AC5C05" w:rsidRPr="00AC5C05" w:rsidTr="00D44780">
        <w:trPr>
          <w:trHeight w:val="358"/>
        </w:trPr>
        <w:tc>
          <w:tcPr>
            <w:tcW w:w="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C5C05" w:rsidRPr="00AC5C05" w:rsidRDefault="00AC5C05" w:rsidP="00AC5C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5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C05" w:rsidRPr="00AC5C05" w:rsidRDefault="00AC5C05" w:rsidP="00AC5C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612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**сверх Пакета операций:</w:t>
            </w:r>
            <w:r w:rsidRPr="00AC5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 – за один документ 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5C05" w:rsidRPr="00D44780" w:rsidRDefault="00AC5C05" w:rsidP="00D4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4780">
              <w:rPr>
                <w:rFonts w:ascii="Times New Roman" w:eastAsia="Times New Roman" w:hAnsi="Times New Roman" w:cs="Times New Roman"/>
                <w:bCs/>
                <w:strike/>
                <w:sz w:val="24"/>
                <w:szCs w:val="24"/>
                <w:lang w:eastAsia="ru-RU"/>
              </w:rPr>
              <w:t>1.00 BYN</w:t>
            </w:r>
            <w:r w:rsidR="00D44780" w:rsidRPr="00D447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</w:t>
            </w:r>
            <w:r w:rsidRPr="00D447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1.05 BYN</w:t>
            </w:r>
          </w:p>
        </w:tc>
      </w:tr>
      <w:tr w:rsidR="00AC5C05" w:rsidRPr="00AC5C05" w:rsidTr="00D44780">
        <w:trPr>
          <w:trHeight w:val="300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C05" w:rsidRPr="00AC5C05" w:rsidRDefault="00AC5C05" w:rsidP="00AC5C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5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C05" w:rsidRPr="00AC5C05" w:rsidRDefault="00AC5C05" w:rsidP="00AC5C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5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– с признаком «мгновенный»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5C05" w:rsidRPr="00AC5C05" w:rsidRDefault="00AC5C05" w:rsidP="00AC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C5C0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2.10 BYN</w:t>
            </w:r>
          </w:p>
        </w:tc>
      </w:tr>
      <w:tr w:rsidR="00AC5C05" w:rsidRPr="00AC5C05" w:rsidTr="00D44780">
        <w:trPr>
          <w:trHeight w:val="300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C05" w:rsidRPr="00AC5C05" w:rsidRDefault="00AC5C05" w:rsidP="00AC5C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5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10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C05" w:rsidRPr="00AC5C05" w:rsidRDefault="00AC5C05" w:rsidP="00AC5C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5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ДИСТАНЦИОННОЕ БАНКОВСКОЕ ОБСЛУЖИВАНИЕ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C05" w:rsidRPr="00AC5C05" w:rsidRDefault="00AC5C05" w:rsidP="00AC5C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5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AC5C05" w:rsidRPr="00AC5C05" w:rsidTr="00D44780">
        <w:trPr>
          <w:trHeight w:val="456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C05" w:rsidRPr="00AC5C05" w:rsidRDefault="00AC5C05" w:rsidP="00AC5C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5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2.1.</w:t>
            </w:r>
          </w:p>
        </w:tc>
        <w:tc>
          <w:tcPr>
            <w:tcW w:w="10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C05" w:rsidRPr="00AC5C05" w:rsidRDefault="00AC5C05" w:rsidP="00AC5C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5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Подключение клиента к подсистеме «Интернет-клиент» системы ДБО «BS-</w:t>
            </w:r>
            <w:proofErr w:type="spellStart"/>
            <w:r w:rsidRPr="00AC5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Client</w:t>
            </w:r>
            <w:proofErr w:type="spellEnd"/>
            <w:r w:rsidRPr="00AC5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 / СДБО «СББОЛ»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C05" w:rsidRPr="00AC5C05" w:rsidRDefault="00AC5C05" w:rsidP="00AC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C5C0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 Пакет операций включено 1 подключение</w:t>
            </w:r>
          </w:p>
        </w:tc>
      </w:tr>
      <w:tr w:rsidR="00AC5C05" w:rsidRPr="00AC5C05" w:rsidTr="00D44780">
        <w:trPr>
          <w:trHeight w:val="319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C05" w:rsidRPr="00AC5C05" w:rsidRDefault="00AC5C05" w:rsidP="00AC5C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5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2.2.</w:t>
            </w:r>
          </w:p>
        </w:tc>
        <w:tc>
          <w:tcPr>
            <w:tcW w:w="10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C05" w:rsidRPr="00AC5C05" w:rsidRDefault="00AC5C05" w:rsidP="00AC5C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5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Абонентская плата за обслуживание в подсистеме «Интернет-клиент» системы ДБО «BS-</w:t>
            </w:r>
            <w:proofErr w:type="spellStart"/>
            <w:r w:rsidRPr="00AC5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Client</w:t>
            </w:r>
            <w:proofErr w:type="spellEnd"/>
            <w:r w:rsidRPr="00AC5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 / СДБО «СББОЛ»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5C05" w:rsidRPr="00AC5C05" w:rsidRDefault="00AC5C05" w:rsidP="00AC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C5C0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AC5C05" w:rsidRPr="00AC5C05" w:rsidTr="00D44780">
        <w:trPr>
          <w:trHeight w:val="1491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C05" w:rsidRPr="00AC5C05" w:rsidRDefault="00AC5C05" w:rsidP="00AC5C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5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2.3.</w:t>
            </w:r>
          </w:p>
        </w:tc>
        <w:tc>
          <w:tcPr>
            <w:tcW w:w="10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C05" w:rsidRPr="00AC5C05" w:rsidRDefault="00AC5C05" w:rsidP="00AC5C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AC5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Представление дополнительной информации в подсистеме «Интернет-клиент» системы ДБО «BS-</w:t>
            </w:r>
            <w:proofErr w:type="spellStart"/>
            <w:r w:rsidRPr="00AC5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Client</w:t>
            </w:r>
            <w:proofErr w:type="spellEnd"/>
            <w:r w:rsidRPr="00AC5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 по запросу клиента:</w:t>
            </w:r>
            <w:r w:rsidRPr="00AC5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сведения о поступивших платежных требованиях;</w:t>
            </w:r>
            <w:r w:rsidRPr="00AC5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сведения об отправленных платежных требованиях;</w:t>
            </w:r>
            <w:r w:rsidRPr="00AC5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сведения по депозитам;</w:t>
            </w:r>
            <w:r w:rsidRPr="00AC5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сведения о забронированных средства;</w:t>
            </w:r>
            <w:r w:rsidRPr="00AC5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реестр принятых платежей;</w:t>
            </w:r>
            <w:r w:rsidRPr="00AC5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информация (выписка) по корпоративной банковской  платежной  карточке.</w:t>
            </w:r>
            <w:proofErr w:type="gram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5C05" w:rsidRPr="00AC5C05" w:rsidRDefault="00AC5C05" w:rsidP="00AC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C5C0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Без ограничения количества запросов</w:t>
            </w:r>
          </w:p>
        </w:tc>
      </w:tr>
      <w:tr w:rsidR="00AC5C05" w:rsidRPr="00AC5C05" w:rsidTr="00D44780">
        <w:trPr>
          <w:trHeight w:val="399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C05" w:rsidRPr="00AC5C05" w:rsidRDefault="00AC5C05" w:rsidP="00AC5C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5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2.4.</w:t>
            </w:r>
          </w:p>
        </w:tc>
        <w:tc>
          <w:tcPr>
            <w:tcW w:w="10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C05" w:rsidRPr="00AC5C05" w:rsidRDefault="00AC5C05" w:rsidP="00AC5C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5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Подключение клиента </w:t>
            </w:r>
            <w:proofErr w:type="gramStart"/>
            <w:r w:rsidRPr="00AC5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</w:t>
            </w:r>
            <w:proofErr w:type="gramEnd"/>
            <w:r w:rsidRPr="00AC5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АС «</w:t>
            </w:r>
            <w:proofErr w:type="spellStart"/>
            <w:r w:rsidRPr="00AC5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SavEx</w:t>
            </w:r>
            <w:proofErr w:type="spellEnd"/>
            <w:r w:rsidRPr="00AC5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5C05" w:rsidRPr="00AC5C05" w:rsidRDefault="00AC5C05" w:rsidP="00AC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C5C0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 Пакет операций включено 1 подключение</w:t>
            </w:r>
          </w:p>
        </w:tc>
      </w:tr>
      <w:tr w:rsidR="00AC5C05" w:rsidRPr="00AC5C05" w:rsidTr="00D44780">
        <w:trPr>
          <w:trHeight w:val="48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C05" w:rsidRPr="00AC5C05" w:rsidRDefault="00AC5C05" w:rsidP="00AC5C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5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10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C05" w:rsidRPr="00AC5C05" w:rsidRDefault="00AC5C05" w:rsidP="00AC5C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5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С БАНКОВСКИМИ ПЛАТЕЖНЫМИ КАРТОЧКАМИ ЮРИДИЧЕСКИХ ЛИЦ (ИНДИВИДУАЛЬНЫХ ПРЕДПРИНИМАТЕЛЕЙ)****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5C05" w:rsidRPr="00AC5C05" w:rsidRDefault="00AC5C05" w:rsidP="00AC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C5C0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AC5C05" w:rsidRPr="00AC5C05" w:rsidTr="00D44780">
        <w:trPr>
          <w:trHeight w:val="885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C05" w:rsidRPr="00AC5C05" w:rsidRDefault="00AC5C05" w:rsidP="00AC5C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5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3.1.</w:t>
            </w:r>
          </w:p>
        </w:tc>
        <w:tc>
          <w:tcPr>
            <w:tcW w:w="10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C05" w:rsidRPr="00AC5C05" w:rsidRDefault="00AC5C05" w:rsidP="00AC5C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5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Обслуживание дебетовой банковской платежной карточки юридических лиц (индивидуальных предпринимателей) в белорусских рублях в течение срока ее действия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C5C05" w:rsidRPr="00AC5C05" w:rsidRDefault="00AC5C05" w:rsidP="00AC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C5C0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В Пакет операций включено обслуживание </w:t>
            </w:r>
            <w:r w:rsidRPr="00AC5C0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2 карточек, предусмотренных пунктом 7.1.1 Сборника вознаграждений</w:t>
            </w:r>
          </w:p>
        </w:tc>
      </w:tr>
      <w:tr w:rsidR="00AC5C05" w:rsidRPr="00AC5C05" w:rsidTr="00D44780">
        <w:trPr>
          <w:trHeight w:val="91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C05" w:rsidRPr="00AC5C05" w:rsidRDefault="00AC5C05" w:rsidP="00AC5C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5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3.2.</w:t>
            </w:r>
          </w:p>
        </w:tc>
        <w:tc>
          <w:tcPr>
            <w:tcW w:w="10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C05" w:rsidRPr="00AC5C05" w:rsidRDefault="00AC5C05" w:rsidP="00AC5C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5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Обслуживание дебетовой банковской платежной карточки юридических лиц (индивидуальных предпринимателей) в иностранной валюте в течение срока ее действия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5C05" w:rsidRPr="00AC5C05" w:rsidRDefault="00AC5C05" w:rsidP="00AC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C5C0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В Пакет операций включено обслуживание </w:t>
            </w:r>
            <w:r w:rsidRPr="00AC5C0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2 карточек, предусмотренных пунктом 7.1.1 Сборника вознаграждений</w:t>
            </w:r>
          </w:p>
        </w:tc>
      </w:tr>
      <w:tr w:rsidR="00AC5C05" w:rsidRPr="00AC5C05" w:rsidTr="00D44780">
        <w:trPr>
          <w:trHeight w:val="28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C05" w:rsidRPr="00AC5C05" w:rsidRDefault="00AC5C05" w:rsidP="00AC5C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5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10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C05" w:rsidRPr="00AC5C05" w:rsidRDefault="00AC5C05" w:rsidP="00AC5C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5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ДОПОЛНИТЕЛЬНЫЕ УСЛУГИ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C5C05" w:rsidRPr="00AC5C05" w:rsidRDefault="00AC5C05" w:rsidP="00AC5C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5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AC5C05" w:rsidRPr="00AC5C05" w:rsidTr="00D44780">
        <w:trPr>
          <w:trHeight w:val="72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C05" w:rsidRPr="00AC5C05" w:rsidRDefault="00AC5C05" w:rsidP="00AC5C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5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4.1.</w:t>
            </w:r>
          </w:p>
        </w:tc>
        <w:tc>
          <w:tcPr>
            <w:tcW w:w="10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C05" w:rsidRPr="00AC5C05" w:rsidRDefault="00AC5C05" w:rsidP="00AC5C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5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Зачисление заработной платы и иных приравненных к ней платежей (в том числе вытекающих из гражданско-правовых отношений) на счета физических лиц от юридических лиц (индивидуального предпринимателя) по платежным документам и спискам, поступившим в форме электронных документов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5C05" w:rsidRPr="00D44780" w:rsidRDefault="00AC5C05" w:rsidP="00D4478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4478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0,4% от суммы</w:t>
            </w:r>
            <w:r w:rsidRPr="00D4478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  <w:t xml:space="preserve">при подключении к зарплатной программе </w:t>
            </w:r>
            <w:r w:rsidRPr="00D4478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  <w:t>«Стандарт»</w:t>
            </w:r>
          </w:p>
        </w:tc>
      </w:tr>
      <w:tr w:rsidR="00AC5C05" w:rsidRPr="00AC5C05" w:rsidTr="00D44780">
        <w:trPr>
          <w:trHeight w:val="31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C05" w:rsidRPr="00612D29" w:rsidRDefault="00AC5C05" w:rsidP="00AC5C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12D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10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C05" w:rsidRPr="00612D29" w:rsidRDefault="00AC5C05" w:rsidP="00AC5C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12D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Подключение к услуге проверка контрагента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C05" w:rsidRPr="00612D29" w:rsidRDefault="00AC5C05" w:rsidP="00AC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12D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запросов</w:t>
            </w:r>
          </w:p>
        </w:tc>
      </w:tr>
      <w:tr w:rsidR="00AC5C05" w:rsidRPr="00AC5C05" w:rsidTr="00534BE3">
        <w:trPr>
          <w:trHeight w:val="1266"/>
        </w:trPr>
        <w:tc>
          <w:tcPr>
            <w:tcW w:w="14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C5C05" w:rsidRPr="00AC5C05" w:rsidRDefault="00AC5C05" w:rsidP="00AC5C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5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Примечание: </w:t>
            </w:r>
            <w:r w:rsidRPr="00AC5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*Действие настоящего пакета операций распространяется на представительства иностранных организаций, дипломатические и иные официальные представительства, консульские учреждения иностранных государств, филиалы и представительства международных организаций, находящиеся в Республике Беларусь, а также на международные организации.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** По переводам, осуществляемым внутри расчетной системы Банка, вознаграждение не взимается.</w:t>
            </w:r>
            <w:r w:rsidRPr="00AC5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*** C 01.01.2019 года подключение к настоящему Пакету операций не производится.</w:t>
            </w:r>
            <w:r w:rsidRPr="00AC5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**** Корпоративные карточки, карточки в рамках банковского продукта «Бизнес-карта». </w:t>
            </w:r>
          </w:p>
        </w:tc>
      </w:tr>
    </w:tbl>
    <w:p w:rsidR="0032513E" w:rsidRDefault="00C42FEF" w:rsidP="0032513E">
      <w:pPr>
        <w:spacing w:after="0" w:line="1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                                                                           </w:t>
      </w:r>
      <w:r w:rsidR="00F269D4" w:rsidRPr="00F269D4">
        <w:rPr>
          <w:rFonts w:ascii="Times New Roman" w:hAnsi="Times New Roman" w:cs="Times New Roman"/>
          <w:sz w:val="28"/>
          <w:szCs w:val="28"/>
        </w:rPr>
        <w:tab/>
      </w:r>
      <w:r w:rsidR="00F269D4" w:rsidRPr="00F269D4">
        <w:rPr>
          <w:rFonts w:ascii="Times New Roman" w:hAnsi="Times New Roman" w:cs="Times New Roman"/>
          <w:sz w:val="28"/>
          <w:szCs w:val="28"/>
        </w:rPr>
        <w:tab/>
      </w:r>
      <w:r w:rsidR="00261E0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</w:p>
    <w:p w:rsidR="002A2F4B" w:rsidRPr="0032513E" w:rsidRDefault="00B76B82" w:rsidP="0032513E">
      <w:pPr>
        <w:spacing w:after="0" w:line="120" w:lineRule="atLeast"/>
        <w:rPr>
          <w:rFonts w:ascii="Times New Roman" w:hAnsi="Times New Roman" w:cs="Times New Roman"/>
          <w:sz w:val="26"/>
          <w:szCs w:val="26"/>
        </w:rPr>
      </w:pPr>
      <w:r w:rsidRPr="0032513E">
        <w:rPr>
          <w:rFonts w:ascii="Times New Roman" w:hAnsi="Times New Roman" w:cs="Times New Roman"/>
          <w:sz w:val="26"/>
          <w:szCs w:val="26"/>
        </w:rPr>
        <w:t>5.2.13. ПАКЕТ услуг по обслуживанию юридических лиц и индивиду</w:t>
      </w:r>
      <w:r w:rsidR="00864435" w:rsidRPr="0032513E">
        <w:rPr>
          <w:rFonts w:ascii="Times New Roman" w:hAnsi="Times New Roman" w:cs="Times New Roman"/>
          <w:sz w:val="26"/>
          <w:szCs w:val="26"/>
        </w:rPr>
        <w:t xml:space="preserve">альных предпринимателей </w:t>
      </w:r>
      <w:r w:rsidR="00864435" w:rsidRPr="0032513E">
        <w:rPr>
          <w:rFonts w:ascii="Times New Roman" w:hAnsi="Times New Roman" w:cs="Times New Roman"/>
          <w:b/>
          <w:sz w:val="26"/>
          <w:szCs w:val="26"/>
        </w:rPr>
        <w:t>«Стар</w:t>
      </w:r>
      <w:proofErr w:type="gramStart"/>
      <w:r w:rsidR="00864435" w:rsidRPr="0032513E">
        <w:rPr>
          <w:rFonts w:ascii="Times New Roman" w:hAnsi="Times New Roman" w:cs="Times New Roman"/>
          <w:b/>
          <w:sz w:val="26"/>
          <w:szCs w:val="26"/>
        </w:rPr>
        <w:t>т-</w:t>
      </w:r>
      <w:proofErr w:type="gramEnd"/>
      <w:r w:rsidR="00A41041" w:rsidRPr="0032513E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2513E">
        <w:rPr>
          <w:rFonts w:ascii="Times New Roman" w:hAnsi="Times New Roman" w:cs="Times New Roman"/>
          <w:b/>
          <w:sz w:val="26"/>
          <w:szCs w:val="26"/>
        </w:rPr>
        <w:t>Эквайринг</w:t>
      </w:r>
      <w:proofErr w:type="spellEnd"/>
      <w:r w:rsidRPr="0032513E">
        <w:rPr>
          <w:rFonts w:ascii="Times New Roman" w:hAnsi="Times New Roman" w:cs="Times New Roman"/>
          <w:b/>
          <w:sz w:val="26"/>
          <w:szCs w:val="26"/>
        </w:rPr>
        <w:t>»</w:t>
      </w:r>
      <w:r w:rsidR="002A2F4B" w:rsidRPr="0032513E">
        <w:rPr>
          <w:rFonts w:ascii="Times New Roman" w:hAnsi="Times New Roman" w:cs="Times New Roman"/>
          <w:sz w:val="26"/>
          <w:szCs w:val="26"/>
        </w:rPr>
        <w:t>, изложить в следующей редакции:</w:t>
      </w:r>
    </w:p>
    <w:p w:rsidR="00CD7CD6" w:rsidRDefault="002A2F4B" w:rsidP="0058481D">
      <w:pPr>
        <w:spacing w:after="0" w:line="120" w:lineRule="atLeast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«</w:t>
      </w:r>
    </w:p>
    <w:tbl>
      <w:tblPr>
        <w:tblW w:w="14049" w:type="dxa"/>
        <w:tblInd w:w="93" w:type="dxa"/>
        <w:tblLook w:val="04A0" w:firstRow="1" w:lastRow="0" w:firstColumn="1" w:lastColumn="0" w:noHBand="0" w:noVBand="1"/>
      </w:tblPr>
      <w:tblGrid>
        <w:gridCol w:w="920"/>
        <w:gridCol w:w="10152"/>
        <w:gridCol w:w="2977"/>
      </w:tblGrid>
      <w:tr w:rsidR="001B6856" w:rsidRPr="001B6856" w:rsidTr="0032513E">
        <w:trPr>
          <w:trHeight w:val="300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856" w:rsidRPr="001B6856" w:rsidRDefault="001B6856" w:rsidP="001B68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68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№ </w:t>
            </w:r>
            <w:proofErr w:type="gramStart"/>
            <w:r w:rsidRPr="001B68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proofErr w:type="gramEnd"/>
            <w:r w:rsidRPr="001B68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10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856" w:rsidRPr="001B6856" w:rsidRDefault="001B6856" w:rsidP="001B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68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операции, включенной в Пакет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6856" w:rsidRPr="001B6856" w:rsidRDefault="001B6856" w:rsidP="001B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68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Основной размер вознаграждения</w:t>
            </w:r>
          </w:p>
        </w:tc>
      </w:tr>
      <w:tr w:rsidR="001B6856" w:rsidRPr="001B6856" w:rsidTr="0032513E">
        <w:trPr>
          <w:trHeight w:val="255"/>
        </w:trPr>
        <w:tc>
          <w:tcPr>
            <w:tcW w:w="14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hideMark/>
          </w:tcPr>
          <w:p w:rsidR="001B6856" w:rsidRPr="001B6856" w:rsidRDefault="001B6856" w:rsidP="001B68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B68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5.2.13. ПАКЕТ услуг по обслуживанию юридических лиц и индивидуальных предпринимателей «Старт</w:t>
            </w:r>
            <w:r w:rsidR="00FF4E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1B68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- </w:t>
            </w:r>
            <w:proofErr w:type="spellStart"/>
            <w:r w:rsidRPr="001B68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Эквайринг</w:t>
            </w:r>
            <w:proofErr w:type="spellEnd"/>
            <w:r w:rsidRPr="001B68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»</w:t>
            </w:r>
          </w:p>
        </w:tc>
      </w:tr>
      <w:tr w:rsidR="001B6856" w:rsidRPr="001B6856" w:rsidTr="0032513E">
        <w:trPr>
          <w:trHeight w:val="255"/>
        </w:trPr>
        <w:tc>
          <w:tcPr>
            <w:tcW w:w="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B6856" w:rsidRPr="001B6856" w:rsidRDefault="001B6856" w:rsidP="001B68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68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856" w:rsidRPr="001B6856" w:rsidRDefault="001B6856" w:rsidP="001B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B68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ЕЖЕМЕСЯЧНАЯ ПЛАТА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6856" w:rsidRPr="001B6856" w:rsidRDefault="001B6856" w:rsidP="001B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B68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40.00 BYN</w:t>
            </w:r>
          </w:p>
        </w:tc>
      </w:tr>
      <w:tr w:rsidR="001B6856" w:rsidRPr="001B6856" w:rsidTr="0032513E">
        <w:trPr>
          <w:trHeight w:val="240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B6856" w:rsidRPr="001B6856" w:rsidRDefault="001B6856" w:rsidP="001B68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68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10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856" w:rsidRPr="001B6856" w:rsidRDefault="001B6856" w:rsidP="001B68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68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ОТКРЫТИЕ И ОБСЛУЖИВАНИЕ (ВЕДЕНИЕ) СЧЕТОВ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B6856" w:rsidRPr="001B6856" w:rsidRDefault="001B6856" w:rsidP="001B68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1B685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  <w:tr w:rsidR="001B6856" w:rsidRPr="001B6856" w:rsidTr="0032513E">
        <w:trPr>
          <w:trHeight w:val="558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B6856" w:rsidRPr="001B6856" w:rsidRDefault="001B6856" w:rsidP="001B68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68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1.1.</w:t>
            </w:r>
          </w:p>
        </w:tc>
        <w:tc>
          <w:tcPr>
            <w:tcW w:w="10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856" w:rsidRPr="001B6856" w:rsidRDefault="001B6856" w:rsidP="001B68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68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Открытие текущего (расчетного) банковского счета/ </w:t>
            </w:r>
            <w:proofErr w:type="spellStart"/>
            <w:r w:rsidRPr="001B68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субсчета</w:t>
            </w:r>
            <w:proofErr w:type="spellEnd"/>
            <w:r w:rsidRPr="001B68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 специального счета/ текущего (расчетного) банковского счета в рамках банковского продукта  «Бизнес-карта» для резидентов Республики Беларусь в белорусских рублях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6856" w:rsidRPr="001B6856" w:rsidRDefault="001B6856" w:rsidP="001B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B68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 Пакет операций включено открытие 1 счета</w:t>
            </w:r>
          </w:p>
        </w:tc>
      </w:tr>
      <w:tr w:rsidR="001B6856" w:rsidRPr="001B6856" w:rsidTr="0032513E">
        <w:trPr>
          <w:trHeight w:val="354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B6856" w:rsidRPr="001B6856" w:rsidRDefault="001B6856" w:rsidP="001B68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68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1.2.</w:t>
            </w:r>
          </w:p>
        </w:tc>
        <w:tc>
          <w:tcPr>
            <w:tcW w:w="10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856" w:rsidRPr="001B6856" w:rsidRDefault="001B6856" w:rsidP="001B68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68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Свидетельствование подлинности подписей лиц, имеющих право подписи документов для проведения расчетов, в связи с  оформлением карточки с образцами подписей при открытии счета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6856" w:rsidRPr="001B6856" w:rsidRDefault="001B6856" w:rsidP="001B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B68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карточка независимо от количества подписей</w:t>
            </w:r>
          </w:p>
        </w:tc>
      </w:tr>
      <w:tr w:rsidR="001B6856" w:rsidRPr="001B6856" w:rsidTr="0032513E">
        <w:trPr>
          <w:trHeight w:val="255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B6856" w:rsidRPr="001B6856" w:rsidRDefault="001B6856" w:rsidP="001B68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68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1.3.</w:t>
            </w:r>
          </w:p>
        </w:tc>
        <w:tc>
          <w:tcPr>
            <w:tcW w:w="10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856" w:rsidRPr="001B6856" w:rsidRDefault="001B6856" w:rsidP="001B68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68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Ведение текущих (расчетных) банковских счетов в белорусских рублях и/или иностранной валюте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B6856" w:rsidRPr="001B6856" w:rsidRDefault="001B6856" w:rsidP="001B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B68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Включено</w:t>
            </w:r>
          </w:p>
        </w:tc>
      </w:tr>
      <w:tr w:rsidR="001B6856" w:rsidRPr="001B6856" w:rsidTr="0032513E">
        <w:trPr>
          <w:trHeight w:val="293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B6856" w:rsidRPr="001B6856" w:rsidRDefault="001B6856" w:rsidP="001B68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68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1.4.</w:t>
            </w:r>
          </w:p>
        </w:tc>
        <w:tc>
          <w:tcPr>
            <w:tcW w:w="10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856" w:rsidRPr="001B6856" w:rsidRDefault="001B6856" w:rsidP="001B68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68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Исполнение денежных переводов в белорусских рублях по платежным инструкциям, поступившим в электронном виде: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6856" w:rsidRPr="001B6856" w:rsidRDefault="001B6856" w:rsidP="001B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B68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1B6856" w:rsidRPr="001B6856" w:rsidTr="0032513E">
        <w:trPr>
          <w:trHeight w:val="240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856" w:rsidRPr="001B6856" w:rsidRDefault="001B6856" w:rsidP="001B68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68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856" w:rsidRPr="001B6856" w:rsidRDefault="001B6856" w:rsidP="001B68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68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включено в Пакет операций;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6856" w:rsidRPr="001B6856" w:rsidRDefault="001B6856" w:rsidP="001B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B68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 в месяц</w:t>
            </w:r>
          </w:p>
        </w:tc>
      </w:tr>
      <w:tr w:rsidR="001B6856" w:rsidRPr="001B6856" w:rsidTr="0032513E">
        <w:trPr>
          <w:trHeight w:val="52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856" w:rsidRPr="001B6856" w:rsidRDefault="001B6856" w:rsidP="001B68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68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856" w:rsidRPr="001B6856" w:rsidRDefault="001B6856" w:rsidP="001B68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68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4B215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***сверх Пакета операций</w:t>
            </w:r>
            <w:r w:rsidRPr="001B677C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:</w:t>
            </w:r>
            <w:r w:rsidRPr="001B68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 – за один документ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677C" w:rsidRPr="001B677C" w:rsidRDefault="001B6856" w:rsidP="0032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2513E">
              <w:rPr>
                <w:rFonts w:ascii="Times New Roman" w:eastAsia="Times New Roman" w:hAnsi="Times New Roman" w:cs="Times New Roman"/>
                <w:bCs/>
                <w:strike/>
                <w:sz w:val="24"/>
                <w:szCs w:val="24"/>
                <w:lang w:eastAsia="ru-RU"/>
              </w:rPr>
              <w:t>1.35 BYN</w:t>
            </w:r>
            <w:r w:rsidR="0032513E" w:rsidRPr="003251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</w:t>
            </w:r>
            <w:r w:rsidR="001B677C" w:rsidRPr="003251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1.40 BYN</w:t>
            </w:r>
          </w:p>
        </w:tc>
      </w:tr>
      <w:tr w:rsidR="001B6856" w:rsidRPr="001B6856" w:rsidTr="0032513E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856" w:rsidRPr="001B6856" w:rsidRDefault="001B6856" w:rsidP="001B68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68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856" w:rsidRPr="001B6856" w:rsidRDefault="001B6856" w:rsidP="001B68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68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– с признаком «мгновенный»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6856" w:rsidRPr="001B6856" w:rsidRDefault="001B6856" w:rsidP="001B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B68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2.10 BYN</w:t>
            </w:r>
          </w:p>
        </w:tc>
      </w:tr>
      <w:tr w:rsidR="001B6856" w:rsidRPr="001B6856" w:rsidTr="0032513E">
        <w:trPr>
          <w:trHeight w:val="457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856" w:rsidRPr="001B6856" w:rsidRDefault="001B6856" w:rsidP="001B68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68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1.5.</w:t>
            </w:r>
          </w:p>
        </w:tc>
        <w:tc>
          <w:tcPr>
            <w:tcW w:w="10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856" w:rsidRPr="001B6856" w:rsidRDefault="001B6856" w:rsidP="001B68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68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Прием наличных денежных сре</w:t>
            </w:r>
            <w:proofErr w:type="gramStart"/>
            <w:r w:rsidRPr="001B68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дств в б</w:t>
            </w:r>
            <w:proofErr w:type="gramEnd"/>
            <w:r w:rsidRPr="001B68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елорусских рублях (за исключением расчётов наличными денежными средствами между юридическими лицами, индивидуальными предпринимателями) для зачисления на счета клиента Банка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6856" w:rsidRPr="001B6856" w:rsidRDefault="001B6856" w:rsidP="001B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B68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0,15% от суммы, </w:t>
            </w:r>
            <w:r w:rsidRPr="001B68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минимум 2.00 BYN (по одному документу)</w:t>
            </w:r>
          </w:p>
        </w:tc>
      </w:tr>
      <w:tr w:rsidR="001B6856" w:rsidRPr="001B6856" w:rsidTr="0032513E">
        <w:trPr>
          <w:trHeight w:val="253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856" w:rsidRPr="001B6856" w:rsidRDefault="001B6856" w:rsidP="001B68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68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1.6.</w:t>
            </w:r>
          </w:p>
        </w:tc>
        <w:tc>
          <w:tcPr>
            <w:tcW w:w="10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856" w:rsidRPr="001B6856" w:rsidRDefault="001B6856" w:rsidP="001B68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68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Прием на инкассо/направление в автоматизированную информационную систему исполнения денежных обязатель</w:t>
            </w:r>
            <w:proofErr w:type="gramStart"/>
            <w:r w:rsidRPr="001B68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ств  пл</w:t>
            </w:r>
            <w:proofErr w:type="gramEnd"/>
            <w:r w:rsidRPr="001B68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атежных требований, переданных в электронном виде, за один документ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6856" w:rsidRPr="001B6856" w:rsidRDefault="001B6856" w:rsidP="001B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B68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1.00 BYN</w:t>
            </w:r>
          </w:p>
        </w:tc>
      </w:tr>
      <w:tr w:rsidR="001B6856" w:rsidRPr="001B6856" w:rsidTr="00DC122E">
        <w:trPr>
          <w:trHeight w:val="162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856" w:rsidRPr="001B6856" w:rsidRDefault="001B6856" w:rsidP="001B68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68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10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856" w:rsidRPr="001B6856" w:rsidRDefault="001B6856" w:rsidP="001B68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68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ДИСТАНЦИОННОЕ БАНКОВСКОЕ ОБСЛУЖИВАНИЕ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B6856" w:rsidRPr="001B6856" w:rsidRDefault="001B6856" w:rsidP="001B68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68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1B6856" w:rsidRPr="001B6856" w:rsidTr="0032513E">
        <w:trPr>
          <w:trHeight w:val="25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856" w:rsidRPr="001B6856" w:rsidRDefault="001B6856" w:rsidP="001B68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68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2.1.</w:t>
            </w:r>
          </w:p>
        </w:tc>
        <w:tc>
          <w:tcPr>
            <w:tcW w:w="10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856" w:rsidRPr="001B6856" w:rsidRDefault="001B6856" w:rsidP="001B68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68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Подключение клиента к подсистеме «Интернет-клиент» системы ДБО «BS-</w:t>
            </w:r>
            <w:proofErr w:type="spellStart"/>
            <w:r w:rsidRPr="001B68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Client</w:t>
            </w:r>
            <w:proofErr w:type="spellEnd"/>
            <w:r w:rsidRPr="001B68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 / СДБО «СББОЛ»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6856" w:rsidRPr="001B6856" w:rsidRDefault="001B6856" w:rsidP="001B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B68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В Пакет операций включено 1 подключение </w:t>
            </w:r>
          </w:p>
        </w:tc>
      </w:tr>
      <w:tr w:rsidR="001B6856" w:rsidRPr="001B6856" w:rsidTr="0032513E">
        <w:trPr>
          <w:trHeight w:val="25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856" w:rsidRPr="001B6856" w:rsidRDefault="001B6856" w:rsidP="001B68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68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2.2.</w:t>
            </w:r>
          </w:p>
        </w:tc>
        <w:tc>
          <w:tcPr>
            <w:tcW w:w="10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856" w:rsidRPr="001B6856" w:rsidRDefault="001B6856" w:rsidP="001B68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68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Абонентская плата за обслуживание в подсистеме «Интернет-клиент» системы ДБО «BS-</w:t>
            </w:r>
            <w:proofErr w:type="spellStart"/>
            <w:r w:rsidRPr="001B68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Client</w:t>
            </w:r>
            <w:proofErr w:type="spellEnd"/>
            <w:r w:rsidRPr="001B68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 / СДБО «СББОЛ»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6856" w:rsidRPr="001B6856" w:rsidRDefault="001B6856" w:rsidP="001B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B68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1B6856" w:rsidRPr="001B6856" w:rsidTr="00DC122E">
        <w:trPr>
          <w:trHeight w:val="1381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856" w:rsidRPr="001B6856" w:rsidRDefault="001B6856" w:rsidP="001B68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68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2.3.</w:t>
            </w:r>
          </w:p>
        </w:tc>
        <w:tc>
          <w:tcPr>
            <w:tcW w:w="10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856" w:rsidRPr="001B6856" w:rsidRDefault="001B6856" w:rsidP="001B68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1B68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Представление дополнительной информации в подсистеме «Интернет-клиент» системы ДБО «BS-</w:t>
            </w:r>
            <w:proofErr w:type="spellStart"/>
            <w:r w:rsidRPr="001B68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Client</w:t>
            </w:r>
            <w:proofErr w:type="spellEnd"/>
            <w:r w:rsidRPr="001B68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 по запросу клиента:</w:t>
            </w:r>
            <w:r w:rsidRPr="001B68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сведения о поступивших платежных требованиях;</w:t>
            </w:r>
            <w:r w:rsidRPr="001B68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сведения об отправленных платежных требованиях;</w:t>
            </w:r>
            <w:r w:rsidRPr="001B68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сведения по депозитам;</w:t>
            </w:r>
            <w:r w:rsidRPr="001B68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сведения о забронированных средства;</w:t>
            </w:r>
            <w:r w:rsidRPr="001B68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реестр принятых платежей;</w:t>
            </w:r>
            <w:r w:rsidRPr="001B68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информация (выписка) по корпоративной банковской  платежной  карточке.</w:t>
            </w:r>
            <w:proofErr w:type="gramEnd"/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6856" w:rsidRPr="001B6856" w:rsidRDefault="001B6856" w:rsidP="001B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B68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Без ограничения количества запросов</w:t>
            </w:r>
          </w:p>
        </w:tc>
      </w:tr>
      <w:tr w:rsidR="001B6856" w:rsidRPr="001B6856" w:rsidTr="0032513E">
        <w:trPr>
          <w:trHeight w:val="480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856" w:rsidRPr="001B6856" w:rsidRDefault="001B6856" w:rsidP="001B68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68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10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856" w:rsidRPr="001B6856" w:rsidRDefault="001B6856" w:rsidP="001B68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68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С БАНКОВСКИМИ ПЛАТЕЖНЫМИ КАРТОЧКАМИ ЮРИДИЧЕСКИХ ЛИЦ (ИНДИВИДУАЛЬНЫХ ПРЕДПРИНИМАТЕЛЕЙ)*****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6856" w:rsidRPr="001B6856" w:rsidRDefault="001B6856" w:rsidP="001B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B68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1B6856" w:rsidRPr="001B6856" w:rsidTr="0032513E">
        <w:trPr>
          <w:trHeight w:val="765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856" w:rsidRPr="001B6856" w:rsidRDefault="001B6856" w:rsidP="001B68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68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3.1.</w:t>
            </w:r>
          </w:p>
        </w:tc>
        <w:tc>
          <w:tcPr>
            <w:tcW w:w="10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856" w:rsidRPr="001B6856" w:rsidRDefault="001B6856" w:rsidP="001B68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68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Обслуживание дебетовой банковской платежной карточки юридических лиц (индивидуальных предпринимателей) в белорусских рублях в течение срока ее действия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B6856" w:rsidRPr="001B6856" w:rsidRDefault="001B6856" w:rsidP="001B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B68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В Пакет операций включено обслуживание </w:t>
            </w:r>
            <w:r w:rsidRPr="001B68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2 карточек, предусмотренных пунктом 7.1.1 Сборника вознаграждений</w:t>
            </w:r>
          </w:p>
        </w:tc>
      </w:tr>
      <w:tr w:rsidR="001B6856" w:rsidRPr="001B6856" w:rsidTr="0032513E">
        <w:trPr>
          <w:trHeight w:val="247"/>
        </w:trPr>
        <w:tc>
          <w:tcPr>
            <w:tcW w:w="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856" w:rsidRPr="00DC122E" w:rsidRDefault="001B6856" w:rsidP="001B68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C12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6856" w:rsidRPr="00DC122E" w:rsidRDefault="001B6856" w:rsidP="005232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C12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ДОПОЛНИТЕЛЬНЫЕ УСЛУГИ</w:t>
            </w:r>
          </w:p>
        </w:tc>
      </w:tr>
      <w:tr w:rsidR="001B6856" w:rsidRPr="001B6856" w:rsidTr="00DC122E">
        <w:trPr>
          <w:trHeight w:val="390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856" w:rsidRPr="00DC122E" w:rsidRDefault="001B6856" w:rsidP="001B68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C12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10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856" w:rsidRPr="00DC122E" w:rsidRDefault="001B6856" w:rsidP="001B68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C12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Подключение к услуге проверка контрагента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6856" w:rsidRPr="00DC122E" w:rsidRDefault="001B6856" w:rsidP="001B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C12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запросов</w:t>
            </w:r>
          </w:p>
        </w:tc>
      </w:tr>
      <w:tr w:rsidR="001B6856" w:rsidRPr="001B6856" w:rsidTr="0032513E">
        <w:trPr>
          <w:trHeight w:val="416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856" w:rsidRPr="00FF4EA7" w:rsidRDefault="001B6856" w:rsidP="00FF4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F4EA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5.*</w:t>
            </w:r>
          </w:p>
        </w:tc>
        <w:tc>
          <w:tcPr>
            <w:tcW w:w="101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B6856" w:rsidRPr="00D0608A" w:rsidRDefault="001B6856" w:rsidP="001B68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0608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ЭКВАЙРИНГОВЫЕ УСЛУГИ ЮРИДИЧЕСКИМ ЛИЦАМ И ИНДИВИДУАЛЬНЫМ ПРЕДПРИНИМАТЕЛЯМ**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6856" w:rsidRPr="001B6856" w:rsidRDefault="001B6856" w:rsidP="001B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B68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1B6856" w:rsidRPr="001B6856" w:rsidTr="0032513E">
        <w:trPr>
          <w:trHeight w:val="557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856" w:rsidRPr="00FF4EA7" w:rsidRDefault="001B6856" w:rsidP="006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F4EA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5.1.</w:t>
            </w:r>
          </w:p>
        </w:tc>
        <w:tc>
          <w:tcPr>
            <w:tcW w:w="101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B6856" w:rsidRPr="00F9691D" w:rsidRDefault="001B6856" w:rsidP="001B68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9691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Обработка документов и осуществление расчетов по операциям в платежных терминалах организаций  торговли (сервиса) с использованием банковских платежных</w:t>
            </w:r>
            <w:r w:rsidRPr="00F9691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  <w:t xml:space="preserve">карточек </w:t>
            </w:r>
            <w:proofErr w:type="spellStart"/>
            <w:r w:rsidRPr="00F9691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Visa</w:t>
            </w:r>
            <w:proofErr w:type="spellEnd"/>
            <w:r w:rsidRPr="00F9691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9691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Int</w:t>
            </w:r>
            <w:proofErr w:type="spellEnd"/>
            <w:r w:rsidRPr="00F9691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F9691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MasterCard</w:t>
            </w:r>
            <w:proofErr w:type="spellEnd"/>
            <w:r w:rsidRPr="00F9691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9691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Worldwide</w:t>
            </w:r>
            <w:proofErr w:type="spellEnd"/>
            <w:r w:rsidRPr="00F9691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, БЕЛКАРТ, «Мир»****: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6856" w:rsidRPr="001B6856" w:rsidRDefault="001B6856" w:rsidP="001B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B68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1B6856" w:rsidRPr="001B6856" w:rsidTr="0032513E">
        <w:trPr>
          <w:trHeight w:val="354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856" w:rsidRPr="00FF4EA7" w:rsidRDefault="001B6856" w:rsidP="006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F4EA7"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ru-RU"/>
              </w:rPr>
              <w:br/>
            </w:r>
            <w:r w:rsidRPr="00FF4EA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5.1.1</w:t>
            </w:r>
          </w:p>
        </w:tc>
        <w:tc>
          <w:tcPr>
            <w:tcW w:w="101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B6856" w:rsidRPr="00F9691D" w:rsidRDefault="001B6856" w:rsidP="001B68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69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эмитированных ОАО «БПС-Сбербанк» (для организаций торговли (сервиса) при условии зачисления денежных средств от услуг </w:t>
            </w:r>
            <w:proofErr w:type="spellStart"/>
            <w:r w:rsidRPr="00F969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эквайринга</w:t>
            </w:r>
            <w:proofErr w:type="spellEnd"/>
            <w:r w:rsidRPr="00F969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счета, открытые в ОАО «БПС-Сбербанк»)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6856" w:rsidRPr="001B6856" w:rsidRDefault="001B6856" w:rsidP="001B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B68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1,20% от суммы </w:t>
            </w:r>
          </w:p>
        </w:tc>
      </w:tr>
      <w:tr w:rsidR="001B6856" w:rsidRPr="001B6856" w:rsidTr="0032513E">
        <w:trPr>
          <w:trHeight w:val="34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856" w:rsidRPr="00FF4EA7" w:rsidRDefault="001B6856" w:rsidP="006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F4EA7"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ru-RU"/>
              </w:rPr>
              <w:t>.</w:t>
            </w:r>
            <w:r w:rsidRPr="00FF4EA7"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ru-RU"/>
              </w:rPr>
              <w:br/>
            </w:r>
            <w:r w:rsidRPr="00FF4EA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5.1.2.</w:t>
            </w:r>
          </w:p>
        </w:tc>
        <w:tc>
          <w:tcPr>
            <w:tcW w:w="101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B6856" w:rsidRPr="00F9691D" w:rsidRDefault="001B6856" w:rsidP="001B68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69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эмитированных банками-резидентами Республики Беларусь (для организаций торговли (сервиса) при условии зачисления денежных средств от услуг </w:t>
            </w:r>
            <w:proofErr w:type="spellStart"/>
            <w:r w:rsidRPr="00F969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эквайринга</w:t>
            </w:r>
            <w:proofErr w:type="spellEnd"/>
            <w:r w:rsidRPr="00F969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счета, открытые в ОАО «БПС-Сбербанк»)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6856" w:rsidRPr="001B6856" w:rsidRDefault="001B6856" w:rsidP="001B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B68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1,50% от суммы </w:t>
            </w:r>
          </w:p>
        </w:tc>
      </w:tr>
      <w:tr w:rsidR="001B6856" w:rsidRPr="001B6856" w:rsidTr="0032513E">
        <w:trPr>
          <w:trHeight w:val="81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856" w:rsidRPr="00FF4EA7" w:rsidRDefault="001B6856" w:rsidP="006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F4EA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5.1.3.</w:t>
            </w:r>
          </w:p>
        </w:tc>
        <w:tc>
          <w:tcPr>
            <w:tcW w:w="101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B6856" w:rsidRPr="00F9691D" w:rsidRDefault="001B6856" w:rsidP="001B68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F969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эмитированных</w:t>
            </w:r>
            <w:proofErr w:type="gramEnd"/>
            <w:r w:rsidRPr="00F969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банками-нерезидентами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6856" w:rsidRPr="001B6856" w:rsidRDefault="001B6856" w:rsidP="001B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B68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2,50% от суммы </w:t>
            </w:r>
          </w:p>
        </w:tc>
      </w:tr>
      <w:tr w:rsidR="001B6856" w:rsidRPr="001B6856" w:rsidTr="0032513E">
        <w:trPr>
          <w:trHeight w:val="49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856" w:rsidRPr="00FF4EA7" w:rsidRDefault="001B6856" w:rsidP="006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F4EA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5.1.4.</w:t>
            </w:r>
          </w:p>
        </w:tc>
        <w:tc>
          <w:tcPr>
            <w:tcW w:w="101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B6856" w:rsidRPr="00F9691D" w:rsidRDefault="001B6856" w:rsidP="001B68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69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эмитированных ОАО «БПС-Сбербанк» и банками-резидентами Республики Беларусь для организаций торговли (сервиса) при зачислении денежных средств от услуг </w:t>
            </w:r>
            <w:proofErr w:type="spellStart"/>
            <w:r w:rsidRPr="00F969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эквайринга</w:t>
            </w:r>
            <w:proofErr w:type="spellEnd"/>
            <w:r w:rsidRPr="00F969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счета, открытые в других банках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6856" w:rsidRPr="001B6856" w:rsidRDefault="001B6856" w:rsidP="001B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B68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1,70% от суммы </w:t>
            </w:r>
          </w:p>
        </w:tc>
      </w:tr>
      <w:tr w:rsidR="001B6856" w:rsidRPr="001B6856" w:rsidTr="00A80103">
        <w:trPr>
          <w:trHeight w:val="164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856" w:rsidRPr="00FF4EA7" w:rsidRDefault="001B6856" w:rsidP="006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F4EA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5.2.</w:t>
            </w:r>
          </w:p>
        </w:tc>
        <w:tc>
          <w:tcPr>
            <w:tcW w:w="101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B6856" w:rsidRPr="00F9691D" w:rsidRDefault="001B6856" w:rsidP="001B68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9691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Обработка документов и осуществление расчетов по операциям в мобильных устройствах (</w:t>
            </w:r>
            <w:proofErr w:type="spellStart"/>
            <w:r w:rsidRPr="00F9691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mPOS</w:t>
            </w:r>
            <w:proofErr w:type="spellEnd"/>
            <w:r w:rsidRPr="00F9691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) организаций  торговли (сервиса) с использованием банковских платежных карточек </w:t>
            </w:r>
            <w:proofErr w:type="spellStart"/>
            <w:r w:rsidRPr="00F9691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Visa</w:t>
            </w:r>
            <w:proofErr w:type="spellEnd"/>
            <w:r w:rsidRPr="00F9691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9691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Int</w:t>
            </w:r>
            <w:proofErr w:type="spellEnd"/>
            <w:r w:rsidRPr="00F9691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F9691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MasterCard</w:t>
            </w:r>
            <w:proofErr w:type="spellEnd"/>
            <w:r w:rsidRPr="00F9691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9691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Worldwide</w:t>
            </w:r>
            <w:proofErr w:type="spellEnd"/>
            <w:r w:rsidRPr="00F9691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, БЕЛКАРТ, «Мир»****: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6856" w:rsidRPr="001B6856" w:rsidRDefault="001B6856" w:rsidP="001B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B68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1B6856" w:rsidRPr="001B6856" w:rsidTr="0032513E">
        <w:trPr>
          <w:trHeight w:val="287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856" w:rsidRPr="00FF4EA7" w:rsidRDefault="001B6856" w:rsidP="006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F4EA7"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ru-RU"/>
              </w:rPr>
              <w:br/>
            </w:r>
            <w:r w:rsidRPr="00FF4EA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5.2.1.</w:t>
            </w:r>
          </w:p>
        </w:tc>
        <w:tc>
          <w:tcPr>
            <w:tcW w:w="101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B6856" w:rsidRPr="00F9691D" w:rsidRDefault="001B6856" w:rsidP="001B68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69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для организаций торговли (сервиса) при условии зачисления денежных средств от услуг </w:t>
            </w:r>
            <w:proofErr w:type="spellStart"/>
            <w:r w:rsidRPr="00F969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эквайринга</w:t>
            </w:r>
            <w:proofErr w:type="spellEnd"/>
            <w:r w:rsidRPr="00F969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счета, открытые в ОАО «БПС-Сбербанк»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6856" w:rsidRPr="001B6856" w:rsidRDefault="001B6856" w:rsidP="001B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B68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2% от суммы </w:t>
            </w:r>
          </w:p>
        </w:tc>
      </w:tr>
      <w:tr w:rsidR="001B6856" w:rsidRPr="001B6856" w:rsidTr="00A80103">
        <w:trPr>
          <w:trHeight w:val="7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856" w:rsidRPr="00FF4EA7" w:rsidRDefault="001B6856" w:rsidP="006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F4EA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5.2.2.</w:t>
            </w:r>
          </w:p>
        </w:tc>
        <w:tc>
          <w:tcPr>
            <w:tcW w:w="101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B6856" w:rsidRPr="00F9691D" w:rsidRDefault="001B6856" w:rsidP="001B68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69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для организаций торговли (сервиса) при зачислении денежных средств от услуг </w:t>
            </w:r>
            <w:proofErr w:type="spellStart"/>
            <w:r w:rsidRPr="00F969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эквайринга</w:t>
            </w:r>
            <w:proofErr w:type="spellEnd"/>
            <w:r w:rsidRPr="00F969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счета, открытые в других банках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6856" w:rsidRPr="001B6856" w:rsidRDefault="001B6856" w:rsidP="001B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B68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3% от суммы </w:t>
            </w:r>
          </w:p>
        </w:tc>
      </w:tr>
      <w:tr w:rsidR="001B6856" w:rsidRPr="001B6856" w:rsidTr="00A80103">
        <w:trPr>
          <w:trHeight w:val="37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856" w:rsidRPr="00FF4EA7" w:rsidRDefault="001B6856" w:rsidP="006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F4EA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5.3.</w:t>
            </w:r>
          </w:p>
        </w:tc>
        <w:tc>
          <w:tcPr>
            <w:tcW w:w="101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B6856" w:rsidRPr="00F9691D" w:rsidRDefault="001B6856" w:rsidP="001B68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9691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Обработка документов и осуществление расчетов по операциям в платежных терминалах и мобильных устройствах (</w:t>
            </w:r>
            <w:proofErr w:type="spellStart"/>
            <w:r w:rsidRPr="00F9691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mPOS</w:t>
            </w:r>
            <w:proofErr w:type="spellEnd"/>
            <w:r w:rsidRPr="00F9691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) организаций торговли (сервиса) с использованием банковских платежных карточек </w:t>
            </w:r>
            <w:proofErr w:type="spellStart"/>
            <w:r w:rsidRPr="00F9691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American</w:t>
            </w:r>
            <w:proofErr w:type="spellEnd"/>
            <w:r w:rsidRPr="00F9691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9691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Express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6856" w:rsidRPr="001B6856" w:rsidRDefault="001B6856" w:rsidP="001B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B68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3% от суммы </w:t>
            </w:r>
          </w:p>
        </w:tc>
      </w:tr>
      <w:tr w:rsidR="001B6856" w:rsidRPr="001B6856" w:rsidTr="0032513E">
        <w:trPr>
          <w:trHeight w:val="351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856" w:rsidRPr="00FF4EA7" w:rsidRDefault="001B6856" w:rsidP="006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F4EA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5.4.</w:t>
            </w:r>
          </w:p>
        </w:tc>
        <w:tc>
          <w:tcPr>
            <w:tcW w:w="10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856" w:rsidRPr="00F9691D" w:rsidRDefault="001B6856" w:rsidP="001B68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9691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Организация регистрации и установки оборудования по проведению расчетов по операциям, совершенным с  использованием банковских платежных карточек в ОТС: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6856" w:rsidRPr="001B6856" w:rsidRDefault="001B6856" w:rsidP="001B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B68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Вознаграждение включает НДС </w:t>
            </w:r>
          </w:p>
        </w:tc>
      </w:tr>
      <w:tr w:rsidR="001B6856" w:rsidRPr="001B6856" w:rsidTr="0032513E">
        <w:trPr>
          <w:trHeight w:val="356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856" w:rsidRPr="00FF4EA7" w:rsidRDefault="001B6856" w:rsidP="006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F4EA7"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ru-RU"/>
              </w:rPr>
              <w:br/>
            </w:r>
            <w:r w:rsidRPr="00FF4EA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5.4.1.</w:t>
            </w:r>
          </w:p>
        </w:tc>
        <w:tc>
          <w:tcPr>
            <w:tcW w:w="101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B6856" w:rsidRPr="00F9691D" w:rsidRDefault="001B6856" w:rsidP="001B68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69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одного платежного терминала (при условии подключения платежного терминала через ОАО «Банковский процессинговый центр»)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6856" w:rsidRPr="001B6856" w:rsidRDefault="001B6856" w:rsidP="001B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B68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30.00 BYN </w:t>
            </w:r>
          </w:p>
        </w:tc>
      </w:tr>
      <w:tr w:rsidR="001B6856" w:rsidRPr="001B6856" w:rsidTr="0032513E">
        <w:trPr>
          <w:trHeight w:val="363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856" w:rsidRPr="00FF4EA7" w:rsidRDefault="001B6856" w:rsidP="006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F4EA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5.4.2.</w:t>
            </w:r>
          </w:p>
        </w:tc>
        <w:tc>
          <w:tcPr>
            <w:tcW w:w="10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856" w:rsidRPr="00F9691D" w:rsidRDefault="001B6856" w:rsidP="001B68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69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одного мобильного устройства (</w:t>
            </w:r>
            <w:proofErr w:type="spellStart"/>
            <w:r w:rsidRPr="00F969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mPOS</w:t>
            </w:r>
            <w:proofErr w:type="spellEnd"/>
            <w:r w:rsidRPr="00F969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 (при условии подключения через ОАО «Банковский процессинговый центр»)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6856" w:rsidRPr="001B6856" w:rsidRDefault="001B6856" w:rsidP="001B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B68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22.50 BYN </w:t>
            </w:r>
          </w:p>
        </w:tc>
      </w:tr>
      <w:tr w:rsidR="001B6856" w:rsidRPr="001B6856" w:rsidTr="0032513E">
        <w:trPr>
          <w:trHeight w:val="35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856" w:rsidRPr="00FF4EA7" w:rsidRDefault="001B6856" w:rsidP="006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F4EA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5.4.3.</w:t>
            </w:r>
          </w:p>
        </w:tc>
        <w:tc>
          <w:tcPr>
            <w:tcW w:w="10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856" w:rsidRPr="00F9691D" w:rsidRDefault="001B6856" w:rsidP="001B68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69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одного платежного терминала (при условии подключения платежного терминала через ООО "Сервис-Деск Техно")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6856" w:rsidRPr="001B6856" w:rsidRDefault="001B6856" w:rsidP="001B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B68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7.50 BYN </w:t>
            </w:r>
          </w:p>
        </w:tc>
      </w:tr>
      <w:tr w:rsidR="001B6856" w:rsidRPr="001B6856" w:rsidTr="0032513E">
        <w:trPr>
          <w:trHeight w:val="347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856" w:rsidRPr="00FF4EA7" w:rsidRDefault="001B6856" w:rsidP="006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F4EA7"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ru-RU"/>
              </w:rPr>
              <w:br/>
            </w:r>
            <w:r w:rsidRPr="00FF4EA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5.5.</w:t>
            </w:r>
          </w:p>
        </w:tc>
        <w:tc>
          <w:tcPr>
            <w:tcW w:w="10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856" w:rsidRPr="00F9691D" w:rsidRDefault="001B6856" w:rsidP="001B68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9691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Изменение реквизитов (перенос) пункта обслуживания держателей банковских платежных карточек по инициативе юридического или физического лица, в том числе индивидуального предпринимателя: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6856" w:rsidRPr="001B6856" w:rsidRDefault="001B6856" w:rsidP="001B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B68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Вознаграждение включает НДС</w:t>
            </w:r>
          </w:p>
        </w:tc>
      </w:tr>
      <w:tr w:rsidR="001B6856" w:rsidRPr="001B6856" w:rsidTr="0032513E">
        <w:trPr>
          <w:trHeight w:val="224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856" w:rsidRPr="00FF4EA7" w:rsidRDefault="001B6856" w:rsidP="006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F4EA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5.5.1.</w:t>
            </w:r>
          </w:p>
        </w:tc>
        <w:tc>
          <w:tcPr>
            <w:tcW w:w="101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B6856" w:rsidRPr="001B6856" w:rsidRDefault="001B6856" w:rsidP="001B68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68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одного платежного терминала (при условии обслуживания платежного терминала  через ОАО «Банковский процессинговый центр»)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6856" w:rsidRPr="001B6856" w:rsidRDefault="001B6856" w:rsidP="001B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B68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30.00 BYN </w:t>
            </w:r>
          </w:p>
        </w:tc>
      </w:tr>
      <w:tr w:rsidR="001B6856" w:rsidRPr="001B6856" w:rsidTr="0032513E">
        <w:trPr>
          <w:trHeight w:val="35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856" w:rsidRPr="00FF4EA7" w:rsidRDefault="001B6856" w:rsidP="006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F4EA7"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ru-RU"/>
              </w:rPr>
              <w:br/>
            </w:r>
            <w:r w:rsidRPr="00FF4EA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5.5.2.</w:t>
            </w:r>
          </w:p>
        </w:tc>
        <w:tc>
          <w:tcPr>
            <w:tcW w:w="101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B6856" w:rsidRPr="001B6856" w:rsidRDefault="001B6856" w:rsidP="001B68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68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одного мобильного устройства (</w:t>
            </w:r>
            <w:proofErr w:type="spellStart"/>
            <w:r w:rsidRPr="001B68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mPOS</w:t>
            </w:r>
            <w:proofErr w:type="spellEnd"/>
            <w:r w:rsidRPr="001B68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 (при условии обслуживания платежного терминала через ОАО «Банковский процессинговый центр»)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6856" w:rsidRPr="001B6856" w:rsidRDefault="001B6856" w:rsidP="001B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B68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22.50 BYN </w:t>
            </w:r>
          </w:p>
        </w:tc>
      </w:tr>
      <w:tr w:rsidR="001B6856" w:rsidRPr="001B6856" w:rsidTr="0032513E">
        <w:trPr>
          <w:trHeight w:val="36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856" w:rsidRPr="00FF4EA7" w:rsidRDefault="001B6856" w:rsidP="006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F4EA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5.5.3.</w:t>
            </w:r>
          </w:p>
        </w:tc>
        <w:tc>
          <w:tcPr>
            <w:tcW w:w="101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B6856" w:rsidRPr="001B6856" w:rsidRDefault="001B6856" w:rsidP="001B68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68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одного платежного терминала (при условии обслуживания платежного терминала через ООО "Сервис Деск Техно")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6856" w:rsidRPr="001B6856" w:rsidRDefault="001B6856" w:rsidP="001B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B68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7.50 BYN </w:t>
            </w:r>
          </w:p>
        </w:tc>
      </w:tr>
      <w:tr w:rsidR="001B6856" w:rsidRPr="001B6856" w:rsidTr="0032513E">
        <w:trPr>
          <w:trHeight w:val="1550"/>
        </w:trPr>
        <w:tc>
          <w:tcPr>
            <w:tcW w:w="14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B6856" w:rsidRPr="001B6856" w:rsidRDefault="001B6856" w:rsidP="001B68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68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Примечание: </w:t>
            </w:r>
            <w:r w:rsidRPr="001B68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*При заключении договора </w:t>
            </w:r>
            <w:proofErr w:type="spellStart"/>
            <w:r w:rsidRPr="001B68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Эквайринга</w:t>
            </w:r>
            <w:proofErr w:type="spellEnd"/>
            <w:r w:rsidRPr="001B68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Pr="001B68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** Действие пакета распространяется на неограниченное количество зарегистрированных терминалов. </w:t>
            </w:r>
            <w:r w:rsidRPr="001B68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В рамках действия Пакета требования по минимальному обороту на  1 (один) зарегистрированный терминал отсутствуют (но не более 3 трех на Пакет).                                                                                                                                                                                                        *** По переводам, осуществляемым внутри расчетной системы Банка, вознаграждение не взимается.</w:t>
            </w:r>
            <w:r w:rsidRPr="001B68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**** При наличии технической возможности оказания услуг в части использования банковских платежных карточек платежной системы «Мир».</w:t>
            </w:r>
            <w:r w:rsidRPr="001B68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***** Корпоративные карточки, карточки в рамках банковского продукта «Бизнес-карта». </w:t>
            </w:r>
          </w:p>
        </w:tc>
      </w:tr>
    </w:tbl>
    <w:p w:rsidR="00A80103" w:rsidRDefault="0026456B" w:rsidP="00A80103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«</w:t>
      </w:r>
    </w:p>
    <w:p w:rsidR="0026456B" w:rsidRPr="00A80103" w:rsidRDefault="0026456B" w:rsidP="00A80103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A80103">
        <w:rPr>
          <w:rFonts w:ascii="Times New Roman" w:hAnsi="Times New Roman" w:cs="Times New Roman"/>
          <w:sz w:val="26"/>
          <w:szCs w:val="26"/>
        </w:rPr>
        <w:t xml:space="preserve">5.2.14. ПАКЕТ услуг по обслуживанию юридических лиц и </w:t>
      </w:r>
      <w:r w:rsidR="00321EA9" w:rsidRPr="00A80103">
        <w:rPr>
          <w:rFonts w:ascii="Times New Roman" w:hAnsi="Times New Roman" w:cs="Times New Roman"/>
          <w:sz w:val="26"/>
          <w:szCs w:val="26"/>
        </w:rPr>
        <w:t>индивидуальных предпринимателей</w:t>
      </w:r>
      <w:r w:rsidR="00D535C8" w:rsidRPr="00A80103">
        <w:rPr>
          <w:rFonts w:ascii="Times New Roman" w:hAnsi="Times New Roman" w:cs="Times New Roman"/>
          <w:sz w:val="26"/>
          <w:szCs w:val="26"/>
        </w:rPr>
        <w:t xml:space="preserve"> </w:t>
      </w:r>
      <w:r w:rsidRPr="00A80103">
        <w:rPr>
          <w:rFonts w:ascii="Times New Roman" w:hAnsi="Times New Roman" w:cs="Times New Roman"/>
          <w:b/>
          <w:sz w:val="26"/>
          <w:szCs w:val="26"/>
        </w:rPr>
        <w:t>«Развитие</w:t>
      </w:r>
      <w:r w:rsidR="00D44793" w:rsidRPr="00A80103">
        <w:rPr>
          <w:rFonts w:ascii="Times New Roman" w:hAnsi="Times New Roman" w:cs="Times New Roman"/>
          <w:b/>
          <w:sz w:val="26"/>
          <w:szCs w:val="26"/>
        </w:rPr>
        <w:t xml:space="preserve"> -</w:t>
      </w:r>
      <w:r w:rsidR="00321EA9" w:rsidRPr="00A80103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A80103">
        <w:rPr>
          <w:rFonts w:ascii="Times New Roman" w:hAnsi="Times New Roman" w:cs="Times New Roman"/>
          <w:b/>
          <w:sz w:val="26"/>
          <w:szCs w:val="26"/>
        </w:rPr>
        <w:t>Эквайринг</w:t>
      </w:r>
      <w:proofErr w:type="spellEnd"/>
      <w:r w:rsidRPr="00A80103">
        <w:rPr>
          <w:rFonts w:ascii="Times New Roman" w:hAnsi="Times New Roman" w:cs="Times New Roman"/>
          <w:b/>
          <w:sz w:val="26"/>
          <w:szCs w:val="26"/>
        </w:rPr>
        <w:t>»,</w:t>
      </w:r>
      <w:r w:rsidRPr="00A80103">
        <w:rPr>
          <w:rFonts w:ascii="Times New Roman" w:hAnsi="Times New Roman" w:cs="Times New Roman"/>
          <w:sz w:val="26"/>
          <w:szCs w:val="26"/>
        </w:rPr>
        <w:t xml:space="preserve"> изложить в следующей редакции:</w:t>
      </w:r>
    </w:p>
    <w:p w:rsidR="00913092" w:rsidRDefault="00913092" w:rsidP="00D535C8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14049" w:type="dxa"/>
        <w:tblInd w:w="93" w:type="dxa"/>
        <w:tblLook w:val="04A0" w:firstRow="1" w:lastRow="0" w:firstColumn="1" w:lastColumn="0" w:noHBand="0" w:noVBand="1"/>
      </w:tblPr>
      <w:tblGrid>
        <w:gridCol w:w="920"/>
        <w:gridCol w:w="10294"/>
        <w:gridCol w:w="2835"/>
      </w:tblGrid>
      <w:tr w:rsidR="00913092" w:rsidRPr="00913092" w:rsidTr="00A80103">
        <w:trPr>
          <w:trHeight w:val="300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092" w:rsidRPr="00913092" w:rsidRDefault="00913092" w:rsidP="009130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30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№ </w:t>
            </w:r>
            <w:proofErr w:type="gramStart"/>
            <w:r w:rsidRPr="009130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proofErr w:type="gramEnd"/>
            <w:r w:rsidRPr="009130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10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092" w:rsidRPr="00913092" w:rsidRDefault="00913092" w:rsidP="0091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30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операции, включенной в Пакет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3092" w:rsidRPr="00913092" w:rsidRDefault="00913092" w:rsidP="0091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30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Основной размер вознаграждения</w:t>
            </w:r>
          </w:p>
        </w:tc>
      </w:tr>
      <w:tr w:rsidR="00913092" w:rsidRPr="00913092" w:rsidTr="00A80103">
        <w:trPr>
          <w:trHeight w:val="255"/>
        </w:trPr>
        <w:tc>
          <w:tcPr>
            <w:tcW w:w="14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hideMark/>
          </w:tcPr>
          <w:p w:rsidR="00913092" w:rsidRPr="00913092" w:rsidRDefault="00913092" w:rsidP="009130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1309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5.2.14. ПАКЕТ услуг по обслуживанию юридических лиц и индивидуальных предпринимателей «Развити</w:t>
            </w:r>
            <w:proofErr w:type="gramStart"/>
            <w:r w:rsidRPr="0091309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е-</w:t>
            </w:r>
            <w:proofErr w:type="gramEnd"/>
            <w:r w:rsidRPr="0091309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1309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Эквайринг</w:t>
            </w:r>
            <w:proofErr w:type="spellEnd"/>
            <w:r w:rsidRPr="0091309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»</w:t>
            </w:r>
          </w:p>
        </w:tc>
      </w:tr>
      <w:tr w:rsidR="00913092" w:rsidRPr="00913092" w:rsidTr="00A80103">
        <w:trPr>
          <w:trHeight w:val="210"/>
        </w:trPr>
        <w:tc>
          <w:tcPr>
            <w:tcW w:w="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13092" w:rsidRPr="00913092" w:rsidRDefault="00913092" w:rsidP="009130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30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092" w:rsidRPr="00913092" w:rsidRDefault="00913092" w:rsidP="0091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1309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ЕЖЕМЕСЯЧНАЯ ПЛАТА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092" w:rsidRPr="00913092" w:rsidRDefault="00913092" w:rsidP="0091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1309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50.00 BYN</w:t>
            </w:r>
          </w:p>
        </w:tc>
      </w:tr>
      <w:tr w:rsidR="00913092" w:rsidRPr="00913092" w:rsidTr="00A80103">
        <w:trPr>
          <w:trHeight w:val="240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13092" w:rsidRPr="00913092" w:rsidRDefault="00913092" w:rsidP="009130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30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10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092" w:rsidRPr="00913092" w:rsidRDefault="00913092" w:rsidP="009130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30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ОТКРЫТИЕ И ОБСЛУЖИВАНИЕ (ВЕДЕНИЕ) СЧЕТОВ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13092" w:rsidRPr="00913092" w:rsidRDefault="00913092" w:rsidP="009130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913092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  <w:tr w:rsidR="00913092" w:rsidRPr="00913092" w:rsidTr="00A80103">
        <w:trPr>
          <w:trHeight w:val="500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13092" w:rsidRPr="00913092" w:rsidRDefault="00913092" w:rsidP="009130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30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1.1.</w:t>
            </w:r>
          </w:p>
        </w:tc>
        <w:tc>
          <w:tcPr>
            <w:tcW w:w="10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092" w:rsidRPr="00913092" w:rsidRDefault="00913092" w:rsidP="009130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30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Открытие текущего (расчетного) банковского счета/ </w:t>
            </w:r>
            <w:proofErr w:type="spellStart"/>
            <w:r w:rsidRPr="009130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субсчета</w:t>
            </w:r>
            <w:proofErr w:type="spellEnd"/>
            <w:r w:rsidRPr="009130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 специального счета/ текущего (расчетного) банковского счета в рамках банковского продукта  «Бизнес-карта» для резидентов Республики Беларусь в белорусских рублях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092" w:rsidRPr="00913092" w:rsidRDefault="00913092" w:rsidP="0091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1309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 Пакет операций включено открытие 1 счета</w:t>
            </w:r>
          </w:p>
        </w:tc>
      </w:tr>
      <w:tr w:rsidR="00913092" w:rsidRPr="00913092" w:rsidTr="00D00E0E">
        <w:trPr>
          <w:trHeight w:val="362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13092" w:rsidRPr="00913092" w:rsidRDefault="00913092" w:rsidP="009130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30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1.2.</w:t>
            </w:r>
          </w:p>
        </w:tc>
        <w:tc>
          <w:tcPr>
            <w:tcW w:w="10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092" w:rsidRPr="00913092" w:rsidRDefault="00913092" w:rsidP="009130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30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Открытие текущих (расчетных) банковских счетов, </w:t>
            </w:r>
            <w:proofErr w:type="spellStart"/>
            <w:r w:rsidRPr="009130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субсчетов</w:t>
            </w:r>
            <w:proofErr w:type="spellEnd"/>
            <w:r w:rsidRPr="009130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специальных счетов, текущего (расчетного) банковского счета в рамках банковского продукта  «Бизнес-карта» в иностранной валюте  для резидентов Республики Беларусь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092" w:rsidRPr="00913092" w:rsidRDefault="00913092" w:rsidP="0091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1309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 Пакет операций включено открытие 1 счета</w:t>
            </w:r>
          </w:p>
        </w:tc>
      </w:tr>
      <w:tr w:rsidR="00913092" w:rsidRPr="00913092" w:rsidTr="00A80103">
        <w:trPr>
          <w:trHeight w:val="381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13092" w:rsidRPr="00913092" w:rsidRDefault="00913092" w:rsidP="009130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30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1.3.</w:t>
            </w:r>
          </w:p>
        </w:tc>
        <w:tc>
          <w:tcPr>
            <w:tcW w:w="10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092" w:rsidRPr="00913092" w:rsidRDefault="00913092" w:rsidP="009130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30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Свидетельствование подлинности подписей лиц, имеющих право подписи документов для проведения расчетов, в связи с  оформлением карточки с образцами подписей при открытии счета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092" w:rsidRPr="00913092" w:rsidRDefault="00913092" w:rsidP="0091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1309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карточка независимо от количества подписей</w:t>
            </w:r>
          </w:p>
        </w:tc>
      </w:tr>
      <w:tr w:rsidR="00913092" w:rsidRPr="00913092" w:rsidTr="00A80103">
        <w:trPr>
          <w:trHeight w:val="255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13092" w:rsidRPr="00913092" w:rsidRDefault="00913092" w:rsidP="009130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30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1.4.</w:t>
            </w:r>
          </w:p>
        </w:tc>
        <w:tc>
          <w:tcPr>
            <w:tcW w:w="10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092" w:rsidRPr="00913092" w:rsidRDefault="00913092" w:rsidP="009130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30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Ведение текущих (расчетных) банковских счетов в белорусских рублях и/или иностранной валюте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13092" w:rsidRPr="00913092" w:rsidRDefault="00913092" w:rsidP="0091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1309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Включено</w:t>
            </w:r>
          </w:p>
        </w:tc>
      </w:tr>
      <w:tr w:rsidR="00913092" w:rsidRPr="00913092" w:rsidTr="00A80103">
        <w:trPr>
          <w:trHeight w:val="300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13092" w:rsidRPr="00913092" w:rsidRDefault="00913092" w:rsidP="009130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30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1.5.</w:t>
            </w:r>
          </w:p>
        </w:tc>
        <w:tc>
          <w:tcPr>
            <w:tcW w:w="10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092" w:rsidRPr="00913092" w:rsidRDefault="00913092" w:rsidP="009130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30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Исполнение денежных переводов по платежным инструкциям, поступившим в электронном виде: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092" w:rsidRPr="00913092" w:rsidRDefault="00913092" w:rsidP="0091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1309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913092" w:rsidRPr="00913092" w:rsidTr="00A80103">
        <w:trPr>
          <w:trHeight w:val="240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092" w:rsidRPr="00913092" w:rsidRDefault="00913092" w:rsidP="009130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30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092" w:rsidRPr="00913092" w:rsidRDefault="00913092" w:rsidP="009130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30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включено в Пакет операций;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092" w:rsidRPr="00913092" w:rsidRDefault="00913092" w:rsidP="0091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1309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 в месяц</w:t>
            </w:r>
          </w:p>
        </w:tc>
      </w:tr>
      <w:tr w:rsidR="00913092" w:rsidRPr="00913092" w:rsidTr="00A80103">
        <w:trPr>
          <w:trHeight w:val="55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092" w:rsidRPr="00913092" w:rsidRDefault="00913092" w:rsidP="009130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30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092" w:rsidRPr="00913092" w:rsidRDefault="00913092" w:rsidP="009130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6A84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 xml:space="preserve">  </w:t>
            </w:r>
            <w:r w:rsidRPr="00A15A1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***сверх Пакета операций:</w:t>
            </w:r>
            <w:r w:rsidRPr="004A6A84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br/>
            </w:r>
            <w:r w:rsidRPr="009130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– за один документ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6A84" w:rsidRPr="004A6A84" w:rsidRDefault="00913092" w:rsidP="00A80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80103">
              <w:rPr>
                <w:rFonts w:ascii="Times New Roman" w:eastAsia="Times New Roman" w:hAnsi="Times New Roman" w:cs="Times New Roman"/>
                <w:bCs/>
                <w:strike/>
                <w:sz w:val="24"/>
                <w:szCs w:val="24"/>
                <w:lang w:eastAsia="ru-RU"/>
              </w:rPr>
              <w:t>1.30 BYN</w:t>
            </w:r>
            <w:r w:rsidR="00A80103" w:rsidRPr="00A801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</w:t>
            </w:r>
            <w:r w:rsidR="004A6A84" w:rsidRPr="00A801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1.35 BYN</w:t>
            </w:r>
          </w:p>
        </w:tc>
      </w:tr>
      <w:tr w:rsidR="00913092" w:rsidRPr="00913092" w:rsidTr="00A80103">
        <w:trPr>
          <w:trHeight w:val="286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092" w:rsidRPr="00913092" w:rsidRDefault="00913092" w:rsidP="009130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30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092" w:rsidRPr="00913092" w:rsidRDefault="00913092" w:rsidP="009130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30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– с признаком «мгновенный»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092" w:rsidRPr="00913092" w:rsidRDefault="00913092" w:rsidP="0091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1309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2.10 BYN</w:t>
            </w:r>
          </w:p>
        </w:tc>
      </w:tr>
      <w:tr w:rsidR="00913092" w:rsidRPr="00913092" w:rsidTr="00A80103">
        <w:trPr>
          <w:trHeight w:val="527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092" w:rsidRPr="00913092" w:rsidRDefault="00913092" w:rsidP="009130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30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1.6.</w:t>
            </w:r>
          </w:p>
        </w:tc>
        <w:tc>
          <w:tcPr>
            <w:tcW w:w="10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092" w:rsidRPr="00913092" w:rsidRDefault="00913092" w:rsidP="009130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30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Прием наличных денежных сре</w:t>
            </w:r>
            <w:proofErr w:type="gramStart"/>
            <w:r w:rsidRPr="009130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дств в б</w:t>
            </w:r>
            <w:proofErr w:type="gramEnd"/>
            <w:r w:rsidRPr="009130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елорусских рублях (за исключением расчётов наличными денежными средствами между юридическими лицами, индивидуальными предпринимателями) для зачисления на счета клиента Банка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092" w:rsidRPr="00913092" w:rsidRDefault="00913092" w:rsidP="0091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1309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0,15% от суммы, </w:t>
            </w:r>
            <w:r w:rsidRPr="0091309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минимум 2.00 BYN (по одному документу)</w:t>
            </w:r>
          </w:p>
        </w:tc>
      </w:tr>
      <w:tr w:rsidR="00913092" w:rsidRPr="00913092" w:rsidTr="00A80103">
        <w:trPr>
          <w:trHeight w:val="323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092" w:rsidRPr="00913092" w:rsidRDefault="00913092" w:rsidP="009130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30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1.7.</w:t>
            </w:r>
          </w:p>
        </w:tc>
        <w:tc>
          <w:tcPr>
            <w:tcW w:w="10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092" w:rsidRPr="00913092" w:rsidRDefault="00913092" w:rsidP="009130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30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Прием на инкассо/направление в автоматизированную информационную систему исполнения денежных обязатель</w:t>
            </w:r>
            <w:proofErr w:type="gramStart"/>
            <w:r w:rsidRPr="009130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ств  пл</w:t>
            </w:r>
            <w:proofErr w:type="gramEnd"/>
            <w:r w:rsidRPr="009130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атежных требований, переданных в электронном виде, за один документ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092" w:rsidRPr="00913092" w:rsidRDefault="00913092" w:rsidP="0091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1309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1.00 BYN</w:t>
            </w:r>
          </w:p>
        </w:tc>
      </w:tr>
      <w:tr w:rsidR="00913092" w:rsidRPr="00913092" w:rsidTr="00A80103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092" w:rsidRPr="00913092" w:rsidRDefault="00913092" w:rsidP="009130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30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10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092" w:rsidRPr="00913092" w:rsidRDefault="00913092" w:rsidP="009130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30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ДИСТАНЦИОННОЕ БАНКОВСКОЕ ОБСЛУЖИВАНИЕ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13092" w:rsidRPr="00913092" w:rsidRDefault="00913092" w:rsidP="009130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30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913092" w:rsidRPr="00913092" w:rsidTr="00A80103">
        <w:trPr>
          <w:trHeight w:val="347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092" w:rsidRPr="00913092" w:rsidRDefault="00913092" w:rsidP="009130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30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2.1.</w:t>
            </w:r>
          </w:p>
        </w:tc>
        <w:tc>
          <w:tcPr>
            <w:tcW w:w="10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092" w:rsidRPr="00913092" w:rsidRDefault="00913092" w:rsidP="009130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30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Подключение клиента к подсистеме «Интернет-клиент» системы ДБО «BS-</w:t>
            </w:r>
            <w:proofErr w:type="spellStart"/>
            <w:r w:rsidRPr="009130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Client</w:t>
            </w:r>
            <w:proofErr w:type="spellEnd"/>
            <w:r w:rsidRPr="009130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 / СДБО «СББОЛ»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092" w:rsidRPr="00913092" w:rsidRDefault="00913092" w:rsidP="0091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1309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В Пакет операций включено 1 подключение </w:t>
            </w:r>
          </w:p>
        </w:tc>
      </w:tr>
      <w:tr w:rsidR="00913092" w:rsidRPr="00913092" w:rsidTr="00A80103">
        <w:trPr>
          <w:trHeight w:val="197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092" w:rsidRPr="00913092" w:rsidRDefault="00913092" w:rsidP="009130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30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2.2.</w:t>
            </w:r>
          </w:p>
        </w:tc>
        <w:tc>
          <w:tcPr>
            <w:tcW w:w="10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092" w:rsidRPr="00913092" w:rsidRDefault="00913092" w:rsidP="009130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30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Абонентская плата за обслуживание в подсистеме «Интернет-клиент» системы ДБО «BS-</w:t>
            </w:r>
            <w:proofErr w:type="spellStart"/>
            <w:r w:rsidRPr="009130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Client</w:t>
            </w:r>
            <w:proofErr w:type="spellEnd"/>
            <w:r w:rsidRPr="009130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 / СДБО «СББОЛ»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092" w:rsidRPr="00913092" w:rsidRDefault="00913092" w:rsidP="0091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1309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913092" w:rsidRPr="00913092" w:rsidTr="00D00E0E">
        <w:trPr>
          <w:trHeight w:val="140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092" w:rsidRPr="00913092" w:rsidRDefault="00913092" w:rsidP="009130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30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2.3.</w:t>
            </w:r>
          </w:p>
        </w:tc>
        <w:tc>
          <w:tcPr>
            <w:tcW w:w="10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092" w:rsidRPr="00913092" w:rsidRDefault="00913092" w:rsidP="009130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9130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Представление дополнительной информации в подсистеме «Интернет-клиент» системы ДБО «BS-</w:t>
            </w:r>
            <w:proofErr w:type="spellStart"/>
            <w:r w:rsidRPr="009130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Client</w:t>
            </w:r>
            <w:proofErr w:type="spellEnd"/>
            <w:r w:rsidRPr="009130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 по запросу клиента:</w:t>
            </w:r>
            <w:r w:rsidRPr="009130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сведения о поступивших платежных требованиях;</w:t>
            </w:r>
            <w:r w:rsidRPr="009130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сведения об отправленных платежных требованиях;</w:t>
            </w:r>
            <w:r w:rsidRPr="009130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сведения по депозитам;</w:t>
            </w:r>
            <w:r w:rsidRPr="009130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сведения о забронированных средства;</w:t>
            </w:r>
            <w:r w:rsidRPr="009130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реестр принятых платежей;</w:t>
            </w:r>
            <w:r w:rsidRPr="009130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информация (выписка) по корпоративной банковской  платежной  карточке.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092" w:rsidRPr="00913092" w:rsidRDefault="00913092" w:rsidP="0091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1309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Без ограничения количества запросов</w:t>
            </w:r>
          </w:p>
        </w:tc>
      </w:tr>
      <w:tr w:rsidR="00913092" w:rsidRPr="00913092" w:rsidTr="00A80103">
        <w:trPr>
          <w:trHeight w:val="480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092" w:rsidRPr="00913092" w:rsidRDefault="00913092" w:rsidP="009130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30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10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092" w:rsidRPr="00913092" w:rsidRDefault="00913092" w:rsidP="009130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30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С БАНКОВСКИМИ ПЛАТЕЖНЫМИ КАРТОЧКАМИ ЮРИДИЧЕСКИХ ЛИЦ (ИНДИВИДУАЛЬНЫХ ПРЕДПРИНИМАТЕЛЕЙ)*****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3092" w:rsidRPr="00913092" w:rsidRDefault="00913092" w:rsidP="0091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1309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913092" w:rsidRPr="00913092" w:rsidTr="00A80103">
        <w:trPr>
          <w:trHeight w:val="76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092" w:rsidRPr="00913092" w:rsidRDefault="00913092" w:rsidP="009130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30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3.1.</w:t>
            </w:r>
          </w:p>
        </w:tc>
        <w:tc>
          <w:tcPr>
            <w:tcW w:w="10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092" w:rsidRPr="00913092" w:rsidRDefault="00913092" w:rsidP="009130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30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Обслуживание дебетовой банковской платежной карточки юридических лиц (индивидуальных предпринимателей) в белорусских рублях в течение срока ее действия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13092" w:rsidRPr="00913092" w:rsidRDefault="00913092" w:rsidP="0091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1309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В Пакет операций включено обслуживание </w:t>
            </w:r>
            <w:r w:rsidRPr="0091309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2 карточек, предусмотренных пунктом 7.1.1 Сборника вознаграждений</w:t>
            </w:r>
          </w:p>
        </w:tc>
      </w:tr>
      <w:tr w:rsidR="00913092" w:rsidRPr="00913092" w:rsidTr="00A80103">
        <w:trPr>
          <w:trHeight w:val="76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092" w:rsidRPr="00913092" w:rsidRDefault="00913092" w:rsidP="009130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30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3.2.</w:t>
            </w:r>
          </w:p>
        </w:tc>
        <w:tc>
          <w:tcPr>
            <w:tcW w:w="10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092" w:rsidRPr="00913092" w:rsidRDefault="00913092" w:rsidP="009130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30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Обслуживание дебетовой банковской платежной карточки юридических лиц (индивидуальных предпринимателей) в иностранной валюте в течение срока ее действия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13092" w:rsidRPr="00913092" w:rsidRDefault="00913092" w:rsidP="0091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1309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В Пакет операций включено обслуживание </w:t>
            </w:r>
            <w:r w:rsidRPr="0091309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2 карточек, предусмотренных пунктом 7.1.1 Сборника вознаграждений</w:t>
            </w:r>
          </w:p>
        </w:tc>
      </w:tr>
      <w:tr w:rsidR="00913092" w:rsidRPr="00913092" w:rsidTr="00A80103">
        <w:trPr>
          <w:trHeight w:val="349"/>
        </w:trPr>
        <w:tc>
          <w:tcPr>
            <w:tcW w:w="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092" w:rsidRPr="00D00E0E" w:rsidRDefault="00913092" w:rsidP="009130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00E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 w:rsidR="00D00E0E" w:rsidRPr="00D00E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3092" w:rsidRPr="00D00E0E" w:rsidRDefault="00913092" w:rsidP="009130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00E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ДОПОЛНИТЕЛЬНЫЕ УСЛУГИ</w:t>
            </w:r>
          </w:p>
        </w:tc>
      </w:tr>
      <w:tr w:rsidR="00913092" w:rsidRPr="00913092" w:rsidTr="00A80103">
        <w:trPr>
          <w:trHeight w:val="340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092" w:rsidRPr="00D00E0E" w:rsidRDefault="00913092" w:rsidP="009130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00E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10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092" w:rsidRPr="00D00E0E" w:rsidRDefault="00913092" w:rsidP="009130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00E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Подключение к услуге проверка контрагента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3092" w:rsidRPr="00D00E0E" w:rsidRDefault="00913092" w:rsidP="0091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00E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запросов</w:t>
            </w:r>
          </w:p>
        </w:tc>
      </w:tr>
      <w:tr w:rsidR="00913092" w:rsidRPr="00913092" w:rsidTr="009F704B">
        <w:trPr>
          <w:trHeight w:val="249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092" w:rsidRPr="00B077F6" w:rsidRDefault="00913092" w:rsidP="00A43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77F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5.*</w:t>
            </w:r>
          </w:p>
        </w:tc>
        <w:tc>
          <w:tcPr>
            <w:tcW w:w="102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13092" w:rsidRPr="0042756E" w:rsidRDefault="00913092" w:rsidP="009130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2756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ЭКВАЙРИНГОВЫЕ УСЛУГИ ЮРИДИЧЕСКИМ ЛИЦАМ И ИНДИВИДУАЛЬНЫМ ПРЕДПРИНИМАТЕЛЯМ**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092" w:rsidRPr="00913092" w:rsidRDefault="00913092" w:rsidP="0091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1309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913092" w:rsidRPr="00913092" w:rsidTr="00A80103">
        <w:trPr>
          <w:trHeight w:val="556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092" w:rsidRPr="00B077F6" w:rsidRDefault="00913092" w:rsidP="00A43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77F6"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ru-RU"/>
              </w:rPr>
              <w:br/>
            </w:r>
            <w:r w:rsidRPr="00B077F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5.1.</w:t>
            </w:r>
          </w:p>
        </w:tc>
        <w:tc>
          <w:tcPr>
            <w:tcW w:w="10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092" w:rsidRPr="00A43410" w:rsidRDefault="00913092" w:rsidP="009130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4341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Обработка документов и осуществление расчетов по операциям в платежных терминалах организаций  торговли (сервиса) с использованием банковских платежных</w:t>
            </w:r>
            <w:r w:rsidRPr="00A4341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  <w:t xml:space="preserve">карточек </w:t>
            </w:r>
            <w:proofErr w:type="spellStart"/>
            <w:r w:rsidRPr="00A4341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Visa</w:t>
            </w:r>
            <w:proofErr w:type="spellEnd"/>
            <w:r w:rsidRPr="00A4341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4341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Int</w:t>
            </w:r>
            <w:proofErr w:type="spellEnd"/>
            <w:r w:rsidRPr="00A4341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A4341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MasterCard</w:t>
            </w:r>
            <w:proofErr w:type="spellEnd"/>
            <w:r w:rsidRPr="00A4341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4341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Worldwide</w:t>
            </w:r>
            <w:proofErr w:type="spellEnd"/>
            <w:r w:rsidRPr="00A4341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, БЕЛКАРТ, «Мир»****: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092" w:rsidRPr="00913092" w:rsidRDefault="00913092" w:rsidP="0091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1309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913092" w:rsidRPr="00913092" w:rsidTr="00A80103">
        <w:trPr>
          <w:trHeight w:val="338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092" w:rsidRPr="00B077F6" w:rsidRDefault="00913092" w:rsidP="00A43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77F6"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ru-RU"/>
              </w:rPr>
              <w:br/>
            </w:r>
            <w:r w:rsidRPr="00B077F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5.1.1</w:t>
            </w:r>
          </w:p>
        </w:tc>
        <w:tc>
          <w:tcPr>
            <w:tcW w:w="102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13092" w:rsidRPr="00A43410" w:rsidRDefault="00913092" w:rsidP="009130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43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эмитированных ОАО «БПС-Сбербанк» (для организаций торговли (сервиса) при условии зачисления денежных средств от услуг </w:t>
            </w:r>
            <w:proofErr w:type="spellStart"/>
            <w:r w:rsidRPr="00A43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эквайринга</w:t>
            </w:r>
            <w:proofErr w:type="spellEnd"/>
            <w:r w:rsidRPr="00A43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счета, открытые в ОАО «БПС-Сбербанк»)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092" w:rsidRPr="00913092" w:rsidRDefault="00913092" w:rsidP="0091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1309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1,20% от суммы </w:t>
            </w:r>
          </w:p>
        </w:tc>
      </w:tr>
      <w:tr w:rsidR="00913092" w:rsidRPr="00913092" w:rsidTr="00A80103">
        <w:trPr>
          <w:trHeight w:val="416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092" w:rsidRPr="00B077F6" w:rsidRDefault="00913092" w:rsidP="00A43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77F6"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ru-RU"/>
              </w:rPr>
              <w:br/>
            </w:r>
            <w:r w:rsidRPr="00B077F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5.1.2.</w:t>
            </w:r>
          </w:p>
        </w:tc>
        <w:tc>
          <w:tcPr>
            <w:tcW w:w="102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13092" w:rsidRPr="00A43410" w:rsidRDefault="00913092" w:rsidP="009130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43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эмитированных банками-резидентами Республики Беларусь (для организаций торговли (сервиса) при условии зачисления денежных средств от услуг </w:t>
            </w:r>
            <w:proofErr w:type="spellStart"/>
            <w:r w:rsidRPr="00A43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эквайринга</w:t>
            </w:r>
            <w:proofErr w:type="spellEnd"/>
            <w:r w:rsidRPr="00A43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счета, открытые в ОАО «БПС-Сбербанк»)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092" w:rsidRPr="00913092" w:rsidRDefault="00913092" w:rsidP="0091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1309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1,50% от суммы </w:t>
            </w:r>
          </w:p>
        </w:tc>
      </w:tr>
      <w:tr w:rsidR="00913092" w:rsidRPr="00913092" w:rsidTr="009F704B">
        <w:trPr>
          <w:trHeight w:val="217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092" w:rsidRPr="00B077F6" w:rsidRDefault="00913092" w:rsidP="00A43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77F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5.1.3.</w:t>
            </w:r>
          </w:p>
        </w:tc>
        <w:tc>
          <w:tcPr>
            <w:tcW w:w="102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13092" w:rsidRPr="00A43410" w:rsidRDefault="00913092" w:rsidP="009130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A43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эмитированных</w:t>
            </w:r>
            <w:proofErr w:type="gramEnd"/>
            <w:r w:rsidRPr="00A43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банками-нерезидентами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092" w:rsidRPr="00913092" w:rsidRDefault="00913092" w:rsidP="0091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1309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2,50% от суммы </w:t>
            </w:r>
          </w:p>
        </w:tc>
      </w:tr>
      <w:tr w:rsidR="00913092" w:rsidRPr="00913092" w:rsidTr="00A80103">
        <w:trPr>
          <w:trHeight w:val="49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092" w:rsidRPr="00B077F6" w:rsidRDefault="00913092" w:rsidP="00A43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77F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5.1.4.</w:t>
            </w:r>
          </w:p>
        </w:tc>
        <w:tc>
          <w:tcPr>
            <w:tcW w:w="102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13092" w:rsidRPr="00A43410" w:rsidRDefault="00913092" w:rsidP="009130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43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эмитированных ОАО «БПС-Сбербанк» и банками-резидентами Республики Беларусь для организаций торговли (сервиса) при зачислении денежных средств от услуг </w:t>
            </w:r>
            <w:proofErr w:type="spellStart"/>
            <w:r w:rsidRPr="00A43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эквайринга</w:t>
            </w:r>
            <w:proofErr w:type="spellEnd"/>
            <w:r w:rsidRPr="00A43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счета, открытые в других банках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092" w:rsidRPr="00913092" w:rsidRDefault="00913092" w:rsidP="0091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1309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1,70% от суммы </w:t>
            </w:r>
          </w:p>
        </w:tc>
      </w:tr>
      <w:tr w:rsidR="00913092" w:rsidRPr="00913092" w:rsidTr="009F704B">
        <w:trPr>
          <w:trHeight w:val="327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092" w:rsidRPr="00B077F6" w:rsidRDefault="00913092" w:rsidP="00A43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77F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5.2.</w:t>
            </w:r>
          </w:p>
        </w:tc>
        <w:tc>
          <w:tcPr>
            <w:tcW w:w="102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13092" w:rsidRPr="00A43410" w:rsidRDefault="00913092" w:rsidP="009130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4341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Обработка документов и осуществление расчетов по операциям в мобильных устройствах (</w:t>
            </w:r>
            <w:proofErr w:type="spellStart"/>
            <w:r w:rsidRPr="00A4341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mPOS</w:t>
            </w:r>
            <w:proofErr w:type="spellEnd"/>
            <w:r w:rsidRPr="00A4341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) организаций  торговли (сервиса) с использованием банковских платежных карточек </w:t>
            </w:r>
            <w:proofErr w:type="spellStart"/>
            <w:r w:rsidRPr="00A4341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Visa</w:t>
            </w:r>
            <w:proofErr w:type="spellEnd"/>
            <w:r w:rsidRPr="00A4341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4341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Int</w:t>
            </w:r>
            <w:proofErr w:type="spellEnd"/>
            <w:r w:rsidRPr="00A4341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A4341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MasterCard</w:t>
            </w:r>
            <w:proofErr w:type="spellEnd"/>
            <w:r w:rsidRPr="00A4341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4341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Worldwide</w:t>
            </w:r>
            <w:proofErr w:type="spellEnd"/>
            <w:r w:rsidRPr="00A4341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, БЕЛКАРТ, «Мир»****: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092" w:rsidRPr="00913092" w:rsidRDefault="00913092" w:rsidP="0091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1309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913092" w:rsidRPr="00913092" w:rsidTr="00A80103">
        <w:trPr>
          <w:trHeight w:val="361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092" w:rsidRPr="00B077F6" w:rsidRDefault="00913092" w:rsidP="00A43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77F6"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ru-RU"/>
              </w:rPr>
              <w:br/>
            </w:r>
            <w:r w:rsidRPr="00B077F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5.2.1.</w:t>
            </w:r>
          </w:p>
        </w:tc>
        <w:tc>
          <w:tcPr>
            <w:tcW w:w="102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13092" w:rsidRPr="00A43410" w:rsidRDefault="00913092" w:rsidP="009130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43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для организаций торговли (сервиса) при условии зачисления денежных средств от услуг </w:t>
            </w:r>
            <w:proofErr w:type="spellStart"/>
            <w:r w:rsidRPr="00A43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эквайринга</w:t>
            </w:r>
            <w:proofErr w:type="spellEnd"/>
            <w:r w:rsidRPr="00A43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счета, открытые в ОАО «БПС-Сбербанк»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092" w:rsidRPr="00913092" w:rsidRDefault="00913092" w:rsidP="0091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1309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2% от суммы </w:t>
            </w:r>
          </w:p>
        </w:tc>
      </w:tr>
      <w:tr w:rsidR="00913092" w:rsidRPr="00913092" w:rsidTr="00A80103">
        <w:trPr>
          <w:trHeight w:val="367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092" w:rsidRPr="00B077F6" w:rsidRDefault="00913092" w:rsidP="00A43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77F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5.2.2.</w:t>
            </w:r>
          </w:p>
        </w:tc>
        <w:tc>
          <w:tcPr>
            <w:tcW w:w="102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13092" w:rsidRPr="00A43410" w:rsidRDefault="00913092" w:rsidP="009130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43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для организаций торговли (сервиса) при зачислении денежных средств от услуг </w:t>
            </w:r>
            <w:proofErr w:type="spellStart"/>
            <w:r w:rsidRPr="00A43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эквайринга</w:t>
            </w:r>
            <w:proofErr w:type="spellEnd"/>
            <w:r w:rsidRPr="00A43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счета, открытые в других банках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092" w:rsidRPr="00913092" w:rsidRDefault="00913092" w:rsidP="0091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1309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3% от суммы </w:t>
            </w:r>
          </w:p>
        </w:tc>
      </w:tr>
      <w:tr w:rsidR="00913092" w:rsidRPr="00913092" w:rsidTr="009F704B">
        <w:trPr>
          <w:trHeight w:val="373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092" w:rsidRPr="00B077F6" w:rsidRDefault="00913092" w:rsidP="00A43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77F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5.3.</w:t>
            </w:r>
          </w:p>
        </w:tc>
        <w:tc>
          <w:tcPr>
            <w:tcW w:w="102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13092" w:rsidRPr="00A43410" w:rsidRDefault="00913092" w:rsidP="009130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4341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Обработка документов и осуществление расчетов по операциям в платежных терминалах и мобильных устройствах (</w:t>
            </w:r>
            <w:proofErr w:type="spellStart"/>
            <w:r w:rsidRPr="00A4341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mPOS</w:t>
            </w:r>
            <w:proofErr w:type="spellEnd"/>
            <w:r w:rsidRPr="00A4341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) организаций торговли (сервиса) с использованием банковских платежных карточек </w:t>
            </w:r>
            <w:proofErr w:type="spellStart"/>
            <w:r w:rsidRPr="00A4341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American</w:t>
            </w:r>
            <w:proofErr w:type="spellEnd"/>
            <w:r w:rsidRPr="00A4341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4341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Express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092" w:rsidRPr="00913092" w:rsidRDefault="00913092" w:rsidP="0091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1309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3% от суммы </w:t>
            </w:r>
          </w:p>
        </w:tc>
      </w:tr>
      <w:tr w:rsidR="00913092" w:rsidRPr="00913092" w:rsidTr="00A80103">
        <w:trPr>
          <w:trHeight w:val="397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092" w:rsidRPr="00B077F6" w:rsidRDefault="00913092" w:rsidP="00A43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77F6"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ru-RU"/>
              </w:rPr>
              <w:br/>
            </w:r>
            <w:r w:rsidRPr="00B077F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5.4.</w:t>
            </w:r>
          </w:p>
        </w:tc>
        <w:tc>
          <w:tcPr>
            <w:tcW w:w="102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13092" w:rsidRPr="00A43410" w:rsidRDefault="00913092" w:rsidP="009130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4341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Организация регистрации и установки оборудования по проведению расчетов по операциям, совершенным с  использованием банковских платежных карточек в ОТС: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092" w:rsidRPr="00913092" w:rsidRDefault="00913092" w:rsidP="0091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1309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Вознаграждение включает НДС </w:t>
            </w:r>
          </w:p>
        </w:tc>
      </w:tr>
      <w:tr w:rsidR="00913092" w:rsidRPr="00913092" w:rsidTr="00A80103">
        <w:trPr>
          <w:trHeight w:val="246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092" w:rsidRPr="00B077F6" w:rsidRDefault="00913092" w:rsidP="00A43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77F6"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ru-RU"/>
              </w:rPr>
              <w:br/>
            </w:r>
            <w:r w:rsidRPr="00B077F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5.4.1.</w:t>
            </w:r>
          </w:p>
        </w:tc>
        <w:tc>
          <w:tcPr>
            <w:tcW w:w="102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13092" w:rsidRPr="00A43410" w:rsidRDefault="00913092" w:rsidP="009130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43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одного платежного терминала (при условии подключения платежного терминала через ОАО «Банковский процессинговый центр»)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092" w:rsidRPr="00913092" w:rsidRDefault="00913092" w:rsidP="0091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1309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30.00 BYN </w:t>
            </w:r>
          </w:p>
        </w:tc>
      </w:tr>
      <w:tr w:rsidR="00913092" w:rsidRPr="00913092" w:rsidTr="009F704B">
        <w:trPr>
          <w:trHeight w:val="93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092" w:rsidRPr="00B077F6" w:rsidRDefault="00913092" w:rsidP="00A43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77F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5.4.2.</w:t>
            </w:r>
          </w:p>
        </w:tc>
        <w:tc>
          <w:tcPr>
            <w:tcW w:w="10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092" w:rsidRPr="00A43410" w:rsidRDefault="00913092" w:rsidP="009130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43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одного мобильного устройства (</w:t>
            </w:r>
            <w:proofErr w:type="spellStart"/>
            <w:r w:rsidRPr="00A43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mPOS</w:t>
            </w:r>
            <w:proofErr w:type="spellEnd"/>
            <w:r w:rsidRPr="00A43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 (при условии подключения через ОАО «Банковский процессинговый центр»)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092" w:rsidRPr="00913092" w:rsidRDefault="00913092" w:rsidP="0091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1309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22.50 BYN </w:t>
            </w:r>
          </w:p>
        </w:tc>
      </w:tr>
      <w:tr w:rsidR="00913092" w:rsidRPr="00913092" w:rsidTr="009F704B">
        <w:trPr>
          <w:trHeight w:val="167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092" w:rsidRPr="00B077F6" w:rsidRDefault="00913092" w:rsidP="00A43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77F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5.4.3.</w:t>
            </w:r>
          </w:p>
        </w:tc>
        <w:tc>
          <w:tcPr>
            <w:tcW w:w="10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092" w:rsidRPr="00A43410" w:rsidRDefault="00913092" w:rsidP="009130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43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одного платежного терминала (при условии подключения платежного терминала через ООО "Сервис-Деск Техно")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092" w:rsidRPr="00913092" w:rsidRDefault="00913092" w:rsidP="0091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1309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7.50 BYN </w:t>
            </w:r>
          </w:p>
        </w:tc>
      </w:tr>
      <w:tr w:rsidR="00913092" w:rsidRPr="00913092" w:rsidTr="00A80103">
        <w:trPr>
          <w:trHeight w:val="393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092" w:rsidRPr="00B077F6" w:rsidRDefault="00913092" w:rsidP="00A43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77F6"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ru-RU"/>
              </w:rPr>
              <w:br/>
            </w:r>
            <w:r w:rsidRPr="00B077F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5.5.</w:t>
            </w:r>
          </w:p>
        </w:tc>
        <w:tc>
          <w:tcPr>
            <w:tcW w:w="10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092" w:rsidRPr="00A43410" w:rsidRDefault="00913092" w:rsidP="009130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4341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Изменение реквизитов (перенос) пункта обслуживания держателей банковских платежных карточек по инициативе юридического или физического лица, в том числе индивидуального предпринимателя: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092" w:rsidRPr="00913092" w:rsidRDefault="00913092" w:rsidP="0091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1309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Вознаграждение включает НДС</w:t>
            </w:r>
          </w:p>
        </w:tc>
      </w:tr>
      <w:tr w:rsidR="00913092" w:rsidRPr="00913092" w:rsidTr="00A80103">
        <w:trPr>
          <w:trHeight w:val="398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092" w:rsidRPr="00B077F6" w:rsidRDefault="00913092" w:rsidP="00A43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77F6"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ru-RU"/>
              </w:rPr>
              <w:br/>
            </w:r>
            <w:r w:rsidRPr="00B077F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5.5.1.</w:t>
            </w:r>
          </w:p>
        </w:tc>
        <w:tc>
          <w:tcPr>
            <w:tcW w:w="10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092" w:rsidRPr="00913092" w:rsidRDefault="00913092" w:rsidP="009130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30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одного платежного терминала (при условии обслуживания платежного терминала  через ОАО «Банковский процессинговый центр»)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092" w:rsidRPr="00913092" w:rsidRDefault="00913092" w:rsidP="0091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1309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30.00 BYN </w:t>
            </w:r>
          </w:p>
        </w:tc>
      </w:tr>
      <w:tr w:rsidR="00913092" w:rsidRPr="00913092" w:rsidTr="00A80103">
        <w:trPr>
          <w:trHeight w:val="391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092" w:rsidRPr="00B077F6" w:rsidRDefault="00913092" w:rsidP="00A43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77F6"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ru-RU"/>
              </w:rPr>
              <w:br/>
            </w:r>
            <w:r w:rsidRPr="00B077F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5.5.2.</w:t>
            </w:r>
          </w:p>
        </w:tc>
        <w:tc>
          <w:tcPr>
            <w:tcW w:w="102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13092" w:rsidRPr="00913092" w:rsidRDefault="00913092" w:rsidP="009130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30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одного мобильного устройства (</w:t>
            </w:r>
            <w:proofErr w:type="spellStart"/>
            <w:r w:rsidRPr="009130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mPOS</w:t>
            </w:r>
            <w:proofErr w:type="spellEnd"/>
            <w:r w:rsidRPr="009130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 (при условии обслуживания платежного терминала через ОАО «Банковский процессинговый центр»)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092" w:rsidRPr="00913092" w:rsidRDefault="00913092" w:rsidP="0091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1309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22.50 BYN </w:t>
            </w:r>
          </w:p>
        </w:tc>
      </w:tr>
      <w:tr w:rsidR="00913092" w:rsidRPr="00913092" w:rsidTr="009F704B">
        <w:trPr>
          <w:trHeight w:val="132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092" w:rsidRPr="00B077F6" w:rsidRDefault="00913092" w:rsidP="00A43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77F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5.5.3.</w:t>
            </w:r>
          </w:p>
        </w:tc>
        <w:tc>
          <w:tcPr>
            <w:tcW w:w="102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13092" w:rsidRPr="00913092" w:rsidRDefault="00913092" w:rsidP="009130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30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одного платежного терминала (при условии обслуживания платежного терминала через ООО "Сервис Деск Техно")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092" w:rsidRPr="00913092" w:rsidRDefault="00913092" w:rsidP="0091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1309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7.50 BYN </w:t>
            </w:r>
          </w:p>
        </w:tc>
      </w:tr>
      <w:tr w:rsidR="00913092" w:rsidRPr="00913092" w:rsidTr="00A80103">
        <w:trPr>
          <w:trHeight w:val="1408"/>
        </w:trPr>
        <w:tc>
          <w:tcPr>
            <w:tcW w:w="14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13092" w:rsidRPr="00913092" w:rsidRDefault="00913092" w:rsidP="009130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30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Примечание: </w:t>
            </w:r>
            <w:r w:rsidRPr="009130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*При заключении договора </w:t>
            </w:r>
            <w:proofErr w:type="spellStart"/>
            <w:r w:rsidRPr="009130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Эквайринга</w:t>
            </w:r>
            <w:proofErr w:type="spellEnd"/>
            <w:r w:rsidRPr="009130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Pr="009130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** Действие пакета распространяется на неограниченное количество зарегистрированных терминалов. </w:t>
            </w:r>
            <w:r w:rsidRPr="009130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В рамках действия Пакета требования по минимальному обороту на  1 (один) зарегистрированный терминал отсутствуют (но не более 3 трех на Пакет).                                                                                                                                                                                                        *** По переводам, осуществляемым внутри расчетной системы Банка, вознаграждение не взимается.</w:t>
            </w:r>
            <w:r w:rsidRPr="009130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**** При наличии технической возможности оказания услуг в части использования банковских платежных карточек платежной системы «Мир».</w:t>
            </w:r>
            <w:r w:rsidRPr="009130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***** Корпоративные карточки, карточки в рамках банковского продукта «Бизнес-карта». </w:t>
            </w:r>
          </w:p>
        </w:tc>
      </w:tr>
    </w:tbl>
    <w:p w:rsidR="00913092" w:rsidRPr="00C61D63" w:rsidRDefault="001F7BDB" w:rsidP="00C61D63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C61D63">
        <w:rPr>
          <w:rFonts w:ascii="Times New Roman" w:hAnsi="Times New Roman" w:cs="Times New Roman"/>
          <w:sz w:val="26"/>
          <w:szCs w:val="26"/>
        </w:rPr>
        <w:t>«</w:t>
      </w:r>
    </w:p>
    <w:p w:rsidR="00621372" w:rsidRPr="00C61D63" w:rsidRDefault="00621372" w:rsidP="00C61D63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C61D63">
        <w:rPr>
          <w:rFonts w:ascii="Times New Roman" w:hAnsi="Times New Roman" w:cs="Times New Roman"/>
          <w:sz w:val="26"/>
          <w:szCs w:val="26"/>
        </w:rPr>
        <w:t xml:space="preserve">5.2.16. ПАКЕТ услуг по обслуживанию индивидуальных предпринимателей </w:t>
      </w:r>
      <w:r w:rsidRPr="00C61D63">
        <w:rPr>
          <w:rFonts w:ascii="Times New Roman" w:hAnsi="Times New Roman" w:cs="Times New Roman"/>
          <w:b/>
          <w:sz w:val="26"/>
          <w:szCs w:val="26"/>
        </w:rPr>
        <w:t>««Лёгкий старт»,</w:t>
      </w:r>
      <w:r w:rsidRPr="00C61D63">
        <w:rPr>
          <w:rFonts w:ascii="Times New Roman" w:hAnsi="Times New Roman" w:cs="Times New Roman"/>
          <w:sz w:val="26"/>
          <w:szCs w:val="26"/>
        </w:rPr>
        <w:t xml:space="preserve"> изложить  в следующей редакции:</w:t>
      </w:r>
    </w:p>
    <w:p w:rsidR="00621372" w:rsidRPr="00C61D63" w:rsidRDefault="001F7BDB" w:rsidP="00C61D63">
      <w:pPr>
        <w:spacing w:after="0" w:line="240" w:lineRule="auto"/>
        <w:contextualSpacing/>
        <w:rPr>
          <w:rFonts w:ascii="Times New Roman" w:hAnsi="Times New Roman" w:cs="Times New Roman"/>
          <w:b/>
          <w:sz w:val="26"/>
          <w:szCs w:val="26"/>
        </w:rPr>
      </w:pPr>
      <w:r w:rsidRPr="00C61D63">
        <w:rPr>
          <w:rFonts w:ascii="Times New Roman" w:hAnsi="Times New Roman" w:cs="Times New Roman"/>
          <w:b/>
          <w:sz w:val="26"/>
          <w:szCs w:val="26"/>
        </w:rPr>
        <w:t>«</w:t>
      </w:r>
    </w:p>
    <w:tbl>
      <w:tblPr>
        <w:tblW w:w="14190" w:type="dxa"/>
        <w:tblInd w:w="93" w:type="dxa"/>
        <w:tblLook w:val="04A0" w:firstRow="1" w:lastRow="0" w:firstColumn="1" w:lastColumn="0" w:noHBand="0" w:noVBand="1"/>
      </w:tblPr>
      <w:tblGrid>
        <w:gridCol w:w="920"/>
        <w:gridCol w:w="10152"/>
        <w:gridCol w:w="3118"/>
      </w:tblGrid>
      <w:tr w:rsidR="001F7BDB" w:rsidRPr="00BF00EC" w:rsidTr="00C61D63">
        <w:trPr>
          <w:trHeight w:val="285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BDB" w:rsidRPr="00BF00EC" w:rsidRDefault="001F7BDB" w:rsidP="006A394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00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№ </w:t>
            </w:r>
            <w:proofErr w:type="gramStart"/>
            <w:r w:rsidRPr="00BF00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proofErr w:type="gramEnd"/>
            <w:r w:rsidRPr="00BF00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10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BDB" w:rsidRPr="00BF00EC" w:rsidRDefault="001F7BDB" w:rsidP="006A39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00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операции, включенной в Пакет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7BDB" w:rsidRPr="00BF00EC" w:rsidRDefault="001F7BDB" w:rsidP="006A39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00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Основной размер вознаграждения</w:t>
            </w:r>
          </w:p>
        </w:tc>
      </w:tr>
      <w:tr w:rsidR="001F7BDB" w:rsidRPr="00BF00EC" w:rsidTr="00C61D63">
        <w:trPr>
          <w:trHeight w:val="300"/>
        </w:trPr>
        <w:tc>
          <w:tcPr>
            <w:tcW w:w="14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hideMark/>
          </w:tcPr>
          <w:p w:rsidR="001F7BDB" w:rsidRPr="00BF00EC" w:rsidRDefault="001F7BDB" w:rsidP="00BD5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F00E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5.2.15. ПАКЕТ услуг по обслуживанию юридических лиц и индивидуальных предпринимателей «Лёгкий старт»*</w:t>
            </w:r>
          </w:p>
        </w:tc>
      </w:tr>
      <w:tr w:rsidR="001F7BDB" w:rsidRPr="00BF00EC" w:rsidTr="00C61D63">
        <w:trPr>
          <w:trHeight w:val="315"/>
        </w:trPr>
        <w:tc>
          <w:tcPr>
            <w:tcW w:w="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F7BDB" w:rsidRPr="00BF00EC" w:rsidRDefault="001F7BDB" w:rsidP="00BD575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00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BDB" w:rsidRPr="00BF00EC" w:rsidRDefault="001F7BDB" w:rsidP="00BD5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F00E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ЕЖЕМЕСЯЧНАЯ ПЛАТА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7BDB" w:rsidRPr="00BF00EC" w:rsidRDefault="001F7BDB" w:rsidP="00BD5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F00E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1.00 BYN</w:t>
            </w:r>
          </w:p>
        </w:tc>
      </w:tr>
      <w:tr w:rsidR="001F7BDB" w:rsidRPr="00BF00EC" w:rsidTr="00C61D63">
        <w:trPr>
          <w:trHeight w:val="300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BDB" w:rsidRPr="00BF00EC" w:rsidRDefault="001F7BDB" w:rsidP="00BD575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00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10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BDB" w:rsidRPr="00BF00EC" w:rsidRDefault="001F7BDB" w:rsidP="00BD575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00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ОТКРЫТИЕ И ОБСЛУЖИВАНИЕ (ВЕДЕНИЕ) СЧЕТОВ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F7BDB" w:rsidRPr="00BF00EC" w:rsidRDefault="001F7BDB" w:rsidP="00BD57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BF00EC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  <w:tr w:rsidR="001F7BDB" w:rsidRPr="00BF00EC" w:rsidTr="00C61D63">
        <w:trPr>
          <w:trHeight w:val="557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BDB" w:rsidRPr="00BF00EC" w:rsidRDefault="001F7BDB" w:rsidP="00BD575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00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1.1.</w:t>
            </w:r>
          </w:p>
        </w:tc>
        <w:tc>
          <w:tcPr>
            <w:tcW w:w="10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BDB" w:rsidRPr="00BF00EC" w:rsidRDefault="001F7BDB" w:rsidP="00BD575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00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Открытие текущего (расчетного) банковского счета/ </w:t>
            </w:r>
            <w:proofErr w:type="spellStart"/>
            <w:r w:rsidRPr="00BF00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субсчета</w:t>
            </w:r>
            <w:proofErr w:type="spellEnd"/>
            <w:r w:rsidRPr="00BF00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 специального счета/ текущего (расчетного) банковского счета в рамках банковского продукта  «Бизнес-карта» для резидентов Республики Беларусь в белорусских рублях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BDB" w:rsidRPr="00BF00EC" w:rsidRDefault="001F7BDB" w:rsidP="00BD5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F00E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 Пакет операций включено открытие 1 счета</w:t>
            </w:r>
          </w:p>
        </w:tc>
      </w:tr>
      <w:tr w:rsidR="001F7BDB" w:rsidRPr="00BF00EC" w:rsidTr="00C61D63">
        <w:trPr>
          <w:trHeight w:val="525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F7BDB" w:rsidRPr="00BF00EC" w:rsidRDefault="001F7BDB" w:rsidP="00BD575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00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1.2.</w:t>
            </w:r>
          </w:p>
        </w:tc>
        <w:tc>
          <w:tcPr>
            <w:tcW w:w="10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BDB" w:rsidRPr="00BF00EC" w:rsidRDefault="001F7BDB" w:rsidP="00BD575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00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Свидетельствование подлинности подписей лиц, имеющих право подписи документов для проведения расчетов, в связи с  оформлением карточки с образцами подписей при открытии счета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7BDB" w:rsidRPr="00BF00EC" w:rsidRDefault="001F7BDB" w:rsidP="00BD5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F00E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карточка независимо от количества подписей</w:t>
            </w:r>
          </w:p>
        </w:tc>
      </w:tr>
      <w:tr w:rsidR="001F7BDB" w:rsidRPr="00BF00EC" w:rsidTr="00C61D63">
        <w:trPr>
          <w:trHeight w:val="300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F7BDB" w:rsidRPr="00BF00EC" w:rsidRDefault="001F7BDB" w:rsidP="00BD575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00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1.3.</w:t>
            </w:r>
          </w:p>
        </w:tc>
        <w:tc>
          <w:tcPr>
            <w:tcW w:w="10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BDB" w:rsidRPr="00BF00EC" w:rsidRDefault="001F7BDB" w:rsidP="00BD575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00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Ведение текущих (расчетных) банковских счетов в белорусских рублях и/или иностранной валюте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F7BDB" w:rsidRPr="00BF00EC" w:rsidRDefault="001F7BDB" w:rsidP="00BD5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F00E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Включено</w:t>
            </w:r>
          </w:p>
        </w:tc>
      </w:tr>
      <w:tr w:rsidR="001F7BDB" w:rsidRPr="00BF00EC" w:rsidTr="00C61D63">
        <w:trPr>
          <w:trHeight w:val="364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F7BDB" w:rsidRPr="00BF00EC" w:rsidRDefault="001F7BDB" w:rsidP="00BD575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00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1.4.</w:t>
            </w:r>
          </w:p>
        </w:tc>
        <w:tc>
          <w:tcPr>
            <w:tcW w:w="10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BDB" w:rsidRPr="00BF00EC" w:rsidRDefault="001F7BDB" w:rsidP="00BD575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00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Исполнение денежных переводов в белорусских рублях по платежным инструкциям, поступившим в электронном виде: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F7BDB" w:rsidRPr="00BF00EC" w:rsidRDefault="001F7BDB" w:rsidP="00BD5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F00E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1F7BDB" w:rsidRPr="00BF00EC" w:rsidTr="00C61D63">
        <w:trPr>
          <w:trHeight w:val="570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F7BDB" w:rsidRPr="00BF00EC" w:rsidRDefault="001F7BDB" w:rsidP="00BD575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00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BDB" w:rsidRPr="00BF00EC" w:rsidRDefault="001F7BDB" w:rsidP="00BD575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00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Стоимость 1 перевода по платежным инструкциям, поступившим в электронном виде (</w:t>
            </w:r>
            <w:r w:rsidRPr="00BF00E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за исключением платежей внутри системы ОАО "БПС-Сбербанк"),</w:t>
            </w:r>
            <w:r w:rsidRPr="00BF00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включенного в Пакет услуг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7BDB" w:rsidRPr="00C61D63" w:rsidRDefault="001F7BDB" w:rsidP="00C61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C61D63">
              <w:rPr>
                <w:rFonts w:ascii="Times New Roman" w:eastAsia="Times New Roman" w:hAnsi="Times New Roman" w:cs="Times New Roman"/>
                <w:bCs/>
                <w:strike/>
                <w:sz w:val="24"/>
                <w:szCs w:val="24"/>
                <w:lang w:eastAsia="ru-RU"/>
              </w:rPr>
              <w:t>3.00 BYN</w:t>
            </w:r>
            <w:r w:rsidR="00C61D63" w:rsidRPr="00C61D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</w:t>
            </w:r>
            <w:r w:rsidRPr="00C61D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2.5</w:t>
            </w:r>
            <w:r w:rsidR="00A93FD8" w:rsidRPr="00C61D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0</w:t>
            </w:r>
            <w:r w:rsidRPr="00C61D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BYN</w:t>
            </w:r>
          </w:p>
        </w:tc>
      </w:tr>
      <w:tr w:rsidR="001F7BDB" w:rsidRPr="00BF00EC" w:rsidTr="00C61D63">
        <w:trPr>
          <w:trHeight w:val="478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F7BDB" w:rsidRPr="00BF00EC" w:rsidRDefault="001F7BDB" w:rsidP="00BD575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00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68" w:rsidRPr="00E1243F" w:rsidRDefault="001F7BDB" w:rsidP="00BD575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24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Стоимость 1 перевода по платежным инструкциям, поступившим в электронном </w:t>
            </w:r>
            <w:r w:rsidR="00EF58C7" w:rsidRPr="00E124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E124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виде </w:t>
            </w:r>
          </w:p>
          <w:p w:rsidR="001F7BDB" w:rsidRPr="00E1243F" w:rsidRDefault="001F7BDB" w:rsidP="00BD575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243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 признаком «мгновенный</w:t>
            </w:r>
            <w:r w:rsidRPr="00E124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7BDB" w:rsidRPr="00C61D63" w:rsidRDefault="001F7BDB" w:rsidP="00C61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C61D63">
              <w:rPr>
                <w:rFonts w:ascii="Times New Roman" w:eastAsia="Times New Roman" w:hAnsi="Times New Roman" w:cs="Times New Roman"/>
                <w:bCs/>
                <w:strike/>
                <w:sz w:val="24"/>
                <w:szCs w:val="24"/>
                <w:lang w:eastAsia="ru-RU"/>
              </w:rPr>
              <w:t>3.00 BYN</w:t>
            </w:r>
            <w:r w:rsidR="00C61D63" w:rsidRPr="00C61D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</w:t>
            </w:r>
            <w:r w:rsidRPr="00C61D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2.5</w:t>
            </w:r>
            <w:r w:rsidR="00A93FD8" w:rsidRPr="00C61D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0</w:t>
            </w:r>
            <w:r w:rsidRPr="00C61D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BYN</w:t>
            </w:r>
          </w:p>
        </w:tc>
      </w:tr>
      <w:tr w:rsidR="001F7BDB" w:rsidRPr="00BF00EC" w:rsidTr="00C61D63">
        <w:trPr>
          <w:trHeight w:val="245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F7BDB" w:rsidRPr="00BF00EC" w:rsidRDefault="001F7BDB" w:rsidP="00BD575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00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1.5.</w:t>
            </w:r>
          </w:p>
        </w:tc>
        <w:tc>
          <w:tcPr>
            <w:tcW w:w="10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BDB" w:rsidRPr="00BF00EC" w:rsidRDefault="001F7BDB" w:rsidP="00BD575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00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Исполнение переводов в белорусских рублях в расчетной системе Банка, поступивших в электронном виде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7BDB" w:rsidRPr="00BF00EC" w:rsidRDefault="001F7BDB" w:rsidP="00BD5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F00E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Без ограничения количества переводов</w:t>
            </w:r>
          </w:p>
        </w:tc>
      </w:tr>
      <w:tr w:rsidR="001F7BDB" w:rsidRPr="00BF00EC" w:rsidTr="00C61D63">
        <w:trPr>
          <w:trHeight w:val="548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BDB" w:rsidRPr="00BF00EC" w:rsidRDefault="001F7BDB" w:rsidP="00BD575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00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1.6.</w:t>
            </w:r>
          </w:p>
        </w:tc>
        <w:tc>
          <w:tcPr>
            <w:tcW w:w="10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BDB" w:rsidRPr="00BF00EC" w:rsidRDefault="001F7BDB" w:rsidP="00BD575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00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Прием наличных денежных сре</w:t>
            </w:r>
            <w:proofErr w:type="gramStart"/>
            <w:r w:rsidRPr="00BF00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дств в б</w:t>
            </w:r>
            <w:proofErr w:type="gramEnd"/>
            <w:r w:rsidRPr="00BF00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елорусских рублях (за исключением расчётов наличными денежными средствами между юридическими лицами, индивидуальными предпринимателями) для зачисления на счета клиента Банка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7BDB" w:rsidRPr="00BF00EC" w:rsidRDefault="001F7BDB" w:rsidP="00BD5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F00E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1,0 % от суммы, </w:t>
            </w:r>
            <w:r w:rsidRPr="00BF00E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минимум 2.00 BYN за один документ</w:t>
            </w:r>
          </w:p>
        </w:tc>
      </w:tr>
      <w:tr w:rsidR="001F7BDB" w:rsidRPr="00BF00EC" w:rsidTr="00C61D63">
        <w:trPr>
          <w:trHeight w:val="49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BDB" w:rsidRPr="00BF00EC" w:rsidRDefault="001F7BDB" w:rsidP="00BD575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00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1.7.</w:t>
            </w:r>
          </w:p>
        </w:tc>
        <w:tc>
          <w:tcPr>
            <w:tcW w:w="10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BDB" w:rsidRPr="00BF00EC" w:rsidRDefault="001F7BDB" w:rsidP="00BD575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00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Выдача наличных денежных средств со счета:</w:t>
            </w:r>
            <w:r w:rsidRPr="00BF00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по заявлению на получение наличных денег, поступившему в Банк в электронном виде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7BDB" w:rsidRPr="00BF00EC" w:rsidRDefault="001F7BDB" w:rsidP="00BD5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F00E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3,0 % от суммы, </w:t>
            </w:r>
            <w:r w:rsidRPr="00BF00E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минимум 2.00 BYN за один документ</w:t>
            </w:r>
          </w:p>
        </w:tc>
      </w:tr>
      <w:tr w:rsidR="001F7BDB" w:rsidRPr="00BF00EC" w:rsidTr="00C61D63">
        <w:trPr>
          <w:trHeight w:val="136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BDB" w:rsidRPr="00BF00EC" w:rsidRDefault="001F7BDB" w:rsidP="00BD575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00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10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BDB" w:rsidRPr="00BF00EC" w:rsidRDefault="001F7BDB" w:rsidP="00BD575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00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ДИСТАНЦИОННОЕ БАНКОВСКОЕ ОБСЛУЖИВАНИЕ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F7BDB" w:rsidRPr="00BF00EC" w:rsidRDefault="001F7BDB" w:rsidP="00BD5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00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1F7BDB" w:rsidRPr="00BF00EC" w:rsidTr="00C61D63">
        <w:trPr>
          <w:trHeight w:val="2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BDB" w:rsidRPr="00BF00EC" w:rsidRDefault="001F7BDB" w:rsidP="00BD575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00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2.1.</w:t>
            </w:r>
          </w:p>
        </w:tc>
        <w:tc>
          <w:tcPr>
            <w:tcW w:w="10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BDB" w:rsidRPr="00BF00EC" w:rsidRDefault="001F7BDB" w:rsidP="00BD575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00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Подключение клиента к подсистеме «Интернет-клиент» системы ДБО «BS-</w:t>
            </w:r>
            <w:proofErr w:type="spellStart"/>
            <w:r w:rsidRPr="00BF00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Client</w:t>
            </w:r>
            <w:proofErr w:type="spellEnd"/>
            <w:r w:rsidRPr="00BF00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 / СДБО «СББОЛ»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7BDB" w:rsidRPr="00BF00EC" w:rsidRDefault="001F7BDB" w:rsidP="00BD5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F00E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 Пакет операций включено 1 подключение</w:t>
            </w:r>
          </w:p>
        </w:tc>
      </w:tr>
      <w:tr w:rsidR="001F7BDB" w:rsidRPr="00BF00EC" w:rsidTr="00C61D63">
        <w:trPr>
          <w:trHeight w:val="347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BDB" w:rsidRPr="00BF00EC" w:rsidRDefault="001F7BDB" w:rsidP="00BD575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00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2.2.</w:t>
            </w:r>
          </w:p>
        </w:tc>
        <w:tc>
          <w:tcPr>
            <w:tcW w:w="10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BDB" w:rsidRPr="00BF00EC" w:rsidRDefault="001F7BDB" w:rsidP="00BD575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00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Абонентская плата за обслуживание в подсистеме «Интернет-клиент» системы ДБО «BS-</w:t>
            </w:r>
            <w:proofErr w:type="spellStart"/>
            <w:r w:rsidRPr="00BF00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Client</w:t>
            </w:r>
            <w:proofErr w:type="spellEnd"/>
            <w:r w:rsidRPr="00BF00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 / СДБО «СББОЛ»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7BDB" w:rsidRPr="00BF00EC" w:rsidRDefault="001F7BDB" w:rsidP="00BD5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F00E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1F7BDB" w:rsidRPr="00BF00EC" w:rsidTr="0082140D">
        <w:trPr>
          <w:trHeight w:val="1408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BDB" w:rsidRPr="00BF00EC" w:rsidRDefault="001F7BDB" w:rsidP="00BD575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00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2.3.</w:t>
            </w:r>
          </w:p>
        </w:tc>
        <w:tc>
          <w:tcPr>
            <w:tcW w:w="10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BDB" w:rsidRPr="00BF00EC" w:rsidRDefault="001F7BDB" w:rsidP="00BD575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BF00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Представление дополнительной информации в подсистеме «Интернет-клиент» системы ДБО «BS-</w:t>
            </w:r>
            <w:proofErr w:type="spellStart"/>
            <w:r w:rsidRPr="00BF00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Client</w:t>
            </w:r>
            <w:proofErr w:type="spellEnd"/>
            <w:r w:rsidRPr="00BF00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 по запросу клиента:</w:t>
            </w:r>
            <w:r w:rsidRPr="00BF00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сведения о поступивших платежных требованиях;</w:t>
            </w:r>
            <w:r w:rsidRPr="00BF00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сведения об отправленных платежных требованиях;</w:t>
            </w:r>
            <w:r w:rsidRPr="00BF00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сведения по депозитам;</w:t>
            </w:r>
            <w:r w:rsidRPr="00BF00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сведения о забронированных средства;</w:t>
            </w:r>
            <w:r w:rsidRPr="00BF00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реестр принятых платежей;</w:t>
            </w:r>
            <w:r w:rsidRPr="00BF00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информация (выписка) по корпоративной банковской  платежной  карточке.</w:t>
            </w:r>
            <w:proofErr w:type="gramEnd"/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7BDB" w:rsidRPr="00BF00EC" w:rsidRDefault="001F7BDB" w:rsidP="00BD5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F00E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Без ограничения количества запросов</w:t>
            </w:r>
          </w:p>
        </w:tc>
      </w:tr>
      <w:tr w:rsidR="001F7BDB" w:rsidRPr="00BF00EC" w:rsidTr="00C61D63">
        <w:trPr>
          <w:trHeight w:val="2985"/>
        </w:trPr>
        <w:tc>
          <w:tcPr>
            <w:tcW w:w="14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F7BDB" w:rsidRPr="00BF00EC" w:rsidRDefault="001F7BDB" w:rsidP="00BD575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00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Примечание: </w:t>
            </w:r>
            <w:r w:rsidRPr="00BF00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*Условия действия и подключения к пакету:</w:t>
            </w:r>
            <w:r w:rsidRPr="00BF00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- Подключение к данному пакету возможно только новых клиентов, впервые открывающих текущий (расчетный) счет в Банке;</w:t>
            </w:r>
            <w:r w:rsidRPr="00BF00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-  Для клиентов, подключившихся к пакету до 15.04.2019 – срок действия пакета 1 год. По истечении указанного периода клиент переходит на обслуживание по пакету "Активные расчеты-1";</w:t>
            </w:r>
            <w:r w:rsidRPr="00BF00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-  Для клиентов, подключившихся к пакету c 15.04.2019 </w:t>
            </w:r>
            <w:r w:rsidRPr="00BF00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– Срок действия пакета 6 месяцев. Пролонгация срока действия пакета не производится.</w:t>
            </w:r>
            <w:r w:rsidRPr="00BF00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 - По истечении периода действия пакета, клиента автоматически переводят на обслуживание по пакету "Активные расчеты-1".</w:t>
            </w:r>
            <w:r w:rsidRPr="00BF00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 - Клиент вправе самостоятельно инициировать переход на обслуживание на иной пакет услуг действующей линейки пакетов </w:t>
            </w:r>
            <w:proofErr w:type="gramStart"/>
            <w:r w:rsidRPr="00BF00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предусмотренном</w:t>
            </w:r>
            <w:proofErr w:type="gramEnd"/>
            <w:r w:rsidRPr="00BF00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пунктом 5.2. Сборника вознаграждений.</w:t>
            </w:r>
            <w:r w:rsidRPr="00BF00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Для этого необходимо предоставить Извещение с указанием пакета услуг, к которому Клиент хочет подключиться.</w:t>
            </w:r>
            <w:r w:rsidRPr="00BF00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- В случае</w:t>
            </w:r>
            <w:proofErr w:type="gramStart"/>
            <w:r w:rsidRPr="00BF00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proofErr w:type="gramEnd"/>
            <w:r w:rsidRPr="00BF00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если  Клиент в месяце предшествующем последнему месяцу обслуживания на Пакете услуг «Лёгкий старт» не предоставил «Извещение» на смену Пакета, с даты окончания срока действия пакета услуг «Лёгкий старт» (6 месяцев), Клиент автоматически переводится на обслуживание по пакету "Активные расчеты-1" с ежемесячной авансовой формой оплаты вознаграждения за обслуживание по пакету.</w:t>
            </w:r>
          </w:p>
        </w:tc>
      </w:tr>
    </w:tbl>
    <w:p w:rsidR="001F7BDB" w:rsidRPr="00A0171D" w:rsidRDefault="003B0ABB" w:rsidP="001F7BDB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</w:p>
    <w:p w:rsidR="00B84ADD" w:rsidRPr="0082140D" w:rsidRDefault="00B84ADD" w:rsidP="0082140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2140D">
        <w:rPr>
          <w:rFonts w:ascii="Times New Roman" w:hAnsi="Times New Roman" w:cs="Times New Roman"/>
          <w:sz w:val="26"/>
          <w:szCs w:val="26"/>
        </w:rPr>
        <w:t xml:space="preserve">5.2.16. ПАКЕТ услуг по обслуживанию индивидуальных предпринимателей </w:t>
      </w:r>
      <w:r w:rsidRPr="0082140D">
        <w:rPr>
          <w:rFonts w:ascii="Times New Roman" w:hAnsi="Times New Roman" w:cs="Times New Roman"/>
          <w:b/>
          <w:sz w:val="26"/>
          <w:szCs w:val="26"/>
        </w:rPr>
        <w:t xml:space="preserve">«Предприниматель </w:t>
      </w:r>
      <w:r w:rsidR="00564053" w:rsidRPr="0082140D">
        <w:rPr>
          <w:rFonts w:ascii="Times New Roman" w:hAnsi="Times New Roman" w:cs="Times New Roman"/>
          <w:b/>
          <w:sz w:val="26"/>
          <w:szCs w:val="26"/>
        </w:rPr>
        <w:t>–</w:t>
      </w:r>
      <w:r w:rsidRPr="0082140D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2140D">
        <w:rPr>
          <w:rFonts w:ascii="Times New Roman" w:hAnsi="Times New Roman" w:cs="Times New Roman"/>
          <w:b/>
          <w:sz w:val="26"/>
          <w:szCs w:val="26"/>
        </w:rPr>
        <w:t>Эквайринг</w:t>
      </w:r>
      <w:proofErr w:type="spellEnd"/>
      <w:r w:rsidRPr="0082140D">
        <w:rPr>
          <w:rFonts w:ascii="Times New Roman" w:hAnsi="Times New Roman" w:cs="Times New Roman"/>
          <w:b/>
          <w:sz w:val="26"/>
          <w:szCs w:val="26"/>
        </w:rPr>
        <w:t>»,</w:t>
      </w:r>
      <w:r w:rsidRPr="0082140D">
        <w:rPr>
          <w:rFonts w:ascii="Times New Roman" w:hAnsi="Times New Roman" w:cs="Times New Roman"/>
          <w:sz w:val="26"/>
          <w:szCs w:val="26"/>
        </w:rPr>
        <w:t xml:space="preserve"> изложить в следующей редакции:</w:t>
      </w:r>
    </w:p>
    <w:p w:rsidR="00913092" w:rsidRDefault="00B84ADD" w:rsidP="007D3BA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B84ADD">
        <w:rPr>
          <w:rFonts w:ascii="Times New Roman" w:hAnsi="Times New Roman" w:cs="Times New Roman"/>
          <w:sz w:val="28"/>
          <w:szCs w:val="28"/>
        </w:rPr>
        <w:tab/>
      </w:r>
      <w:r w:rsidRPr="00B84ADD">
        <w:rPr>
          <w:rFonts w:ascii="Times New Roman" w:hAnsi="Times New Roman" w:cs="Times New Roman"/>
          <w:sz w:val="28"/>
          <w:szCs w:val="28"/>
        </w:rPr>
        <w:tab/>
      </w:r>
      <w:r w:rsidRPr="00B84ADD">
        <w:rPr>
          <w:rFonts w:ascii="Times New Roman" w:hAnsi="Times New Roman" w:cs="Times New Roman"/>
          <w:sz w:val="28"/>
          <w:szCs w:val="28"/>
        </w:rPr>
        <w:tab/>
      </w:r>
      <w:r w:rsidRPr="00B84ADD">
        <w:rPr>
          <w:rFonts w:ascii="Times New Roman" w:hAnsi="Times New Roman" w:cs="Times New Roman"/>
          <w:sz w:val="28"/>
          <w:szCs w:val="28"/>
        </w:rPr>
        <w:tab/>
      </w:r>
      <w:r w:rsidRPr="00B84ADD">
        <w:rPr>
          <w:rFonts w:ascii="Times New Roman" w:hAnsi="Times New Roman" w:cs="Times New Roman"/>
          <w:sz w:val="28"/>
          <w:szCs w:val="28"/>
        </w:rPr>
        <w:tab/>
      </w:r>
    </w:p>
    <w:tbl>
      <w:tblPr>
        <w:tblW w:w="14190" w:type="dxa"/>
        <w:tblInd w:w="93" w:type="dxa"/>
        <w:tblLook w:val="04A0" w:firstRow="1" w:lastRow="0" w:firstColumn="1" w:lastColumn="0" w:noHBand="0" w:noVBand="1"/>
      </w:tblPr>
      <w:tblGrid>
        <w:gridCol w:w="920"/>
        <w:gridCol w:w="10152"/>
        <w:gridCol w:w="3118"/>
      </w:tblGrid>
      <w:tr w:rsidR="00B84ADD" w:rsidRPr="00B84ADD" w:rsidTr="0082140D">
        <w:trPr>
          <w:trHeight w:val="300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ADD" w:rsidRPr="00B84ADD" w:rsidRDefault="00B84ADD" w:rsidP="00B8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4A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№ </w:t>
            </w:r>
            <w:proofErr w:type="gramStart"/>
            <w:r w:rsidRPr="00B84A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proofErr w:type="gramEnd"/>
            <w:r w:rsidRPr="00B84A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10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ADD" w:rsidRPr="00B84ADD" w:rsidRDefault="00B84ADD" w:rsidP="00B8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4A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операции, включенной в Пакет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4ADD" w:rsidRPr="00B84ADD" w:rsidRDefault="00B84ADD" w:rsidP="00B8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4A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Основной размер вознаграждения</w:t>
            </w:r>
          </w:p>
        </w:tc>
      </w:tr>
      <w:tr w:rsidR="00B84ADD" w:rsidRPr="00B84ADD" w:rsidTr="0082140D">
        <w:trPr>
          <w:trHeight w:val="420"/>
        </w:trPr>
        <w:tc>
          <w:tcPr>
            <w:tcW w:w="14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hideMark/>
          </w:tcPr>
          <w:p w:rsidR="00B84ADD" w:rsidRPr="00B84ADD" w:rsidRDefault="00B84ADD" w:rsidP="00B84A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84A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5.2.16. ПАКЕТ услуг по обслуживанию индивидуальных предпринимателей «Предприниматель - </w:t>
            </w:r>
            <w:proofErr w:type="spellStart"/>
            <w:r w:rsidRPr="00B84A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Эквайринг</w:t>
            </w:r>
            <w:proofErr w:type="spellEnd"/>
            <w:r w:rsidRPr="00B84A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»</w:t>
            </w:r>
          </w:p>
        </w:tc>
      </w:tr>
      <w:tr w:rsidR="00B84ADD" w:rsidRPr="00B84ADD" w:rsidTr="00614741">
        <w:trPr>
          <w:trHeight w:val="350"/>
        </w:trPr>
        <w:tc>
          <w:tcPr>
            <w:tcW w:w="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84ADD" w:rsidRPr="00B84ADD" w:rsidRDefault="00B84ADD" w:rsidP="00B8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4A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ADD" w:rsidRPr="00B84ADD" w:rsidRDefault="00B84ADD" w:rsidP="00B8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84A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ЕЖЕМЕСЯЧНАЯ ПЛАТА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4ADD" w:rsidRPr="00EB4655" w:rsidRDefault="00B84ADD" w:rsidP="005E5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4655">
              <w:rPr>
                <w:rFonts w:ascii="Times New Roman" w:eastAsia="Times New Roman" w:hAnsi="Times New Roman" w:cs="Times New Roman"/>
                <w:bCs/>
                <w:strike/>
                <w:sz w:val="24"/>
                <w:szCs w:val="24"/>
                <w:lang w:eastAsia="ru-RU"/>
              </w:rPr>
              <w:t>35.00 BYN</w:t>
            </w:r>
            <w:r w:rsidR="005E51F7" w:rsidRPr="00EB46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</w:t>
            </w:r>
            <w:r w:rsidRPr="00EB46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37.00 BYN</w:t>
            </w:r>
          </w:p>
        </w:tc>
      </w:tr>
      <w:tr w:rsidR="00B84ADD" w:rsidRPr="00B84ADD" w:rsidTr="008C6B46">
        <w:trPr>
          <w:trHeight w:val="317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84ADD" w:rsidRPr="00B84ADD" w:rsidRDefault="00B84ADD" w:rsidP="00B8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4A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10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ADD" w:rsidRPr="00B84ADD" w:rsidRDefault="00B84ADD" w:rsidP="00B8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4A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ОТКРЫТИЕ И ОБСЛУЖИВАНИЕ (ВЕДЕНИЕ) СЧЕТОВ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84ADD" w:rsidRPr="00B84ADD" w:rsidRDefault="00B84ADD" w:rsidP="00B84A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B84ADD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  <w:tr w:rsidR="00B84ADD" w:rsidRPr="00B84ADD" w:rsidTr="008C6B46">
        <w:trPr>
          <w:trHeight w:val="309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84ADD" w:rsidRPr="00B84ADD" w:rsidRDefault="00B84ADD" w:rsidP="00B8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4A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1.1.</w:t>
            </w:r>
          </w:p>
        </w:tc>
        <w:tc>
          <w:tcPr>
            <w:tcW w:w="10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ADD" w:rsidRPr="00B84ADD" w:rsidRDefault="00B84ADD" w:rsidP="00B8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4A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Открытие текущего (расчетного) банковского счета/ </w:t>
            </w:r>
            <w:proofErr w:type="spellStart"/>
            <w:r w:rsidRPr="00B84A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субсчета</w:t>
            </w:r>
            <w:proofErr w:type="spellEnd"/>
            <w:r w:rsidRPr="00B84A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 специального счета/ текущего (расчетного) банковского счета в рамках банковского продукта  «Бизнес-карта» для резидентов Республики Беларусь в белорусских рублях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4ADD" w:rsidRPr="00B84ADD" w:rsidRDefault="00B84ADD" w:rsidP="00B8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84A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счет</w:t>
            </w:r>
          </w:p>
        </w:tc>
      </w:tr>
      <w:tr w:rsidR="00B84ADD" w:rsidRPr="00B84ADD" w:rsidTr="0082140D">
        <w:trPr>
          <w:trHeight w:val="495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84ADD" w:rsidRPr="00B84ADD" w:rsidRDefault="00B84ADD" w:rsidP="00B8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4A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1.2.</w:t>
            </w:r>
          </w:p>
        </w:tc>
        <w:tc>
          <w:tcPr>
            <w:tcW w:w="10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ADD" w:rsidRPr="00B84ADD" w:rsidRDefault="00B84ADD" w:rsidP="00B8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4A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Свидетельствование подлинности подписей лиц, имеющих право подписи документов для проведения расчетов, в связи с  оформлением карточки с образцами подписей при открытии счета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4ADD" w:rsidRPr="00B84ADD" w:rsidRDefault="00B84ADD" w:rsidP="00B8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84A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карточка независимо от количества подписей</w:t>
            </w:r>
          </w:p>
        </w:tc>
      </w:tr>
      <w:tr w:rsidR="00B84ADD" w:rsidRPr="00B84ADD" w:rsidTr="0082140D">
        <w:trPr>
          <w:trHeight w:val="255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84ADD" w:rsidRPr="00B84ADD" w:rsidRDefault="00B84ADD" w:rsidP="00B8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4A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1.3.</w:t>
            </w:r>
          </w:p>
        </w:tc>
        <w:tc>
          <w:tcPr>
            <w:tcW w:w="10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ADD" w:rsidRPr="00B84ADD" w:rsidRDefault="00B84ADD" w:rsidP="00B8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4A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Ведение текущих (расчетных) банковских счетов в белорусских рублях и/или иностранной валюте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84ADD" w:rsidRPr="00B84ADD" w:rsidRDefault="00B84ADD" w:rsidP="00B8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84A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Включено</w:t>
            </w:r>
          </w:p>
        </w:tc>
      </w:tr>
      <w:tr w:rsidR="00B84ADD" w:rsidRPr="00B84ADD" w:rsidTr="0082140D">
        <w:trPr>
          <w:trHeight w:val="263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84ADD" w:rsidRPr="00B84ADD" w:rsidRDefault="00B84ADD" w:rsidP="00B8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4A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1.4.</w:t>
            </w:r>
          </w:p>
        </w:tc>
        <w:tc>
          <w:tcPr>
            <w:tcW w:w="10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ADD" w:rsidRPr="00B84ADD" w:rsidRDefault="00B84ADD" w:rsidP="00B8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4A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Исполнение переводов в белорусских рублях по платежным инструкциям, поступившим в электронном виде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4ADD" w:rsidRPr="00B84ADD" w:rsidRDefault="00B84ADD" w:rsidP="00B8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84A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Без ограничения количества переводов</w:t>
            </w:r>
          </w:p>
        </w:tc>
      </w:tr>
      <w:tr w:rsidR="00B84ADD" w:rsidRPr="00B84ADD" w:rsidTr="008C6B46">
        <w:trPr>
          <w:trHeight w:val="249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84ADD" w:rsidRPr="00B84ADD" w:rsidRDefault="00B84ADD" w:rsidP="00B8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4A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1.5.</w:t>
            </w:r>
          </w:p>
        </w:tc>
        <w:tc>
          <w:tcPr>
            <w:tcW w:w="10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ADD" w:rsidRPr="00B84ADD" w:rsidRDefault="00B84ADD" w:rsidP="00B8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4A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Исполнение переводов в белорусских рублях по платежным инструкциям, поступившим в электронном виде с признаком «мгновенный»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4ADD" w:rsidRPr="00B84ADD" w:rsidRDefault="00B84ADD" w:rsidP="00B8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84A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2.10 BYN</w:t>
            </w:r>
          </w:p>
        </w:tc>
      </w:tr>
      <w:tr w:rsidR="00B84ADD" w:rsidRPr="00B84ADD" w:rsidTr="008C6B46">
        <w:trPr>
          <w:trHeight w:val="70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ADD" w:rsidRPr="00B84ADD" w:rsidRDefault="00B84ADD" w:rsidP="00B8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4A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1.6.</w:t>
            </w:r>
          </w:p>
        </w:tc>
        <w:tc>
          <w:tcPr>
            <w:tcW w:w="10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ADD" w:rsidRPr="00B84ADD" w:rsidRDefault="00B84ADD" w:rsidP="00B8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4A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Прием наличных денежных сре</w:t>
            </w:r>
            <w:proofErr w:type="gramStart"/>
            <w:r w:rsidRPr="00B84A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дств в б</w:t>
            </w:r>
            <w:proofErr w:type="gramEnd"/>
            <w:r w:rsidRPr="00B84A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елорусских рублях (за исключением расчётов наличными денежными средствами между юридическими лицами, индивидуальными предпринимателями) для зачисления на счета клиента Банка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4ADD" w:rsidRPr="00B84ADD" w:rsidRDefault="00B84ADD" w:rsidP="00B8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84A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0,15% от суммы, </w:t>
            </w:r>
            <w:r w:rsidRPr="00B84A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минимум 2.00 BYN (по одному документу)</w:t>
            </w:r>
          </w:p>
        </w:tc>
      </w:tr>
      <w:tr w:rsidR="00B84ADD" w:rsidRPr="00B84ADD" w:rsidTr="008C6B46">
        <w:trPr>
          <w:trHeight w:val="132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ADD" w:rsidRPr="00B84ADD" w:rsidRDefault="00B84ADD" w:rsidP="00B8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4A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10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ADD" w:rsidRPr="00B84ADD" w:rsidRDefault="00B84ADD" w:rsidP="00B8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4A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ДИСТАНЦИОННОЕ БАНКОВСКОЕ ОБСЛУЖИВАНИЕ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84ADD" w:rsidRPr="00B84ADD" w:rsidRDefault="00B84ADD" w:rsidP="00B84A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4A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84ADD" w:rsidRPr="00B84ADD" w:rsidTr="0082140D">
        <w:trPr>
          <w:trHeight w:val="45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ADD" w:rsidRPr="00B84ADD" w:rsidRDefault="00B84ADD" w:rsidP="00B8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4A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2.1.</w:t>
            </w:r>
          </w:p>
        </w:tc>
        <w:tc>
          <w:tcPr>
            <w:tcW w:w="10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ADD" w:rsidRPr="00B84ADD" w:rsidRDefault="00B84ADD" w:rsidP="00B8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4A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Подключение клиента к подсистеме «Интернет-клиент» системы ДБО «BS-</w:t>
            </w:r>
            <w:proofErr w:type="spellStart"/>
            <w:r w:rsidRPr="00B84A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Client</w:t>
            </w:r>
            <w:proofErr w:type="spellEnd"/>
            <w:r w:rsidRPr="00B84A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 / СДБО «СББОЛ»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4ADD" w:rsidRPr="00B84ADD" w:rsidRDefault="00B84ADD" w:rsidP="00B8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84A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В Пакет операций включено 1 подключение </w:t>
            </w:r>
          </w:p>
        </w:tc>
      </w:tr>
      <w:tr w:rsidR="00B84ADD" w:rsidRPr="00B84ADD" w:rsidTr="0082140D">
        <w:trPr>
          <w:trHeight w:val="279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ADD" w:rsidRPr="00B84ADD" w:rsidRDefault="00B84ADD" w:rsidP="00B8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4A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2.2.</w:t>
            </w:r>
          </w:p>
        </w:tc>
        <w:tc>
          <w:tcPr>
            <w:tcW w:w="10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ADD" w:rsidRPr="00B84ADD" w:rsidRDefault="00B84ADD" w:rsidP="00B8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4A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Абонентская плата за обслуживание в подсистеме «Интернет-клиент» системы ДБО «BS-</w:t>
            </w:r>
            <w:proofErr w:type="spellStart"/>
            <w:r w:rsidRPr="00B84A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Client</w:t>
            </w:r>
            <w:proofErr w:type="spellEnd"/>
            <w:r w:rsidRPr="00B84A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 / СДБО «СББОЛ»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4ADD" w:rsidRPr="00B84ADD" w:rsidRDefault="00B84ADD" w:rsidP="00B8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84A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B84ADD" w:rsidRPr="00B84ADD" w:rsidTr="008C6B46">
        <w:trPr>
          <w:trHeight w:val="1376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ADD" w:rsidRPr="00B84ADD" w:rsidRDefault="00B84ADD" w:rsidP="00B8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4A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2.3.</w:t>
            </w:r>
          </w:p>
        </w:tc>
        <w:tc>
          <w:tcPr>
            <w:tcW w:w="10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ADD" w:rsidRPr="00B84ADD" w:rsidRDefault="00B84ADD" w:rsidP="00B8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B84A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Представление дополнительной информации в подсистеме «Интернет-клиент» системы ДБО «BS-</w:t>
            </w:r>
            <w:proofErr w:type="spellStart"/>
            <w:r w:rsidRPr="00B84A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Client</w:t>
            </w:r>
            <w:proofErr w:type="spellEnd"/>
            <w:r w:rsidRPr="00B84A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 по запросу клиента:</w:t>
            </w:r>
            <w:r w:rsidRPr="00B84A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сведения о поступивших платежных требованиях;</w:t>
            </w:r>
            <w:r w:rsidRPr="00B84A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сведения об отправленных платежных требованиях;</w:t>
            </w:r>
            <w:r w:rsidRPr="00B84A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сведения по депозитам;</w:t>
            </w:r>
            <w:r w:rsidRPr="00B84A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сведения о забронированных средства;</w:t>
            </w:r>
            <w:r w:rsidRPr="00B84A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реестр принятых платежей;</w:t>
            </w:r>
            <w:r w:rsidRPr="00B84A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информация (выписка) по корпоративной банковской  платежной  карточке.</w:t>
            </w:r>
            <w:proofErr w:type="gramEnd"/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4ADD" w:rsidRPr="00B84ADD" w:rsidRDefault="00B84ADD" w:rsidP="00B8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84A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Без ограничения количества запросов</w:t>
            </w:r>
          </w:p>
        </w:tc>
      </w:tr>
      <w:tr w:rsidR="00B84ADD" w:rsidRPr="00B84ADD" w:rsidTr="0082140D">
        <w:trPr>
          <w:trHeight w:val="48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ADD" w:rsidRPr="00B84ADD" w:rsidRDefault="00B84ADD" w:rsidP="00B8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4A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10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ADD" w:rsidRPr="00B84ADD" w:rsidRDefault="00B84ADD" w:rsidP="00B8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4A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С БАНКОВСКИМИ ПЛАТЕЖНЫМИ КАРТОЧКАМИ ЮРИДИЧЕСКИХ ЛИЦ (ИНДИВИДУАЛЬНЫХ ПРЕДПРИНИМАТЕЛЕЙ)****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4ADD" w:rsidRPr="00B84ADD" w:rsidRDefault="00B84ADD" w:rsidP="00B8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84A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B84ADD" w:rsidRPr="00B84ADD" w:rsidTr="0082140D">
        <w:trPr>
          <w:trHeight w:val="750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ADD" w:rsidRPr="00B84ADD" w:rsidRDefault="00B84ADD" w:rsidP="00B8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4A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3.1.</w:t>
            </w:r>
          </w:p>
        </w:tc>
        <w:tc>
          <w:tcPr>
            <w:tcW w:w="10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ADD" w:rsidRPr="00B84ADD" w:rsidRDefault="00B84ADD" w:rsidP="00B8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4A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Обслуживание дебетовой банковской платежной карточки юридических лиц (индивидуальных предпринимателей) в белорусских рублях в течение срока ее действия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84ADD" w:rsidRPr="008C6B46" w:rsidRDefault="00B84ADD" w:rsidP="008C6B4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C6B4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В Пакет операций включено обслуживание </w:t>
            </w:r>
            <w:r w:rsidRPr="008C6B4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  <w:t>1 карточки, предусмотренной пунктом 7.1.1 Сборника вознаграждений</w:t>
            </w:r>
          </w:p>
        </w:tc>
      </w:tr>
      <w:tr w:rsidR="00B84ADD" w:rsidRPr="00B84ADD" w:rsidTr="0082140D">
        <w:trPr>
          <w:trHeight w:val="363"/>
        </w:trPr>
        <w:tc>
          <w:tcPr>
            <w:tcW w:w="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ADD" w:rsidRPr="008D3C31" w:rsidRDefault="00B84ADD" w:rsidP="00B84A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D3C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4ADD" w:rsidRPr="008D3C31" w:rsidRDefault="00B84ADD" w:rsidP="00B84A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D3C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ДОПОЛНИТЕЛЬНЫЕ УСЛУГИ</w:t>
            </w:r>
          </w:p>
        </w:tc>
      </w:tr>
      <w:tr w:rsidR="00B84ADD" w:rsidRPr="00B84ADD" w:rsidTr="0082140D">
        <w:trPr>
          <w:trHeight w:val="327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ADD" w:rsidRPr="00B60BD0" w:rsidRDefault="00B84ADD" w:rsidP="00B84A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60B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10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ADD" w:rsidRPr="00B60BD0" w:rsidRDefault="00B84ADD" w:rsidP="00B84A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60B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Подключение к услуге проверка контрагента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4ADD" w:rsidRPr="00B60BD0" w:rsidRDefault="00B84ADD" w:rsidP="00B8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60B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запросов</w:t>
            </w:r>
          </w:p>
        </w:tc>
      </w:tr>
      <w:tr w:rsidR="00B84ADD" w:rsidRPr="00B84ADD" w:rsidTr="00100789">
        <w:trPr>
          <w:trHeight w:val="209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ADD" w:rsidRPr="00DA75F2" w:rsidRDefault="00B84ADD" w:rsidP="00B8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75F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5.*</w:t>
            </w:r>
          </w:p>
        </w:tc>
        <w:tc>
          <w:tcPr>
            <w:tcW w:w="101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84ADD" w:rsidRPr="00B60BD0" w:rsidRDefault="00B84ADD" w:rsidP="00B84A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B60BD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ЭКВАЙРИНГОВЫЕ УСЛУГИ ЮРИДИЧЕСКИМ ЛИЦАМ И ИНДИВИДУАЛЬНЫМ ПРЕДПРИНИМАТЕЛЯМ**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4ADD" w:rsidRPr="00B84ADD" w:rsidRDefault="00B84ADD" w:rsidP="00B8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84A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B84ADD" w:rsidRPr="00B84ADD" w:rsidTr="0082140D">
        <w:trPr>
          <w:trHeight w:val="67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ADD" w:rsidRPr="00DA75F2" w:rsidRDefault="00B84ADD" w:rsidP="00B8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75F2"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ru-RU"/>
              </w:rPr>
              <w:br/>
            </w:r>
            <w:r w:rsidRPr="00DA75F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5.1.</w:t>
            </w:r>
          </w:p>
        </w:tc>
        <w:tc>
          <w:tcPr>
            <w:tcW w:w="101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84ADD" w:rsidRPr="00DA75F2" w:rsidRDefault="00B84ADD" w:rsidP="00B84A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A75F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Обработка документов и осуществление расчетов по операциям в платежных терминалах организаций  торговли (сервиса) с использованием банковских платежных</w:t>
            </w:r>
            <w:r w:rsidRPr="00DA75F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  <w:t xml:space="preserve">карточек </w:t>
            </w:r>
            <w:proofErr w:type="spellStart"/>
            <w:r w:rsidRPr="00DA75F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Visa</w:t>
            </w:r>
            <w:proofErr w:type="spellEnd"/>
            <w:r w:rsidRPr="00DA75F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A75F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Int</w:t>
            </w:r>
            <w:proofErr w:type="spellEnd"/>
            <w:r w:rsidRPr="00DA75F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DA75F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MasterCard</w:t>
            </w:r>
            <w:proofErr w:type="spellEnd"/>
            <w:r w:rsidRPr="00DA75F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A75F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Worldwide</w:t>
            </w:r>
            <w:proofErr w:type="spellEnd"/>
            <w:r w:rsidRPr="00DA75F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, БЕЛКАРТ, «Мир»****: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4ADD" w:rsidRPr="00B84ADD" w:rsidRDefault="00B84ADD" w:rsidP="00B8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84A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B84ADD" w:rsidRPr="00B84ADD" w:rsidTr="0082140D">
        <w:trPr>
          <w:trHeight w:val="51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ADD" w:rsidRPr="00DA75F2" w:rsidRDefault="00B84ADD" w:rsidP="00B8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75F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5.1.1</w:t>
            </w:r>
          </w:p>
        </w:tc>
        <w:tc>
          <w:tcPr>
            <w:tcW w:w="101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84ADD" w:rsidRPr="00DA75F2" w:rsidRDefault="00B84ADD" w:rsidP="00B8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75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эмитированных ОАО «БПС-Сбербанк» (для организаций торговли (сервиса) при условии зачисления денежных средств от услуг </w:t>
            </w:r>
            <w:proofErr w:type="spellStart"/>
            <w:r w:rsidRPr="00DA75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эквайринга</w:t>
            </w:r>
            <w:proofErr w:type="spellEnd"/>
            <w:r w:rsidRPr="00DA75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счета, открытые в ОАО «БПС-Сбербанк»)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4ADD" w:rsidRPr="00B84ADD" w:rsidRDefault="00B84ADD" w:rsidP="00B8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84A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1,20% от суммы </w:t>
            </w:r>
          </w:p>
        </w:tc>
      </w:tr>
      <w:tr w:rsidR="00B84ADD" w:rsidRPr="00B84ADD" w:rsidTr="00614741">
        <w:trPr>
          <w:trHeight w:val="21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ADD" w:rsidRPr="00DA75F2" w:rsidRDefault="00B84ADD" w:rsidP="00B8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75F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5.1.2.</w:t>
            </w:r>
          </w:p>
        </w:tc>
        <w:tc>
          <w:tcPr>
            <w:tcW w:w="101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84ADD" w:rsidRPr="00DA75F2" w:rsidRDefault="00B84ADD" w:rsidP="00B8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75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эмитированных банками-резидентами Республики Беларусь (для организаций торговли (сервиса) при условии зачисления денежных средств от услуг </w:t>
            </w:r>
            <w:proofErr w:type="spellStart"/>
            <w:r w:rsidRPr="00DA75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эквайринга</w:t>
            </w:r>
            <w:proofErr w:type="spellEnd"/>
            <w:r w:rsidRPr="00DA75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счета, открытые в ОАО «БПС-Сбербанк»)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4ADD" w:rsidRPr="00B84ADD" w:rsidRDefault="00B84ADD" w:rsidP="00B8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84A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1,50% от суммы </w:t>
            </w:r>
          </w:p>
        </w:tc>
      </w:tr>
      <w:tr w:rsidR="00B84ADD" w:rsidRPr="00B84ADD" w:rsidTr="0082140D">
        <w:trPr>
          <w:trHeight w:val="27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ADD" w:rsidRPr="00DA75F2" w:rsidRDefault="00B84ADD" w:rsidP="00B8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75F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5.1.3.</w:t>
            </w:r>
          </w:p>
        </w:tc>
        <w:tc>
          <w:tcPr>
            <w:tcW w:w="101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84ADD" w:rsidRPr="00DA75F2" w:rsidRDefault="00B84ADD" w:rsidP="00B8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DA75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эмитированных</w:t>
            </w:r>
            <w:proofErr w:type="gramEnd"/>
            <w:r w:rsidRPr="00DA75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банками-нерезидентами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4ADD" w:rsidRPr="00B84ADD" w:rsidRDefault="00B84ADD" w:rsidP="00B8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84A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2,50% от суммы </w:t>
            </w:r>
          </w:p>
        </w:tc>
      </w:tr>
      <w:tr w:rsidR="00B84ADD" w:rsidRPr="00B84ADD" w:rsidTr="0082140D">
        <w:trPr>
          <w:trHeight w:val="49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ADD" w:rsidRPr="00DA75F2" w:rsidRDefault="00B84ADD" w:rsidP="00B8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75F2"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ru-RU"/>
              </w:rPr>
              <w:br/>
            </w:r>
            <w:r w:rsidRPr="00DA75F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5.1.4.</w:t>
            </w:r>
          </w:p>
        </w:tc>
        <w:tc>
          <w:tcPr>
            <w:tcW w:w="101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84ADD" w:rsidRPr="00DA75F2" w:rsidRDefault="00B84ADD" w:rsidP="00B8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75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эмитированных ОАО «БПС-Сбербанк» и банками-резидентами Республики Беларусь для организаций торговли (сервиса) при зачислении денежных средств от услуг </w:t>
            </w:r>
            <w:proofErr w:type="spellStart"/>
            <w:r w:rsidRPr="00DA75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эквайринга</w:t>
            </w:r>
            <w:proofErr w:type="spellEnd"/>
            <w:r w:rsidRPr="00DA75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счета, открытые в других банках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4ADD" w:rsidRPr="00B84ADD" w:rsidRDefault="00B84ADD" w:rsidP="00B8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84A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1,70% от суммы </w:t>
            </w:r>
          </w:p>
        </w:tc>
      </w:tr>
      <w:tr w:rsidR="00B84ADD" w:rsidRPr="00B84ADD" w:rsidTr="00614741">
        <w:trPr>
          <w:trHeight w:val="31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ADD" w:rsidRPr="00DA75F2" w:rsidRDefault="00B84ADD" w:rsidP="00B8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75F2"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ru-RU"/>
              </w:rPr>
              <w:br/>
            </w:r>
            <w:r w:rsidRPr="00DA75F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5.2.</w:t>
            </w:r>
          </w:p>
        </w:tc>
        <w:tc>
          <w:tcPr>
            <w:tcW w:w="101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84ADD" w:rsidRPr="00DA75F2" w:rsidRDefault="00B84ADD" w:rsidP="00B84A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A75F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Обработка документов и осуществление расчетов по операциям в мобильных устройствах (</w:t>
            </w:r>
            <w:proofErr w:type="spellStart"/>
            <w:r w:rsidRPr="00DA75F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mPOS</w:t>
            </w:r>
            <w:proofErr w:type="spellEnd"/>
            <w:r w:rsidRPr="00DA75F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) организаций  торговли (сервиса) с использованием банковских платежных карточек </w:t>
            </w:r>
            <w:proofErr w:type="spellStart"/>
            <w:r w:rsidRPr="00DA75F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Visa</w:t>
            </w:r>
            <w:proofErr w:type="spellEnd"/>
            <w:r w:rsidRPr="00DA75F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A75F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Int</w:t>
            </w:r>
            <w:proofErr w:type="spellEnd"/>
            <w:r w:rsidRPr="00DA75F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DA75F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MasterCard</w:t>
            </w:r>
            <w:proofErr w:type="spellEnd"/>
            <w:r w:rsidRPr="00DA75F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A75F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Worldwide</w:t>
            </w:r>
            <w:proofErr w:type="spellEnd"/>
            <w:r w:rsidRPr="00DA75F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, БЕЛКАРТ, «Мир»****: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4ADD" w:rsidRPr="00B84ADD" w:rsidRDefault="00B84ADD" w:rsidP="00B8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84A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B84ADD" w:rsidRPr="00B84ADD" w:rsidTr="00614741">
        <w:trPr>
          <w:trHeight w:val="281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ADD" w:rsidRPr="00DA75F2" w:rsidRDefault="00B84ADD" w:rsidP="00B8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75F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5.2.1.</w:t>
            </w:r>
          </w:p>
        </w:tc>
        <w:tc>
          <w:tcPr>
            <w:tcW w:w="101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84ADD" w:rsidRPr="00DA75F2" w:rsidRDefault="00B84ADD" w:rsidP="00B8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75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для организаций торговли (сервиса) при условии зачисления денежных средств от услуг </w:t>
            </w:r>
            <w:proofErr w:type="spellStart"/>
            <w:r w:rsidRPr="00DA75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эквайринга</w:t>
            </w:r>
            <w:proofErr w:type="spellEnd"/>
            <w:r w:rsidRPr="00DA75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счета, открытые в ОАО «БПС-Сбербанк»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4ADD" w:rsidRPr="00B84ADD" w:rsidRDefault="00B84ADD" w:rsidP="00B8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84A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2% от суммы </w:t>
            </w:r>
          </w:p>
        </w:tc>
      </w:tr>
      <w:tr w:rsidR="00B84ADD" w:rsidRPr="00B84ADD" w:rsidTr="0082140D">
        <w:trPr>
          <w:trHeight w:val="274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ADD" w:rsidRPr="00DA75F2" w:rsidRDefault="00B84ADD" w:rsidP="00B8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75F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5.2.2.</w:t>
            </w:r>
          </w:p>
        </w:tc>
        <w:tc>
          <w:tcPr>
            <w:tcW w:w="101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84ADD" w:rsidRPr="00B84ADD" w:rsidRDefault="00B84ADD" w:rsidP="00B8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4A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для организаций торговли (сервиса) при зачислении денежных средств от услуг </w:t>
            </w:r>
            <w:proofErr w:type="spellStart"/>
            <w:r w:rsidRPr="00B84A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эквайринга</w:t>
            </w:r>
            <w:proofErr w:type="spellEnd"/>
            <w:r w:rsidRPr="00B84A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счета, открытые в других банках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4ADD" w:rsidRPr="00B84ADD" w:rsidRDefault="00B84ADD" w:rsidP="00B8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84A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3% от суммы </w:t>
            </w:r>
          </w:p>
        </w:tc>
      </w:tr>
      <w:tr w:rsidR="00B84ADD" w:rsidRPr="00B84ADD" w:rsidTr="0082140D">
        <w:trPr>
          <w:trHeight w:val="419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ADD" w:rsidRPr="00DA75F2" w:rsidRDefault="00B84ADD" w:rsidP="00B8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75F2"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ru-RU"/>
              </w:rPr>
              <w:br/>
            </w:r>
            <w:r w:rsidRPr="00DA75F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5.3.</w:t>
            </w:r>
          </w:p>
        </w:tc>
        <w:tc>
          <w:tcPr>
            <w:tcW w:w="101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84ADD" w:rsidRPr="00DA75F2" w:rsidRDefault="00B84ADD" w:rsidP="00B84A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A75F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Обработка документов и осуществление расчетов по операциям в платежных терминалах и мобильных устройствах (</w:t>
            </w:r>
            <w:proofErr w:type="spellStart"/>
            <w:r w:rsidRPr="00DA75F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mPOS</w:t>
            </w:r>
            <w:proofErr w:type="spellEnd"/>
            <w:r w:rsidRPr="00DA75F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) организаций торговли (сервиса) с использованием банковских платежных карточек </w:t>
            </w:r>
            <w:proofErr w:type="spellStart"/>
            <w:r w:rsidRPr="00DA75F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American</w:t>
            </w:r>
            <w:proofErr w:type="spellEnd"/>
            <w:r w:rsidRPr="00DA75F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A75F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Express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4ADD" w:rsidRPr="00B84ADD" w:rsidRDefault="00B84ADD" w:rsidP="00B8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84A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3% от суммы </w:t>
            </w:r>
          </w:p>
        </w:tc>
      </w:tr>
      <w:tr w:rsidR="00B84ADD" w:rsidRPr="00B84ADD" w:rsidTr="0082140D">
        <w:trPr>
          <w:trHeight w:val="216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ADD" w:rsidRPr="00DA75F2" w:rsidRDefault="00B84ADD" w:rsidP="00B8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75F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5.4.</w:t>
            </w:r>
          </w:p>
        </w:tc>
        <w:tc>
          <w:tcPr>
            <w:tcW w:w="101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84ADD" w:rsidRPr="00DA75F2" w:rsidRDefault="00B84ADD" w:rsidP="00B84A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A75F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Организация регистрации и установки оборудования по проведению расчетов по операциям, совершенным с  использованием банковских платежных карточек в ОТС: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4ADD" w:rsidRPr="00B84ADD" w:rsidRDefault="00B84ADD" w:rsidP="00B8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84A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Вознаграждение включает НДС </w:t>
            </w:r>
          </w:p>
        </w:tc>
      </w:tr>
      <w:tr w:rsidR="00B84ADD" w:rsidRPr="00B84ADD" w:rsidTr="0082140D">
        <w:trPr>
          <w:trHeight w:val="207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ADD" w:rsidRPr="00DA75F2" w:rsidRDefault="00B84ADD" w:rsidP="00B8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75F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5.4.1.</w:t>
            </w:r>
          </w:p>
        </w:tc>
        <w:tc>
          <w:tcPr>
            <w:tcW w:w="101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84ADD" w:rsidRPr="00DA75F2" w:rsidRDefault="00B84ADD" w:rsidP="00B8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75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одного платежного терминала (при условии подключения платежного терминала через ОАО «Банковский процессинговый центр»)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4ADD" w:rsidRPr="00B84ADD" w:rsidRDefault="00B84ADD" w:rsidP="00B8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84A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30.00 BYN </w:t>
            </w:r>
          </w:p>
        </w:tc>
      </w:tr>
      <w:tr w:rsidR="00B84ADD" w:rsidRPr="00B84ADD" w:rsidTr="0082140D">
        <w:trPr>
          <w:trHeight w:val="199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ADD" w:rsidRPr="00DA75F2" w:rsidRDefault="00B84ADD" w:rsidP="00B8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75F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5.4.2.</w:t>
            </w:r>
          </w:p>
        </w:tc>
        <w:tc>
          <w:tcPr>
            <w:tcW w:w="10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ADD" w:rsidRPr="00DA75F2" w:rsidRDefault="00B84ADD" w:rsidP="00B8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75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одного мобильного устройства (</w:t>
            </w:r>
            <w:proofErr w:type="spellStart"/>
            <w:r w:rsidRPr="00DA75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mPOS</w:t>
            </w:r>
            <w:proofErr w:type="spellEnd"/>
            <w:r w:rsidRPr="00DA75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 (при условии подключения через ОАО «Банковский процессинговый центр»)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4ADD" w:rsidRPr="00B84ADD" w:rsidRDefault="00B84ADD" w:rsidP="00B8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84A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22.50 BYN </w:t>
            </w:r>
          </w:p>
        </w:tc>
      </w:tr>
      <w:tr w:rsidR="00B84ADD" w:rsidRPr="00B84ADD" w:rsidTr="0082140D">
        <w:trPr>
          <w:trHeight w:val="219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ADD" w:rsidRPr="00DA75F2" w:rsidRDefault="00B84ADD" w:rsidP="00B8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75F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5.4.3.</w:t>
            </w:r>
          </w:p>
        </w:tc>
        <w:tc>
          <w:tcPr>
            <w:tcW w:w="10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ADD" w:rsidRPr="00DA75F2" w:rsidRDefault="00B84ADD" w:rsidP="00B8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75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одного платежного терминала (при условии подключения платежного терминала через ООО "Сервис-Деск Техно")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4ADD" w:rsidRPr="00B84ADD" w:rsidRDefault="00B84ADD" w:rsidP="00B8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84A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7.50 BYN </w:t>
            </w:r>
          </w:p>
        </w:tc>
      </w:tr>
      <w:tr w:rsidR="00B84ADD" w:rsidRPr="00B84ADD" w:rsidTr="00614741">
        <w:trPr>
          <w:trHeight w:val="132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ADD" w:rsidRPr="00DA75F2" w:rsidRDefault="00B84ADD" w:rsidP="00B8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75F2"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ru-RU"/>
              </w:rPr>
              <w:br/>
            </w:r>
            <w:r w:rsidRPr="00DA75F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5.5.</w:t>
            </w:r>
          </w:p>
        </w:tc>
        <w:tc>
          <w:tcPr>
            <w:tcW w:w="10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ADD" w:rsidRPr="00DA75F2" w:rsidRDefault="00B84ADD" w:rsidP="00B84A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A75F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Изменение реквизитов (перенос) пункта обслуживания держателей банковских платежных карточек по инициативе юридического или физического лица, в том числе индивидуального предпринимателя: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4ADD" w:rsidRPr="00B84ADD" w:rsidRDefault="00B84ADD" w:rsidP="00B8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84A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Вознаграждение включает НДС</w:t>
            </w:r>
          </w:p>
        </w:tc>
      </w:tr>
      <w:tr w:rsidR="00B84ADD" w:rsidRPr="00B84ADD" w:rsidTr="0082140D">
        <w:trPr>
          <w:trHeight w:val="359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ADD" w:rsidRPr="00DA75F2" w:rsidRDefault="00B84ADD" w:rsidP="00B8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75F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5.5.1.</w:t>
            </w:r>
          </w:p>
        </w:tc>
        <w:tc>
          <w:tcPr>
            <w:tcW w:w="101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84ADD" w:rsidRPr="00DA75F2" w:rsidRDefault="00B84ADD" w:rsidP="00B8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75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одного платежного терминала (при условии обслуживания платежного терминала  через ОАО «Банковский процессинговый центр»)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4ADD" w:rsidRPr="00B84ADD" w:rsidRDefault="00B84ADD" w:rsidP="00B8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84A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30.00 BYN </w:t>
            </w:r>
          </w:p>
        </w:tc>
      </w:tr>
      <w:tr w:rsidR="00B84ADD" w:rsidRPr="00B84ADD" w:rsidTr="0082140D">
        <w:trPr>
          <w:trHeight w:val="403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ADD" w:rsidRPr="00DA75F2" w:rsidRDefault="00B84ADD" w:rsidP="00B8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75F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5.5.2.</w:t>
            </w:r>
          </w:p>
        </w:tc>
        <w:tc>
          <w:tcPr>
            <w:tcW w:w="101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84ADD" w:rsidRPr="00DA75F2" w:rsidRDefault="00B84ADD" w:rsidP="00B8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75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одного мобильного устройства (</w:t>
            </w:r>
            <w:proofErr w:type="spellStart"/>
            <w:r w:rsidRPr="00DA75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mPOS</w:t>
            </w:r>
            <w:proofErr w:type="spellEnd"/>
            <w:r w:rsidRPr="00DA75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 (при условии обслуживания платежного терминала через ОАО «Банковский процессинговый центр»)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4ADD" w:rsidRPr="00B84ADD" w:rsidRDefault="00B84ADD" w:rsidP="00B8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84A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22.50 BYN </w:t>
            </w:r>
          </w:p>
        </w:tc>
      </w:tr>
      <w:tr w:rsidR="00B84ADD" w:rsidRPr="00B84ADD" w:rsidTr="00614741">
        <w:trPr>
          <w:trHeight w:val="191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ADD" w:rsidRPr="00DA75F2" w:rsidRDefault="00B84ADD" w:rsidP="00B8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75F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5.5.3.</w:t>
            </w:r>
          </w:p>
        </w:tc>
        <w:tc>
          <w:tcPr>
            <w:tcW w:w="101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84ADD" w:rsidRPr="00DA75F2" w:rsidRDefault="00B84ADD" w:rsidP="00B8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75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одного платежного терминала (при условии обслуживания платежного терминала через ООО "Сервис Деск Техно")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4ADD" w:rsidRPr="00B84ADD" w:rsidRDefault="00B84ADD" w:rsidP="00B8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84A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7.50 BYN </w:t>
            </w:r>
          </w:p>
        </w:tc>
      </w:tr>
      <w:tr w:rsidR="00B84ADD" w:rsidRPr="00B84ADD" w:rsidTr="0082140D">
        <w:trPr>
          <w:trHeight w:val="1129"/>
        </w:trPr>
        <w:tc>
          <w:tcPr>
            <w:tcW w:w="14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84ADD" w:rsidRPr="00B84ADD" w:rsidRDefault="00B84ADD" w:rsidP="00B8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4A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Примечание: </w:t>
            </w:r>
            <w:r w:rsidRPr="00B84A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*При заключении договора </w:t>
            </w:r>
            <w:proofErr w:type="spellStart"/>
            <w:r w:rsidRPr="00B84A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Эквайринга</w:t>
            </w:r>
            <w:proofErr w:type="spellEnd"/>
            <w:r w:rsidRPr="00B84A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Pr="00B84A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** Действие пакета распространяется на неограниченное количество зарегистрированных терминалов. В рамках действия Пакета требования по минимальному обороту на  1 (один) зарегистрированный терминал отсутствуют (но не более 3 трех на Пакет).</w:t>
            </w:r>
            <w:r w:rsidRPr="00B84A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*** При наличии технической возможности оказания услуг в части использования банковских платежных карточек платежной системы «Мир».</w:t>
            </w:r>
            <w:r w:rsidRPr="00B84A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**** Корпоративные карточки, карточки в рамках банковского продукта «Бизнес-карта». </w:t>
            </w:r>
          </w:p>
        </w:tc>
      </w:tr>
    </w:tbl>
    <w:p w:rsidR="001F0522" w:rsidRPr="002136B8" w:rsidRDefault="0045259C" w:rsidP="00E9016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136B8">
        <w:rPr>
          <w:rFonts w:ascii="Times New Roman" w:hAnsi="Times New Roman" w:cs="Times New Roman"/>
          <w:sz w:val="28"/>
          <w:szCs w:val="28"/>
        </w:rPr>
        <w:t>«</w:t>
      </w:r>
    </w:p>
    <w:p w:rsidR="00AC4BC6" w:rsidRPr="00614741" w:rsidRDefault="00AC4BC6" w:rsidP="0061474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14741">
        <w:rPr>
          <w:rFonts w:ascii="Times New Roman" w:hAnsi="Times New Roman" w:cs="Times New Roman"/>
          <w:sz w:val="26"/>
          <w:szCs w:val="26"/>
        </w:rPr>
        <w:t>5.2.17.  ПАКЕТ операций по обслуживанию юридических лиц и индивидуальных предпринимателей</w:t>
      </w:r>
      <w:r w:rsidR="00007589" w:rsidRPr="0061474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614741">
        <w:rPr>
          <w:rFonts w:ascii="Times New Roman" w:hAnsi="Times New Roman" w:cs="Times New Roman"/>
          <w:b/>
          <w:sz w:val="26"/>
          <w:szCs w:val="26"/>
        </w:rPr>
        <w:t>«</w:t>
      </w:r>
      <w:proofErr w:type="spellStart"/>
      <w:r w:rsidRPr="00614741">
        <w:rPr>
          <w:rFonts w:ascii="Times New Roman" w:hAnsi="Times New Roman" w:cs="Times New Roman"/>
          <w:b/>
          <w:sz w:val="26"/>
          <w:szCs w:val="26"/>
        </w:rPr>
        <w:t>Сбер@IT</w:t>
      </w:r>
      <w:proofErr w:type="spellEnd"/>
      <w:r w:rsidRPr="00614741">
        <w:rPr>
          <w:rFonts w:ascii="Times New Roman" w:hAnsi="Times New Roman" w:cs="Times New Roman"/>
          <w:b/>
          <w:sz w:val="26"/>
          <w:szCs w:val="26"/>
        </w:rPr>
        <w:t>»,</w:t>
      </w:r>
      <w:r w:rsidRPr="00614741">
        <w:rPr>
          <w:rFonts w:ascii="Times New Roman" w:hAnsi="Times New Roman" w:cs="Times New Roman"/>
          <w:sz w:val="26"/>
          <w:szCs w:val="26"/>
        </w:rPr>
        <w:t xml:space="preserve"> </w:t>
      </w:r>
      <w:r w:rsidR="002136B8" w:rsidRPr="00614741">
        <w:rPr>
          <w:rFonts w:ascii="Times New Roman" w:hAnsi="Times New Roman" w:cs="Times New Roman"/>
          <w:sz w:val="26"/>
          <w:szCs w:val="26"/>
        </w:rPr>
        <w:t xml:space="preserve"> </w:t>
      </w:r>
      <w:r w:rsidRPr="00614741">
        <w:rPr>
          <w:rFonts w:ascii="Times New Roman" w:hAnsi="Times New Roman" w:cs="Times New Roman"/>
          <w:sz w:val="26"/>
          <w:szCs w:val="26"/>
        </w:rPr>
        <w:t>изложить в следующей редакции:</w:t>
      </w:r>
    </w:p>
    <w:p w:rsidR="00106E8A" w:rsidRDefault="002136B8" w:rsidP="00E9016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136B8"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14190" w:type="dxa"/>
        <w:tblInd w:w="93" w:type="dxa"/>
        <w:tblLook w:val="04A0" w:firstRow="1" w:lastRow="0" w:firstColumn="1" w:lastColumn="0" w:noHBand="0" w:noVBand="1"/>
      </w:tblPr>
      <w:tblGrid>
        <w:gridCol w:w="936"/>
        <w:gridCol w:w="10136"/>
        <w:gridCol w:w="3118"/>
      </w:tblGrid>
      <w:tr w:rsidR="00C10297" w:rsidRPr="00C10297" w:rsidTr="00614741">
        <w:trPr>
          <w:trHeight w:val="300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297" w:rsidRPr="00C10297" w:rsidRDefault="00C10297" w:rsidP="00C102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2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№ </w:t>
            </w:r>
            <w:proofErr w:type="gramStart"/>
            <w:r w:rsidRPr="00C102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proofErr w:type="gramEnd"/>
            <w:r w:rsidRPr="00C102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10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297" w:rsidRPr="00C10297" w:rsidRDefault="00C10297" w:rsidP="00C1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2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операции, включенной в Пакет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10297" w:rsidRPr="00C10297" w:rsidRDefault="00C10297" w:rsidP="00C1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2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Основной размер вознаграждения</w:t>
            </w:r>
          </w:p>
        </w:tc>
      </w:tr>
      <w:tr w:rsidR="00C10297" w:rsidRPr="00C10297" w:rsidTr="00614741">
        <w:trPr>
          <w:trHeight w:val="300"/>
        </w:trPr>
        <w:tc>
          <w:tcPr>
            <w:tcW w:w="14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hideMark/>
          </w:tcPr>
          <w:p w:rsidR="00C10297" w:rsidRPr="00C10297" w:rsidRDefault="00C10297" w:rsidP="00C10297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1029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*5.2.17.  ПАКЕТ операций по обслуживанию юридических лиц и индивидуальных предпринимателей  «</w:t>
            </w:r>
            <w:proofErr w:type="spellStart"/>
            <w:r w:rsidRPr="00C1029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Сбер@IT</w:t>
            </w:r>
            <w:proofErr w:type="spellEnd"/>
            <w:r w:rsidRPr="00C1029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»</w:t>
            </w:r>
          </w:p>
        </w:tc>
      </w:tr>
      <w:tr w:rsidR="00C10297" w:rsidRPr="00C10297" w:rsidTr="00614741">
        <w:trPr>
          <w:trHeight w:val="300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297" w:rsidRPr="00C10297" w:rsidRDefault="00C10297" w:rsidP="00C102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2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297" w:rsidRPr="00C10297" w:rsidRDefault="00C10297" w:rsidP="00C1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1029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ЕЖЕМЕСЯЧНАЯ ПЛАТА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0297" w:rsidRPr="00C10297" w:rsidRDefault="00C10297" w:rsidP="00C1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1029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30.00 BYN</w:t>
            </w:r>
          </w:p>
        </w:tc>
      </w:tr>
      <w:tr w:rsidR="00C10297" w:rsidRPr="00C10297" w:rsidTr="00614741">
        <w:trPr>
          <w:trHeight w:val="300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297" w:rsidRPr="00C10297" w:rsidRDefault="00C10297" w:rsidP="00C102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2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10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297" w:rsidRPr="00C10297" w:rsidRDefault="00C10297" w:rsidP="00C102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2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ОТКРЫТИЕ И ОБСЛУЖИВАНИЕ (ВЕДЕНИЕ) СЧЕТОВ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10297" w:rsidRPr="00C10297" w:rsidRDefault="00C10297" w:rsidP="00C102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10297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  <w:tr w:rsidR="00C10297" w:rsidRPr="00C10297" w:rsidTr="00614741">
        <w:trPr>
          <w:trHeight w:val="518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297" w:rsidRPr="00C10297" w:rsidRDefault="00C10297" w:rsidP="00C102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2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1.1.</w:t>
            </w:r>
          </w:p>
        </w:tc>
        <w:tc>
          <w:tcPr>
            <w:tcW w:w="10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297" w:rsidRPr="00C10297" w:rsidRDefault="00C10297" w:rsidP="00C102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2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Открытие текущего (расчетного) банковского счета/ </w:t>
            </w:r>
            <w:proofErr w:type="spellStart"/>
            <w:r w:rsidRPr="00C102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субсчета</w:t>
            </w:r>
            <w:proofErr w:type="spellEnd"/>
            <w:r w:rsidRPr="00C102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 специального счета/ текущего (расчетного) банковского счета в рамках банковского продукта  «Бизнес-карта» для резидентов Республики Беларусь в белорусских рублях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0297" w:rsidRPr="00C10297" w:rsidRDefault="00C10297" w:rsidP="00C1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1029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 Пакет операций включено открытие 1 счета</w:t>
            </w:r>
          </w:p>
        </w:tc>
      </w:tr>
      <w:tr w:rsidR="00C10297" w:rsidRPr="00C10297" w:rsidTr="00614741">
        <w:trPr>
          <w:trHeight w:val="456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297" w:rsidRPr="00C10297" w:rsidRDefault="00C10297" w:rsidP="00C102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2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1.2.</w:t>
            </w:r>
          </w:p>
        </w:tc>
        <w:tc>
          <w:tcPr>
            <w:tcW w:w="10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297" w:rsidRPr="00C10297" w:rsidRDefault="00C10297" w:rsidP="00C102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2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Открытие текущих (расчетных) банковских счетов, </w:t>
            </w:r>
            <w:proofErr w:type="spellStart"/>
            <w:r w:rsidRPr="00C102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субсчетов</w:t>
            </w:r>
            <w:proofErr w:type="spellEnd"/>
            <w:r w:rsidRPr="00C102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специальных счетов, текущего (расчетного) банковского счета в рамках банковского продукта  «Бизнес-карта» в иностранной валюте  для резидентов Республики Беларусь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0297" w:rsidRPr="00C10297" w:rsidRDefault="00C10297" w:rsidP="00C1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1029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 Пакет операций включено открытие 1 счета</w:t>
            </w:r>
          </w:p>
        </w:tc>
      </w:tr>
      <w:tr w:rsidR="00C10297" w:rsidRPr="00C10297" w:rsidTr="00614741">
        <w:trPr>
          <w:trHeight w:val="480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297" w:rsidRPr="00C10297" w:rsidRDefault="00C10297" w:rsidP="00C102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2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1.3.</w:t>
            </w:r>
          </w:p>
        </w:tc>
        <w:tc>
          <w:tcPr>
            <w:tcW w:w="10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297" w:rsidRPr="00C10297" w:rsidRDefault="00C10297" w:rsidP="00C102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2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Свидетельствование подлинности подписей лиц, имеющих право подписи документов для проведения расчетов, в связи с  оформлением карточки с образцами подписей при открытии счета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0297" w:rsidRPr="00C10297" w:rsidRDefault="00C10297" w:rsidP="00C1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1029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Без ограничения количества подписей</w:t>
            </w:r>
          </w:p>
        </w:tc>
      </w:tr>
      <w:tr w:rsidR="00C10297" w:rsidRPr="00C10297" w:rsidTr="00614741">
        <w:trPr>
          <w:trHeight w:val="300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297" w:rsidRPr="00C10297" w:rsidRDefault="00C10297" w:rsidP="00C102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2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1.4.</w:t>
            </w:r>
          </w:p>
        </w:tc>
        <w:tc>
          <w:tcPr>
            <w:tcW w:w="10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297" w:rsidRPr="00C10297" w:rsidRDefault="00C10297" w:rsidP="00C102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2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Ведение текущих (расчетных) банковских счетов в белорусских рублях и/или иностранной валюте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10297" w:rsidRPr="00C10297" w:rsidRDefault="00C10297" w:rsidP="00C102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10297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  <w:tr w:rsidR="00C10297" w:rsidRPr="00C10297" w:rsidTr="00614741">
        <w:trPr>
          <w:trHeight w:val="274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297" w:rsidRPr="00C10297" w:rsidRDefault="00C10297" w:rsidP="00C102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2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1.5.</w:t>
            </w:r>
          </w:p>
        </w:tc>
        <w:tc>
          <w:tcPr>
            <w:tcW w:w="10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297" w:rsidRPr="00C10297" w:rsidRDefault="00C10297" w:rsidP="00C102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2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Исполнение денежных переводов в белорусских рублях по платежным инструкциям, поступившим в электронном виде: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0297" w:rsidRPr="00C10297" w:rsidRDefault="00C10297" w:rsidP="00C1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1029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C10297" w:rsidRPr="00C10297" w:rsidTr="00614741">
        <w:trPr>
          <w:trHeight w:val="300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297" w:rsidRPr="00C10297" w:rsidRDefault="00C10297" w:rsidP="00C102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2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297" w:rsidRPr="00C10297" w:rsidRDefault="00C10297" w:rsidP="00C102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2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включено в Пакет операций;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0297" w:rsidRPr="00C10297" w:rsidRDefault="00C10297" w:rsidP="00C1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1029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 в месяц</w:t>
            </w:r>
          </w:p>
        </w:tc>
      </w:tr>
      <w:tr w:rsidR="00C10297" w:rsidRPr="00C10297" w:rsidTr="00EE412E">
        <w:trPr>
          <w:trHeight w:val="366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297" w:rsidRPr="00C10297" w:rsidRDefault="00C10297" w:rsidP="00C102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2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297" w:rsidRPr="00C10297" w:rsidRDefault="00C10297" w:rsidP="00C102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20C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 сверх Пакета операций</w:t>
            </w:r>
            <w:r w:rsidRPr="00C10297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:</w:t>
            </w:r>
            <w:r w:rsidRPr="00C102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 – за один документ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0297" w:rsidRPr="0095184E" w:rsidRDefault="00C10297" w:rsidP="0095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5184E">
              <w:rPr>
                <w:rFonts w:ascii="Times New Roman" w:eastAsia="Times New Roman" w:hAnsi="Times New Roman" w:cs="Times New Roman"/>
                <w:bCs/>
                <w:strike/>
                <w:sz w:val="24"/>
                <w:szCs w:val="24"/>
                <w:lang w:eastAsia="ru-RU"/>
              </w:rPr>
              <w:t>1.15 BYN</w:t>
            </w:r>
            <w:r w:rsidR="0095184E" w:rsidRPr="009518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</w:t>
            </w:r>
            <w:r w:rsidRPr="009518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1.20 BYN</w:t>
            </w:r>
          </w:p>
        </w:tc>
      </w:tr>
      <w:tr w:rsidR="00C10297" w:rsidRPr="00C10297" w:rsidTr="00614741">
        <w:trPr>
          <w:trHeight w:val="30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297" w:rsidRPr="00C10297" w:rsidRDefault="00C10297" w:rsidP="00C102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2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297" w:rsidRPr="00C10297" w:rsidRDefault="00C10297" w:rsidP="00C102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2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–  с признаком «мгновенный»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0297" w:rsidRPr="00C10297" w:rsidRDefault="00C10297" w:rsidP="00C1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1029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2.10 BYN</w:t>
            </w:r>
          </w:p>
        </w:tc>
      </w:tr>
      <w:tr w:rsidR="00C10297" w:rsidRPr="00C10297" w:rsidTr="00614741">
        <w:trPr>
          <w:trHeight w:val="636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297" w:rsidRPr="00C10297" w:rsidRDefault="00C10297" w:rsidP="00C102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2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1.6.</w:t>
            </w:r>
          </w:p>
        </w:tc>
        <w:tc>
          <w:tcPr>
            <w:tcW w:w="10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297" w:rsidRPr="00C10297" w:rsidRDefault="00C10297" w:rsidP="00C102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2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Прием наличных денежных сре</w:t>
            </w:r>
            <w:proofErr w:type="gramStart"/>
            <w:r w:rsidRPr="00C102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дств в б</w:t>
            </w:r>
            <w:proofErr w:type="gramEnd"/>
            <w:r w:rsidRPr="00C102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елорусских рублях (за исключением расчётов наличными денежными средствами между юридическими лицами, и индивидуальными предпринимателями) для зачисления на счета клиента Банка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0297" w:rsidRPr="00C10297" w:rsidRDefault="00C10297" w:rsidP="00C1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1029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0,15% от суммы, </w:t>
            </w:r>
            <w:r w:rsidRPr="00C1029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минимум 2.00 BYN (по одному документу)</w:t>
            </w:r>
          </w:p>
        </w:tc>
      </w:tr>
      <w:tr w:rsidR="00C10297" w:rsidRPr="00C10297" w:rsidTr="00614741">
        <w:trPr>
          <w:trHeight w:val="30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297" w:rsidRPr="00C10297" w:rsidRDefault="00C10297" w:rsidP="00C102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2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10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297" w:rsidRPr="00C10297" w:rsidRDefault="00C10297" w:rsidP="00C102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1029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ДИСТАНЦИОННОЕ БАНКОВСКОЕ ОБСЛУЖИВАНИЕ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10297" w:rsidRPr="00C10297" w:rsidRDefault="00C10297" w:rsidP="00C102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2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C10297" w:rsidRPr="00C10297" w:rsidTr="00614741">
        <w:trPr>
          <w:trHeight w:val="376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297" w:rsidRPr="00C10297" w:rsidRDefault="00C10297" w:rsidP="00C102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2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2.1.</w:t>
            </w:r>
          </w:p>
        </w:tc>
        <w:tc>
          <w:tcPr>
            <w:tcW w:w="10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297" w:rsidRPr="00C10297" w:rsidRDefault="00C10297" w:rsidP="00C102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2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Подключение клиента к подсистеме «Интернет-клиент» системы ДБО «BS-</w:t>
            </w:r>
            <w:proofErr w:type="spellStart"/>
            <w:r w:rsidRPr="00C102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Client</w:t>
            </w:r>
            <w:proofErr w:type="spellEnd"/>
            <w:r w:rsidRPr="00C102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 / СДБО «СББОЛ»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0297" w:rsidRPr="00C10297" w:rsidRDefault="00C10297" w:rsidP="00C1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1029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В Пакет операций включено 1 подключение </w:t>
            </w:r>
          </w:p>
        </w:tc>
      </w:tr>
      <w:tr w:rsidR="00C10297" w:rsidRPr="00C10297" w:rsidTr="00614741">
        <w:trPr>
          <w:trHeight w:val="259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297" w:rsidRPr="00C10297" w:rsidRDefault="00C10297" w:rsidP="00C102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2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2.2.</w:t>
            </w:r>
          </w:p>
        </w:tc>
        <w:tc>
          <w:tcPr>
            <w:tcW w:w="10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297" w:rsidRPr="00C10297" w:rsidRDefault="00C10297" w:rsidP="00C102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2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Абонентская плата за обслуживание в подсистеме «Интернет-клиент» системы ДБО «BS-</w:t>
            </w:r>
            <w:proofErr w:type="spellStart"/>
            <w:r w:rsidRPr="00C102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Client</w:t>
            </w:r>
            <w:proofErr w:type="spellEnd"/>
            <w:r w:rsidRPr="00C102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 / СДБО «СББОЛ»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0297" w:rsidRPr="00C10297" w:rsidRDefault="00C10297" w:rsidP="00C1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1029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C10297" w:rsidRPr="00C10297" w:rsidTr="00614741">
        <w:trPr>
          <w:trHeight w:val="1527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297" w:rsidRPr="00C10297" w:rsidRDefault="00C10297" w:rsidP="00C102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2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2.3.</w:t>
            </w:r>
          </w:p>
        </w:tc>
        <w:tc>
          <w:tcPr>
            <w:tcW w:w="10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297" w:rsidRPr="00C10297" w:rsidRDefault="00C10297" w:rsidP="00C102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C102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Представление дополнительной информации в подсистеме «Интернет-клиент» системы ДБО «BS-</w:t>
            </w:r>
            <w:proofErr w:type="spellStart"/>
            <w:r w:rsidRPr="00C102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Client</w:t>
            </w:r>
            <w:proofErr w:type="spellEnd"/>
            <w:r w:rsidRPr="00C102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 по запросу клиента:</w:t>
            </w:r>
            <w:r w:rsidRPr="00C102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сведения о поступивших платежных требованиях;</w:t>
            </w:r>
            <w:r w:rsidRPr="00C102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сведения об отправленных платежных требованиях;</w:t>
            </w:r>
            <w:r w:rsidRPr="00C102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сведения по депозитам;</w:t>
            </w:r>
            <w:r w:rsidRPr="00C102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сведения о забронированных средства;</w:t>
            </w:r>
            <w:r w:rsidRPr="00C102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реестр принятых платежей;</w:t>
            </w:r>
            <w:r w:rsidRPr="00C102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информация (выписка) по корпоративной банковской  платежной  карточке.</w:t>
            </w:r>
            <w:proofErr w:type="gram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0297" w:rsidRPr="00C10297" w:rsidRDefault="00C10297" w:rsidP="00C1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1029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Без ограничения количества запросов</w:t>
            </w:r>
          </w:p>
        </w:tc>
      </w:tr>
      <w:tr w:rsidR="00C10297" w:rsidRPr="00C10297" w:rsidTr="00614741">
        <w:trPr>
          <w:trHeight w:val="420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297" w:rsidRPr="00C10297" w:rsidRDefault="00C10297" w:rsidP="00C102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2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2.4.</w:t>
            </w:r>
          </w:p>
        </w:tc>
        <w:tc>
          <w:tcPr>
            <w:tcW w:w="10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297" w:rsidRPr="00C10297" w:rsidRDefault="00C10297" w:rsidP="00C102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2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Подключение клиента </w:t>
            </w:r>
            <w:proofErr w:type="gramStart"/>
            <w:r w:rsidRPr="00C102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</w:t>
            </w:r>
            <w:proofErr w:type="gramEnd"/>
            <w:r w:rsidRPr="00C102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АС «</w:t>
            </w:r>
            <w:proofErr w:type="spellStart"/>
            <w:r w:rsidRPr="00C102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SavEx</w:t>
            </w:r>
            <w:proofErr w:type="spellEnd"/>
            <w:r w:rsidRPr="00C102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297" w:rsidRPr="00C10297" w:rsidRDefault="00C10297" w:rsidP="00C1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1029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 Пакет операций включено 1 подключение</w:t>
            </w:r>
          </w:p>
        </w:tc>
      </w:tr>
      <w:tr w:rsidR="00C10297" w:rsidRPr="00C10297" w:rsidTr="00614741">
        <w:trPr>
          <w:trHeight w:val="48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297" w:rsidRPr="00C10297" w:rsidRDefault="00C10297" w:rsidP="00C102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2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10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297" w:rsidRPr="00C10297" w:rsidRDefault="00C10297" w:rsidP="00C102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2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С БАНКОВСКИМИ ПЛАТЕЖНЫМИ КАРТОЧКАМИ ЮРИДИЧЕСКИХ ЛИЦ (ИНДИВИДУАЛЬНЫХ ПРЕДПРИНИМАТЕЛЕЙ)*******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10297" w:rsidRPr="00C10297" w:rsidRDefault="00C10297" w:rsidP="00C1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1029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C10297" w:rsidRPr="00C10297" w:rsidTr="00614741">
        <w:trPr>
          <w:trHeight w:val="84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297" w:rsidRPr="00C10297" w:rsidRDefault="00C10297" w:rsidP="00C102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2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3.1.</w:t>
            </w:r>
          </w:p>
        </w:tc>
        <w:tc>
          <w:tcPr>
            <w:tcW w:w="10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297" w:rsidRPr="00C10297" w:rsidRDefault="00C10297" w:rsidP="00C102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2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Обслуживание дебетовой банковской платежной карточки юридических лиц (индивидуальных предпринимателей) в белорусских рублях в течение срока ее действия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0297" w:rsidRPr="00C10297" w:rsidRDefault="00C10297" w:rsidP="00C1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1029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 Пакет операций включено обслуживание 3 карточек,</w:t>
            </w:r>
            <w:r w:rsidR="007320C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C1029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предусмотренных пунктом 7.1.1Сборника вознаграждений</w:t>
            </w:r>
          </w:p>
        </w:tc>
      </w:tr>
      <w:tr w:rsidR="00C10297" w:rsidRPr="00C10297" w:rsidTr="00614741">
        <w:trPr>
          <w:trHeight w:val="300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297" w:rsidRPr="00C10297" w:rsidRDefault="00C10297" w:rsidP="00C102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2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4. </w:t>
            </w:r>
          </w:p>
        </w:tc>
        <w:tc>
          <w:tcPr>
            <w:tcW w:w="10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297" w:rsidRPr="00C10297" w:rsidRDefault="00C10297" w:rsidP="00C102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1029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ДОПОЛНИТЕЛЬНЫЕ УСЛУГИ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0297" w:rsidRPr="00C10297" w:rsidRDefault="00C10297" w:rsidP="00C1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1029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C10297" w:rsidRPr="00C10297" w:rsidTr="00614741">
        <w:trPr>
          <w:trHeight w:val="616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297" w:rsidRPr="00C10297" w:rsidRDefault="00C10297" w:rsidP="00C102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2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4.1.****</w:t>
            </w:r>
          </w:p>
        </w:tc>
        <w:tc>
          <w:tcPr>
            <w:tcW w:w="101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10297" w:rsidRPr="00C10297" w:rsidRDefault="00C10297" w:rsidP="00C102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2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Зачисление заработной платы и иных приравненных к ней платежей (в том числе вытекающих из гражданско-правовых отношений) на счета физических лиц от юридических лиц по платежным документам и спискам, поступившим в форме электронных документов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0297" w:rsidRPr="00C10297" w:rsidRDefault="00C10297" w:rsidP="00C1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1029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0,2%  при подключении к зарплатной программе «Бизнес»</w:t>
            </w:r>
          </w:p>
        </w:tc>
      </w:tr>
      <w:tr w:rsidR="00C10297" w:rsidRPr="00C10297" w:rsidTr="00614741">
        <w:trPr>
          <w:trHeight w:val="554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297" w:rsidRPr="00C10297" w:rsidRDefault="00C10297" w:rsidP="00C102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2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4.2. ****</w:t>
            </w:r>
          </w:p>
        </w:tc>
        <w:tc>
          <w:tcPr>
            <w:tcW w:w="10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10297" w:rsidRPr="00C10297" w:rsidRDefault="00C10297" w:rsidP="00C102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2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Зачисление заработной платы и иных приравненных к ней платежей (в том числе вытекающих из гражданско-правовых отношений) на счета физических лиц от индивидуальных предпринимателей  по платежным документам и спискам, поступившим в форме электронных документов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0297" w:rsidRPr="00C10297" w:rsidRDefault="00C10297" w:rsidP="00C1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1029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0,4%  при подключении к зарплатной программе «Стандарт»</w:t>
            </w:r>
          </w:p>
        </w:tc>
      </w:tr>
      <w:tr w:rsidR="00C10297" w:rsidRPr="00C10297" w:rsidTr="00614741">
        <w:trPr>
          <w:trHeight w:val="351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297" w:rsidRPr="00C10297" w:rsidRDefault="00C10297" w:rsidP="00C102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2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4.3.*****</w:t>
            </w:r>
          </w:p>
        </w:tc>
        <w:tc>
          <w:tcPr>
            <w:tcW w:w="10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10297" w:rsidRPr="00C10297" w:rsidRDefault="00C10297" w:rsidP="00C102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2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Начисление процентов на остаток денежных средств по текущим счетам в белорусских рублях, открытым в ОАО «БПС-Сбербанк»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0297" w:rsidRPr="00C10297" w:rsidRDefault="00C10297" w:rsidP="00C1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1029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2% годовых*****</w:t>
            </w:r>
          </w:p>
        </w:tc>
      </w:tr>
      <w:tr w:rsidR="00C10297" w:rsidRPr="00C10297" w:rsidTr="00614741">
        <w:trPr>
          <w:trHeight w:val="30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297" w:rsidRPr="007320CC" w:rsidRDefault="00C10297" w:rsidP="00C102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320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4.4.</w:t>
            </w:r>
          </w:p>
        </w:tc>
        <w:tc>
          <w:tcPr>
            <w:tcW w:w="10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297" w:rsidRPr="007320CC" w:rsidRDefault="00C10297" w:rsidP="00C102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320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Подключение к услуге проверка контрагента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10297" w:rsidRPr="007320CC" w:rsidRDefault="00C10297" w:rsidP="00C1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320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 запросов</w:t>
            </w:r>
          </w:p>
        </w:tc>
      </w:tr>
      <w:tr w:rsidR="00C10297" w:rsidRPr="00C10297" w:rsidTr="00614741">
        <w:trPr>
          <w:trHeight w:val="300"/>
        </w:trPr>
        <w:tc>
          <w:tcPr>
            <w:tcW w:w="141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0297" w:rsidRPr="00C10297" w:rsidRDefault="00C10297" w:rsidP="00C102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2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Примечание:  *</w:t>
            </w:r>
            <w:proofErr w:type="gramStart"/>
            <w:r w:rsidRPr="00C102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Действие данного Пакета распространяется на резидентов Парка высоких технологий и на юридических лиц и индивидуальных предпринимателей, осуществляющих все или какой-либо из следующих видов деятельности (ОКЭД):</w:t>
            </w:r>
            <w:r w:rsidRPr="00C102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58210 -    Издание компьютерных игр;</w:t>
            </w:r>
            <w:r w:rsidRPr="00C102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58290 -   Издание прочего программного обеспечения;</w:t>
            </w:r>
            <w:r w:rsidRPr="00C102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62010  -   Деятельность в области компьютерного программирования;</w:t>
            </w:r>
            <w:r w:rsidRPr="00C102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62020  -   Консультационные услуги в области компьютерных технологий;</w:t>
            </w:r>
            <w:r w:rsidRPr="00C102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62030  -   Деятельность по управлению компьютерными системами;</w:t>
            </w:r>
            <w:proofErr w:type="gramEnd"/>
            <w:r w:rsidRPr="00C102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62090  -   Прочие виды деятельности в области информационных технологий и обслуживания компьютерной техники;</w:t>
            </w:r>
            <w:r w:rsidRPr="00C102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63110  -   Обработка данных, предоставление услуг по размещению информации и связанная с этим деятельность;</w:t>
            </w:r>
            <w:r w:rsidRPr="00C102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63990  -   Прочие виды информационного обслуживания, не включенные в другие группировки</w:t>
            </w:r>
            <w:proofErr w:type="gramStart"/>
            <w:r w:rsidRPr="00C102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C102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**    П</w:t>
            </w:r>
            <w:proofErr w:type="gramEnd"/>
            <w:r w:rsidRPr="00C102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 переводам, осуществляемым внутри расчетной системы Банка, вознаграждение не взимается.</w:t>
            </w:r>
            <w:r w:rsidRPr="00C102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***   Плата не взимается при условии оформления «Заявления на получение корпоративной банковской платежной карточки» о выпуске корпоративной банковской карточки в день подключения к Пакету услуг.</w:t>
            </w:r>
            <w:r w:rsidRPr="00C102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**** При заключении договора на подключение к зарплатной программе.</w:t>
            </w:r>
            <w:r w:rsidRPr="00C102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***** Порядок начисления процентов в соответствии с п.216 Условий открытия и обслуживания счетов юридических лиц и индивидуальных предпринимателей в ОАО «БПС-Сбербанк» № 01-07/149 от 19.05.2014</w:t>
            </w:r>
            <w:r w:rsidRPr="00C102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****** C 01.01.2019 года подключение к настоящему Пакету операций не производится.</w:t>
            </w:r>
            <w:r w:rsidRPr="00C102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******* Корпоративные карточки, карточки в рамках банковского продукта «Бизнес-карта». </w:t>
            </w:r>
          </w:p>
        </w:tc>
      </w:tr>
      <w:tr w:rsidR="00C10297" w:rsidRPr="00C10297" w:rsidTr="00614741">
        <w:trPr>
          <w:trHeight w:val="300"/>
        </w:trPr>
        <w:tc>
          <w:tcPr>
            <w:tcW w:w="141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0297" w:rsidRPr="00C10297" w:rsidRDefault="00C10297" w:rsidP="00C102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10297" w:rsidRPr="00C10297" w:rsidTr="00614741">
        <w:trPr>
          <w:trHeight w:val="300"/>
        </w:trPr>
        <w:tc>
          <w:tcPr>
            <w:tcW w:w="141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0297" w:rsidRPr="00C10297" w:rsidRDefault="00C10297" w:rsidP="00C102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10297" w:rsidRPr="00C10297" w:rsidTr="00614741">
        <w:trPr>
          <w:trHeight w:val="300"/>
        </w:trPr>
        <w:tc>
          <w:tcPr>
            <w:tcW w:w="141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0297" w:rsidRPr="00C10297" w:rsidRDefault="00C10297" w:rsidP="00C102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10297" w:rsidRPr="00C10297" w:rsidTr="00614741">
        <w:trPr>
          <w:trHeight w:val="300"/>
        </w:trPr>
        <w:tc>
          <w:tcPr>
            <w:tcW w:w="141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0297" w:rsidRPr="00C10297" w:rsidRDefault="00C10297" w:rsidP="00C102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10297" w:rsidRPr="00C10297" w:rsidTr="00614741">
        <w:trPr>
          <w:trHeight w:val="300"/>
        </w:trPr>
        <w:tc>
          <w:tcPr>
            <w:tcW w:w="141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0297" w:rsidRPr="00C10297" w:rsidRDefault="00C10297" w:rsidP="00C102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10297" w:rsidRPr="00C10297" w:rsidTr="00614741">
        <w:trPr>
          <w:trHeight w:val="300"/>
        </w:trPr>
        <w:tc>
          <w:tcPr>
            <w:tcW w:w="141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0297" w:rsidRPr="00C10297" w:rsidRDefault="00C10297" w:rsidP="00C102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10297" w:rsidRPr="00C10297" w:rsidTr="00614741">
        <w:trPr>
          <w:trHeight w:val="300"/>
        </w:trPr>
        <w:tc>
          <w:tcPr>
            <w:tcW w:w="141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0297" w:rsidRPr="00C10297" w:rsidRDefault="00C10297" w:rsidP="00C102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10297" w:rsidRPr="00C10297" w:rsidTr="00614741">
        <w:trPr>
          <w:trHeight w:val="300"/>
        </w:trPr>
        <w:tc>
          <w:tcPr>
            <w:tcW w:w="141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0297" w:rsidRPr="00C10297" w:rsidRDefault="00C10297" w:rsidP="00C102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10297" w:rsidRPr="00C10297" w:rsidTr="00614741">
        <w:trPr>
          <w:trHeight w:val="300"/>
        </w:trPr>
        <w:tc>
          <w:tcPr>
            <w:tcW w:w="141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0297" w:rsidRPr="00C10297" w:rsidRDefault="00C10297" w:rsidP="00C102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10297" w:rsidRPr="00C10297" w:rsidTr="00614741">
        <w:trPr>
          <w:trHeight w:val="300"/>
        </w:trPr>
        <w:tc>
          <w:tcPr>
            <w:tcW w:w="141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0297" w:rsidRPr="00C10297" w:rsidRDefault="00C10297" w:rsidP="00C102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10297" w:rsidRPr="00C10297" w:rsidTr="00614741">
        <w:trPr>
          <w:trHeight w:val="300"/>
        </w:trPr>
        <w:tc>
          <w:tcPr>
            <w:tcW w:w="141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0297" w:rsidRPr="00C10297" w:rsidRDefault="00C10297" w:rsidP="00C102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10297" w:rsidRPr="00C10297" w:rsidTr="00614741">
        <w:trPr>
          <w:trHeight w:val="343"/>
        </w:trPr>
        <w:tc>
          <w:tcPr>
            <w:tcW w:w="141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0297" w:rsidRPr="00C10297" w:rsidRDefault="00C10297" w:rsidP="00C102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A74135" w:rsidRPr="00341E31" w:rsidRDefault="00341E31" w:rsidP="00EE412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</w:p>
    <w:p w:rsidR="00106E8A" w:rsidRPr="00EE412E" w:rsidRDefault="00A74135" w:rsidP="00EE412E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EE412E">
        <w:rPr>
          <w:rFonts w:ascii="Times New Roman" w:hAnsi="Times New Roman" w:cs="Times New Roman"/>
          <w:sz w:val="26"/>
          <w:szCs w:val="26"/>
        </w:rPr>
        <w:t xml:space="preserve">5.2.18 </w:t>
      </w:r>
      <w:r w:rsidR="00106E8A" w:rsidRPr="00EE412E">
        <w:rPr>
          <w:rFonts w:ascii="Times New Roman" w:hAnsi="Times New Roman" w:cs="Times New Roman"/>
          <w:sz w:val="26"/>
          <w:szCs w:val="26"/>
        </w:rPr>
        <w:t>Пакет услуг  по обслуживанию юридических лиц и индивидуальных предпринимателей</w:t>
      </w:r>
      <w:r w:rsidR="000C16F1" w:rsidRPr="00EE412E">
        <w:rPr>
          <w:rFonts w:ascii="Times New Roman" w:hAnsi="Times New Roman" w:cs="Times New Roman"/>
          <w:sz w:val="26"/>
          <w:szCs w:val="26"/>
        </w:rPr>
        <w:t xml:space="preserve"> </w:t>
      </w:r>
      <w:r w:rsidR="00106E8A" w:rsidRPr="00EE412E">
        <w:rPr>
          <w:rFonts w:ascii="Times New Roman" w:hAnsi="Times New Roman" w:cs="Times New Roman"/>
          <w:b/>
          <w:sz w:val="26"/>
          <w:szCs w:val="26"/>
        </w:rPr>
        <w:t xml:space="preserve">«Хорошие </w:t>
      </w:r>
      <w:r w:rsidR="006F6DB7" w:rsidRPr="00EE412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06E8A" w:rsidRPr="00EE412E">
        <w:rPr>
          <w:rFonts w:ascii="Times New Roman" w:hAnsi="Times New Roman" w:cs="Times New Roman"/>
          <w:b/>
          <w:sz w:val="26"/>
          <w:szCs w:val="26"/>
        </w:rPr>
        <w:t>продажи»,</w:t>
      </w:r>
      <w:r w:rsidR="00685DE4" w:rsidRPr="00EE412E">
        <w:rPr>
          <w:rFonts w:ascii="Times New Roman" w:hAnsi="Times New Roman" w:cs="Times New Roman"/>
          <w:sz w:val="26"/>
          <w:szCs w:val="26"/>
        </w:rPr>
        <w:t xml:space="preserve"> изложить в следующей редакции:</w:t>
      </w:r>
    </w:p>
    <w:p w:rsidR="00685DE4" w:rsidRDefault="00A74135" w:rsidP="00EE412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14190" w:type="dxa"/>
        <w:tblInd w:w="93" w:type="dxa"/>
        <w:tblLook w:val="04A0" w:firstRow="1" w:lastRow="0" w:firstColumn="1" w:lastColumn="0" w:noHBand="0" w:noVBand="1"/>
      </w:tblPr>
      <w:tblGrid>
        <w:gridCol w:w="920"/>
        <w:gridCol w:w="10152"/>
        <w:gridCol w:w="3118"/>
      </w:tblGrid>
      <w:tr w:rsidR="00A74135" w:rsidRPr="00A74135" w:rsidTr="008B6E63">
        <w:trPr>
          <w:trHeight w:val="300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135" w:rsidRPr="00A74135" w:rsidRDefault="00A74135" w:rsidP="00A7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1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№ </w:t>
            </w:r>
            <w:proofErr w:type="gramStart"/>
            <w:r w:rsidRPr="00A741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proofErr w:type="gramEnd"/>
            <w:r w:rsidRPr="00A741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10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135" w:rsidRPr="00A74135" w:rsidRDefault="00A74135" w:rsidP="00A74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1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операции, включенной в Пакет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74135" w:rsidRPr="00A74135" w:rsidRDefault="00A74135" w:rsidP="00A74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1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Основной размер вознаграждения</w:t>
            </w:r>
          </w:p>
        </w:tc>
      </w:tr>
      <w:tr w:rsidR="00A74135" w:rsidRPr="00A74135" w:rsidTr="008B6E63">
        <w:trPr>
          <w:trHeight w:val="300"/>
        </w:trPr>
        <w:tc>
          <w:tcPr>
            <w:tcW w:w="14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hideMark/>
          </w:tcPr>
          <w:p w:rsidR="00A74135" w:rsidRPr="00A74135" w:rsidRDefault="00A74135" w:rsidP="00A74135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7413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5.2.18. Пакет услуг  по обслуживанию юридических лиц и индивидуальных предпринимателей «Хорошие продажи»**</w:t>
            </w:r>
          </w:p>
        </w:tc>
      </w:tr>
      <w:tr w:rsidR="00A74135" w:rsidRPr="00A74135" w:rsidTr="008B6E63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135" w:rsidRPr="00A74135" w:rsidRDefault="00A74135" w:rsidP="00A7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1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135" w:rsidRPr="00A74135" w:rsidRDefault="00A74135" w:rsidP="00A74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7413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ЕЖЕМЕСЯЧНАЯ ПЛАТА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135" w:rsidRPr="00A74135" w:rsidRDefault="00A74135" w:rsidP="00A74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7413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28.00 BYN</w:t>
            </w:r>
          </w:p>
        </w:tc>
      </w:tr>
      <w:tr w:rsidR="00A74135" w:rsidRPr="00A74135" w:rsidTr="008B6E63">
        <w:trPr>
          <w:trHeight w:val="300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74135" w:rsidRPr="00A74135" w:rsidRDefault="00A74135" w:rsidP="00A7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1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10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135" w:rsidRPr="00A74135" w:rsidRDefault="00A74135" w:rsidP="00A7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1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ОТКРЫТИЕ И ОБСЛУЖИВАНИЕ (ВЕДЕНИЕ) СЧЕТОВ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74135" w:rsidRPr="00A74135" w:rsidRDefault="00A74135" w:rsidP="00A741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A74135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  <w:tr w:rsidR="00A74135" w:rsidRPr="00A74135" w:rsidTr="008B6E63">
        <w:trPr>
          <w:trHeight w:val="398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135" w:rsidRPr="00A74135" w:rsidRDefault="00A74135" w:rsidP="00A7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1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1.1.</w:t>
            </w:r>
          </w:p>
        </w:tc>
        <w:tc>
          <w:tcPr>
            <w:tcW w:w="10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135" w:rsidRPr="00A74135" w:rsidRDefault="00A74135" w:rsidP="00A7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1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Открытие текущего (расчетного) банковского счета/ </w:t>
            </w:r>
            <w:proofErr w:type="spellStart"/>
            <w:r w:rsidRPr="00A741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субсчета</w:t>
            </w:r>
            <w:proofErr w:type="spellEnd"/>
            <w:r w:rsidRPr="00A741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 специального счета/ текущего (расчетного) банковского счета в рамках банковского продукта  «Бизнес-карта» для резидентов Республики Беларусь в белорусских рублях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135" w:rsidRPr="00A74135" w:rsidRDefault="00A74135" w:rsidP="00A74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7413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Включено открытие 1 счета</w:t>
            </w:r>
          </w:p>
        </w:tc>
      </w:tr>
      <w:tr w:rsidR="00A74135" w:rsidRPr="00A74135" w:rsidTr="008B6E63">
        <w:trPr>
          <w:trHeight w:val="337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135" w:rsidRPr="00A74135" w:rsidRDefault="00A74135" w:rsidP="00A7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1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1.2.</w:t>
            </w:r>
          </w:p>
        </w:tc>
        <w:tc>
          <w:tcPr>
            <w:tcW w:w="10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135" w:rsidRPr="00A74135" w:rsidRDefault="00A74135" w:rsidP="00A7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1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Свидетельствование подлинности подписей лиц, имеющих право подписи документов для проведения расчетов, в связи с  оформлением карточки с образцами подписей при открытии счета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135" w:rsidRPr="00A74135" w:rsidRDefault="00A74135" w:rsidP="00A74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7413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карточка независимо от количества подписей</w:t>
            </w:r>
          </w:p>
        </w:tc>
      </w:tr>
      <w:tr w:rsidR="00A74135" w:rsidRPr="00A74135" w:rsidTr="008B6E63">
        <w:trPr>
          <w:trHeight w:val="300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74135" w:rsidRPr="00A74135" w:rsidRDefault="00A74135" w:rsidP="00A7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1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1.3.</w:t>
            </w:r>
          </w:p>
        </w:tc>
        <w:tc>
          <w:tcPr>
            <w:tcW w:w="10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135" w:rsidRPr="00A74135" w:rsidRDefault="00A74135" w:rsidP="00A7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1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Ведение текущих (расчетных) банковских счетов в белорусских рублях и/или иностранной валюте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135" w:rsidRPr="00A74135" w:rsidRDefault="00A74135" w:rsidP="00A74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7413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Включено</w:t>
            </w:r>
          </w:p>
        </w:tc>
      </w:tr>
      <w:tr w:rsidR="00A74135" w:rsidRPr="00A74135" w:rsidTr="008B6E63">
        <w:trPr>
          <w:trHeight w:val="304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74135" w:rsidRPr="00A74135" w:rsidRDefault="00A74135" w:rsidP="00A7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1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1.4.</w:t>
            </w:r>
          </w:p>
        </w:tc>
        <w:tc>
          <w:tcPr>
            <w:tcW w:w="10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135" w:rsidRPr="00A74135" w:rsidRDefault="00A74135" w:rsidP="00A7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1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Исполнение денежных переводов в белорусских рублях  по платежным инструкциям, поступившим в электронном виде: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74135" w:rsidRPr="00A74135" w:rsidRDefault="00A74135" w:rsidP="00A741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A74135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  <w:tr w:rsidR="00A74135" w:rsidRPr="00A74135" w:rsidTr="008B6E63">
        <w:trPr>
          <w:trHeight w:val="300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135" w:rsidRPr="00A74135" w:rsidRDefault="00A74135" w:rsidP="00A7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1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135" w:rsidRPr="00A74135" w:rsidRDefault="00A74135" w:rsidP="00A7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1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включено в Пакет услуг;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135" w:rsidRPr="00A74135" w:rsidRDefault="00A74135" w:rsidP="00A74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7413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 в месяц</w:t>
            </w:r>
          </w:p>
        </w:tc>
      </w:tr>
      <w:tr w:rsidR="00A74135" w:rsidRPr="00A74135" w:rsidTr="008B6E63">
        <w:trPr>
          <w:trHeight w:val="265"/>
        </w:trPr>
        <w:tc>
          <w:tcPr>
            <w:tcW w:w="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74135" w:rsidRPr="00A74135" w:rsidRDefault="00A74135" w:rsidP="00A7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1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135" w:rsidRPr="00A74135" w:rsidRDefault="00A74135" w:rsidP="00A7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20C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*сверх Пакета услуг:</w:t>
            </w:r>
            <w:r w:rsidRPr="00A741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– за один документ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135" w:rsidRPr="00EE412E" w:rsidRDefault="00A74135" w:rsidP="00EE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412E">
              <w:rPr>
                <w:rFonts w:ascii="Times New Roman" w:eastAsia="Times New Roman" w:hAnsi="Times New Roman" w:cs="Times New Roman"/>
                <w:bCs/>
                <w:strike/>
                <w:sz w:val="24"/>
                <w:szCs w:val="24"/>
                <w:lang w:eastAsia="ru-RU"/>
              </w:rPr>
              <w:t>1.25 BYN</w:t>
            </w:r>
            <w:r w:rsidR="00EE412E" w:rsidRPr="00EE41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</w:t>
            </w:r>
            <w:r w:rsidRPr="00EE41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1.30 BYN</w:t>
            </w:r>
          </w:p>
        </w:tc>
      </w:tr>
      <w:tr w:rsidR="00A74135" w:rsidRPr="00A74135" w:rsidTr="008B6E63">
        <w:trPr>
          <w:trHeight w:val="300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74135" w:rsidRPr="00A74135" w:rsidRDefault="00A74135" w:rsidP="00A7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1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135" w:rsidRPr="00A74135" w:rsidRDefault="00A74135" w:rsidP="00A7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1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– с признаком «мгновенный»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135" w:rsidRPr="00A74135" w:rsidRDefault="00A74135" w:rsidP="00A74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7413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2.10 BYN</w:t>
            </w:r>
          </w:p>
        </w:tc>
      </w:tr>
      <w:tr w:rsidR="00A74135" w:rsidRPr="00A74135" w:rsidTr="008B6E63">
        <w:trPr>
          <w:trHeight w:val="341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74135" w:rsidRPr="00A74135" w:rsidRDefault="00A74135" w:rsidP="00A7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1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1.5.</w:t>
            </w:r>
          </w:p>
        </w:tc>
        <w:tc>
          <w:tcPr>
            <w:tcW w:w="10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135" w:rsidRPr="00A74135" w:rsidRDefault="00A74135" w:rsidP="00A7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1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Прием на инкассо/направление в автоматизированную информационную систему исполнения денежных обязатель</w:t>
            </w:r>
            <w:proofErr w:type="gramStart"/>
            <w:r w:rsidRPr="00A741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ств  пл</w:t>
            </w:r>
            <w:proofErr w:type="gramEnd"/>
            <w:r w:rsidRPr="00A741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атежных требований, переданных в электронном виде, за один документ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135" w:rsidRPr="00A74135" w:rsidRDefault="00A74135" w:rsidP="00A74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7413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1.00 BYN</w:t>
            </w:r>
          </w:p>
        </w:tc>
      </w:tr>
      <w:tr w:rsidR="00A74135" w:rsidRPr="00A74135" w:rsidTr="008B6E63">
        <w:trPr>
          <w:trHeight w:val="333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135" w:rsidRPr="00A74135" w:rsidRDefault="00A74135" w:rsidP="00A7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1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1.6.</w:t>
            </w:r>
          </w:p>
        </w:tc>
        <w:tc>
          <w:tcPr>
            <w:tcW w:w="10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135" w:rsidRPr="00A74135" w:rsidRDefault="00A74135" w:rsidP="00A7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1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Прием наличных денежных сре</w:t>
            </w:r>
            <w:proofErr w:type="gramStart"/>
            <w:r w:rsidRPr="00A741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дств в б</w:t>
            </w:r>
            <w:proofErr w:type="gramEnd"/>
            <w:r w:rsidRPr="00A741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елорусских рублях (за исключением расчётов наличными денежными средствами между юридическими лицами, индивидуальными предпринимателями) для зачисления на счета клиента Банка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135" w:rsidRPr="00A74135" w:rsidRDefault="00A74135" w:rsidP="00A74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7413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0,1 % от суммы </w:t>
            </w:r>
            <w:r w:rsidRPr="00A7413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MIN 3.00 BYN</w:t>
            </w:r>
          </w:p>
        </w:tc>
      </w:tr>
      <w:tr w:rsidR="00A74135" w:rsidRPr="00A74135" w:rsidTr="008B6E63">
        <w:trPr>
          <w:trHeight w:val="48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135" w:rsidRPr="00A74135" w:rsidRDefault="00A74135" w:rsidP="00A7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1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1.7.</w:t>
            </w:r>
          </w:p>
        </w:tc>
        <w:tc>
          <w:tcPr>
            <w:tcW w:w="10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135" w:rsidRPr="00A74135" w:rsidRDefault="00A74135" w:rsidP="00A7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1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Прием наличных денежных сре</w:t>
            </w:r>
            <w:proofErr w:type="gramStart"/>
            <w:r w:rsidRPr="00A741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дств в б</w:t>
            </w:r>
            <w:proofErr w:type="gramEnd"/>
            <w:r w:rsidRPr="00A741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елорусских рублях в устройства самообслуживания Банка (самоинкассация) на счета клиента в Банке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135" w:rsidRPr="00A74135" w:rsidRDefault="00A74135" w:rsidP="00A74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7413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0,1 % от суммы </w:t>
            </w:r>
            <w:r w:rsidRPr="00A7413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MIN 1.00 BYN</w:t>
            </w:r>
          </w:p>
        </w:tc>
      </w:tr>
      <w:tr w:rsidR="00A74135" w:rsidRPr="00A74135" w:rsidTr="008B6E63">
        <w:trPr>
          <w:trHeight w:val="48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135" w:rsidRPr="00A74135" w:rsidRDefault="00A74135" w:rsidP="00A7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1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1.8.</w:t>
            </w:r>
          </w:p>
        </w:tc>
        <w:tc>
          <w:tcPr>
            <w:tcW w:w="10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135" w:rsidRPr="00A74135" w:rsidRDefault="00A74135" w:rsidP="00A7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1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Выдача наличных денежных средств со счета:</w:t>
            </w:r>
            <w:r w:rsidRPr="00A741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по заявлению на получение наличных денег, поступившему в Банк в электронном виде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135" w:rsidRPr="00A74135" w:rsidRDefault="00A74135" w:rsidP="00A74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7413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1 % от суммы </w:t>
            </w:r>
            <w:r w:rsidRPr="00A7413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MIN 2.00 BYN</w:t>
            </w:r>
          </w:p>
        </w:tc>
      </w:tr>
      <w:tr w:rsidR="00A74135" w:rsidRPr="00A74135" w:rsidTr="008B6E63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135" w:rsidRPr="00A74135" w:rsidRDefault="00A74135" w:rsidP="00A7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1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10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135" w:rsidRPr="00A74135" w:rsidRDefault="00A74135" w:rsidP="00A7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1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ДИСТАНЦИОННОЕ БАНКОВСКОЕ ОБСЛУЖИВАНИЕ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135" w:rsidRPr="00A74135" w:rsidRDefault="00A74135" w:rsidP="00A74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7413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A74135" w:rsidRPr="00A74135" w:rsidTr="008B6E63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135" w:rsidRPr="00A74135" w:rsidRDefault="00A74135" w:rsidP="00A7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1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2.1.</w:t>
            </w:r>
          </w:p>
        </w:tc>
        <w:tc>
          <w:tcPr>
            <w:tcW w:w="10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135" w:rsidRPr="00A74135" w:rsidRDefault="00A74135" w:rsidP="00A7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1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Подключение клиента к подсистеме «Интернет-клиент» системы ДБО «BS-</w:t>
            </w:r>
            <w:proofErr w:type="spellStart"/>
            <w:r w:rsidRPr="00A741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Client</w:t>
            </w:r>
            <w:proofErr w:type="spellEnd"/>
            <w:r w:rsidRPr="00A741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»/СДБО «СББОЛ»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135" w:rsidRPr="00A74135" w:rsidRDefault="00A74135" w:rsidP="00A74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7413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Включено 1 подключение</w:t>
            </w:r>
          </w:p>
        </w:tc>
      </w:tr>
      <w:tr w:rsidR="00A74135" w:rsidRPr="00A74135" w:rsidTr="008B6E63">
        <w:trPr>
          <w:trHeight w:val="161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135" w:rsidRPr="00A74135" w:rsidRDefault="00A74135" w:rsidP="00A7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1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2.2.</w:t>
            </w:r>
          </w:p>
        </w:tc>
        <w:tc>
          <w:tcPr>
            <w:tcW w:w="10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135" w:rsidRPr="00A74135" w:rsidRDefault="00A74135" w:rsidP="00A7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1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Абонентская плата за обслуживание в подсистеме «Интернет-клиент» системы ДБО «BS-</w:t>
            </w:r>
            <w:proofErr w:type="spellStart"/>
            <w:r w:rsidRPr="00A741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Client</w:t>
            </w:r>
            <w:proofErr w:type="spellEnd"/>
            <w:r w:rsidRPr="00A741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 /СДБО «СББОЛ»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135" w:rsidRPr="00A74135" w:rsidRDefault="00A74135" w:rsidP="00A74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7413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A74135" w:rsidRPr="00A74135" w:rsidTr="008B6E63">
        <w:trPr>
          <w:trHeight w:val="1691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135" w:rsidRPr="00A74135" w:rsidRDefault="00A74135" w:rsidP="00A7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1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2.3.</w:t>
            </w:r>
          </w:p>
        </w:tc>
        <w:tc>
          <w:tcPr>
            <w:tcW w:w="10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135" w:rsidRPr="00A74135" w:rsidRDefault="00A74135" w:rsidP="00A7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A741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Представление дополнительной информации в подсистеме «Интернет-клиент» системы ДБО «BS-</w:t>
            </w:r>
            <w:proofErr w:type="spellStart"/>
            <w:r w:rsidRPr="00A741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Client</w:t>
            </w:r>
            <w:proofErr w:type="spellEnd"/>
            <w:r w:rsidRPr="00A741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 по запросу клиента:</w:t>
            </w:r>
            <w:r w:rsidRPr="00A741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сведения о поступивших платежных требованиях;</w:t>
            </w:r>
            <w:r w:rsidRPr="00A741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сведения об отправленных платежных требованиях;</w:t>
            </w:r>
            <w:r w:rsidRPr="00A741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сведения по депозитам;</w:t>
            </w:r>
            <w:r w:rsidRPr="00A741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сведения о забронированных средства;</w:t>
            </w:r>
            <w:r w:rsidRPr="00A741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реестр принятых платежей;</w:t>
            </w:r>
            <w:r w:rsidRPr="00A741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информация (выписка) по корпоративной банковской  платежной  карточке.</w:t>
            </w:r>
            <w:proofErr w:type="gram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74135" w:rsidRPr="00A74135" w:rsidRDefault="00A74135" w:rsidP="00A74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7413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Без ограничения количества запросов</w:t>
            </w:r>
          </w:p>
        </w:tc>
      </w:tr>
      <w:tr w:rsidR="00A74135" w:rsidRPr="00A74135" w:rsidTr="008B6E63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135" w:rsidRPr="003056A4" w:rsidRDefault="00A74135" w:rsidP="00A741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56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74135" w:rsidRPr="003056A4" w:rsidRDefault="00A74135" w:rsidP="00A741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56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ДОПОЛНИТЕЛЬНЫЕ УСЛУГИ</w:t>
            </w:r>
          </w:p>
        </w:tc>
      </w:tr>
      <w:tr w:rsidR="00A74135" w:rsidRPr="00A74135" w:rsidTr="008B6E63">
        <w:trPr>
          <w:trHeight w:val="300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135" w:rsidRPr="003056A4" w:rsidRDefault="00A74135" w:rsidP="00A741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56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10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135" w:rsidRPr="003056A4" w:rsidRDefault="00A74135" w:rsidP="00A741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56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Подключение к услуге проверка контрагента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74135" w:rsidRPr="003056A4" w:rsidRDefault="00A74135" w:rsidP="00A74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56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запросов</w:t>
            </w:r>
          </w:p>
        </w:tc>
      </w:tr>
      <w:tr w:rsidR="00A74135" w:rsidRPr="00A74135" w:rsidTr="008B6E63">
        <w:trPr>
          <w:trHeight w:val="300"/>
        </w:trPr>
        <w:tc>
          <w:tcPr>
            <w:tcW w:w="141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135" w:rsidRPr="00A74135" w:rsidRDefault="00A74135" w:rsidP="00A7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1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Примечание: </w:t>
            </w:r>
            <w:r w:rsidRPr="00A741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* По переводам, осуществляемым внутри расчетной системы Банка, вознаграждение не взимается.</w:t>
            </w:r>
            <w:r w:rsidRPr="00A741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**Специальное предложение: </w:t>
            </w:r>
            <w:r w:rsidRPr="00A741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«Приведи клиента в банк и получи 25% скидку на ежемесячную плату по Пакету операций».</w:t>
            </w:r>
            <w:r w:rsidRPr="00A741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Специальное предложение распространяется на юридических лиц и индивидуальных предпринимателей, предоставивших рекомендации новым клиентам – юридическим лицам  и индивидуальным предпринимателям по открытию текущего счета в ОАО «БПС-Сбербанк».</w:t>
            </w:r>
            <w:r w:rsidRPr="00A741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Скидка предоставляется в размере 25% ежемесячной платы за Пакет операций в течение 2-х месяцев после начала движения по счету нового клиента, открывшего в Банке счет по рекомендации.</w:t>
            </w:r>
            <w:r w:rsidRPr="00A741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Клиент может воспользоваться данным предложением не более 3-х раз.</w:t>
            </w:r>
            <w:r w:rsidRPr="00A741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Более подробная информация размещена на сайте Банка в разделе  «Акция».   </w:t>
            </w:r>
          </w:p>
        </w:tc>
      </w:tr>
      <w:tr w:rsidR="00A74135" w:rsidRPr="00A74135" w:rsidTr="008B6E63">
        <w:trPr>
          <w:trHeight w:val="300"/>
        </w:trPr>
        <w:tc>
          <w:tcPr>
            <w:tcW w:w="141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135" w:rsidRPr="00A74135" w:rsidRDefault="00A74135" w:rsidP="00A7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74135" w:rsidRPr="00A74135" w:rsidTr="008B6E63">
        <w:trPr>
          <w:trHeight w:val="300"/>
        </w:trPr>
        <w:tc>
          <w:tcPr>
            <w:tcW w:w="141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135" w:rsidRPr="00A74135" w:rsidRDefault="00A74135" w:rsidP="00A7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74135" w:rsidRPr="00A74135" w:rsidTr="008B6E63">
        <w:trPr>
          <w:trHeight w:val="300"/>
        </w:trPr>
        <w:tc>
          <w:tcPr>
            <w:tcW w:w="141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135" w:rsidRPr="00A74135" w:rsidRDefault="00A74135" w:rsidP="00A7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74135" w:rsidRPr="00A74135" w:rsidTr="008B6E63">
        <w:trPr>
          <w:trHeight w:val="300"/>
        </w:trPr>
        <w:tc>
          <w:tcPr>
            <w:tcW w:w="141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135" w:rsidRPr="00A74135" w:rsidRDefault="00A74135" w:rsidP="00A7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74135" w:rsidRPr="00A74135" w:rsidTr="008B6E63">
        <w:trPr>
          <w:trHeight w:val="300"/>
        </w:trPr>
        <w:tc>
          <w:tcPr>
            <w:tcW w:w="141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135" w:rsidRPr="00A74135" w:rsidRDefault="00A74135" w:rsidP="00A7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74135" w:rsidRPr="00A74135" w:rsidTr="008B6E63">
        <w:trPr>
          <w:trHeight w:val="300"/>
        </w:trPr>
        <w:tc>
          <w:tcPr>
            <w:tcW w:w="141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135" w:rsidRPr="00A74135" w:rsidRDefault="00A74135" w:rsidP="00A7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74135" w:rsidRPr="00A74135" w:rsidTr="008B6E63">
        <w:trPr>
          <w:trHeight w:val="207"/>
        </w:trPr>
        <w:tc>
          <w:tcPr>
            <w:tcW w:w="141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135" w:rsidRPr="00A74135" w:rsidRDefault="00A74135" w:rsidP="00A7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8B6E63" w:rsidRDefault="00352AAC" w:rsidP="008B6E6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</w:p>
    <w:p w:rsidR="00352AAC" w:rsidRPr="008B6E63" w:rsidRDefault="00106E8A" w:rsidP="008B6E63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8B6E63">
        <w:rPr>
          <w:rFonts w:ascii="Times New Roman" w:hAnsi="Times New Roman" w:cs="Times New Roman"/>
          <w:sz w:val="26"/>
          <w:szCs w:val="26"/>
        </w:rPr>
        <w:t xml:space="preserve">5.2.19. </w:t>
      </w:r>
      <w:proofErr w:type="gramStart"/>
      <w:r w:rsidRPr="008B6E63">
        <w:rPr>
          <w:rFonts w:ascii="Times New Roman" w:hAnsi="Times New Roman" w:cs="Times New Roman"/>
          <w:sz w:val="26"/>
          <w:szCs w:val="26"/>
        </w:rPr>
        <w:t xml:space="preserve">Пакет услуг  по обслуживанию юридических лиц и индивидуальных предпринимателей </w:t>
      </w:r>
      <w:r w:rsidR="00352AAC" w:rsidRPr="008B6E6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8B6E63">
        <w:rPr>
          <w:rFonts w:ascii="Times New Roman" w:hAnsi="Times New Roman" w:cs="Times New Roman"/>
          <w:b/>
          <w:sz w:val="26"/>
          <w:szCs w:val="26"/>
        </w:rPr>
        <w:t>«Активные расчеты-1»,</w:t>
      </w:r>
      <w:r w:rsidR="00352AAC" w:rsidRPr="008B6E6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352AAC" w:rsidRPr="008B6E63">
        <w:rPr>
          <w:rFonts w:ascii="Times New Roman" w:hAnsi="Times New Roman" w:cs="Times New Roman"/>
          <w:sz w:val="26"/>
          <w:szCs w:val="26"/>
        </w:rPr>
        <w:t xml:space="preserve"> </w:t>
      </w:r>
      <w:r w:rsidR="009838B4" w:rsidRPr="008B6E63">
        <w:rPr>
          <w:rFonts w:ascii="Times New Roman" w:hAnsi="Times New Roman" w:cs="Times New Roman"/>
          <w:sz w:val="26"/>
          <w:szCs w:val="26"/>
        </w:rPr>
        <w:t xml:space="preserve"> </w:t>
      </w:r>
      <w:r w:rsidR="00352AAC" w:rsidRPr="008B6E63">
        <w:rPr>
          <w:rFonts w:ascii="Times New Roman" w:hAnsi="Times New Roman" w:cs="Times New Roman"/>
          <w:sz w:val="26"/>
          <w:szCs w:val="26"/>
        </w:rPr>
        <w:t>изложить в следующей редакции:</w:t>
      </w:r>
      <w:proofErr w:type="gramEnd"/>
    </w:p>
    <w:p w:rsidR="00106E8A" w:rsidRPr="008B6E63" w:rsidRDefault="006F6DB7" w:rsidP="00E24769">
      <w:pPr>
        <w:spacing w:after="0" w:line="240" w:lineRule="auto"/>
        <w:contextualSpacing/>
        <w:rPr>
          <w:rFonts w:ascii="Times New Roman" w:hAnsi="Times New Roman" w:cs="Times New Roman"/>
          <w:b/>
          <w:sz w:val="26"/>
          <w:szCs w:val="26"/>
        </w:rPr>
      </w:pPr>
      <w:r w:rsidRPr="008B6E63">
        <w:rPr>
          <w:rFonts w:ascii="Times New Roman" w:hAnsi="Times New Roman" w:cs="Times New Roman"/>
          <w:b/>
          <w:sz w:val="26"/>
          <w:szCs w:val="26"/>
        </w:rPr>
        <w:t>«</w:t>
      </w:r>
    </w:p>
    <w:tbl>
      <w:tblPr>
        <w:tblW w:w="14190" w:type="dxa"/>
        <w:tblInd w:w="93" w:type="dxa"/>
        <w:tblLook w:val="04A0" w:firstRow="1" w:lastRow="0" w:firstColumn="1" w:lastColumn="0" w:noHBand="0" w:noVBand="1"/>
      </w:tblPr>
      <w:tblGrid>
        <w:gridCol w:w="920"/>
        <w:gridCol w:w="10294"/>
        <w:gridCol w:w="2976"/>
      </w:tblGrid>
      <w:tr w:rsidR="00A6429C" w:rsidRPr="00A6429C" w:rsidTr="008B6E63">
        <w:trPr>
          <w:trHeight w:val="300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29C" w:rsidRPr="00A6429C" w:rsidRDefault="00A6429C" w:rsidP="00A642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429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№ </w:t>
            </w:r>
            <w:proofErr w:type="gramStart"/>
            <w:r w:rsidRPr="00A6429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proofErr w:type="gramEnd"/>
            <w:r w:rsidRPr="00A6429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10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29C" w:rsidRPr="00A6429C" w:rsidRDefault="00A6429C" w:rsidP="00A64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429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операции, включенной в Пакет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429C" w:rsidRPr="00A6429C" w:rsidRDefault="00A6429C" w:rsidP="00A64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429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Основной размер вознаграждения</w:t>
            </w:r>
          </w:p>
        </w:tc>
      </w:tr>
      <w:tr w:rsidR="00A6429C" w:rsidRPr="00A6429C" w:rsidTr="008B6E63">
        <w:trPr>
          <w:trHeight w:val="300"/>
        </w:trPr>
        <w:tc>
          <w:tcPr>
            <w:tcW w:w="14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hideMark/>
          </w:tcPr>
          <w:p w:rsidR="00A6429C" w:rsidRPr="00A6429C" w:rsidRDefault="00A6429C" w:rsidP="00A642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6429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5.2.19. Пакет услуг  по обслуживанию юридических лиц и индивидуальных предпринимателей «</w:t>
            </w:r>
            <w:proofErr w:type="gramStart"/>
            <w:r w:rsidRPr="00A6429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Активные</w:t>
            </w:r>
            <w:proofErr w:type="gramEnd"/>
            <w:r w:rsidRPr="00A6429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расчеты-1»**</w:t>
            </w:r>
          </w:p>
        </w:tc>
      </w:tr>
      <w:tr w:rsidR="00A6429C" w:rsidRPr="00A6429C" w:rsidTr="008B6E63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29C" w:rsidRPr="00A6429C" w:rsidRDefault="00A6429C" w:rsidP="00A642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429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29C" w:rsidRPr="00A6429C" w:rsidRDefault="00A6429C" w:rsidP="00A64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6429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ЕЖЕМЕСЯЧНАЯ ПЛАТА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429C" w:rsidRPr="00A6429C" w:rsidRDefault="00A6429C" w:rsidP="00A64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6429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20.00 BYN</w:t>
            </w:r>
          </w:p>
        </w:tc>
      </w:tr>
      <w:tr w:rsidR="00A6429C" w:rsidRPr="00A6429C" w:rsidTr="008B6E63">
        <w:trPr>
          <w:trHeight w:val="300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29C" w:rsidRPr="00A6429C" w:rsidRDefault="00A6429C" w:rsidP="00A642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429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10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29C" w:rsidRPr="00A6429C" w:rsidRDefault="00A6429C" w:rsidP="00A642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429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ОТКРЫТИЕ И ОБСЛУЖИВАНИЕ (ВЕДЕНИЕ) СЧЕТОВ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6429C" w:rsidRPr="00A6429C" w:rsidRDefault="00A6429C" w:rsidP="00A642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A6429C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  <w:tr w:rsidR="00A6429C" w:rsidRPr="00A6429C" w:rsidTr="008B6E63">
        <w:trPr>
          <w:trHeight w:val="533"/>
        </w:trPr>
        <w:tc>
          <w:tcPr>
            <w:tcW w:w="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6429C" w:rsidRPr="00A6429C" w:rsidRDefault="00A6429C" w:rsidP="00A642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429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1.1.</w:t>
            </w:r>
          </w:p>
        </w:tc>
        <w:tc>
          <w:tcPr>
            <w:tcW w:w="10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29C" w:rsidRPr="00A6429C" w:rsidRDefault="00A6429C" w:rsidP="00A642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429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Открытие текущего (расчетного) банковского счета/ </w:t>
            </w:r>
            <w:proofErr w:type="spellStart"/>
            <w:r w:rsidRPr="00A6429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субсчета</w:t>
            </w:r>
            <w:proofErr w:type="spellEnd"/>
            <w:r w:rsidRPr="00A6429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 специального счета/ текущего (расчетного) банковского счета в рамках банковского продукта  «Бизнес-карта» для резидентов Республики Беларусь в белорусских рублях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429C" w:rsidRPr="00A6429C" w:rsidRDefault="00A6429C" w:rsidP="00A64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6429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Включено открытие 1 счета</w:t>
            </w:r>
          </w:p>
        </w:tc>
      </w:tr>
      <w:tr w:rsidR="00A6429C" w:rsidRPr="00A6429C" w:rsidTr="008B6E63">
        <w:trPr>
          <w:trHeight w:val="480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6429C" w:rsidRPr="00A6429C" w:rsidRDefault="00A6429C" w:rsidP="00A642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429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1.2.</w:t>
            </w:r>
          </w:p>
        </w:tc>
        <w:tc>
          <w:tcPr>
            <w:tcW w:w="10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29C" w:rsidRPr="00A6429C" w:rsidRDefault="00A6429C" w:rsidP="00A642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429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Свидетельствование подлинности подписей лиц, имеющих право подписи документов для проведения расчетов, в связи с  оформлением карточки с образцами подписей при открытии счета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429C" w:rsidRPr="00A6429C" w:rsidRDefault="00A6429C" w:rsidP="00A64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6429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1 карточка независимо от количества подписей </w:t>
            </w:r>
          </w:p>
        </w:tc>
      </w:tr>
      <w:tr w:rsidR="00A6429C" w:rsidRPr="00A6429C" w:rsidTr="008B6E63">
        <w:trPr>
          <w:trHeight w:val="300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6429C" w:rsidRPr="00A6429C" w:rsidRDefault="00A6429C" w:rsidP="00A642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429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1.3.</w:t>
            </w:r>
          </w:p>
        </w:tc>
        <w:tc>
          <w:tcPr>
            <w:tcW w:w="10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29C" w:rsidRPr="00A6429C" w:rsidRDefault="00A6429C" w:rsidP="00A642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429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Ведение текущих (расчетных) банковских счетов в белорусских рублях и/или иностранной валюте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429C" w:rsidRPr="00A6429C" w:rsidRDefault="00A6429C" w:rsidP="00A64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6429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Включено</w:t>
            </w:r>
          </w:p>
        </w:tc>
      </w:tr>
      <w:tr w:rsidR="00A6429C" w:rsidRPr="00A6429C" w:rsidTr="008B6E63">
        <w:trPr>
          <w:trHeight w:val="426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6429C" w:rsidRPr="00A6429C" w:rsidRDefault="00A6429C" w:rsidP="00A642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429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1.4.</w:t>
            </w:r>
          </w:p>
        </w:tc>
        <w:tc>
          <w:tcPr>
            <w:tcW w:w="10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29C" w:rsidRPr="00A6429C" w:rsidRDefault="00A6429C" w:rsidP="00A642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429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Исполнение денежных переводов в белорусских рублях  по платежным инструкциям, поступившим в электронном виде: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6429C" w:rsidRPr="00A6429C" w:rsidRDefault="00A6429C" w:rsidP="00A642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A6429C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  <w:tr w:rsidR="00A6429C" w:rsidRPr="00A6429C" w:rsidTr="008B6E63">
        <w:trPr>
          <w:trHeight w:val="300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29C" w:rsidRPr="00A6429C" w:rsidRDefault="00A6429C" w:rsidP="00A642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429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29C" w:rsidRPr="00A6429C" w:rsidRDefault="00A6429C" w:rsidP="00A642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429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включено в Пакет услуг;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429C" w:rsidRPr="00A6429C" w:rsidRDefault="00A6429C" w:rsidP="00A64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6429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 в месяц</w:t>
            </w:r>
          </w:p>
        </w:tc>
      </w:tr>
      <w:tr w:rsidR="00A6429C" w:rsidRPr="00A6429C" w:rsidTr="008B6E63">
        <w:trPr>
          <w:trHeight w:val="480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29C" w:rsidRPr="00A6429C" w:rsidRDefault="00A6429C" w:rsidP="00A642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429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29C" w:rsidRPr="00A6429C" w:rsidRDefault="00A6429C" w:rsidP="00A642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428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*сверх Пакета услуг:</w:t>
            </w:r>
            <w:r w:rsidRPr="003C428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br/>
            </w:r>
            <w:r w:rsidRPr="00A6429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– за один документ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429C" w:rsidRPr="008B6E63" w:rsidRDefault="00A6429C" w:rsidP="008B6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6E63">
              <w:rPr>
                <w:rFonts w:ascii="Times New Roman" w:eastAsia="Times New Roman" w:hAnsi="Times New Roman" w:cs="Times New Roman"/>
                <w:bCs/>
                <w:strike/>
                <w:sz w:val="24"/>
                <w:szCs w:val="24"/>
                <w:lang w:eastAsia="ru-RU"/>
              </w:rPr>
              <w:t>1.30 BYN</w:t>
            </w:r>
            <w:r w:rsidR="008B6E63" w:rsidRPr="008B6E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</w:t>
            </w:r>
            <w:r w:rsidRPr="008B6E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1.35 BYN</w:t>
            </w:r>
          </w:p>
        </w:tc>
      </w:tr>
      <w:tr w:rsidR="00A6429C" w:rsidRPr="00A6429C" w:rsidTr="008B6E63">
        <w:trPr>
          <w:trHeight w:val="300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29C" w:rsidRPr="00A6429C" w:rsidRDefault="00A6429C" w:rsidP="00A642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429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29C" w:rsidRPr="00A6429C" w:rsidRDefault="00A6429C" w:rsidP="00A642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429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– с признаком «мгновенный»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429C" w:rsidRPr="00A6429C" w:rsidRDefault="00A6429C" w:rsidP="00A64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6429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2.10 BYN</w:t>
            </w:r>
          </w:p>
        </w:tc>
      </w:tr>
      <w:tr w:rsidR="00A6429C" w:rsidRPr="00A6429C" w:rsidTr="008B6E63">
        <w:trPr>
          <w:trHeight w:val="294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6429C" w:rsidRPr="00A6429C" w:rsidRDefault="00A6429C" w:rsidP="00A642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429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1.5.</w:t>
            </w:r>
          </w:p>
        </w:tc>
        <w:tc>
          <w:tcPr>
            <w:tcW w:w="10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29C" w:rsidRPr="00A6429C" w:rsidRDefault="00A6429C" w:rsidP="00A642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429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Прием на инкассо/направление в автоматизированную информационную систему исполнения денежных обязатель</w:t>
            </w:r>
            <w:proofErr w:type="gramStart"/>
            <w:r w:rsidRPr="00A6429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ств  пл</w:t>
            </w:r>
            <w:proofErr w:type="gramEnd"/>
            <w:r w:rsidRPr="00A6429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атежных требований, переданных в электронном виде, за один документ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429C" w:rsidRPr="00A6429C" w:rsidRDefault="00A6429C" w:rsidP="00A64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6429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1.00 BYN</w:t>
            </w:r>
          </w:p>
        </w:tc>
      </w:tr>
      <w:tr w:rsidR="00A6429C" w:rsidRPr="00A6429C" w:rsidTr="008B6E63">
        <w:trPr>
          <w:trHeight w:val="300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29C" w:rsidRPr="00A6429C" w:rsidRDefault="00A6429C" w:rsidP="00A642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429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10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29C" w:rsidRPr="00A6429C" w:rsidRDefault="00A6429C" w:rsidP="00A642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429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ДИСТАНЦИОННОЕ БАНКОВСКОЕ ОБСЛУЖИВАНИЕ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429C" w:rsidRPr="00A6429C" w:rsidRDefault="00A6429C" w:rsidP="00A64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6429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A6429C" w:rsidRPr="00A6429C" w:rsidTr="008B6E63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29C" w:rsidRPr="00A6429C" w:rsidRDefault="00A6429C" w:rsidP="00A642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429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2.1.</w:t>
            </w:r>
          </w:p>
        </w:tc>
        <w:tc>
          <w:tcPr>
            <w:tcW w:w="10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29C" w:rsidRPr="00A6429C" w:rsidRDefault="00A6429C" w:rsidP="00A642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429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Подключение клиента к подсистеме «Интернет-клиент» системы ДБО «BS-</w:t>
            </w:r>
            <w:proofErr w:type="spellStart"/>
            <w:r w:rsidRPr="00A6429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Client</w:t>
            </w:r>
            <w:proofErr w:type="spellEnd"/>
            <w:r w:rsidRPr="00A6429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»/СДБО «СББОЛ»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429C" w:rsidRPr="00A6429C" w:rsidRDefault="00A6429C" w:rsidP="00A64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6429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Включено 1 подключение</w:t>
            </w:r>
          </w:p>
        </w:tc>
      </w:tr>
      <w:tr w:rsidR="00A6429C" w:rsidRPr="00A6429C" w:rsidTr="008B6E63">
        <w:trPr>
          <w:trHeight w:val="264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29C" w:rsidRPr="00A6429C" w:rsidRDefault="00A6429C" w:rsidP="00A642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429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2.2.</w:t>
            </w:r>
          </w:p>
        </w:tc>
        <w:tc>
          <w:tcPr>
            <w:tcW w:w="10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29C" w:rsidRPr="00A6429C" w:rsidRDefault="00A6429C" w:rsidP="00A642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429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Абонентская плата за обслуживание в подсистеме «Интернет-клиент» системы ДБО «BS-</w:t>
            </w:r>
            <w:proofErr w:type="spellStart"/>
            <w:r w:rsidRPr="00A6429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Client</w:t>
            </w:r>
            <w:proofErr w:type="spellEnd"/>
            <w:r w:rsidRPr="00A6429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 /СДБО «СББОЛ»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429C" w:rsidRPr="00A6429C" w:rsidRDefault="00A6429C" w:rsidP="00A64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6429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A6429C" w:rsidRPr="00A6429C" w:rsidTr="00F01454">
        <w:trPr>
          <w:trHeight w:val="140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29C" w:rsidRPr="00A6429C" w:rsidRDefault="00A6429C" w:rsidP="00A642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429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2.3.</w:t>
            </w:r>
          </w:p>
        </w:tc>
        <w:tc>
          <w:tcPr>
            <w:tcW w:w="10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29C" w:rsidRPr="00A6429C" w:rsidRDefault="00A6429C" w:rsidP="00A642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A6429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Представление дополнительной информации в подсистеме «Интернет-клиент» системы ДБО «BS-</w:t>
            </w:r>
            <w:proofErr w:type="spellStart"/>
            <w:r w:rsidRPr="00A6429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Client</w:t>
            </w:r>
            <w:proofErr w:type="spellEnd"/>
            <w:r w:rsidRPr="00A6429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 по запросу клиента:</w:t>
            </w:r>
            <w:r w:rsidRPr="00A6429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сведения о поступивших платежных требованиях;</w:t>
            </w:r>
            <w:r w:rsidRPr="00A6429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сведения об отправленных платежных требованиях;</w:t>
            </w:r>
            <w:r w:rsidRPr="00A6429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сведения по депозитам;</w:t>
            </w:r>
            <w:r w:rsidRPr="00A6429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сведения о забронированных средства;</w:t>
            </w:r>
            <w:r w:rsidRPr="00A6429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реестр принятых платежей;</w:t>
            </w:r>
            <w:r w:rsidRPr="00A6429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информация (выписка) по корпоративной банковской  платежной  карточке.</w:t>
            </w:r>
            <w:proofErr w:type="gramEnd"/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429C" w:rsidRPr="00A6429C" w:rsidRDefault="00A6429C" w:rsidP="00A64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6429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Без ограничения количества запросов</w:t>
            </w:r>
          </w:p>
        </w:tc>
      </w:tr>
      <w:tr w:rsidR="00A6429C" w:rsidRPr="00A6429C" w:rsidTr="008B6E63">
        <w:trPr>
          <w:trHeight w:val="48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29C" w:rsidRPr="00A6429C" w:rsidRDefault="00A6429C" w:rsidP="00A642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429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10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29C" w:rsidRPr="00A6429C" w:rsidRDefault="00A6429C" w:rsidP="00A642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429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С БАНКОВСКИМИ ПЛАТЕЖНЫМИ КАРТОЧКАМИ ЮРИДИЧЕСКИХ ЛИЦ (ИНДИВИДУАЛЬНЫХ ПРЕДПРИНИМАТЕЛЕЙ)***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429C" w:rsidRPr="00A6429C" w:rsidRDefault="00A6429C" w:rsidP="00A64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6429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A6429C" w:rsidRPr="00A6429C" w:rsidTr="008B6E63">
        <w:trPr>
          <w:trHeight w:val="6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29C" w:rsidRPr="00A6429C" w:rsidRDefault="00A6429C" w:rsidP="00A642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429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3.1.</w:t>
            </w:r>
          </w:p>
        </w:tc>
        <w:tc>
          <w:tcPr>
            <w:tcW w:w="10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29C" w:rsidRPr="00A6429C" w:rsidRDefault="00A6429C" w:rsidP="00A642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429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Обслуживание дебетовой банковской платежной карточки юридических лиц (индивидуальных предпринимателей) в белорусских рублях в течение срока ее действия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6429C" w:rsidRPr="00A6429C" w:rsidRDefault="00A6429C" w:rsidP="00A64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6429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Включено обслуживание 1 карточки, предусмотренной пунктом 7.1.1 Сборника вознаграждений</w:t>
            </w:r>
          </w:p>
        </w:tc>
      </w:tr>
      <w:tr w:rsidR="00A6429C" w:rsidRPr="00A6429C" w:rsidTr="008B6E63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29C" w:rsidRPr="00F01454" w:rsidRDefault="00A6429C" w:rsidP="00A642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014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 w:rsidR="00F01454" w:rsidRPr="00F014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429C" w:rsidRPr="00F01454" w:rsidRDefault="00A6429C" w:rsidP="00A642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014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ДОПОЛНИТЕЛЬНЫЕ УСЛУГИ</w:t>
            </w:r>
          </w:p>
        </w:tc>
      </w:tr>
      <w:tr w:rsidR="00A6429C" w:rsidRPr="00A6429C" w:rsidTr="008B6E63">
        <w:trPr>
          <w:trHeight w:val="300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29C" w:rsidRPr="00F01454" w:rsidRDefault="00A6429C" w:rsidP="00A642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014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10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29C" w:rsidRPr="00F01454" w:rsidRDefault="00A6429C" w:rsidP="00A642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014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Подключение к услуге проверка контрагента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429C" w:rsidRPr="00F01454" w:rsidRDefault="00A6429C" w:rsidP="00A64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014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запросов</w:t>
            </w:r>
          </w:p>
        </w:tc>
      </w:tr>
      <w:tr w:rsidR="00A6429C" w:rsidRPr="00A6429C" w:rsidTr="008B6E63">
        <w:trPr>
          <w:trHeight w:val="300"/>
        </w:trPr>
        <w:tc>
          <w:tcPr>
            <w:tcW w:w="141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29C" w:rsidRPr="00A6429C" w:rsidRDefault="00A6429C" w:rsidP="00A642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429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Примечание: </w:t>
            </w:r>
            <w:r w:rsidRPr="00A6429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* По переводам, осуществляемым внутри расчетной системы Банка, вознаграждение не взимается.</w:t>
            </w:r>
            <w:r w:rsidRPr="00A6429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** Специальное предложение: </w:t>
            </w:r>
            <w:r w:rsidRPr="00A6429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«Приведи клиента в банк и получи 25% скидку на ежемесячную плату по Пакету операций».</w:t>
            </w:r>
            <w:r w:rsidRPr="00A6429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Специальное предложение распространяется на юридических лиц и индивидуальных предпринимателей, предоставивших рекомендации новым клиентам – юридическим лицам  и индивидуальным предпринимателям по открытию текущего счета в ОАО «БПС-Сбербанк».</w:t>
            </w:r>
            <w:r w:rsidRPr="00A6429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Скидка предоставляется в размере 25% ежемесячной платы за Пакет операций в течение 2-х месяцев после начала движения по счету нового клиента, открывшего в Банке счет по рекомендации.</w:t>
            </w:r>
            <w:r w:rsidRPr="00A6429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Клиент может воспользоваться данным предложением не более 3-х раз.</w:t>
            </w:r>
            <w:r w:rsidRPr="00A6429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Более подробная информация размещена на сайте Банка в разделе  «Акция».</w:t>
            </w:r>
            <w:r w:rsidRPr="00A6429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*** Корпоративные карточки, карточки в рамках банковского продукта «Бизнес-карта». </w:t>
            </w:r>
          </w:p>
        </w:tc>
      </w:tr>
      <w:tr w:rsidR="00A6429C" w:rsidRPr="00A6429C" w:rsidTr="008B6E63">
        <w:trPr>
          <w:trHeight w:val="300"/>
        </w:trPr>
        <w:tc>
          <w:tcPr>
            <w:tcW w:w="141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29C" w:rsidRPr="00A6429C" w:rsidRDefault="00A6429C" w:rsidP="00A642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6429C" w:rsidRPr="00A6429C" w:rsidTr="008B6E63">
        <w:trPr>
          <w:trHeight w:val="300"/>
        </w:trPr>
        <w:tc>
          <w:tcPr>
            <w:tcW w:w="141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29C" w:rsidRPr="00A6429C" w:rsidRDefault="00A6429C" w:rsidP="00A642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6429C" w:rsidRPr="00A6429C" w:rsidTr="008B6E63">
        <w:trPr>
          <w:trHeight w:val="300"/>
        </w:trPr>
        <w:tc>
          <w:tcPr>
            <w:tcW w:w="141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29C" w:rsidRPr="00A6429C" w:rsidRDefault="00A6429C" w:rsidP="00A642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6429C" w:rsidRPr="00A6429C" w:rsidTr="008B6E63">
        <w:trPr>
          <w:trHeight w:val="300"/>
        </w:trPr>
        <w:tc>
          <w:tcPr>
            <w:tcW w:w="141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29C" w:rsidRPr="00A6429C" w:rsidRDefault="00A6429C" w:rsidP="00A642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6429C" w:rsidRPr="00A6429C" w:rsidTr="008B6E63">
        <w:trPr>
          <w:trHeight w:val="300"/>
        </w:trPr>
        <w:tc>
          <w:tcPr>
            <w:tcW w:w="141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29C" w:rsidRPr="00A6429C" w:rsidRDefault="00A6429C" w:rsidP="00A642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6429C" w:rsidRPr="00A6429C" w:rsidTr="008B6E63">
        <w:trPr>
          <w:trHeight w:val="300"/>
        </w:trPr>
        <w:tc>
          <w:tcPr>
            <w:tcW w:w="141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29C" w:rsidRPr="00A6429C" w:rsidRDefault="00A6429C" w:rsidP="00A642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6429C" w:rsidRPr="00A6429C" w:rsidTr="008B6E63">
        <w:trPr>
          <w:trHeight w:val="300"/>
        </w:trPr>
        <w:tc>
          <w:tcPr>
            <w:tcW w:w="141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29C" w:rsidRPr="00A6429C" w:rsidRDefault="00A6429C" w:rsidP="00A642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6429C" w:rsidRPr="00A6429C" w:rsidTr="00772437">
        <w:trPr>
          <w:trHeight w:val="207"/>
        </w:trPr>
        <w:tc>
          <w:tcPr>
            <w:tcW w:w="141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29C" w:rsidRPr="00A6429C" w:rsidRDefault="00A6429C" w:rsidP="00A642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352AAC" w:rsidRPr="00772437" w:rsidRDefault="00B80390" w:rsidP="00A6429C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772437">
        <w:rPr>
          <w:rFonts w:ascii="Times New Roman" w:hAnsi="Times New Roman" w:cs="Times New Roman"/>
          <w:b/>
          <w:sz w:val="26"/>
          <w:szCs w:val="26"/>
        </w:rPr>
        <w:t>«</w:t>
      </w:r>
    </w:p>
    <w:p w:rsidR="00DB370B" w:rsidRPr="00772437" w:rsidRDefault="00106E8A" w:rsidP="0077243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72437">
        <w:rPr>
          <w:rFonts w:ascii="Times New Roman" w:hAnsi="Times New Roman" w:cs="Times New Roman"/>
          <w:sz w:val="26"/>
          <w:szCs w:val="26"/>
        </w:rPr>
        <w:t xml:space="preserve">5.2.20. </w:t>
      </w:r>
      <w:proofErr w:type="gramStart"/>
      <w:r w:rsidRPr="00772437">
        <w:rPr>
          <w:rFonts w:ascii="Times New Roman" w:hAnsi="Times New Roman" w:cs="Times New Roman"/>
          <w:sz w:val="26"/>
          <w:szCs w:val="26"/>
        </w:rPr>
        <w:t xml:space="preserve">Пакет услуг  по обслуживанию юридических лиц и индивидуальных предпринимателей </w:t>
      </w:r>
      <w:r w:rsidR="00DB370B" w:rsidRPr="00772437">
        <w:rPr>
          <w:rFonts w:ascii="Times New Roman" w:hAnsi="Times New Roman" w:cs="Times New Roman"/>
          <w:sz w:val="26"/>
          <w:szCs w:val="26"/>
        </w:rPr>
        <w:t xml:space="preserve"> </w:t>
      </w:r>
      <w:r w:rsidRPr="00772437">
        <w:rPr>
          <w:rFonts w:ascii="Times New Roman" w:hAnsi="Times New Roman" w:cs="Times New Roman"/>
          <w:b/>
          <w:sz w:val="26"/>
          <w:szCs w:val="26"/>
        </w:rPr>
        <w:t>«Активные расчеты-2</w:t>
      </w:r>
      <w:r w:rsidRPr="00772437">
        <w:rPr>
          <w:rFonts w:ascii="Times New Roman" w:hAnsi="Times New Roman" w:cs="Times New Roman"/>
          <w:sz w:val="26"/>
          <w:szCs w:val="26"/>
        </w:rPr>
        <w:t>»,</w:t>
      </w:r>
      <w:r w:rsidR="00DB370B" w:rsidRPr="00772437">
        <w:rPr>
          <w:rFonts w:ascii="Times New Roman" w:hAnsi="Times New Roman" w:cs="Times New Roman"/>
          <w:sz w:val="26"/>
          <w:szCs w:val="26"/>
        </w:rPr>
        <w:t xml:space="preserve">  изложить в следующей редакции:</w:t>
      </w:r>
      <w:proofErr w:type="gramEnd"/>
    </w:p>
    <w:p w:rsidR="00106E8A" w:rsidRPr="00772437" w:rsidRDefault="00E948A2" w:rsidP="00E948A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772437">
        <w:rPr>
          <w:rFonts w:ascii="Times New Roman" w:hAnsi="Times New Roman" w:cs="Times New Roman"/>
          <w:b/>
          <w:sz w:val="26"/>
          <w:szCs w:val="26"/>
        </w:rPr>
        <w:t>«</w:t>
      </w:r>
    </w:p>
    <w:tbl>
      <w:tblPr>
        <w:tblW w:w="14190" w:type="dxa"/>
        <w:tblInd w:w="93" w:type="dxa"/>
        <w:tblLook w:val="04A0" w:firstRow="1" w:lastRow="0" w:firstColumn="1" w:lastColumn="0" w:noHBand="0" w:noVBand="1"/>
      </w:tblPr>
      <w:tblGrid>
        <w:gridCol w:w="920"/>
        <w:gridCol w:w="10294"/>
        <w:gridCol w:w="2976"/>
      </w:tblGrid>
      <w:tr w:rsidR="00E948A2" w:rsidRPr="00E948A2" w:rsidTr="00772437">
        <w:trPr>
          <w:trHeight w:val="300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8A2" w:rsidRPr="00E948A2" w:rsidRDefault="00E948A2" w:rsidP="00E948A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48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№ </w:t>
            </w:r>
            <w:proofErr w:type="gramStart"/>
            <w:r w:rsidRPr="00E948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proofErr w:type="gramEnd"/>
            <w:r w:rsidRPr="00E948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10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8A2" w:rsidRPr="00E948A2" w:rsidRDefault="00E948A2" w:rsidP="00E94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48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операции, включенной в Пакет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48A2" w:rsidRPr="00E948A2" w:rsidRDefault="00E948A2" w:rsidP="00E94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48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Основной размер вознаграждения</w:t>
            </w:r>
          </w:p>
        </w:tc>
      </w:tr>
      <w:tr w:rsidR="00E948A2" w:rsidRPr="00E948A2" w:rsidTr="00772437">
        <w:trPr>
          <w:trHeight w:val="300"/>
        </w:trPr>
        <w:tc>
          <w:tcPr>
            <w:tcW w:w="14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hideMark/>
          </w:tcPr>
          <w:p w:rsidR="00E948A2" w:rsidRPr="00E948A2" w:rsidRDefault="00E948A2" w:rsidP="00E94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948A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5.2.20. Пакет услуг  по обслуживанию юридических лиц и индивидуальных предпринимателей  «</w:t>
            </w:r>
            <w:proofErr w:type="gramStart"/>
            <w:r w:rsidRPr="00E948A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Активные</w:t>
            </w:r>
            <w:proofErr w:type="gramEnd"/>
            <w:r w:rsidRPr="00E948A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расчеты-2»**</w:t>
            </w:r>
          </w:p>
        </w:tc>
      </w:tr>
      <w:tr w:rsidR="00E948A2" w:rsidRPr="00E948A2" w:rsidTr="00772437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8A2" w:rsidRPr="00E948A2" w:rsidRDefault="00E948A2" w:rsidP="00E948A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48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8A2" w:rsidRPr="00E948A2" w:rsidRDefault="00E948A2" w:rsidP="00E94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948A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ЕЖЕМЕСЯЧНАЯ ПЛАТА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48A2" w:rsidRPr="00E948A2" w:rsidRDefault="00E948A2" w:rsidP="00E94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948A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50.00 BYN</w:t>
            </w:r>
          </w:p>
        </w:tc>
      </w:tr>
      <w:tr w:rsidR="00E948A2" w:rsidRPr="00E948A2" w:rsidTr="00772437">
        <w:trPr>
          <w:trHeight w:val="300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8A2" w:rsidRPr="00E948A2" w:rsidRDefault="00E948A2" w:rsidP="00E948A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48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10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8A2" w:rsidRPr="00E948A2" w:rsidRDefault="00E948A2" w:rsidP="00E948A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48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ОТКРЫТИЕ И ОБСЛУЖИВАНИЕ (ВЕДЕНИЕ) СЧЕТОВ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948A2" w:rsidRPr="00E948A2" w:rsidRDefault="00E948A2" w:rsidP="00E948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E948A2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  <w:tr w:rsidR="00E948A2" w:rsidRPr="00E948A2" w:rsidTr="00772437">
        <w:trPr>
          <w:trHeight w:val="422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48A2" w:rsidRPr="00E948A2" w:rsidRDefault="00E948A2" w:rsidP="00E948A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48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1.1.</w:t>
            </w:r>
          </w:p>
        </w:tc>
        <w:tc>
          <w:tcPr>
            <w:tcW w:w="10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8A2" w:rsidRPr="00E948A2" w:rsidRDefault="00E948A2" w:rsidP="00E948A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48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Открытие текущего (расчетного) банковского счета/ </w:t>
            </w:r>
            <w:proofErr w:type="spellStart"/>
            <w:r w:rsidRPr="00E948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субсчета</w:t>
            </w:r>
            <w:proofErr w:type="spellEnd"/>
            <w:r w:rsidRPr="00E948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 специального счета/ текущего (расчетного) банковского счета в рамках банковского продукта  «Бизнес-карта» для резидентов Республики Беларусь в белорусских рублях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48A2" w:rsidRPr="00E948A2" w:rsidRDefault="00E948A2" w:rsidP="00E94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948A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Включено открытие 1 счета</w:t>
            </w:r>
          </w:p>
        </w:tc>
      </w:tr>
      <w:tr w:rsidR="00E948A2" w:rsidRPr="00E948A2" w:rsidTr="00772437">
        <w:trPr>
          <w:trHeight w:val="480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48A2" w:rsidRPr="00E948A2" w:rsidRDefault="00E948A2" w:rsidP="00E948A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48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1.2.</w:t>
            </w:r>
          </w:p>
        </w:tc>
        <w:tc>
          <w:tcPr>
            <w:tcW w:w="10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8A2" w:rsidRPr="00E948A2" w:rsidRDefault="00E948A2" w:rsidP="00E948A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48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Свидетельствование подлинности подписей лиц, имеющих право подписи документов для проведения расчетов, в связи с  оформлением карточки с образцами подписей при открытии счета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48A2" w:rsidRPr="00E948A2" w:rsidRDefault="00E948A2" w:rsidP="00E94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948A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1 карточка независимо от количества подписей </w:t>
            </w:r>
          </w:p>
        </w:tc>
      </w:tr>
      <w:tr w:rsidR="00E948A2" w:rsidRPr="00E948A2" w:rsidTr="00772437">
        <w:trPr>
          <w:trHeight w:val="300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48A2" w:rsidRPr="00E948A2" w:rsidRDefault="00E948A2" w:rsidP="00E948A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48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1.3.</w:t>
            </w:r>
          </w:p>
        </w:tc>
        <w:tc>
          <w:tcPr>
            <w:tcW w:w="10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8A2" w:rsidRPr="00E948A2" w:rsidRDefault="00E948A2" w:rsidP="00E948A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48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Ведение текущих (расчетных) банковских счетов в белорусских рублях и/или иностранной валюте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48A2" w:rsidRPr="00E948A2" w:rsidRDefault="00E948A2" w:rsidP="00E94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948A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Включено</w:t>
            </w:r>
          </w:p>
        </w:tc>
      </w:tr>
      <w:tr w:rsidR="00E948A2" w:rsidRPr="00E948A2" w:rsidTr="00772437">
        <w:trPr>
          <w:trHeight w:val="259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48A2" w:rsidRPr="00E948A2" w:rsidRDefault="00E948A2" w:rsidP="00E948A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48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1.4.</w:t>
            </w:r>
          </w:p>
        </w:tc>
        <w:tc>
          <w:tcPr>
            <w:tcW w:w="10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8A2" w:rsidRPr="00E948A2" w:rsidRDefault="00E948A2" w:rsidP="00E948A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48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Исполнение денежных переводов в белорусских рублях  по платежным инструкциям, поступившим в электронном виде: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948A2" w:rsidRPr="00E948A2" w:rsidRDefault="00E948A2" w:rsidP="00E948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E948A2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  <w:tr w:rsidR="00E948A2" w:rsidRPr="00E948A2" w:rsidTr="00772437">
        <w:trPr>
          <w:trHeight w:val="300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8A2" w:rsidRPr="00E948A2" w:rsidRDefault="00E948A2" w:rsidP="00E948A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48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8A2" w:rsidRPr="00E948A2" w:rsidRDefault="00E948A2" w:rsidP="00E948A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48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включено в Пакет услуг;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48A2" w:rsidRPr="00E948A2" w:rsidRDefault="00E948A2" w:rsidP="00E94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948A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50 в месяц</w:t>
            </w:r>
          </w:p>
        </w:tc>
      </w:tr>
      <w:tr w:rsidR="00E948A2" w:rsidRPr="00E948A2" w:rsidTr="00CA34E3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48A2" w:rsidRPr="00E948A2" w:rsidRDefault="00E948A2" w:rsidP="00E948A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48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8A2" w:rsidRPr="00E948A2" w:rsidRDefault="00E948A2" w:rsidP="00E948A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E620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*сверх Пакета услуг:</w:t>
            </w:r>
            <w:r w:rsidRPr="008E620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br/>
            </w:r>
            <w:r w:rsidRPr="00E948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– за один документ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48A2" w:rsidRPr="00772437" w:rsidRDefault="00E948A2" w:rsidP="00772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72437">
              <w:rPr>
                <w:rFonts w:ascii="Times New Roman" w:eastAsia="Times New Roman" w:hAnsi="Times New Roman" w:cs="Times New Roman"/>
                <w:bCs/>
                <w:strike/>
                <w:sz w:val="24"/>
                <w:szCs w:val="24"/>
                <w:lang w:eastAsia="ru-RU"/>
              </w:rPr>
              <w:t>1.15 BYN</w:t>
            </w:r>
            <w:r w:rsidR="00772437" w:rsidRPr="007724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</w:t>
            </w:r>
            <w:r w:rsidRPr="007724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1.20 BYN</w:t>
            </w:r>
          </w:p>
        </w:tc>
      </w:tr>
      <w:tr w:rsidR="00E948A2" w:rsidRPr="00E948A2" w:rsidTr="00772437">
        <w:trPr>
          <w:trHeight w:val="300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48A2" w:rsidRPr="00E948A2" w:rsidRDefault="00E948A2" w:rsidP="00E948A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48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8A2" w:rsidRPr="00E948A2" w:rsidRDefault="00E948A2" w:rsidP="00E948A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48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– с признаком «мгновенный»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48A2" w:rsidRPr="00E948A2" w:rsidRDefault="00E948A2" w:rsidP="00E94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948A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2.10 BYN</w:t>
            </w:r>
          </w:p>
        </w:tc>
      </w:tr>
      <w:tr w:rsidR="00E948A2" w:rsidRPr="00E948A2" w:rsidTr="00772437">
        <w:trPr>
          <w:trHeight w:val="255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48A2" w:rsidRPr="00E948A2" w:rsidRDefault="00E948A2" w:rsidP="00E948A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48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1.5.</w:t>
            </w:r>
          </w:p>
        </w:tc>
        <w:tc>
          <w:tcPr>
            <w:tcW w:w="10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8A2" w:rsidRPr="00E948A2" w:rsidRDefault="00E948A2" w:rsidP="00E948A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48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Прием на инкассо/направление в автоматизированную информационную систему исполнения денежных обязатель</w:t>
            </w:r>
            <w:proofErr w:type="gramStart"/>
            <w:r w:rsidRPr="00E948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ств  пл</w:t>
            </w:r>
            <w:proofErr w:type="gramEnd"/>
            <w:r w:rsidRPr="00E948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атежных требований, переданных в электронном виде, за один документ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48A2" w:rsidRPr="00E948A2" w:rsidRDefault="00E948A2" w:rsidP="00E94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948A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1.00 BYN</w:t>
            </w:r>
          </w:p>
        </w:tc>
      </w:tr>
      <w:tr w:rsidR="00E948A2" w:rsidRPr="00E948A2" w:rsidTr="00772437">
        <w:trPr>
          <w:trHeight w:val="300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8A2" w:rsidRPr="00E948A2" w:rsidRDefault="00E948A2" w:rsidP="00E948A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48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10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8A2" w:rsidRPr="00E948A2" w:rsidRDefault="00E948A2" w:rsidP="00E948A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48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ДИСТАНЦИОННОЕ БАНКОВСКОЕ ОБСЛУЖИВАНИЕ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48A2" w:rsidRPr="00E948A2" w:rsidRDefault="00E948A2" w:rsidP="00E94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948A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E948A2" w:rsidRPr="00E948A2" w:rsidTr="00772437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8A2" w:rsidRPr="00E948A2" w:rsidRDefault="00E948A2" w:rsidP="00E948A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48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2.1.</w:t>
            </w:r>
          </w:p>
        </w:tc>
        <w:tc>
          <w:tcPr>
            <w:tcW w:w="10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8A2" w:rsidRPr="00E948A2" w:rsidRDefault="00E948A2" w:rsidP="00E948A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48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Подключение клиента к подсистеме «Интернет-клиент» системы ДБО «BS-</w:t>
            </w:r>
            <w:proofErr w:type="spellStart"/>
            <w:r w:rsidRPr="00E948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Client</w:t>
            </w:r>
            <w:proofErr w:type="spellEnd"/>
            <w:r w:rsidRPr="00E948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»/СДБО «СББОЛ»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48A2" w:rsidRPr="00E948A2" w:rsidRDefault="00E948A2" w:rsidP="00E94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948A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Включено 1 подключение</w:t>
            </w:r>
          </w:p>
        </w:tc>
      </w:tr>
      <w:tr w:rsidR="00E948A2" w:rsidRPr="00E948A2" w:rsidTr="00772437">
        <w:trPr>
          <w:trHeight w:val="199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8A2" w:rsidRPr="00E948A2" w:rsidRDefault="00E948A2" w:rsidP="00E948A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48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2.2.</w:t>
            </w:r>
          </w:p>
        </w:tc>
        <w:tc>
          <w:tcPr>
            <w:tcW w:w="10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8A2" w:rsidRPr="00E948A2" w:rsidRDefault="00E948A2" w:rsidP="00E948A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48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Абонентская плата за обслуживание в подсистеме «Интернет-клиент» системы ДБО «BS-</w:t>
            </w:r>
            <w:proofErr w:type="spellStart"/>
            <w:r w:rsidRPr="00E948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Client</w:t>
            </w:r>
            <w:proofErr w:type="spellEnd"/>
            <w:r w:rsidRPr="00E948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 /СДБО «СББОЛ»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48A2" w:rsidRPr="00E948A2" w:rsidRDefault="00E948A2" w:rsidP="00E94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948A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E948A2" w:rsidRPr="00E948A2" w:rsidTr="00772437">
        <w:trPr>
          <w:trHeight w:val="1439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8A2" w:rsidRPr="00E948A2" w:rsidRDefault="00E948A2" w:rsidP="00E948A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48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2.3.</w:t>
            </w:r>
          </w:p>
        </w:tc>
        <w:tc>
          <w:tcPr>
            <w:tcW w:w="10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8A2" w:rsidRPr="00E948A2" w:rsidRDefault="00E948A2" w:rsidP="00E948A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E948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Представление дополнительной информации в подсистеме «Интернет-клиент» системы ДБО «BS-</w:t>
            </w:r>
            <w:proofErr w:type="spellStart"/>
            <w:r w:rsidRPr="00E948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Client</w:t>
            </w:r>
            <w:proofErr w:type="spellEnd"/>
            <w:r w:rsidRPr="00E948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 по запросу клиента:</w:t>
            </w:r>
            <w:r w:rsidRPr="00E948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сведения о поступивших платежных требованиях;</w:t>
            </w:r>
            <w:r w:rsidRPr="00E948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сведения об отправленных платежных требованиях;</w:t>
            </w:r>
            <w:r w:rsidRPr="00E948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сведения по депозитам;</w:t>
            </w:r>
            <w:r w:rsidRPr="00E948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сведения о забронированных средства;</w:t>
            </w:r>
            <w:r w:rsidRPr="00E948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реестр принятых платежей;</w:t>
            </w:r>
            <w:r w:rsidRPr="00E948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информация (выписка) по корпоративной банковской  платежной  карточке.</w:t>
            </w:r>
            <w:proofErr w:type="gramEnd"/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48A2" w:rsidRPr="00E948A2" w:rsidRDefault="00E948A2" w:rsidP="00E94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948A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Без ограничения количества запросов</w:t>
            </w:r>
          </w:p>
        </w:tc>
      </w:tr>
      <w:tr w:rsidR="00E948A2" w:rsidRPr="00E948A2" w:rsidTr="00772437">
        <w:trPr>
          <w:trHeight w:val="48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8A2" w:rsidRPr="00E948A2" w:rsidRDefault="00E948A2" w:rsidP="00E948A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48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10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8A2" w:rsidRPr="00E948A2" w:rsidRDefault="00E948A2" w:rsidP="00E948A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48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С БАНКОВСКИМИ ПЛАТЕЖНЫМИ КАРТОЧКАМИ ЮРИДИЧЕСКИХ ЛИЦ (ИНДИВИДУАЛЬНЫХ ПРЕДПРИНИМАТЕЛЕЙ)***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48A2" w:rsidRPr="00E948A2" w:rsidRDefault="00E948A2" w:rsidP="00E94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948A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E948A2" w:rsidRPr="00E948A2" w:rsidTr="00772437">
        <w:trPr>
          <w:trHeight w:val="59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8A2" w:rsidRPr="00E948A2" w:rsidRDefault="00E948A2" w:rsidP="00E948A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48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3.1.</w:t>
            </w:r>
          </w:p>
        </w:tc>
        <w:tc>
          <w:tcPr>
            <w:tcW w:w="10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8A2" w:rsidRPr="00E948A2" w:rsidRDefault="00E948A2" w:rsidP="00E948A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48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Обслуживание дебетовой банковской платежной карточки юридических лиц (индивидуальных предпринимателей) в белорусских рублях в течение срока ее действия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948A2" w:rsidRPr="00E948A2" w:rsidRDefault="00E948A2" w:rsidP="00E94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948A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Включено обслуживание 1 карточки, предусмотренной пунктом 7.1.1 Сборника вознаграждений</w:t>
            </w:r>
          </w:p>
        </w:tc>
      </w:tr>
      <w:tr w:rsidR="00E948A2" w:rsidRPr="00E948A2" w:rsidTr="00772437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48A2" w:rsidRPr="009D389A" w:rsidRDefault="00E948A2" w:rsidP="00E94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D38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 w:rsidR="009D389A" w:rsidRPr="009D38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48A2" w:rsidRPr="009D389A" w:rsidRDefault="00E948A2" w:rsidP="00E94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D38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ДОПОЛНИТЕЛЬНЫЕ УСЛУГИ</w:t>
            </w:r>
          </w:p>
        </w:tc>
      </w:tr>
      <w:tr w:rsidR="00E948A2" w:rsidRPr="00E948A2" w:rsidTr="00772437">
        <w:trPr>
          <w:trHeight w:val="300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48A2" w:rsidRPr="009D389A" w:rsidRDefault="00E948A2" w:rsidP="00E94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D38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10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48A2" w:rsidRPr="009D389A" w:rsidRDefault="00E948A2" w:rsidP="00E94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D38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Подключение к услуге проверка контрагента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48A2" w:rsidRPr="009D389A" w:rsidRDefault="00E948A2" w:rsidP="00E94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D38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запросов</w:t>
            </w:r>
          </w:p>
        </w:tc>
      </w:tr>
      <w:tr w:rsidR="00E948A2" w:rsidRPr="00E948A2" w:rsidTr="00772437">
        <w:trPr>
          <w:trHeight w:val="300"/>
        </w:trPr>
        <w:tc>
          <w:tcPr>
            <w:tcW w:w="141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8A2" w:rsidRPr="00E948A2" w:rsidRDefault="00E948A2" w:rsidP="00E948A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48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Примечание: </w:t>
            </w:r>
            <w:r w:rsidRPr="00E948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* По переводам, осуществляемым внутри расчетной системы Банка, вознаграждение не взимается.</w:t>
            </w:r>
            <w:r w:rsidRPr="00E948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** Специальное предложение: </w:t>
            </w:r>
            <w:r w:rsidRPr="00E948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«Приведи клиента в банк и получи 25% скидку на ежемесячную плату по Пакету операций».</w:t>
            </w:r>
            <w:r w:rsidRPr="00E948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Специальное предложение распространяется на юридических лиц и индивидуальных предпринимателей, предоставивших рекомендации новым клиентам – юридическим лицам  и индивидуальным предпринимателям по открытию текущего счета в ОАО «БПС-Сбербанк».</w:t>
            </w:r>
            <w:r w:rsidRPr="00E948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Скидка предоставляется в размере 25% ежемесячной платы за Пакет операций в течение 2-х месяцев после начала движения по счету нового клиента, открывшего в Банке счет по рекомендации.</w:t>
            </w:r>
            <w:r w:rsidRPr="00E948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Клиент может воспользоваться данным предложением не более 3-х раз.</w:t>
            </w:r>
            <w:r w:rsidRPr="00E948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Более подробная информация размещена на сайте Банка в разделе  «Акция».</w:t>
            </w:r>
            <w:r w:rsidRPr="00E948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*** Корпоративные карточки, карточки в рамках банковского продукта «Бизнес-карта». </w:t>
            </w:r>
          </w:p>
        </w:tc>
      </w:tr>
      <w:tr w:rsidR="00E948A2" w:rsidRPr="00E948A2" w:rsidTr="00772437">
        <w:trPr>
          <w:trHeight w:val="300"/>
        </w:trPr>
        <w:tc>
          <w:tcPr>
            <w:tcW w:w="141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8A2" w:rsidRPr="00E948A2" w:rsidRDefault="00E948A2" w:rsidP="00E948A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948A2" w:rsidRPr="00E948A2" w:rsidTr="00772437">
        <w:trPr>
          <w:trHeight w:val="300"/>
        </w:trPr>
        <w:tc>
          <w:tcPr>
            <w:tcW w:w="141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8A2" w:rsidRPr="00E948A2" w:rsidRDefault="00E948A2" w:rsidP="00E948A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948A2" w:rsidRPr="00E948A2" w:rsidTr="00772437">
        <w:trPr>
          <w:trHeight w:val="300"/>
        </w:trPr>
        <w:tc>
          <w:tcPr>
            <w:tcW w:w="141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8A2" w:rsidRPr="00E948A2" w:rsidRDefault="00E948A2" w:rsidP="00E948A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948A2" w:rsidRPr="00E948A2" w:rsidTr="00772437">
        <w:trPr>
          <w:trHeight w:val="300"/>
        </w:trPr>
        <w:tc>
          <w:tcPr>
            <w:tcW w:w="141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8A2" w:rsidRPr="00E948A2" w:rsidRDefault="00E948A2" w:rsidP="00E948A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948A2" w:rsidRPr="00E948A2" w:rsidTr="00772437">
        <w:trPr>
          <w:trHeight w:val="300"/>
        </w:trPr>
        <w:tc>
          <w:tcPr>
            <w:tcW w:w="141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8A2" w:rsidRPr="00E948A2" w:rsidRDefault="00E948A2" w:rsidP="00E948A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948A2" w:rsidRPr="00E948A2" w:rsidTr="00772437">
        <w:trPr>
          <w:trHeight w:val="300"/>
        </w:trPr>
        <w:tc>
          <w:tcPr>
            <w:tcW w:w="141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8A2" w:rsidRPr="00E948A2" w:rsidRDefault="00E948A2" w:rsidP="00E948A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948A2" w:rsidRPr="00E948A2" w:rsidTr="00772437">
        <w:trPr>
          <w:trHeight w:val="300"/>
        </w:trPr>
        <w:tc>
          <w:tcPr>
            <w:tcW w:w="141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8A2" w:rsidRPr="00E948A2" w:rsidRDefault="00E948A2" w:rsidP="00E948A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948A2" w:rsidRPr="00E948A2" w:rsidTr="0085240A">
        <w:trPr>
          <w:trHeight w:val="207"/>
        </w:trPr>
        <w:tc>
          <w:tcPr>
            <w:tcW w:w="141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8A2" w:rsidRPr="00E948A2" w:rsidRDefault="00E948A2" w:rsidP="00E948A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DB370B" w:rsidRPr="00E948A2" w:rsidRDefault="00DD0DDF" w:rsidP="00E948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</w:p>
    <w:p w:rsidR="00DB370B" w:rsidRPr="0085240A" w:rsidRDefault="00106E8A" w:rsidP="0085240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5240A">
        <w:rPr>
          <w:rFonts w:ascii="Times New Roman" w:hAnsi="Times New Roman" w:cs="Times New Roman"/>
          <w:sz w:val="26"/>
          <w:szCs w:val="26"/>
        </w:rPr>
        <w:t xml:space="preserve">5.2.22. Пакет услуг  по обслуживанию юридических лиц и индивидуальных предпринимателей  </w:t>
      </w:r>
      <w:r w:rsidRPr="0085240A">
        <w:rPr>
          <w:rFonts w:ascii="Times New Roman" w:hAnsi="Times New Roman" w:cs="Times New Roman"/>
          <w:b/>
          <w:sz w:val="26"/>
          <w:szCs w:val="26"/>
        </w:rPr>
        <w:t>«Активный Рост»,</w:t>
      </w:r>
      <w:r w:rsidR="00DB370B" w:rsidRPr="0085240A"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="00DB370B" w:rsidRPr="0085240A">
        <w:rPr>
          <w:rFonts w:ascii="Times New Roman" w:hAnsi="Times New Roman" w:cs="Times New Roman"/>
          <w:sz w:val="26"/>
          <w:szCs w:val="26"/>
        </w:rPr>
        <w:t>изложить в следующей редакции:</w:t>
      </w:r>
    </w:p>
    <w:p w:rsidR="00AC4BC6" w:rsidRPr="00977158" w:rsidRDefault="00DD0DDF" w:rsidP="007015D4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77158">
        <w:rPr>
          <w:rFonts w:ascii="Times New Roman" w:hAnsi="Times New Roman" w:cs="Times New Roman"/>
          <w:sz w:val="24"/>
          <w:szCs w:val="24"/>
        </w:rPr>
        <w:t>«</w:t>
      </w:r>
    </w:p>
    <w:tbl>
      <w:tblPr>
        <w:tblW w:w="14190" w:type="dxa"/>
        <w:tblInd w:w="93" w:type="dxa"/>
        <w:tblLook w:val="04A0" w:firstRow="1" w:lastRow="0" w:firstColumn="1" w:lastColumn="0" w:noHBand="0" w:noVBand="1"/>
      </w:tblPr>
      <w:tblGrid>
        <w:gridCol w:w="920"/>
        <w:gridCol w:w="10294"/>
        <w:gridCol w:w="2976"/>
      </w:tblGrid>
      <w:tr w:rsidR="00DD0DDF" w:rsidRPr="00DD0DDF" w:rsidTr="0085240A">
        <w:trPr>
          <w:trHeight w:val="300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DDF" w:rsidRPr="00DD0DDF" w:rsidRDefault="00DD0DDF" w:rsidP="00DD0DD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D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№ </w:t>
            </w:r>
            <w:proofErr w:type="gramStart"/>
            <w:r w:rsidRPr="00DD0D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proofErr w:type="gramEnd"/>
            <w:r w:rsidRPr="00DD0D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10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DF" w:rsidRPr="00DD0DDF" w:rsidRDefault="00DD0DDF" w:rsidP="00DD0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D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операции, включенной в Пакет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0DDF" w:rsidRPr="00DD0DDF" w:rsidRDefault="00DD0DDF" w:rsidP="00DD0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D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Основной размер вознаграждения</w:t>
            </w:r>
          </w:p>
        </w:tc>
      </w:tr>
      <w:tr w:rsidR="00DD0DDF" w:rsidRPr="00DD0DDF" w:rsidTr="0085240A">
        <w:trPr>
          <w:trHeight w:val="300"/>
        </w:trPr>
        <w:tc>
          <w:tcPr>
            <w:tcW w:w="14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hideMark/>
          </w:tcPr>
          <w:p w:rsidR="00DD0DDF" w:rsidRPr="00DD0DDF" w:rsidRDefault="00DD0DDF" w:rsidP="00DD0D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D0D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5.2.22. Пакет услуг  по обслуживанию юридических лиц и индивидуальных предпринимателей  «Активный Рост»</w:t>
            </w:r>
          </w:p>
        </w:tc>
      </w:tr>
      <w:tr w:rsidR="00DD0DDF" w:rsidRPr="00DD0DDF" w:rsidTr="0085240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DF" w:rsidRPr="00DD0DDF" w:rsidRDefault="00DD0DDF" w:rsidP="00DD0DD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D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DDF" w:rsidRPr="00DD0DDF" w:rsidRDefault="00DD0DDF" w:rsidP="00DD0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D0D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ЕЖЕМЕСЯЧНАЯ ПЛАТА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0DDF" w:rsidRPr="00DD0DDF" w:rsidRDefault="00DD0DDF" w:rsidP="00DD0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D0D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15.00 BYN </w:t>
            </w:r>
          </w:p>
        </w:tc>
      </w:tr>
      <w:tr w:rsidR="00DD0DDF" w:rsidRPr="00DD0DDF" w:rsidTr="0085240A">
        <w:trPr>
          <w:trHeight w:val="300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D0DDF" w:rsidRPr="00DD0DDF" w:rsidRDefault="00DD0DDF" w:rsidP="00DD0DD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D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10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DDF" w:rsidRPr="00DD0DDF" w:rsidRDefault="00DD0DDF" w:rsidP="00DD0DD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D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ОТКРЫТИЕ И ОБСЛУЖИВАНИЕ (ВЕДЕНИЕ) СЧЕТОВ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D0DDF" w:rsidRPr="00DD0DDF" w:rsidRDefault="00DD0DDF" w:rsidP="00DD0D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DD0DDF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  <w:tr w:rsidR="00DD0DDF" w:rsidRPr="00DD0DDF" w:rsidTr="0085240A">
        <w:trPr>
          <w:trHeight w:val="481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D0DDF" w:rsidRPr="00DD0DDF" w:rsidRDefault="00DD0DDF" w:rsidP="00DD0DD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D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1.1.</w:t>
            </w:r>
          </w:p>
        </w:tc>
        <w:tc>
          <w:tcPr>
            <w:tcW w:w="10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DDF" w:rsidRPr="00DD0DDF" w:rsidRDefault="00DD0DDF" w:rsidP="00DD0DD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D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Открытие текущего (расчетного) банковского счета/ </w:t>
            </w:r>
            <w:proofErr w:type="spellStart"/>
            <w:r w:rsidRPr="00DD0D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субсчета</w:t>
            </w:r>
            <w:proofErr w:type="spellEnd"/>
            <w:r w:rsidRPr="00DD0D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 специального счета/ текущего (расчетного) банковского счета в рамках банковского продукта  «Бизнес-карта» для резидентов Республики Беларусь в белорусских рублях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0DDF" w:rsidRPr="00DD0DDF" w:rsidRDefault="00DD0DDF" w:rsidP="00DD0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D0D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Включено открытие 1 счета</w:t>
            </w:r>
          </w:p>
        </w:tc>
      </w:tr>
      <w:tr w:rsidR="00DD0DDF" w:rsidRPr="00DD0DDF" w:rsidTr="0085240A">
        <w:trPr>
          <w:trHeight w:val="277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D0DDF" w:rsidRPr="00DD0DDF" w:rsidRDefault="00DD0DDF" w:rsidP="00DD0DD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D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1.2.</w:t>
            </w:r>
          </w:p>
        </w:tc>
        <w:tc>
          <w:tcPr>
            <w:tcW w:w="10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DDF" w:rsidRPr="00DD0DDF" w:rsidRDefault="00DD0DDF" w:rsidP="00DD0DD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D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Свидетельствование подлинности подписей лиц, имеющих право подписи документов для проведения расчетов, в связи с  оформлением карточки с образцами подписей при открытии счета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0DDF" w:rsidRPr="00DD0DDF" w:rsidRDefault="00DD0DDF" w:rsidP="00DD0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D0D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карточка независимо от количества подписей</w:t>
            </w:r>
          </w:p>
        </w:tc>
      </w:tr>
      <w:tr w:rsidR="00DD0DDF" w:rsidRPr="00DD0DDF" w:rsidTr="0085240A">
        <w:trPr>
          <w:trHeight w:val="300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D0DDF" w:rsidRPr="00DD0DDF" w:rsidRDefault="00DD0DDF" w:rsidP="00DD0DD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D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1.3.</w:t>
            </w:r>
          </w:p>
        </w:tc>
        <w:tc>
          <w:tcPr>
            <w:tcW w:w="10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DDF" w:rsidRPr="00DD0DDF" w:rsidRDefault="00DD0DDF" w:rsidP="00DD0DD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D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Ведение текущих (расчетных) банковских счетов в белорусских рублях и/или иностранной валюте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0DDF" w:rsidRPr="00DD0DDF" w:rsidRDefault="00DD0DDF" w:rsidP="00DD0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D0D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Включено</w:t>
            </w:r>
          </w:p>
        </w:tc>
      </w:tr>
      <w:tr w:rsidR="00DD0DDF" w:rsidRPr="00DD0DDF" w:rsidTr="0085240A">
        <w:trPr>
          <w:trHeight w:val="258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D0DDF" w:rsidRPr="00DD0DDF" w:rsidRDefault="00DD0DDF" w:rsidP="00DD0DD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D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1.4.</w:t>
            </w:r>
          </w:p>
        </w:tc>
        <w:tc>
          <w:tcPr>
            <w:tcW w:w="10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DDF" w:rsidRPr="00DD0DDF" w:rsidRDefault="00DD0DDF" w:rsidP="00DD0DD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D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Исполнение денежных переводов в белорусских рублях  по платежным инструкциям, поступившим в электронном виде: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0DDF" w:rsidRPr="00DD0DDF" w:rsidRDefault="00DD0DDF" w:rsidP="00DD0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D0D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DD0DDF" w:rsidRPr="00DD0DDF" w:rsidTr="0085240A">
        <w:trPr>
          <w:trHeight w:val="300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DD0DDF" w:rsidRPr="00DD0DDF" w:rsidRDefault="00DD0DDF" w:rsidP="00DD0DD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D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D0DDF" w:rsidRPr="00DD0DDF" w:rsidRDefault="00DD0DDF" w:rsidP="00DD0DD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D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включено в Пакет услуг;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0DDF" w:rsidRPr="00DD0DDF" w:rsidRDefault="00DD0DDF" w:rsidP="00DD0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D0D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 в месяц</w:t>
            </w:r>
          </w:p>
        </w:tc>
      </w:tr>
      <w:tr w:rsidR="00DD0DDF" w:rsidRPr="00DD0DDF" w:rsidTr="00B72C9C">
        <w:trPr>
          <w:trHeight w:val="243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DD0DDF" w:rsidRPr="00DD0DDF" w:rsidRDefault="00DD0DDF" w:rsidP="00DD0DD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D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D0DDF" w:rsidRPr="00DD0DDF" w:rsidRDefault="00DD0DDF" w:rsidP="00DD0DD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F687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*сверх Пакета услуг:</w:t>
            </w:r>
            <w:r w:rsidRPr="00DD0D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– за один документ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0DDF" w:rsidRPr="00B72C9C" w:rsidRDefault="00DD0DDF" w:rsidP="00B72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2C9C">
              <w:rPr>
                <w:rFonts w:ascii="Times New Roman" w:eastAsia="Times New Roman" w:hAnsi="Times New Roman" w:cs="Times New Roman"/>
                <w:bCs/>
                <w:strike/>
                <w:sz w:val="24"/>
                <w:szCs w:val="24"/>
                <w:lang w:eastAsia="ru-RU"/>
              </w:rPr>
              <w:t>1.45 BYN</w:t>
            </w:r>
            <w:r w:rsidR="00B72C9C" w:rsidRPr="00B72C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</w:t>
            </w:r>
            <w:r w:rsidRPr="00B72C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1.50 BYN</w:t>
            </w:r>
          </w:p>
        </w:tc>
      </w:tr>
      <w:tr w:rsidR="00DD0DDF" w:rsidRPr="00DD0DDF" w:rsidTr="0085240A">
        <w:trPr>
          <w:trHeight w:val="300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DD0DDF" w:rsidRPr="00DD0DDF" w:rsidRDefault="00DD0DDF" w:rsidP="00DD0DD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D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D0DDF" w:rsidRPr="00DD0DDF" w:rsidRDefault="00DD0DDF" w:rsidP="00DD0DD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D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– с признаком «мгновенный»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0DDF" w:rsidRPr="00DD0DDF" w:rsidRDefault="00DD0DDF" w:rsidP="00DD0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D0D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2.10 BYN</w:t>
            </w:r>
          </w:p>
        </w:tc>
      </w:tr>
      <w:tr w:rsidR="00DD0DDF" w:rsidRPr="00DD0DDF" w:rsidTr="0085240A">
        <w:trPr>
          <w:trHeight w:val="155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DD0DDF" w:rsidRPr="00DD0DDF" w:rsidRDefault="00DD0DDF" w:rsidP="00DD0DD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D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1.5.</w:t>
            </w:r>
          </w:p>
        </w:tc>
        <w:tc>
          <w:tcPr>
            <w:tcW w:w="102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D0DDF" w:rsidRPr="00DD0DDF" w:rsidRDefault="00DD0DDF" w:rsidP="00DD0DD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D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Прием на инкассо/направление в автоматизированную информационную систему исполнения денежных обязатель</w:t>
            </w:r>
            <w:proofErr w:type="gramStart"/>
            <w:r w:rsidRPr="00DD0D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ств  пл</w:t>
            </w:r>
            <w:proofErr w:type="gramEnd"/>
            <w:r w:rsidRPr="00DD0D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атежных требований, переданных в электронном виде, за один документ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0DDF" w:rsidRPr="00DD0DDF" w:rsidRDefault="00DD0DDF" w:rsidP="00DD0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D0D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1.00 BYN</w:t>
            </w:r>
          </w:p>
        </w:tc>
      </w:tr>
      <w:tr w:rsidR="00DD0DDF" w:rsidRPr="00DD0DDF" w:rsidTr="0085240A">
        <w:trPr>
          <w:trHeight w:val="300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DDF" w:rsidRPr="00DD0DDF" w:rsidRDefault="00DD0DDF" w:rsidP="00DD0DD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D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102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D0DDF" w:rsidRPr="00DD0DDF" w:rsidRDefault="00DD0DDF" w:rsidP="00DD0DD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D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ДИСТАНЦИОННОЕ БАНКОВСКОЕ ОБСЛУЖИВАНИЕ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0DDF" w:rsidRPr="00DD0DDF" w:rsidRDefault="00DD0DDF" w:rsidP="00DD0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D0D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DD0DDF" w:rsidRPr="00DD0DDF" w:rsidTr="0085240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DDF" w:rsidRPr="00DD0DDF" w:rsidRDefault="00DD0DDF" w:rsidP="00DD0DD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D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2.1.</w:t>
            </w:r>
          </w:p>
        </w:tc>
        <w:tc>
          <w:tcPr>
            <w:tcW w:w="10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DDF" w:rsidRPr="00DD0DDF" w:rsidRDefault="00DD0DDF" w:rsidP="00DD0DD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D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Подключение клиента к подсистеме «Интернет-клиент» системы ДБО «BS-</w:t>
            </w:r>
            <w:proofErr w:type="spellStart"/>
            <w:r w:rsidRPr="00DD0D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Client</w:t>
            </w:r>
            <w:proofErr w:type="spellEnd"/>
            <w:r w:rsidRPr="00DD0D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»/СДБО «СББОЛ»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0DDF" w:rsidRPr="00DD0DDF" w:rsidRDefault="00DD0DDF" w:rsidP="00DD0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D0D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Включено 1 подключение</w:t>
            </w:r>
          </w:p>
        </w:tc>
      </w:tr>
      <w:tr w:rsidR="00DD0DDF" w:rsidRPr="00DD0DDF" w:rsidTr="00C107A4">
        <w:trPr>
          <w:trHeight w:val="7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DDF" w:rsidRPr="00DD0DDF" w:rsidRDefault="00DD0DDF" w:rsidP="00DD0DD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D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2.2.</w:t>
            </w:r>
          </w:p>
        </w:tc>
        <w:tc>
          <w:tcPr>
            <w:tcW w:w="10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DDF" w:rsidRPr="00DD0DDF" w:rsidRDefault="00DD0DDF" w:rsidP="00DD0DD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D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Абонентская плата за обслуживание в подсистеме «Интернет-клиент» системы ДБО «BS-</w:t>
            </w:r>
            <w:proofErr w:type="spellStart"/>
            <w:r w:rsidRPr="00DD0D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Client</w:t>
            </w:r>
            <w:proofErr w:type="spellEnd"/>
            <w:r w:rsidRPr="00DD0D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» /СДБО «СББОЛ» 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0DDF" w:rsidRPr="00DD0DDF" w:rsidRDefault="00DD0DDF" w:rsidP="00DD0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D0D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DD0DDF" w:rsidRPr="00DD0DDF" w:rsidTr="00C107A4">
        <w:trPr>
          <w:trHeight w:val="1221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DDF" w:rsidRPr="00DD0DDF" w:rsidRDefault="00DD0DDF" w:rsidP="00DD0DD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D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2.3.</w:t>
            </w:r>
          </w:p>
        </w:tc>
        <w:tc>
          <w:tcPr>
            <w:tcW w:w="102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D0DDF" w:rsidRPr="00DD0DDF" w:rsidRDefault="00DD0DDF" w:rsidP="00DD0DD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DD0D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Представление дополнительной информации в подсистеме «Интернет-клиент» системы ДБО «BS-</w:t>
            </w:r>
            <w:proofErr w:type="spellStart"/>
            <w:r w:rsidRPr="00DD0D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Client</w:t>
            </w:r>
            <w:proofErr w:type="spellEnd"/>
            <w:r w:rsidRPr="00DD0D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 по запросу клиента:</w:t>
            </w:r>
            <w:r w:rsidRPr="00DD0D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сведения о поступивших платежных требованиях;</w:t>
            </w:r>
            <w:r w:rsidRPr="00DD0D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сведения об отправленных платежных требованиях;</w:t>
            </w:r>
            <w:r w:rsidRPr="00DD0D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сведения по депозитам;</w:t>
            </w:r>
            <w:r w:rsidRPr="00DD0D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сведения о забронированных средства;</w:t>
            </w:r>
            <w:r w:rsidRPr="00DD0D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реестр принятых платежей;</w:t>
            </w:r>
            <w:r w:rsidRPr="00DD0D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информация (выписка) по корпоративной банковской  платежной  карточке.</w:t>
            </w:r>
            <w:proofErr w:type="gramEnd"/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0DDF" w:rsidRPr="00DD0DDF" w:rsidRDefault="00DD0DDF" w:rsidP="00DD0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D0D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Без ограничения количества запросов</w:t>
            </w:r>
          </w:p>
        </w:tc>
      </w:tr>
      <w:tr w:rsidR="00DD0DDF" w:rsidRPr="00DD0DDF" w:rsidTr="0085240A">
        <w:trPr>
          <w:trHeight w:val="48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DF" w:rsidRPr="00DD0DDF" w:rsidRDefault="00DD0DDF" w:rsidP="00DD0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0D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0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DF" w:rsidRPr="00DD0DDF" w:rsidRDefault="00DD0DDF" w:rsidP="00DD0DD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D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С БАНКОВСКИМИ ПЛАТЕЖНЫМИ КАРТОЧКАМИ ЮРИДИЧЕСКИХ ЛИЦ (ИНДИВИДУАЛЬНЫХ ПРЕДПРИНИМАТЕЛЕЙ)**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0DDF" w:rsidRPr="00DD0DDF" w:rsidRDefault="00DD0DDF" w:rsidP="00DD0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D0D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DD0DDF" w:rsidRPr="00DD0DDF" w:rsidTr="0085240A">
        <w:trPr>
          <w:trHeight w:val="503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DF" w:rsidRPr="00DD0DDF" w:rsidRDefault="00DD0DDF" w:rsidP="00DD0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0D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3.1.</w:t>
            </w:r>
          </w:p>
        </w:tc>
        <w:tc>
          <w:tcPr>
            <w:tcW w:w="10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DF" w:rsidRPr="00DD0DDF" w:rsidRDefault="00DD0DDF" w:rsidP="00DD0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0D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Обслуживание  дебетовой банковской платежной карточки юридических лиц (индивидуальных предпринимателей) в белорусских рублях в течение срока ее действия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DF" w:rsidRPr="00DD0DDF" w:rsidRDefault="00DD0DDF" w:rsidP="00DD0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D0D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Включено обслуживание 1 карточки, предусмотренной пунктом 7.1.1 Сборника вознаграждений</w:t>
            </w:r>
          </w:p>
        </w:tc>
      </w:tr>
      <w:tr w:rsidR="00DD0DDF" w:rsidRPr="00DD0DDF" w:rsidTr="0085240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DDF" w:rsidRPr="00C107A4" w:rsidRDefault="00DD0DDF" w:rsidP="00DD0D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10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 w:rsidR="00C107A4" w:rsidRPr="00C10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0DDF" w:rsidRPr="00C107A4" w:rsidRDefault="00DD0DDF" w:rsidP="00DD0D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10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ДОПОЛНИТЕЛЬНЫЕ УСЛУГИ</w:t>
            </w:r>
          </w:p>
        </w:tc>
      </w:tr>
      <w:tr w:rsidR="00DD0DDF" w:rsidRPr="00DD0DDF" w:rsidTr="0085240A">
        <w:trPr>
          <w:trHeight w:val="300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DDF" w:rsidRPr="00C107A4" w:rsidRDefault="00DD0DDF" w:rsidP="00DD0D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10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10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DDF" w:rsidRPr="00C107A4" w:rsidRDefault="00DD0DDF" w:rsidP="00DD0D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10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Подключение к услуге проверка контрагента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0DDF" w:rsidRPr="00C107A4" w:rsidRDefault="00DD0DDF" w:rsidP="00DD0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10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запросов</w:t>
            </w:r>
          </w:p>
        </w:tc>
      </w:tr>
      <w:tr w:rsidR="00DD0DDF" w:rsidRPr="00DD0DDF" w:rsidTr="005800E6">
        <w:trPr>
          <w:trHeight w:val="490"/>
        </w:trPr>
        <w:tc>
          <w:tcPr>
            <w:tcW w:w="14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DDF" w:rsidRPr="00DD0DDF" w:rsidRDefault="00DD0DDF" w:rsidP="00DD0DD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D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Примечание: </w:t>
            </w:r>
            <w:r w:rsidRPr="00DD0D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 * По переводам, осуществляемым внутри расчетной системы Банка, вознаграждение не взимается.</w:t>
            </w:r>
            <w:r w:rsidRPr="00DD0D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** Корпоративные карточки, карточки в рамках банковского продукта «Бизнес-карта». </w:t>
            </w:r>
            <w:r w:rsidRPr="00DD0D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 </w:t>
            </w:r>
          </w:p>
        </w:tc>
      </w:tr>
    </w:tbl>
    <w:p w:rsidR="00E948A2" w:rsidRPr="00784E70" w:rsidRDefault="00C9424B" w:rsidP="00784E70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784E70">
        <w:rPr>
          <w:rFonts w:ascii="Times New Roman" w:hAnsi="Times New Roman" w:cs="Times New Roman"/>
          <w:sz w:val="26"/>
          <w:szCs w:val="26"/>
        </w:rPr>
        <w:t>«</w:t>
      </w:r>
    </w:p>
    <w:p w:rsidR="00810F1B" w:rsidRPr="00784E70" w:rsidRDefault="00810F1B" w:rsidP="00784E70">
      <w:pPr>
        <w:spacing w:after="0" w:line="240" w:lineRule="auto"/>
        <w:contextualSpacing/>
        <w:rPr>
          <w:rFonts w:ascii="Times New Roman" w:hAnsi="Times New Roman" w:cs="Times New Roman"/>
          <w:b/>
          <w:sz w:val="26"/>
          <w:szCs w:val="26"/>
        </w:rPr>
      </w:pPr>
      <w:r w:rsidRPr="00784E70">
        <w:rPr>
          <w:rFonts w:ascii="Times New Roman" w:hAnsi="Times New Roman" w:cs="Times New Roman"/>
          <w:sz w:val="26"/>
          <w:szCs w:val="26"/>
        </w:rPr>
        <w:t>5.2.21. Пакет услуг по обслуживанию юридических лиц и индивидуальных предпринимателей</w:t>
      </w:r>
      <w:r w:rsidR="00DB370B" w:rsidRPr="00784E70">
        <w:rPr>
          <w:rFonts w:ascii="Times New Roman" w:hAnsi="Times New Roman" w:cs="Times New Roman"/>
          <w:sz w:val="26"/>
          <w:szCs w:val="26"/>
        </w:rPr>
        <w:t xml:space="preserve"> </w:t>
      </w:r>
      <w:r w:rsidRPr="00784E70">
        <w:rPr>
          <w:rFonts w:ascii="Times New Roman" w:hAnsi="Times New Roman" w:cs="Times New Roman"/>
          <w:b/>
          <w:sz w:val="26"/>
          <w:szCs w:val="26"/>
        </w:rPr>
        <w:t>«Большие возможности»,</w:t>
      </w:r>
    </w:p>
    <w:p w:rsidR="00810F1B" w:rsidRPr="00784E70" w:rsidRDefault="00810F1B" w:rsidP="00784E70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784E70">
        <w:rPr>
          <w:rFonts w:ascii="Times New Roman" w:hAnsi="Times New Roman" w:cs="Times New Roman"/>
          <w:sz w:val="26"/>
          <w:szCs w:val="26"/>
        </w:rPr>
        <w:t xml:space="preserve">5.2.23. Пакет услуг по обслуживанию юридических лиц и индивидуальных предпринимателей  </w:t>
      </w:r>
      <w:r w:rsidRPr="00784E70">
        <w:rPr>
          <w:rFonts w:ascii="Times New Roman" w:hAnsi="Times New Roman" w:cs="Times New Roman"/>
          <w:b/>
          <w:sz w:val="26"/>
          <w:szCs w:val="26"/>
        </w:rPr>
        <w:t>«</w:t>
      </w:r>
      <w:proofErr w:type="spellStart"/>
      <w:r w:rsidRPr="00784E70">
        <w:rPr>
          <w:rFonts w:ascii="Times New Roman" w:hAnsi="Times New Roman" w:cs="Times New Roman"/>
          <w:b/>
          <w:sz w:val="26"/>
          <w:szCs w:val="26"/>
        </w:rPr>
        <w:t>Корпорат</w:t>
      </w:r>
      <w:proofErr w:type="spellEnd"/>
      <w:r w:rsidRPr="00784E70">
        <w:rPr>
          <w:rFonts w:ascii="Times New Roman" w:hAnsi="Times New Roman" w:cs="Times New Roman"/>
          <w:b/>
          <w:sz w:val="26"/>
          <w:szCs w:val="26"/>
        </w:rPr>
        <w:t xml:space="preserve"> - </w:t>
      </w:r>
      <w:r w:rsidR="00977158" w:rsidRPr="00784E70">
        <w:rPr>
          <w:rFonts w:ascii="Times New Roman" w:hAnsi="Times New Roman" w:cs="Times New Roman"/>
          <w:b/>
          <w:sz w:val="26"/>
          <w:szCs w:val="26"/>
        </w:rPr>
        <w:t>1</w:t>
      </w:r>
      <w:r w:rsidRPr="00784E70">
        <w:rPr>
          <w:rFonts w:ascii="Times New Roman" w:hAnsi="Times New Roman" w:cs="Times New Roman"/>
          <w:b/>
          <w:sz w:val="26"/>
          <w:szCs w:val="26"/>
        </w:rPr>
        <w:t>000</w:t>
      </w:r>
      <w:r w:rsidRPr="00784E70">
        <w:rPr>
          <w:rFonts w:ascii="Times New Roman" w:hAnsi="Times New Roman" w:cs="Times New Roman"/>
          <w:sz w:val="26"/>
          <w:szCs w:val="26"/>
        </w:rPr>
        <w:t xml:space="preserve">»,  добавить </w:t>
      </w:r>
      <w:proofErr w:type="spellStart"/>
      <w:r w:rsidRPr="00784E70">
        <w:rPr>
          <w:rFonts w:ascii="Times New Roman" w:hAnsi="Times New Roman" w:cs="Times New Roman"/>
          <w:sz w:val="26"/>
          <w:szCs w:val="26"/>
        </w:rPr>
        <w:t>п.п</w:t>
      </w:r>
      <w:proofErr w:type="spellEnd"/>
      <w:r w:rsidRPr="00784E70">
        <w:rPr>
          <w:rFonts w:ascii="Times New Roman" w:hAnsi="Times New Roman" w:cs="Times New Roman"/>
          <w:sz w:val="26"/>
          <w:szCs w:val="26"/>
        </w:rPr>
        <w:t>. 4; 4.1., и изложить в следующей редакции:</w:t>
      </w:r>
    </w:p>
    <w:p w:rsidR="00810F1B" w:rsidRDefault="00810F1B" w:rsidP="00784E7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84E70">
        <w:rPr>
          <w:rFonts w:ascii="Times New Roman" w:hAnsi="Times New Roman" w:cs="Times New Roman"/>
          <w:sz w:val="26"/>
          <w:szCs w:val="26"/>
        </w:rPr>
        <w:t>«</w:t>
      </w:r>
      <w:r w:rsidRPr="00784E70">
        <w:rPr>
          <w:rFonts w:ascii="Times New Roman" w:hAnsi="Times New Roman" w:cs="Times New Roman"/>
          <w:sz w:val="26"/>
          <w:szCs w:val="26"/>
        </w:rPr>
        <w:tab/>
      </w:r>
      <w:r w:rsidRPr="00784E70">
        <w:rPr>
          <w:rFonts w:ascii="Times New Roman" w:hAnsi="Times New Roman" w:cs="Times New Roman"/>
          <w:sz w:val="26"/>
          <w:szCs w:val="26"/>
        </w:rPr>
        <w:tab/>
      </w:r>
      <w:r w:rsidRPr="00784E70">
        <w:rPr>
          <w:rFonts w:ascii="Times New Roman" w:hAnsi="Times New Roman" w:cs="Times New Roman"/>
          <w:sz w:val="26"/>
          <w:szCs w:val="26"/>
        </w:rPr>
        <w:tab/>
      </w:r>
      <w:r w:rsidRPr="00784E70">
        <w:rPr>
          <w:rFonts w:ascii="Times New Roman" w:hAnsi="Times New Roman" w:cs="Times New Roman"/>
          <w:sz w:val="26"/>
          <w:szCs w:val="26"/>
        </w:rPr>
        <w:tab/>
      </w:r>
      <w:r w:rsidRPr="00CD0273">
        <w:rPr>
          <w:rFonts w:ascii="Times New Roman" w:hAnsi="Times New Roman" w:cs="Times New Roman"/>
          <w:sz w:val="28"/>
          <w:szCs w:val="28"/>
        </w:rPr>
        <w:tab/>
      </w:r>
      <w:r w:rsidRPr="00CD0273">
        <w:rPr>
          <w:rFonts w:ascii="Times New Roman" w:hAnsi="Times New Roman" w:cs="Times New Roman"/>
          <w:sz w:val="28"/>
          <w:szCs w:val="28"/>
        </w:rPr>
        <w:tab/>
      </w:r>
    </w:p>
    <w:tbl>
      <w:tblPr>
        <w:tblW w:w="14190" w:type="dxa"/>
        <w:tblInd w:w="93" w:type="dxa"/>
        <w:tblLook w:val="04A0" w:firstRow="1" w:lastRow="0" w:firstColumn="1" w:lastColumn="0" w:noHBand="0" w:noVBand="1"/>
      </w:tblPr>
      <w:tblGrid>
        <w:gridCol w:w="920"/>
        <w:gridCol w:w="9890"/>
        <w:gridCol w:w="3380"/>
      </w:tblGrid>
      <w:tr w:rsidR="00810F1B" w:rsidRPr="00864435" w:rsidTr="00784E70">
        <w:trPr>
          <w:trHeight w:val="405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10F1B" w:rsidRPr="00EF687A" w:rsidRDefault="00810F1B" w:rsidP="00BD5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F687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4.</w:t>
            </w:r>
          </w:p>
        </w:tc>
        <w:tc>
          <w:tcPr>
            <w:tcW w:w="13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10F1B" w:rsidRPr="00EF687A" w:rsidRDefault="00810F1B" w:rsidP="00BD5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F687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ДОПОЛНИТЕЛЬНЫЕ УСЛУГИ</w:t>
            </w:r>
          </w:p>
        </w:tc>
      </w:tr>
      <w:tr w:rsidR="00810F1B" w:rsidRPr="00864435" w:rsidTr="00784E70">
        <w:trPr>
          <w:trHeight w:val="405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0F1B" w:rsidRPr="00EF687A" w:rsidRDefault="00810F1B" w:rsidP="00BD5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F687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4.1.</w:t>
            </w:r>
          </w:p>
        </w:tc>
        <w:tc>
          <w:tcPr>
            <w:tcW w:w="9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0F1B" w:rsidRPr="00EF687A" w:rsidRDefault="00810F1B" w:rsidP="00BD5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F687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Подключение к услуге проверка контрагента</w:t>
            </w:r>
          </w:p>
        </w:tc>
        <w:tc>
          <w:tcPr>
            <w:tcW w:w="3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F1B" w:rsidRPr="00EF687A" w:rsidRDefault="00810F1B" w:rsidP="006E5554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F687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запросов</w:t>
            </w:r>
          </w:p>
        </w:tc>
      </w:tr>
    </w:tbl>
    <w:p w:rsidR="009C46BB" w:rsidRPr="002136B8" w:rsidRDefault="00E948A2" w:rsidP="00977158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«</w:t>
      </w:r>
    </w:p>
    <w:p w:rsidR="00A0171D" w:rsidRPr="00784E70" w:rsidRDefault="00A0171D" w:rsidP="00784E7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84E70">
        <w:rPr>
          <w:rFonts w:ascii="Times New Roman" w:hAnsi="Times New Roman" w:cs="Times New Roman"/>
          <w:sz w:val="26"/>
          <w:szCs w:val="26"/>
        </w:rPr>
        <w:t>5.2.24.  Пакет услуг по обслуживанию юридических лиц и индивидуальных предпринимателей</w:t>
      </w:r>
      <w:r w:rsidR="00FF4887" w:rsidRPr="00784E7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784E70">
        <w:rPr>
          <w:rFonts w:ascii="Times New Roman" w:hAnsi="Times New Roman" w:cs="Times New Roman"/>
          <w:b/>
          <w:sz w:val="26"/>
          <w:szCs w:val="26"/>
        </w:rPr>
        <w:t>«Активный Импортер»,</w:t>
      </w:r>
      <w:r w:rsidRPr="00784E70">
        <w:rPr>
          <w:rFonts w:ascii="Times New Roman" w:hAnsi="Times New Roman" w:cs="Times New Roman"/>
          <w:sz w:val="26"/>
          <w:szCs w:val="26"/>
        </w:rPr>
        <w:t xml:space="preserve"> изложить в следующей редакции:</w:t>
      </w:r>
    </w:p>
    <w:p w:rsidR="007D3BA1" w:rsidRDefault="007D3BA1" w:rsidP="00977158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14190" w:type="dxa"/>
        <w:tblInd w:w="93" w:type="dxa"/>
        <w:tblLook w:val="04A0" w:firstRow="1" w:lastRow="0" w:firstColumn="1" w:lastColumn="0" w:noHBand="0" w:noVBand="1"/>
      </w:tblPr>
      <w:tblGrid>
        <w:gridCol w:w="920"/>
        <w:gridCol w:w="10152"/>
        <w:gridCol w:w="3118"/>
      </w:tblGrid>
      <w:tr w:rsidR="00FA1702" w:rsidRPr="00FA1702" w:rsidTr="00784E70">
        <w:trPr>
          <w:trHeight w:val="300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1702" w:rsidRPr="00FA1702" w:rsidRDefault="00FA1702" w:rsidP="00FA17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17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№ </w:t>
            </w:r>
            <w:proofErr w:type="gramStart"/>
            <w:r w:rsidRPr="00FA17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proofErr w:type="gramEnd"/>
            <w:r w:rsidRPr="00FA17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10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702" w:rsidRPr="00FA1702" w:rsidRDefault="00FA1702" w:rsidP="00FA1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17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операции, включенной в Пакет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1702" w:rsidRPr="00FA1702" w:rsidRDefault="00FA1702" w:rsidP="00FA1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17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Основной размер вознаграждения</w:t>
            </w:r>
          </w:p>
        </w:tc>
      </w:tr>
      <w:tr w:rsidR="00FA1702" w:rsidRPr="00FA1702" w:rsidTr="00784E70">
        <w:trPr>
          <w:trHeight w:val="300"/>
        </w:trPr>
        <w:tc>
          <w:tcPr>
            <w:tcW w:w="14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FA1702" w:rsidRPr="00FA1702" w:rsidRDefault="00FA1702" w:rsidP="00FA17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A170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5.2.24.  Пакет услуг по обслуживанию юридических лиц и индивидуальных предпринимателей  «Активный Импортер»*</w:t>
            </w:r>
          </w:p>
        </w:tc>
      </w:tr>
      <w:tr w:rsidR="00FA1702" w:rsidRPr="00FA1702" w:rsidTr="00784E70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702" w:rsidRPr="00FA1702" w:rsidRDefault="00FA1702" w:rsidP="00FA17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17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1702" w:rsidRPr="00FA1702" w:rsidRDefault="00FA1702" w:rsidP="00FA1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A170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ЕЖЕМЕСЯЧНАЯ ПЛАТА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1702" w:rsidRPr="00FA1702" w:rsidRDefault="00FA1702" w:rsidP="00FA1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A170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35.00 BYN </w:t>
            </w:r>
          </w:p>
        </w:tc>
      </w:tr>
      <w:tr w:rsidR="00FA1702" w:rsidRPr="00FA1702" w:rsidTr="00784E70">
        <w:trPr>
          <w:trHeight w:val="300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1702" w:rsidRPr="00FA1702" w:rsidRDefault="00FA1702" w:rsidP="00FA17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17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10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1702" w:rsidRPr="00FA1702" w:rsidRDefault="00FA1702" w:rsidP="00FA17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17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ОТКРЫТИЕ И ОБСЛУЖИВАНИЕ (ВЕДЕНИЕ) СЧЕТОВ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A1702" w:rsidRPr="00FA1702" w:rsidRDefault="00FA1702" w:rsidP="00FA17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A1702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  <w:tr w:rsidR="00FA1702" w:rsidRPr="00FA1702" w:rsidTr="00784E70">
        <w:trPr>
          <w:trHeight w:val="274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702" w:rsidRPr="00FA1702" w:rsidRDefault="00FA1702" w:rsidP="00FA17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17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1.1.</w:t>
            </w:r>
          </w:p>
        </w:tc>
        <w:tc>
          <w:tcPr>
            <w:tcW w:w="10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702" w:rsidRPr="00FA1702" w:rsidRDefault="00FA1702" w:rsidP="00FA17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17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Открытие текущего (расчетного) банковского счета/ </w:t>
            </w:r>
            <w:proofErr w:type="spellStart"/>
            <w:r w:rsidRPr="00FA17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субсчета</w:t>
            </w:r>
            <w:proofErr w:type="spellEnd"/>
            <w:r w:rsidRPr="00FA17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 специального счета/ текущего (расчетного) банковского счета в рамках банковского продукта  «Бизнес-карта» для резидентов Республики Беларусь в белорусских рублях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1702" w:rsidRPr="00FA1702" w:rsidRDefault="00FA1702" w:rsidP="00FA1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A170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Включено открытие 1 счета</w:t>
            </w:r>
          </w:p>
        </w:tc>
      </w:tr>
      <w:tr w:rsidR="00FA1702" w:rsidRPr="00FA1702" w:rsidTr="00784E70">
        <w:trPr>
          <w:trHeight w:val="272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A1702" w:rsidRPr="00FA1702" w:rsidRDefault="00FA1702" w:rsidP="00FA17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17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1.2.</w:t>
            </w:r>
          </w:p>
        </w:tc>
        <w:tc>
          <w:tcPr>
            <w:tcW w:w="10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702" w:rsidRPr="00FA1702" w:rsidRDefault="00FA1702" w:rsidP="00FA17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17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Открытие текущих (расчетных) банковских счетов, </w:t>
            </w:r>
            <w:proofErr w:type="spellStart"/>
            <w:r w:rsidRPr="00FA17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субсчетов</w:t>
            </w:r>
            <w:proofErr w:type="spellEnd"/>
            <w:r w:rsidRPr="00FA17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специальных счетов, текущего (расчетного) банковского счета в рамках банковского продукта  «Бизнес-карта» в иностранной валюте  для резидентов Республики Беларусь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1702" w:rsidRPr="00FA1702" w:rsidRDefault="00FA1702" w:rsidP="00FA1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A170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Включено открытие 1 счета</w:t>
            </w:r>
          </w:p>
        </w:tc>
      </w:tr>
      <w:tr w:rsidR="00FA1702" w:rsidRPr="00FA1702" w:rsidTr="00784E70">
        <w:trPr>
          <w:trHeight w:val="357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A1702" w:rsidRPr="00FA1702" w:rsidRDefault="00FA1702" w:rsidP="00FA17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17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1.3.</w:t>
            </w:r>
          </w:p>
        </w:tc>
        <w:tc>
          <w:tcPr>
            <w:tcW w:w="10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702" w:rsidRPr="00FA1702" w:rsidRDefault="00FA1702" w:rsidP="00FA17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17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Свидетельствование подлинности подписей лиц, имеющих право подписи документов для проведения расчетов, в связи с оформлением карточки с образцами подписей при открытии счета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1702" w:rsidRPr="00FA1702" w:rsidRDefault="00FA1702" w:rsidP="00FA1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A170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карточка независимо от количества подписей</w:t>
            </w:r>
          </w:p>
        </w:tc>
      </w:tr>
      <w:tr w:rsidR="00FA1702" w:rsidRPr="00FA1702" w:rsidTr="00784E70">
        <w:trPr>
          <w:trHeight w:val="129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A1702" w:rsidRPr="00FA1702" w:rsidRDefault="00FA1702" w:rsidP="00FA17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17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1.4.</w:t>
            </w:r>
          </w:p>
        </w:tc>
        <w:tc>
          <w:tcPr>
            <w:tcW w:w="10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702" w:rsidRPr="00FA1702" w:rsidRDefault="00FA1702" w:rsidP="00FA17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17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Ведение текущих (расчетных) банковских счетов в белорусских рублях и/или иностранной валюте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1702" w:rsidRPr="00FA1702" w:rsidRDefault="00FA1702" w:rsidP="00FA1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A170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Включено</w:t>
            </w:r>
          </w:p>
        </w:tc>
      </w:tr>
      <w:tr w:rsidR="00FA1702" w:rsidRPr="00FA1702" w:rsidTr="00784E70">
        <w:trPr>
          <w:trHeight w:val="325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A1702" w:rsidRPr="00FA1702" w:rsidRDefault="00FA1702" w:rsidP="00FA17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17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1.5.</w:t>
            </w:r>
          </w:p>
        </w:tc>
        <w:tc>
          <w:tcPr>
            <w:tcW w:w="10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702" w:rsidRPr="00FA1702" w:rsidRDefault="00FA1702" w:rsidP="00FA17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17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Прием на инкассо/направление в автоматизированную информационную систему исполнения денежных обязатель</w:t>
            </w:r>
            <w:proofErr w:type="gramStart"/>
            <w:r w:rsidRPr="00FA17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ств пл</w:t>
            </w:r>
            <w:proofErr w:type="gramEnd"/>
            <w:r w:rsidRPr="00FA17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атежных требований, переданных в электронном виде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1702" w:rsidRPr="00FA1702" w:rsidRDefault="00FA1702" w:rsidP="00FA1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A170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1.00 BYN</w:t>
            </w:r>
          </w:p>
        </w:tc>
      </w:tr>
      <w:tr w:rsidR="00FA1702" w:rsidRPr="00FA1702" w:rsidTr="00784E70">
        <w:trPr>
          <w:trHeight w:val="241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A1702" w:rsidRPr="00FA1702" w:rsidRDefault="00FA1702" w:rsidP="00FA17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17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1.6.</w:t>
            </w:r>
          </w:p>
        </w:tc>
        <w:tc>
          <w:tcPr>
            <w:tcW w:w="10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702" w:rsidRPr="00FA1702" w:rsidRDefault="00FA1702" w:rsidP="00FA17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17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Исполнение переводов в белорусских рублях по платежным инструкциям, поступившим в электронном виде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1702" w:rsidRPr="00FA1702" w:rsidRDefault="00FA1702" w:rsidP="00FA1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A170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FA1702" w:rsidRPr="00FA1702" w:rsidTr="00784E70">
        <w:trPr>
          <w:trHeight w:val="300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FA1702" w:rsidRPr="00FA1702" w:rsidRDefault="00FA1702" w:rsidP="00FA17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17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1.6.1.</w:t>
            </w:r>
          </w:p>
        </w:tc>
        <w:tc>
          <w:tcPr>
            <w:tcW w:w="101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A1702" w:rsidRPr="00FA1702" w:rsidRDefault="00FA1702" w:rsidP="00FA17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17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включено в Пакет операций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1702" w:rsidRPr="00FA1702" w:rsidRDefault="00FA1702" w:rsidP="00FA1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A170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 штук</w:t>
            </w:r>
          </w:p>
        </w:tc>
      </w:tr>
      <w:tr w:rsidR="00FA1702" w:rsidRPr="00FA1702" w:rsidTr="00784E70">
        <w:trPr>
          <w:trHeight w:val="582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FA1702" w:rsidRPr="00FA1702" w:rsidRDefault="00FA1702" w:rsidP="00FA17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17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1.6.2.</w:t>
            </w:r>
          </w:p>
        </w:tc>
        <w:tc>
          <w:tcPr>
            <w:tcW w:w="101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A1702" w:rsidRPr="00FA1702" w:rsidRDefault="00FA1702" w:rsidP="00FA17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17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** сверх пакета без признака «мгновенный»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1702" w:rsidRPr="00FA1702" w:rsidRDefault="00FA1702" w:rsidP="00FA1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A170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от 21 до 40 штук - 1.30 BYN</w:t>
            </w:r>
            <w:r w:rsidRPr="00FA170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 xml:space="preserve"> от 41 до 60 штук - 0.90 BYN</w:t>
            </w:r>
            <w:r w:rsidRPr="00FA170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 xml:space="preserve"> от 61  и   более -   0.60 BYN</w:t>
            </w:r>
          </w:p>
        </w:tc>
      </w:tr>
      <w:tr w:rsidR="00FA1702" w:rsidRPr="00FA1702" w:rsidTr="00784E70">
        <w:trPr>
          <w:trHeight w:val="245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FA1702" w:rsidRPr="00FA1702" w:rsidRDefault="00FA1702" w:rsidP="00FA17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17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1.6.3.</w:t>
            </w:r>
          </w:p>
        </w:tc>
        <w:tc>
          <w:tcPr>
            <w:tcW w:w="101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A1702" w:rsidRPr="00FA1702" w:rsidRDefault="00FA1702" w:rsidP="00FA17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17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сверх пакета с признаком «мгновенный»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1702" w:rsidRPr="00FA1702" w:rsidRDefault="00FA1702" w:rsidP="00FA1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A170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2.10 BYN</w:t>
            </w:r>
          </w:p>
        </w:tc>
      </w:tr>
      <w:tr w:rsidR="00FA1702" w:rsidRPr="00FA1702" w:rsidTr="00784E70">
        <w:trPr>
          <w:trHeight w:val="562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FA1702" w:rsidRPr="00FA1702" w:rsidRDefault="00FA1702" w:rsidP="00FA17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17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1.7.</w:t>
            </w:r>
          </w:p>
        </w:tc>
        <w:tc>
          <w:tcPr>
            <w:tcW w:w="101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A1702" w:rsidRPr="00FA1702" w:rsidRDefault="00FA1702" w:rsidP="00FA17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17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Перевод средств </w:t>
            </w:r>
            <w:r w:rsidRPr="00EF687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резидентов Республики Беларусь</w:t>
            </w:r>
            <w:r w:rsidRPr="00EF68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FA17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 счета получателей, открытые в банках-резидентах и банках-нерезидентах и исполненные через сеть корсчетов банков-нерезидентов, по платежным инструкциям, поступившим в электронном виде</w:t>
            </w:r>
            <w:proofErr w:type="gramStart"/>
            <w:r w:rsidRPr="00FA17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:</w:t>
            </w:r>
            <w:proofErr w:type="gramEnd"/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1702" w:rsidRPr="00FA1702" w:rsidRDefault="00FA1702" w:rsidP="00FA1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A170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FA1702" w:rsidRPr="00FA1702" w:rsidTr="00784E70">
        <w:trPr>
          <w:trHeight w:val="480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FA1702" w:rsidRPr="00FA1702" w:rsidRDefault="00FA1702" w:rsidP="00FA17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17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1.7.1.</w:t>
            </w:r>
          </w:p>
        </w:tc>
        <w:tc>
          <w:tcPr>
            <w:tcW w:w="101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A1702" w:rsidRPr="00FA1702" w:rsidRDefault="00FA1702" w:rsidP="00FA17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17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*** по переводам </w:t>
            </w:r>
            <w:r w:rsidRPr="00EF687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резидентов Республики Беларусь</w:t>
            </w:r>
            <w:r w:rsidRPr="00EF68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FA17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российских рублях  на счета в Банки, не входящие в Группу Сбербанк (Россия, Казахстан)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1702" w:rsidRPr="00FA1702" w:rsidRDefault="00FA1702" w:rsidP="00FA1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A170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0,15 % от суммы, </w:t>
            </w:r>
            <w:r w:rsidRPr="00FA170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</w:r>
            <w:proofErr w:type="spellStart"/>
            <w:r w:rsidRPr="00FA170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min</w:t>
            </w:r>
            <w:proofErr w:type="spellEnd"/>
            <w:r w:rsidRPr="00FA170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6 USD </w:t>
            </w:r>
            <w:proofErr w:type="spellStart"/>
            <w:r w:rsidRPr="00FA170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max</w:t>
            </w:r>
            <w:proofErr w:type="spellEnd"/>
            <w:r w:rsidRPr="00FA170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60 USD</w:t>
            </w:r>
          </w:p>
        </w:tc>
      </w:tr>
      <w:tr w:rsidR="00FA1702" w:rsidRPr="00FA1702" w:rsidTr="00784E70">
        <w:trPr>
          <w:trHeight w:val="480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FA1702" w:rsidRPr="00FA1702" w:rsidRDefault="00FA1702" w:rsidP="00FA17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17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1.7.2.</w:t>
            </w:r>
          </w:p>
        </w:tc>
        <w:tc>
          <w:tcPr>
            <w:tcW w:w="101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A1702" w:rsidRPr="00FA1702" w:rsidRDefault="00FA1702" w:rsidP="00FA17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17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 переводам </w:t>
            </w:r>
            <w:r w:rsidRPr="00EF687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резидентов Республики Беларусь</w:t>
            </w:r>
            <w:r w:rsidRPr="00EF68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FA17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российских рублях на счета в Банки, входящие в Группу Сбербанк (Россия, Казахстан)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1702" w:rsidRPr="00FA1702" w:rsidRDefault="00FA1702" w:rsidP="00FA1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A170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0,1% от суммы, </w:t>
            </w:r>
            <w:r w:rsidRPr="00FA170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</w:r>
            <w:proofErr w:type="spellStart"/>
            <w:r w:rsidRPr="00FA170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min</w:t>
            </w:r>
            <w:proofErr w:type="spellEnd"/>
            <w:r w:rsidRPr="00FA170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5 USD </w:t>
            </w:r>
            <w:proofErr w:type="spellStart"/>
            <w:r w:rsidRPr="00FA170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max</w:t>
            </w:r>
            <w:proofErr w:type="spellEnd"/>
            <w:r w:rsidRPr="00FA170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40 USD</w:t>
            </w:r>
          </w:p>
        </w:tc>
      </w:tr>
      <w:tr w:rsidR="00FA1702" w:rsidRPr="00FA1702" w:rsidTr="00784E70">
        <w:trPr>
          <w:trHeight w:val="480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FA1702" w:rsidRPr="00FA1702" w:rsidRDefault="00FA1702" w:rsidP="00FA17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17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1.7.3.</w:t>
            </w:r>
          </w:p>
        </w:tc>
        <w:tc>
          <w:tcPr>
            <w:tcW w:w="101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A1702" w:rsidRPr="00FA1702" w:rsidRDefault="00FA1702" w:rsidP="00FA17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17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 переводам </w:t>
            </w:r>
            <w:r w:rsidRPr="00EF687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резидентов Республики Беларусь</w:t>
            </w:r>
            <w:r w:rsidRPr="00EF68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FA17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 долларах США на счета в Банки, входящие и не входящие в Группу Сбербанк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1702" w:rsidRPr="00FA1702" w:rsidRDefault="00FA1702" w:rsidP="00FA1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A170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0,15 % от суммы, </w:t>
            </w:r>
            <w:r w:rsidRPr="00FA170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</w:r>
            <w:proofErr w:type="spellStart"/>
            <w:r w:rsidRPr="00FA170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min</w:t>
            </w:r>
            <w:proofErr w:type="spellEnd"/>
            <w:r w:rsidRPr="00FA170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10 USD </w:t>
            </w:r>
            <w:proofErr w:type="spellStart"/>
            <w:r w:rsidRPr="00FA170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max</w:t>
            </w:r>
            <w:proofErr w:type="spellEnd"/>
            <w:r w:rsidRPr="00FA170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75 USD</w:t>
            </w:r>
          </w:p>
        </w:tc>
      </w:tr>
      <w:tr w:rsidR="00FA1702" w:rsidRPr="00FA1702" w:rsidTr="00784E70">
        <w:trPr>
          <w:trHeight w:val="480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FA1702" w:rsidRPr="00FA1702" w:rsidRDefault="00FA1702" w:rsidP="00FA17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17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1.7.4.</w:t>
            </w:r>
          </w:p>
        </w:tc>
        <w:tc>
          <w:tcPr>
            <w:tcW w:w="101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A1702" w:rsidRPr="00FA1702" w:rsidRDefault="00FA1702" w:rsidP="00FA17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17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переводам</w:t>
            </w:r>
            <w:r w:rsidRPr="00FA1702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 xml:space="preserve"> </w:t>
            </w:r>
            <w:r w:rsidRPr="00EF687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резидентов Республики Беларус</w:t>
            </w:r>
            <w:r w:rsidRPr="00EF68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ь </w:t>
            </w:r>
            <w:r w:rsidRPr="00FA17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евро на счета в Банки, входящие и не входящие в Группу Сбербанк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1702" w:rsidRPr="00FA1702" w:rsidRDefault="00FA1702" w:rsidP="00FA1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A170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0,15 % от суммы, </w:t>
            </w:r>
            <w:r w:rsidRPr="00FA170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</w:r>
            <w:proofErr w:type="spellStart"/>
            <w:r w:rsidRPr="00FA170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min</w:t>
            </w:r>
            <w:proofErr w:type="spellEnd"/>
            <w:r w:rsidRPr="00FA170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12.5 EUR </w:t>
            </w:r>
            <w:proofErr w:type="spellStart"/>
            <w:r w:rsidRPr="00FA170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max</w:t>
            </w:r>
            <w:proofErr w:type="spellEnd"/>
            <w:r w:rsidRPr="00FA170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75 EUR</w:t>
            </w:r>
          </w:p>
        </w:tc>
      </w:tr>
      <w:tr w:rsidR="00FA1702" w:rsidRPr="00FA1702" w:rsidTr="00784E70">
        <w:trPr>
          <w:trHeight w:val="300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FA1702" w:rsidRPr="00FA1702" w:rsidRDefault="00FA1702" w:rsidP="00FA17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17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1.8.</w:t>
            </w:r>
          </w:p>
        </w:tc>
        <w:tc>
          <w:tcPr>
            <w:tcW w:w="101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A1702" w:rsidRPr="00FA1702" w:rsidRDefault="00FA1702" w:rsidP="00FA17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17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Предоставление услуги «Онлайн информирование» о зачислении денежных средств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1702" w:rsidRPr="00FA1702" w:rsidRDefault="00FA1702" w:rsidP="00FA1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A170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Включено</w:t>
            </w:r>
          </w:p>
        </w:tc>
      </w:tr>
      <w:tr w:rsidR="00FA1702" w:rsidRPr="00FA1702" w:rsidTr="00784E70">
        <w:trPr>
          <w:trHeight w:val="300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702" w:rsidRPr="00FA1702" w:rsidRDefault="00FA1702" w:rsidP="00FA17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17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13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A1702" w:rsidRPr="00FA1702" w:rsidRDefault="00FA1702" w:rsidP="00FA17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17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ДИСТАНЦИОННОЕ БАНКОВСКОЕ ОБСЛУЖИВАНИЕ</w:t>
            </w:r>
          </w:p>
        </w:tc>
      </w:tr>
      <w:tr w:rsidR="00FA1702" w:rsidRPr="00FA1702" w:rsidTr="00784E70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FA1702" w:rsidRPr="00FA1702" w:rsidRDefault="00FA1702" w:rsidP="00FA17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17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2.1.</w:t>
            </w:r>
          </w:p>
        </w:tc>
        <w:tc>
          <w:tcPr>
            <w:tcW w:w="10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702" w:rsidRPr="00FA1702" w:rsidRDefault="00FA1702" w:rsidP="00FA17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17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Подключение клиента к подсистеме «Интернет-клиент» системы ДБО «BS-</w:t>
            </w:r>
            <w:proofErr w:type="spellStart"/>
            <w:r w:rsidRPr="00FA17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Client</w:t>
            </w:r>
            <w:proofErr w:type="spellEnd"/>
            <w:r w:rsidRPr="00FA17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»/ «СББОЛ»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1702" w:rsidRPr="00FA1702" w:rsidRDefault="00FA1702" w:rsidP="00FA1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A170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Включено 1 подключение</w:t>
            </w:r>
          </w:p>
        </w:tc>
      </w:tr>
      <w:tr w:rsidR="00FA1702" w:rsidRPr="00FA1702" w:rsidTr="00784E70">
        <w:trPr>
          <w:trHeight w:val="267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702" w:rsidRPr="00FA1702" w:rsidRDefault="00FA1702" w:rsidP="00FA17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17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2.2.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A1702" w:rsidRPr="00EF687A" w:rsidRDefault="00FA1702" w:rsidP="00FA17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17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Абонентская плата за обслуживание в подсистеме «Интернет-клиент» системы ДБО «BS-</w:t>
            </w:r>
            <w:proofErr w:type="spellStart"/>
            <w:r w:rsidRPr="00FA17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Client</w:t>
            </w:r>
            <w:proofErr w:type="spellEnd"/>
            <w:r w:rsidRPr="00FA17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 / «СББОЛ»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1702" w:rsidRPr="00FA1702" w:rsidRDefault="00FA1702" w:rsidP="00FA1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A170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FA1702" w:rsidRPr="00FA1702" w:rsidTr="00784E70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702" w:rsidRPr="00FA1702" w:rsidRDefault="00FA1702" w:rsidP="00FA17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17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2.3.</w:t>
            </w:r>
          </w:p>
        </w:tc>
        <w:tc>
          <w:tcPr>
            <w:tcW w:w="10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702" w:rsidRPr="00FA1702" w:rsidRDefault="00FA1702" w:rsidP="00FA17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17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Подключение и обслуживание к  автоматизированной системе «</w:t>
            </w:r>
            <w:proofErr w:type="spellStart"/>
            <w:r w:rsidRPr="00FA17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SavEx</w:t>
            </w:r>
            <w:proofErr w:type="spellEnd"/>
            <w:r w:rsidRPr="00FA17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»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1702" w:rsidRPr="00FA1702" w:rsidRDefault="00FA1702" w:rsidP="00FA1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A170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Включено 1 подключение</w:t>
            </w:r>
          </w:p>
        </w:tc>
      </w:tr>
      <w:tr w:rsidR="00FA1702" w:rsidRPr="00FA1702" w:rsidTr="00784E70">
        <w:trPr>
          <w:trHeight w:val="48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702" w:rsidRPr="00FA1702" w:rsidRDefault="00FA1702" w:rsidP="00FA17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17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10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02" w:rsidRPr="00FA1702" w:rsidRDefault="00FA1702" w:rsidP="00FA17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17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С БАНКОВСКИМИ ПЛАТЕЖНЫМИ КАРТОЧКАМИ ЮРИДИЧЕСКИХ ЛИЦ (ИНДИВИДУАЛЬНЫХ ПРЕДПРИНИМАТЕЛЕЙ)****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1702" w:rsidRPr="00FA1702" w:rsidRDefault="00FA1702" w:rsidP="00FA1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17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FA1702" w:rsidRPr="00FA1702" w:rsidTr="00784E70">
        <w:trPr>
          <w:trHeight w:val="132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702" w:rsidRPr="00FA1702" w:rsidRDefault="00FA1702" w:rsidP="00FA17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17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3.1.</w:t>
            </w:r>
          </w:p>
        </w:tc>
        <w:tc>
          <w:tcPr>
            <w:tcW w:w="10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702" w:rsidRPr="00FA1702" w:rsidRDefault="00FA1702" w:rsidP="00FA17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17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Обслуживание дебетовой банковской платежной карточки юридических лиц (индивидуальных предпринимателей) в белорусских рублях в течение срока ее действия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FA1702" w:rsidRPr="00FA1702" w:rsidRDefault="00FA1702" w:rsidP="00FA1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A170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Включено обслуживание 1 карточки, предусмотренной пунктом 7.1.1 Сборника вознаграждений</w:t>
            </w:r>
          </w:p>
        </w:tc>
      </w:tr>
      <w:tr w:rsidR="00FA1702" w:rsidRPr="00FA1702" w:rsidTr="00784E70">
        <w:trPr>
          <w:trHeight w:val="406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702" w:rsidRPr="00FA1702" w:rsidRDefault="00FA1702" w:rsidP="00FA17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17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3.2.</w:t>
            </w:r>
          </w:p>
        </w:tc>
        <w:tc>
          <w:tcPr>
            <w:tcW w:w="10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702" w:rsidRPr="00FA1702" w:rsidRDefault="00FA1702" w:rsidP="00FA17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17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Обслуживание дебетовой банковской платежной карточки юридических лиц (индивидуальных предпринимателей) в иностранной валюте в течение срока ее действия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FA1702" w:rsidRPr="00FA1702" w:rsidRDefault="00FA1702" w:rsidP="00FA1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A170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Включено обслуживание 1 карточки, предусмотренной пунктом 7.1.1 Сборника вознаграждений</w:t>
            </w:r>
          </w:p>
        </w:tc>
      </w:tr>
      <w:tr w:rsidR="00FA1702" w:rsidRPr="00FA1702" w:rsidTr="00784E70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702" w:rsidRPr="00FA1702" w:rsidRDefault="00FA1702" w:rsidP="00FA17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17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3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A1702" w:rsidRPr="00FA1702" w:rsidRDefault="00FA1702" w:rsidP="00FA17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17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ДОПОЛНИТЕЛЬНЫЕ УСЛУГИ</w:t>
            </w:r>
          </w:p>
        </w:tc>
      </w:tr>
      <w:tr w:rsidR="00FA1702" w:rsidRPr="00FA1702" w:rsidTr="00784E70">
        <w:trPr>
          <w:trHeight w:val="416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702" w:rsidRPr="00FA1702" w:rsidRDefault="00FA1702" w:rsidP="00FA17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17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4.1.</w:t>
            </w:r>
          </w:p>
        </w:tc>
        <w:tc>
          <w:tcPr>
            <w:tcW w:w="10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702" w:rsidRPr="00FA1702" w:rsidRDefault="00FA1702" w:rsidP="00FA17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17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Подключение к услуге проверка контрагента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702" w:rsidRPr="00FA1702" w:rsidRDefault="00FA1702" w:rsidP="00FA1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F687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 запросов</w:t>
            </w:r>
          </w:p>
        </w:tc>
      </w:tr>
      <w:tr w:rsidR="00FA1702" w:rsidRPr="00FA1702" w:rsidTr="00784E70">
        <w:trPr>
          <w:trHeight w:val="1089"/>
        </w:trPr>
        <w:tc>
          <w:tcPr>
            <w:tcW w:w="14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702" w:rsidRPr="00FA1702" w:rsidRDefault="00FA1702" w:rsidP="00FA17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17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Примечание: </w:t>
            </w:r>
            <w:r w:rsidRPr="00FA17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EF687A">
              <w:rPr>
                <w:rFonts w:ascii="Times New Roman" w:eastAsia="Times New Roman" w:hAnsi="Times New Roman" w:cs="Times New Roman"/>
                <w:b/>
                <w:strike/>
                <w:sz w:val="18"/>
                <w:szCs w:val="18"/>
                <w:lang w:eastAsia="ru-RU"/>
              </w:rPr>
              <w:t>* Подключение к пакету «Активный импортер» только клиентов, открывающих счет в Банке с 01.10.2020</w:t>
            </w:r>
            <w:proofErr w:type="gramStart"/>
            <w:r w:rsidRPr="00EF687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br/>
            </w:r>
            <w:r w:rsidRPr="00FA17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** П</w:t>
            </w:r>
            <w:proofErr w:type="gramEnd"/>
            <w:r w:rsidRPr="00FA17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 переводам в белорусских рублях, осуществляемым внутри расчетной системы Банка, вознаграждение не взимается.</w:t>
            </w:r>
            <w:r w:rsidRPr="00FA17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***По переводам в ОКВ</w:t>
            </w:r>
            <w:proofErr w:type="gramStart"/>
            <w:r w:rsidRPr="00FA17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,С</w:t>
            </w:r>
            <w:proofErr w:type="gramEnd"/>
            <w:r w:rsidRPr="00FA17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КВ, осуществляемым внутри расчетной системы Банка, вознаграждение не взимается.</w:t>
            </w:r>
            <w:r w:rsidRPr="00FA17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**** Корпоративные карточки, карточки в рамках банковского продукта «Бизнес-карта». </w:t>
            </w:r>
          </w:p>
        </w:tc>
      </w:tr>
    </w:tbl>
    <w:p w:rsidR="00FA1702" w:rsidRDefault="00995F1E" w:rsidP="007D3BA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</w:p>
    <w:p w:rsidR="002D0A31" w:rsidRPr="00B70F55" w:rsidRDefault="0070039F" w:rsidP="006E5554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B70F55">
        <w:rPr>
          <w:rFonts w:ascii="Times New Roman" w:hAnsi="Times New Roman" w:cs="Times New Roman"/>
          <w:color w:val="000000"/>
          <w:sz w:val="26"/>
          <w:szCs w:val="26"/>
        </w:rPr>
        <w:t xml:space="preserve">В связи с переходом с 01.01.2021  на </w:t>
      </w:r>
      <w:proofErr w:type="spellStart"/>
      <w:r w:rsidRPr="00B70F55">
        <w:rPr>
          <w:rFonts w:ascii="Times New Roman" w:hAnsi="Times New Roman" w:cs="Times New Roman"/>
          <w:color w:val="000000"/>
          <w:sz w:val="26"/>
          <w:szCs w:val="26"/>
        </w:rPr>
        <w:t>бе</w:t>
      </w:r>
      <w:r w:rsidR="00B70F55">
        <w:rPr>
          <w:rFonts w:ascii="Times New Roman" w:hAnsi="Times New Roman" w:cs="Times New Roman"/>
          <w:color w:val="000000"/>
          <w:sz w:val="26"/>
          <w:szCs w:val="26"/>
        </w:rPr>
        <w:t>з</w:t>
      </w:r>
      <w:r w:rsidRPr="00B70F55">
        <w:rPr>
          <w:rFonts w:ascii="Times New Roman" w:hAnsi="Times New Roman" w:cs="Times New Roman"/>
          <w:color w:val="000000"/>
          <w:sz w:val="26"/>
          <w:szCs w:val="26"/>
        </w:rPr>
        <w:t>карточную</w:t>
      </w:r>
      <w:proofErr w:type="spellEnd"/>
      <w:r w:rsidRPr="00B70F55">
        <w:rPr>
          <w:rFonts w:ascii="Times New Roman" w:hAnsi="Times New Roman" w:cs="Times New Roman"/>
          <w:color w:val="000000"/>
          <w:sz w:val="26"/>
          <w:szCs w:val="26"/>
        </w:rPr>
        <w:t xml:space="preserve"> технологию </w:t>
      </w:r>
      <w:proofErr w:type="spellStart"/>
      <w:r w:rsidRPr="00B70F55">
        <w:rPr>
          <w:rFonts w:ascii="Times New Roman" w:hAnsi="Times New Roman" w:cs="Times New Roman"/>
          <w:color w:val="000000"/>
          <w:sz w:val="26"/>
          <w:szCs w:val="26"/>
        </w:rPr>
        <w:t>самоинкассации</w:t>
      </w:r>
      <w:proofErr w:type="spellEnd"/>
      <w:r w:rsidRPr="00B70F55">
        <w:rPr>
          <w:rFonts w:ascii="Times New Roman" w:hAnsi="Times New Roman" w:cs="Times New Roman"/>
          <w:color w:val="000000"/>
          <w:sz w:val="26"/>
          <w:szCs w:val="26"/>
        </w:rPr>
        <w:t xml:space="preserve">,  </w:t>
      </w:r>
      <w:r w:rsidR="00B70F55">
        <w:rPr>
          <w:rFonts w:ascii="Times New Roman" w:hAnsi="Times New Roman" w:cs="Times New Roman"/>
          <w:color w:val="000000"/>
          <w:sz w:val="26"/>
          <w:szCs w:val="26"/>
        </w:rPr>
        <w:t xml:space="preserve">исключить РАЗДЕЛ 7.3. </w:t>
      </w:r>
      <w:r w:rsidRPr="00B70F55">
        <w:rPr>
          <w:rFonts w:ascii="Times New Roman" w:hAnsi="Times New Roman" w:cs="Times New Roman"/>
          <w:color w:val="000000"/>
          <w:sz w:val="26"/>
          <w:szCs w:val="26"/>
        </w:rPr>
        <w:t xml:space="preserve">Главы 7 </w:t>
      </w:r>
      <w:r w:rsidRPr="00B70F55">
        <w:rPr>
          <w:rFonts w:ascii="Times New Roman" w:hAnsi="Times New Roman" w:cs="Times New Roman"/>
          <w:b/>
          <w:color w:val="000000"/>
          <w:sz w:val="26"/>
          <w:szCs w:val="26"/>
        </w:rPr>
        <w:t>«О</w:t>
      </w:r>
      <w:r w:rsidRPr="00B70F5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бслуживание банковских платежных карточек  юридических лиц (индивидуальных предпринимателей)»</w:t>
      </w:r>
      <w:r w:rsidRPr="00B70F55">
        <w:rPr>
          <w:rFonts w:ascii="Times New Roman" w:hAnsi="Times New Roman" w:cs="Times New Roman"/>
          <w:color w:val="000000"/>
          <w:sz w:val="26"/>
          <w:szCs w:val="26"/>
        </w:rPr>
        <w:t xml:space="preserve"> Сборника вознаграждений</w:t>
      </w:r>
      <w:r w:rsidR="00B70F55">
        <w:rPr>
          <w:rFonts w:ascii="Times New Roman" w:hAnsi="Times New Roman" w:cs="Times New Roman"/>
          <w:color w:val="000000"/>
          <w:sz w:val="26"/>
          <w:szCs w:val="26"/>
        </w:rPr>
        <w:t>:</w:t>
      </w:r>
      <w:r w:rsidRPr="00B70F5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70039F" w:rsidRDefault="0070039F" w:rsidP="007003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14190" w:type="dxa"/>
        <w:tblInd w:w="93" w:type="dxa"/>
        <w:tblLook w:val="04A0" w:firstRow="1" w:lastRow="0" w:firstColumn="1" w:lastColumn="0" w:noHBand="0" w:noVBand="1"/>
      </w:tblPr>
      <w:tblGrid>
        <w:gridCol w:w="865"/>
        <w:gridCol w:w="6371"/>
        <w:gridCol w:w="1274"/>
        <w:gridCol w:w="1003"/>
        <w:gridCol w:w="708"/>
        <w:gridCol w:w="851"/>
        <w:gridCol w:w="3118"/>
      </w:tblGrid>
      <w:tr w:rsidR="0070039F" w:rsidRPr="0070039F" w:rsidTr="00B70F55">
        <w:trPr>
          <w:trHeight w:val="300"/>
        </w:trPr>
        <w:tc>
          <w:tcPr>
            <w:tcW w:w="141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39F" w:rsidRPr="0070039F" w:rsidRDefault="0070039F" w:rsidP="00700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003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ГЛАВА 7. ОБСЛУЖИВАНИЕ БАНКОВСКИХ ПЛАТЕЖНЫХ КАРТОЧЕК  ЮРИДИЧЕСКИХ ЛИЦ (ИНДИВИДУАЛЬНЫХ ПРЕДПРИНИМАТЕЛЕЙ)</w:t>
            </w:r>
          </w:p>
        </w:tc>
      </w:tr>
      <w:tr w:rsidR="0070039F" w:rsidRPr="0070039F" w:rsidTr="00B70F55">
        <w:trPr>
          <w:trHeight w:val="300"/>
        </w:trPr>
        <w:tc>
          <w:tcPr>
            <w:tcW w:w="8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0039F" w:rsidRPr="0070039F" w:rsidRDefault="0070039F" w:rsidP="00700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03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№ </w:t>
            </w:r>
            <w:proofErr w:type="gramStart"/>
            <w:r w:rsidRPr="007003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proofErr w:type="gramEnd"/>
            <w:r w:rsidRPr="007003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63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39F" w:rsidRPr="0070039F" w:rsidRDefault="0070039F" w:rsidP="00700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03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операции</w:t>
            </w:r>
          </w:p>
        </w:tc>
        <w:tc>
          <w:tcPr>
            <w:tcW w:w="38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039F" w:rsidRPr="0070039F" w:rsidRDefault="0070039F" w:rsidP="00700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03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Основной размер вознаграждения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039F" w:rsidRPr="0070039F" w:rsidRDefault="0070039F" w:rsidP="00700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03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Примечание:</w:t>
            </w:r>
          </w:p>
        </w:tc>
      </w:tr>
      <w:tr w:rsidR="0070039F" w:rsidRPr="0070039F" w:rsidTr="006E5554">
        <w:trPr>
          <w:trHeight w:val="300"/>
        </w:trPr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039F" w:rsidRPr="0070039F" w:rsidRDefault="0070039F" w:rsidP="00700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039F" w:rsidRPr="0070039F" w:rsidRDefault="0070039F" w:rsidP="00700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39F" w:rsidRPr="0070039F" w:rsidRDefault="0070039F" w:rsidP="00700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03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счет в BYN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39F" w:rsidRPr="0070039F" w:rsidRDefault="0070039F" w:rsidP="00700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03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счет в USD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39F" w:rsidRPr="0070039F" w:rsidRDefault="0070039F" w:rsidP="00700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03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счет в EUR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39F" w:rsidRPr="0070039F" w:rsidRDefault="0070039F" w:rsidP="00700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03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счет в RUB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39F" w:rsidRPr="0070039F" w:rsidRDefault="0070039F" w:rsidP="00700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0039F" w:rsidRPr="0070039F" w:rsidTr="00B70F55">
        <w:trPr>
          <w:trHeight w:val="300"/>
        </w:trPr>
        <w:tc>
          <w:tcPr>
            <w:tcW w:w="141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2D050"/>
            <w:vAlign w:val="center"/>
            <w:hideMark/>
          </w:tcPr>
          <w:p w:rsidR="0070039F" w:rsidRPr="00D26AE7" w:rsidRDefault="0070039F" w:rsidP="007003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sz w:val="24"/>
                <w:szCs w:val="24"/>
                <w:lang w:eastAsia="ru-RU"/>
              </w:rPr>
            </w:pPr>
            <w:r w:rsidRPr="00D26AE7">
              <w:rPr>
                <w:rFonts w:ascii="Times New Roman" w:eastAsia="Times New Roman" w:hAnsi="Times New Roman" w:cs="Times New Roman"/>
                <w:b/>
                <w:bCs/>
                <w:strike/>
                <w:sz w:val="24"/>
                <w:szCs w:val="24"/>
                <w:lang w:eastAsia="ru-RU"/>
              </w:rPr>
              <w:t xml:space="preserve">7.3. Операции с банковскими платежными карточками категории «Самоинкассация» </w:t>
            </w:r>
          </w:p>
        </w:tc>
      </w:tr>
      <w:tr w:rsidR="00675183" w:rsidRPr="0075294B" w:rsidTr="006E5554">
        <w:trPr>
          <w:trHeight w:val="48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0039F" w:rsidRPr="00B70F55" w:rsidRDefault="0070039F" w:rsidP="0070039F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ru-RU"/>
              </w:rPr>
            </w:pPr>
            <w:r w:rsidRPr="00B70F55"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ru-RU"/>
              </w:rPr>
              <w:t>7.3.1.</w:t>
            </w:r>
          </w:p>
        </w:tc>
        <w:tc>
          <w:tcPr>
            <w:tcW w:w="6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39F" w:rsidRPr="00B70F55" w:rsidRDefault="0070039F" w:rsidP="0070039F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ru-RU"/>
              </w:rPr>
            </w:pPr>
            <w:r w:rsidRPr="00B70F55"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ru-RU"/>
              </w:rPr>
              <w:t>Обслуживание одной банковской платежной карточки в течение срока ее действия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39F" w:rsidRPr="0070039F" w:rsidRDefault="0070039F" w:rsidP="00700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0"/>
                <w:szCs w:val="20"/>
                <w:lang w:eastAsia="ru-RU"/>
              </w:rPr>
            </w:pPr>
            <w:r w:rsidRPr="0070039F">
              <w:rPr>
                <w:rFonts w:ascii="Times New Roman" w:eastAsia="Times New Roman" w:hAnsi="Times New Roman" w:cs="Times New Roman"/>
                <w:b/>
                <w:bCs/>
                <w:strike/>
                <w:sz w:val="20"/>
                <w:szCs w:val="20"/>
                <w:lang w:eastAsia="ru-RU"/>
              </w:rPr>
              <w:t>0.01 BYN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39F" w:rsidRPr="0070039F" w:rsidRDefault="0070039F" w:rsidP="00700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70039F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39F" w:rsidRPr="0070039F" w:rsidRDefault="0070039F" w:rsidP="00700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70039F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39F" w:rsidRPr="0070039F" w:rsidRDefault="0070039F" w:rsidP="00700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70039F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039F" w:rsidRPr="0070039F" w:rsidRDefault="0070039F" w:rsidP="00700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700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Вознаграждение взимается единовременно за весь период пользования карточкой</w:t>
            </w:r>
            <w:r w:rsidRPr="0070039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.</w:t>
            </w:r>
          </w:p>
        </w:tc>
      </w:tr>
      <w:tr w:rsidR="00675183" w:rsidRPr="0075294B" w:rsidTr="006E5554">
        <w:trPr>
          <w:trHeight w:val="421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0039F" w:rsidRPr="00B70F55" w:rsidRDefault="0070039F" w:rsidP="0070039F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ru-RU"/>
              </w:rPr>
            </w:pPr>
            <w:r w:rsidRPr="00B70F55"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ru-RU"/>
              </w:rPr>
              <w:t>7.3.2.</w:t>
            </w:r>
          </w:p>
        </w:tc>
        <w:tc>
          <w:tcPr>
            <w:tcW w:w="6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39F" w:rsidRPr="00B70F55" w:rsidRDefault="0070039F" w:rsidP="0070039F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ru-RU"/>
              </w:rPr>
            </w:pPr>
            <w:r w:rsidRPr="00B70F55"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ru-RU"/>
              </w:rPr>
              <w:t xml:space="preserve">Занесение банковской платежной карточки в </w:t>
            </w:r>
            <w:proofErr w:type="gramStart"/>
            <w:r w:rsidRPr="00B70F55"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ru-RU"/>
              </w:rPr>
              <w:t>стоп-лист</w:t>
            </w:r>
            <w:proofErr w:type="gramEnd"/>
            <w:r w:rsidRPr="00B70F55"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ru-RU"/>
              </w:rPr>
              <w:t xml:space="preserve"> по письменному заявлению клиента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39F" w:rsidRPr="0070039F" w:rsidRDefault="0070039F" w:rsidP="00700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0"/>
                <w:szCs w:val="20"/>
                <w:lang w:eastAsia="ru-RU"/>
              </w:rPr>
            </w:pPr>
            <w:r w:rsidRPr="0070039F">
              <w:rPr>
                <w:rFonts w:ascii="Times New Roman" w:eastAsia="Times New Roman" w:hAnsi="Times New Roman" w:cs="Times New Roman"/>
                <w:b/>
                <w:bCs/>
                <w:strike/>
                <w:sz w:val="20"/>
                <w:szCs w:val="20"/>
                <w:lang w:eastAsia="ru-RU"/>
              </w:rPr>
              <w:t>1.00 BYN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39F" w:rsidRPr="0070039F" w:rsidRDefault="0070039F" w:rsidP="00700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70039F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39F" w:rsidRPr="0070039F" w:rsidRDefault="0070039F" w:rsidP="00700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70039F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39F" w:rsidRPr="0070039F" w:rsidRDefault="0070039F" w:rsidP="00700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70039F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1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39F" w:rsidRPr="0070039F" w:rsidRDefault="0070039F" w:rsidP="00700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675183" w:rsidRPr="0075294B" w:rsidTr="006E5554">
        <w:trPr>
          <w:trHeight w:val="26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0039F" w:rsidRPr="00B70F55" w:rsidRDefault="0070039F" w:rsidP="0070039F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ru-RU"/>
              </w:rPr>
            </w:pPr>
            <w:r w:rsidRPr="00B70F55"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ru-RU"/>
              </w:rPr>
              <w:t>7.3.3.</w:t>
            </w:r>
          </w:p>
        </w:tc>
        <w:tc>
          <w:tcPr>
            <w:tcW w:w="6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39F" w:rsidRPr="00B70F55" w:rsidRDefault="0070039F" w:rsidP="0070039F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ru-RU"/>
              </w:rPr>
            </w:pPr>
            <w:r w:rsidRPr="00B70F55"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ru-RU"/>
              </w:rPr>
              <w:t>Смена ПИН-кода карточки в банкоматах Банка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39F" w:rsidRPr="0070039F" w:rsidRDefault="0070039F" w:rsidP="00700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0"/>
                <w:szCs w:val="20"/>
                <w:lang w:eastAsia="ru-RU"/>
              </w:rPr>
            </w:pPr>
            <w:r w:rsidRPr="0070039F">
              <w:rPr>
                <w:rFonts w:ascii="Times New Roman" w:eastAsia="Times New Roman" w:hAnsi="Times New Roman" w:cs="Times New Roman"/>
                <w:b/>
                <w:bCs/>
                <w:strike/>
                <w:sz w:val="20"/>
                <w:szCs w:val="20"/>
                <w:lang w:eastAsia="ru-RU"/>
              </w:rPr>
              <w:t>3.00 BYN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39F" w:rsidRPr="0070039F" w:rsidRDefault="0070039F" w:rsidP="00700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70039F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39F" w:rsidRPr="0070039F" w:rsidRDefault="0070039F" w:rsidP="00700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70039F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39F" w:rsidRPr="0070039F" w:rsidRDefault="0070039F" w:rsidP="00700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70039F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1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39F" w:rsidRPr="0070039F" w:rsidRDefault="0070039F" w:rsidP="00700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675183" w:rsidRPr="0075294B" w:rsidTr="006E5554">
        <w:trPr>
          <w:trHeight w:val="549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0039F" w:rsidRPr="00B70F55" w:rsidRDefault="0070039F" w:rsidP="0070039F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ru-RU"/>
              </w:rPr>
            </w:pPr>
            <w:r w:rsidRPr="00B70F55"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ru-RU"/>
              </w:rPr>
              <w:t>7.3.4.</w:t>
            </w:r>
          </w:p>
        </w:tc>
        <w:tc>
          <w:tcPr>
            <w:tcW w:w="6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39F" w:rsidRPr="00B70F55" w:rsidRDefault="0070039F" w:rsidP="0070039F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ru-RU"/>
              </w:rPr>
            </w:pPr>
            <w:r w:rsidRPr="00B70F55"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ru-RU"/>
              </w:rPr>
              <w:t xml:space="preserve">Разблокировка карточки, заблокированной в результате неправильно </w:t>
            </w:r>
            <w:proofErr w:type="gramStart"/>
            <w:r w:rsidRPr="00B70F55"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ru-RU"/>
              </w:rPr>
              <w:t>введенного</w:t>
            </w:r>
            <w:proofErr w:type="gramEnd"/>
            <w:r w:rsidRPr="00B70F55"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ru-RU"/>
              </w:rPr>
              <w:t xml:space="preserve"> ПИН-кода</w:t>
            </w:r>
            <w:bookmarkStart w:id="0" w:name="_GoBack"/>
            <w:bookmarkEnd w:id="0"/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39F" w:rsidRPr="0070039F" w:rsidRDefault="0070039F" w:rsidP="00700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0"/>
                <w:szCs w:val="20"/>
                <w:lang w:eastAsia="ru-RU"/>
              </w:rPr>
            </w:pPr>
            <w:r w:rsidRPr="0070039F">
              <w:rPr>
                <w:rFonts w:ascii="Times New Roman" w:eastAsia="Times New Roman" w:hAnsi="Times New Roman" w:cs="Times New Roman"/>
                <w:b/>
                <w:bCs/>
                <w:strike/>
                <w:sz w:val="20"/>
                <w:szCs w:val="20"/>
                <w:lang w:eastAsia="ru-RU"/>
              </w:rPr>
              <w:t>0.70 BYN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39F" w:rsidRPr="0070039F" w:rsidRDefault="0070039F" w:rsidP="00700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70039F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39F" w:rsidRPr="0070039F" w:rsidRDefault="0070039F" w:rsidP="00700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70039F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39F" w:rsidRPr="0070039F" w:rsidRDefault="0070039F" w:rsidP="00700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70039F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1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39F" w:rsidRPr="0070039F" w:rsidRDefault="0070039F" w:rsidP="00700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</w:tbl>
    <w:p w:rsidR="0070039F" w:rsidRPr="0075294B" w:rsidRDefault="0070039F" w:rsidP="0070039F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70039F" w:rsidRPr="0075294B" w:rsidSect="00C878B0">
      <w:pgSz w:w="16838" w:h="11906" w:orient="landscape"/>
      <w:pgMar w:top="993" w:right="678" w:bottom="568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22B4C"/>
    <w:multiLevelType w:val="multilevel"/>
    <w:tmpl w:val="DA9C0A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">
    <w:nsid w:val="245F1A51"/>
    <w:multiLevelType w:val="multilevel"/>
    <w:tmpl w:val="BBF08212"/>
    <w:lvl w:ilvl="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00" w:hanging="840"/>
      </w:pPr>
      <w:rPr>
        <w:rFonts w:hint="default"/>
      </w:rPr>
    </w:lvl>
    <w:lvl w:ilvl="2">
      <w:start w:val="18"/>
      <w:numFmt w:val="decimal"/>
      <w:isLgl/>
      <w:lvlText w:val="%1.%2.%3."/>
      <w:lvlJc w:val="left"/>
      <w:pPr>
        <w:ind w:left="1200" w:hanging="8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28D5362A"/>
    <w:multiLevelType w:val="multilevel"/>
    <w:tmpl w:val="4FCCC9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  <w:b w:val="0"/>
        <w:color w:val="000000" w:themeColor="text1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31496A6E"/>
    <w:multiLevelType w:val="hybridMultilevel"/>
    <w:tmpl w:val="BF7A3FE2"/>
    <w:lvl w:ilvl="0" w:tplc="10A4C9E4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2C7E3B"/>
    <w:multiLevelType w:val="hybridMultilevel"/>
    <w:tmpl w:val="44E6A456"/>
    <w:lvl w:ilvl="0" w:tplc="7844394A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27312F"/>
    <w:multiLevelType w:val="hybridMultilevel"/>
    <w:tmpl w:val="2A2AFFCC"/>
    <w:lvl w:ilvl="0" w:tplc="E356E9F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</w:num>
  <w:num w:numId="6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EB8"/>
    <w:rsid w:val="00000070"/>
    <w:rsid w:val="00007589"/>
    <w:rsid w:val="000154ED"/>
    <w:rsid w:val="00021331"/>
    <w:rsid w:val="00024C73"/>
    <w:rsid w:val="00025ABE"/>
    <w:rsid w:val="00034A3F"/>
    <w:rsid w:val="00035050"/>
    <w:rsid w:val="000409F9"/>
    <w:rsid w:val="000468AB"/>
    <w:rsid w:val="000518C3"/>
    <w:rsid w:val="0005273D"/>
    <w:rsid w:val="00052F4F"/>
    <w:rsid w:val="00053419"/>
    <w:rsid w:val="00062BF3"/>
    <w:rsid w:val="00063DEB"/>
    <w:rsid w:val="00067198"/>
    <w:rsid w:val="00073749"/>
    <w:rsid w:val="00077423"/>
    <w:rsid w:val="0008153B"/>
    <w:rsid w:val="00085409"/>
    <w:rsid w:val="00090B5C"/>
    <w:rsid w:val="00095F70"/>
    <w:rsid w:val="000A0344"/>
    <w:rsid w:val="000A21C3"/>
    <w:rsid w:val="000B0FB5"/>
    <w:rsid w:val="000B1207"/>
    <w:rsid w:val="000C0219"/>
    <w:rsid w:val="000C16F1"/>
    <w:rsid w:val="000C22D4"/>
    <w:rsid w:val="000C4933"/>
    <w:rsid w:val="000E06EF"/>
    <w:rsid w:val="000F6E54"/>
    <w:rsid w:val="00100789"/>
    <w:rsid w:val="00103A7D"/>
    <w:rsid w:val="00106E8A"/>
    <w:rsid w:val="001072A0"/>
    <w:rsid w:val="0011470F"/>
    <w:rsid w:val="00117599"/>
    <w:rsid w:val="001254FB"/>
    <w:rsid w:val="00150B0A"/>
    <w:rsid w:val="00153F6F"/>
    <w:rsid w:val="00167AD5"/>
    <w:rsid w:val="00167FE0"/>
    <w:rsid w:val="001757A9"/>
    <w:rsid w:val="00181E06"/>
    <w:rsid w:val="00186EBE"/>
    <w:rsid w:val="001A0862"/>
    <w:rsid w:val="001A6EC6"/>
    <w:rsid w:val="001B097E"/>
    <w:rsid w:val="001B5D99"/>
    <w:rsid w:val="001B677C"/>
    <w:rsid w:val="001B6856"/>
    <w:rsid w:val="001C3503"/>
    <w:rsid w:val="001D0576"/>
    <w:rsid w:val="001D53FF"/>
    <w:rsid w:val="001D5C99"/>
    <w:rsid w:val="001E1FDC"/>
    <w:rsid w:val="001F0522"/>
    <w:rsid w:val="001F7BDB"/>
    <w:rsid w:val="002136B8"/>
    <w:rsid w:val="0022609B"/>
    <w:rsid w:val="002264F7"/>
    <w:rsid w:val="00226D25"/>
    <w:rsid w:val="002325E0"/>
    <w:rsid w:val="002339DA"/>
    <w:rsid w:val="002348A5"/>
    <w:rsid w:val="00244947"/>
    <w:rsid w:val="002547A1"/>
    <w:rsid w:val="00261E0C"/>
    <w:rsid w:val="0026456B"/>
    <w:rsid w:val="0026715D"/>
    <w:rsid w:val="002715D9"/>
    <w:rsid w:val="0027366B"/>
    <w:rsid w:val="00275553"/>
    <w:rsid w:val="00276203"/>
    <w:rsid w:val="002806FE"/>
    <w:rsid w:val="0029414B"/>
    <w:rsid w:val="00294C99"/>
    <w:rsid w:val="00295806"/>
    <w:rsid w:val="00296BFC"/>
    <w:rsid w:val="002A2F4B"/>
    <w:rsid w:val="002A6086"/>
    <w:rsid w:val="002B05EF"/>
    <w:rsid w:val="002D0A31"/>
    <w:rsid w:val="002D1D1C"/>
    <w:rsid w:val="002D38E7"/>
    <w:rsid w:val="002D4BDE"/>
    <w:rsid w:val="002D69D3"/>
    <w:rsid w:val="002E53AF"/>
    <w:rsid w:val="002F395B"/>
    <w:rsid w:val="003056A4"/>
    <w:rsid w:val="003058B8"/>
    <w:rsid w:val="00321EA9"/>
    <w:rsid w:val="0032513E"/>
    <w:rsid w:val="00325C47"/>
    <w:rsid w:val="00334072"/>
    <w:rsid w:val="003366B7"/>
    <w:rsid w:val="0034003F"/>
    <w:rsid w:val="00341E31"/>
    <w:rsid w:val="00352AAC"/>
    <w:rsid w:val="00361468"/>
    <w:rsid w:val="00373FD9"/>
    <w:rsid w:val="0039022D"/>
    <w:rsid w:val="003A03C5"/>
    <w:rsid w:val="003A2A0C"/>
    <w:rsid w:val="003A4DCC"/>
    <w:rsid w:val="003A7E4F"/>
    <w:rsid w:val="003B0ABB"/>
    <w:rsid w:val="003B4D63"/>
    <w:rsid w:val="003B60C3"/>
    <w:rsid w:val="003B68B0"/>
    <w:rsid w:val="003B6D62"/>
    <w:rsid w:val="003B73FE"/>
    <w:rsid w:val="003C2141"/>
    <w:rsid w:val="003C4284"/>
    <w:rsid w:val="003E1C8E"/>
    <w:rsid w:val="003E7391"/>
    <w:rsid w:val="003F039B"/>
    <w:rsid w:val="00402B93"/>
    <w:rsid w:val="00404639"/>
    <w:rsid w:val="00412F2D"/>
    <w:rsid w:val="004163E1"/>
    <w:rsid w:val="00423369"/>
    <w:rsid w:val="00423FF2"/>
    <w:rsid w:val="00425019"/>
    <w:rsid w:val="0042756E"/>
    <w:rsid w:val="00437D17"/>
    <w:rsid w:val="00441A93"/>
    <w:rsid w:val="00442896"/>
    <w:rsid w:val="00443BDC"/>
    <w:rsid w:val="00443E35"/>
    <w:rsid w:val="0045259C"/>
    <w:rsid w:val="0045470D"/>
    <w:rsid w:val="00454CE6"/>
    <w:rsid w:val="004616F0"/>
    <w:rsid w:val="00474FCF"/>
    <w:rsid w:val="00491D88"/>
    <w:rsid w:val="00497F9C"/>
    <w:rsid w:val="004A6A84"/>
    <w:rsid w:val="004A6D13"/>
    <w:rsid w:val="004A6FFF"/>
    <w:rsid w:val="004B2150"/>
    <w:rsid w:val="004B3D61"/>
    <w:rsid w:val="004C2281"/>
    <w:rsid w:val="004D3A34"/>
    <w:rsid w:val="004D5C13"/>
    <w:rsid w:val="004E054E"/>
    <w:rsid w:val="00502806"/>
    <w:rsid w:val="005147E2"/>
    <w:rsid w:val="005223D3"/>
    <w:rsid w:val="005232B3"/>
    <w:rsid w:val="00532F35"/>
    <w:rsid w:val="00534BE3"/>
    <w:rsid w:val="005363E0"/>
    <w:rsid w:val="00540C4B"/>
    <w:rsid w:val="005421E7"/>
    <w:rsid w:val="00553291"/>
    <w:rsid w:val="005575F8"/>
    <w:rsid w:val="00564053"/>
    <w:rsid w:val="00571072"/>
    <w:rsid w:val="005800E6"/>
    <w:rsid w:val="0058481D"/>
    <w:rsid w:val="00593668"/>
    <w:rsid w:val="005A0FD5"/>
    <w:rsid w:val="005A34F3"/>
    <w:rsid w:val="005B0BA8"/>
    <w:rsid w:val="005E0F58"/>
    <w:rsid w:val="005E51F7"/>
    <w:rsid w:val="005E55DF"/>
    <w:rsid w:val="005E6319"/>
    <w:rsid w:val="005F07D0"/>
    <w:rsid w:val="005F1F57"/>
    <w:rsid w:val="005F78D3"/>
    <w:rsid w:val="00607DCA"/>
    <w:rsid w:val="006110C2"/>
    <w:rsid w:val="006124DD"/>
    <w:rsid w:val="00612D29"/>
    <w:rsid w:val="00614437"/>
    <w:rsid w:val="00614741"/>
    <w:rsid w:val="00621372"/>
    <w:rsid w:val="006217FE"/>
    <w:rsid w:val="00621E6D"/>
    <w:rsid w:val="00625ECB"/>
    <w:rsid w:val="006434E9"/>
    <w:rsid w:val="0064461D"/>
    <w:rsid w:val="006719F0"/>
    <w:rsid w:val="00675183"/>
    <w:rsid w:val="0067688F"/>
    <w:rsid w:val="00680D96"/>
    <w:rsid w:val="00685DE4"/>
    <w:rsid w:val="006904E1"/>
    <w:rsid w:val="00690DA8"/>
    <w:rsid w:val="00690E0E"/>
    <w:rsid w:val="00691935"/>
    <w:rsid w:val="006953E1"/>
    <w:rsid w:val="00696BD9"/>
    <w:rsid w:val="006A3947"/>
    <w:rsid w:val="006B11F1"/>
    <w:rsid w:val="006B61B7"/>
    <w:rsid w:val="006C11D2"/>
    <w:rsid w:val="006C20BF"/>
    <w:rsid w:val="006C3346"/>
    <w:rsid w:val="006D77E5"/>
    <w:rsid w:val="006E2869"/>
    <w:rsid w:val="006E5554"/>
    <w:rsid w:val="006F5CAD"/>
    <w:rsid w:val="006F697C"/>
    <w:rsid w:val="006F6DB7"/>
    <w:rsid w:val="0070039F"/>
    <w:rsid w:val="007015D4"/>
    <w:rsid w:val="00720C3F"/>
    <w:rsid w:val="0072163C"/>
    <w:rsid w:val="007320CC"/>
    <w:rsid w:val="007338DA"/>
    <w:rsid w:val="00741279"/>
    <w:rsid w:val="00743516"/>
    <w:rsid w:val="0075294B"/>
    <w:rsid w:val="007570B6"/>
    <w:rsid w:val="00772437"/>
    <w:rsid w:val="00783017"/>
    <w:rsid w:val="00784E70"/>
    <w:rsid w:val="0079146D"/>
    <w:rsid w:val="00792656"/>
    <w:rsid w:val="00795F8F"/>
    <w:rsid w:val="007A2FBD"/>
    <w:rsid w:val="007C2811"/>
    <w:rsid w:val="007D3BA1"/>
    <w:rsid w:val="007D42FD"/>
    <w:rsid w:val="007D4633"/>
    <w:rsid w:val="007E61B9"/>
    <w:rsid w:val="007E78CB"/>
    <w:rsid w:val="007F2F43"/>
    <w:rsid w:val="008021F2"/>
    <w:rsid w:val="00805357"/>
    <w:rsid w:val="00806AAE"/>
    <w:rsid w:val="00807EB3"/>
    <w:rsid w:val="00810F1B"/>
    <w:rsid w:val="00813B43"/>
    <w:rsid w:val="0082140D"/>
    <w:rsid w:val="008215DE"/>
    <w:rsid w:val="00822300"/>
    <w:rsid w:val="00823677"/>
    <w:rsid w:val="00823E3E"/>
    <w:rsid w:val="00830FF3"/>
    <w:rsid w:val="00834CA4"/>
    <w:rsid w:val="00840D51"/>
    <w:rsid w:val="0085240A"/>
    <w:rsid w:val="00852B27"/>
    <w:rsid w:val="00864435"/>
    <w:rsid w:val="008741ED"/>
    <w:rsid w:val="00883B92"/>
    <w:rsid w:val="008A30AB"/>
    <w:rsid w:val="008A4C9E"/>
    <w:rsid w:val="008B0B12"/>
    <w:rsid w:val="008B38E4"/>
    <w:rsid w:val="008B6E63"/>
    <w:rsid w:val="008C37DE"/>
    <w:rsid w:val="008C432C"/>
    <w:rsid w:val="008C6B46"/>
    <w:rsid w:val="008D132D"/>
    <w:rsid w:val="008D2537"/>
    <w:rsid w:val="008D3C31"/>
    <w:rsid w:val="008D3FEC"/>
    <w:rsid w:val="008D6E2D"/>
    <w:rsid w:val="008E6201"/>
    <w:rsid w:val="008F101B"/>
    <w:rsid w:val="008F3366"/>
    <w:rsid w:val="008F596A"/>
    <w:rsid w:val="009029B5"/>
    <w:rsid w:val="00902F96"/>
    <w:rsid w:val="00913092"/>
    <w:rsid w:val="009143F1"/>
    <w:rsid w:val="00915E51"/>
    <w:rsid w:val="00925C8B"/>
    <w:rsid w:val="0092604C"/>
    <w:rsid w:val="00936D38"/>
    <w:rsid w:val="009436D8"/>
    <w:rsid w:val="0095184E"/>
    <w:rsid w:val="00963992"/>
    <w:rsid w:val="0096559F"/>
    <w:rsid w:val="00965768"/>
    <w:rsid w:val="00972C42"/>
    <w:rsid w:val="00976E5F"/>
    <w:rsid w:val="00976E7A"/>
    <w:rsid w:val="00977158"/>
    <w:rsid w:val="00981086"/>
    <w:rsid w:val="009838B4"/>
    <w:rsid w:val="00985ABF"/>
    <w:rsid w:val="00987F64"/>
    <w:rsid w:val="00995F1E"/>
    <w:rsid w:val="00995F87"/>
    <w:rsid w:val="00997209"/>
    <w:rsid w:val="00997967"/>
    <w:rsid w:val="009C0FC0"/>
    <w:rsid w:val="009C46BB"/>
    <w:rsid w:val="009C4C2F"/>
    <w:rsid w:val="009C6CCA"/>
    <w:rsid w:val="009D16E2"/>
    <w:rsid w:val="009D389A"/>
    <w:rsid w:val="009E5E40"/>
    <w:rsid w:val="009E785C"/>
    <w:rsid w:val="009F1C80"/>
    <w:rsid w:val="009F704B"/>
    <w:rsid w:val="00A0171D"/>
    <w:rsid w:val="00A02EB8"/>
    <w:rsid w:val="00A15A1C"/>
    <w:rsid w:val="00A172E6"/>
    <w:rsid w:val="00A30379"/>
    <w:rsid w:val="00A405E3"/>
    <w:rsid w:val="00A41041"/>
    <w:rsid w:val="00A43410"/>
    <w:rsid w:val="00A43778"/>
    <w:rsid w:val="00A45239"/>
    <w:rsid w:val="00A5408E"/>
    <w:rsid w:val="00A5757D"/>
    <w:rsid w:val="00A60A4C"/>
    <w:rsid w:val="00A6429C"/>
    <w:rsid w:val="00A678BB"/>
    <w:rsid w:val="00A74135"/>
    <w:rsid w:val="00A80103"/>
    <w:rsid w:val="00A93FD8"/>
    <w:rsid w:val="00AB5CF3"/>
    <w:rsid w:val="00AC2EA3"/>
    <w:rsid w:val="00AC41AB"/>
    <w:rsid w:val="00AC4BC6"/>
    <w:rsid w:val="00AC5C05"/>
    <w:rsid w:val="00AC6A7A"/>
    <w:rsid w:val="00AC6B91"/>
    <w:rsid w:val="00AC7DEE"/>
    <w:rsid w:val="00AD16D9"/>
    <w:rsid w:val="00AD503B"/>
    <w:rsid w:val="00AD520E"/>
    <w:rsid w:val="00AE39A7"/>
    <w:rsid w:val="00AE3B01"/>
    <w:rsid w:val="00AE6150"/>
    <w:rsid w:val="00AF3A36"/>
    <w:rsid w:val="00B010BA"/>
    <w:rsid w:val="00B02800"/>
    <w:rsid w:val="00B077F6"/>
    <w:rsid w:val="00B07FDA"/>
    <w:rsid w:val="00B14CE2"/>
    <w:rsid w:val="00B219A4"/>
    <w:rsid w:val="00B243FA"/>
    <w:rsid w:val="00B32DD2"/>
    <w:rsid w:val="00B45A3B"/>
    <w:rsid w:val="00B537D7"/>
    <w:rsid w:val="00B60BD0"/>
    <w:rsid w:val="00B700C6"/>
    <w:rsid w:val="00B70F55"/>
    <w:rsid w:val="00B72C9C"/>
    <w:rsid w:val="00B747CA"/>
    <w:rsid w:val="00B74BD5"/>
    <w:rsid w:val="00B76170"/>
    <w:rsid w:val="00B76B82"/>
    <w:rsid w:val="00B80390"/>
    <w:rsid w:val="00B80D18"/>
    <w:rsid w:val="00B84ADD"/>
    <w:rsid w:val="00B93E37"/>
    <w:rsid w:val="00B942BA"/>
    <w:rsid w:val="00B95842"/>
    <w:rsid w:val="00B96A4C"/>
    <w:rsid w:val="00BB1DBD"/>
    <w:rsid w:val="00BD05BB"/>
    <w:rsid w:val="00BD5752"/>
    <w:rsid w:val="00BF00EC"/>
    <w:rsid w:val="00BF270C"/>
    <w:rsid w:val="00BF27C2"/>
    <w:rsid w:val="00C030F2"/>
    <w:rsid w:val="00C10297"/>
    <w:rsid w:val="00C107A4"/>
    <w:rsid w:val="00C22856"/>
    <w:rsid w:val="00C26126"/>
    <w:rsid w:val="00C368C2"/>
    <w:rsid w:val="00C42AA0"/>
    <w:rsid w:val="00C42FEF"/>
    <w:rsid w:val="00C500A1"/>
    <w:rsid w:val="00C61D63"/>
    <w:rsid w:val="00C66A94"/>
    <w:rsid w:val="00C72DCB"/>
    <w:rsid w:val="00C86E5B"/>
    <w:rsid w:val="00C878B0"/>
    <w:rsid w:val="00C9424B"/>
    <w:rsid w:val="00C94B52"/>
    <w:rsid w:val="00CA34E3"/>
    <w:rsid w:val="00CA6044"/>
    <w:rsid w:val="00CC0603"/>
    <w:rsid w:val="00CD0273"/>
    <w:rsid w:val="00CD3BBA"/>
    <w:rsid w:val="00CD739F"/>
    <w:rsid w:val="00CD7CD6"/>
    <w:rsid w:val="00CE6749"/>
    <w:rsid w:val="00CF0CB5"/>
    <w:rsid w:val="00D00E0E"/>
    <w:rsid w:val="00D03F6B"/>
    <w:rsid w:val="00D0608A"/>
    <w:rsid w:val="00D11BA0"/>
    <w:rsid w:val="00D149B8"/>
    <w:rsid w:val="00D1765F"/>
    <w:rsid w:val="00D20547"/>
    <w:rsid w:val="00D20BEA"/>
    <w:rsid w:val="00D26AE7"/>
    <w:rsid w:val="00D304B3"/>
    <w:rsid w:val="00D441FF"/>
    <w:rsid w:val="00D44780"/>
    <w:rsid w:val="00D44793"/>
    <w:rsid w:val="00D5299A"/>
    <w:rsid w:val="00D535C8"/>
    <w:rsid w:val="00D56C65"/>
    <w:rsid w:val="00D638A4"/>
    <w:rsid w:val="00D757D8"/>
    <w:rsid w:val="00D858C0"/>
    <w:rsid w:val="00D9001D"/>
    <w:rsid w:val="00D91DD3"/>
    <w:rsid w:val="00D97B0B"/>
    <w:rsid w:val="00DA26F8"/>
    <w:rsid w:val="00DA6177"/>
    <w:rsid w:val="00DA75F2"/>
    <w:rsid w:val="00DB08AF"/>
    <w:rsid w:val="00DB2E31"/>
    <w:rsid w:val="00DB370B"/>
    <w:rsid w:val="00DB5CD4"/>
    <w:rsid w:val="00DC122E"/>
    <w:rsid w:val="00DC3502"/>
    <w:rsid w:val="00DD0DDF"/>
    <w:rsid w:val="00DD0FBC"/>
    <w:rsid w:val="00DD2397"/>
    <w:rsid w:val="00DF54B2"/>
    <w:rsid w:val="00E03A0D"/>
    <w:rsid w:val="00E1243F"/>
    <w:rsid w:val="00E24769"/>
    <w:rsid w:val="00E2669C"/>
    <w:rsid w:val="00E30558"/>
    <w:rsid w:val="00E3197B"/>
    <w:rsid w:val="00E34F21"/>
    <w:rsid w:val="00E374CA"/>
    <w:rsid w:val="00E37537"/>
    <w:rsid w:val="00E42E11"/>
    <w:rsid w:val="00E45D52"/>
    <w:rsid w:val="00E460BD"/>
    <w:rsid w:val="00E47E1E"/>
    <w:rsid w:val="00E62DD7"/>
    <w:rsid w:val="00E6550A"/>
    <w:rsid w:val="00E74606"/>
    <w:rsid w:val="00E80E5C"/>
    <w:rsid w:val="00E90160"/>
    <w:rsid w:val="00E948A2"/>
    <w:rsid w:val="00EA7710"/>
    <w:rsid w:val="00EB4655"/>
    <w:rsid w:val="00EB4BE7"/>
    <w:rsid w:val="00EB5875"/>
    <w:rsid w:val="00EB7385"/>
    <w:rsid w:val="00EC61BD"/>
    <w:rsid w:val="00ED056C"/>
    <w:rsid w:val="00ED71ED"/>
    <w:rsid w:val="00EE412E"/>
    <w:rsid w:val="00EF364F"/>
    <w:rsid w:val="00EF58C7"/>
    <w:rsid w:val="00EF687A"/>
    <w:rsid w:val="00EF68E6"/>
    <w:rsid w:val="00F0098B"/>
    <w:rsid w:val="00F01454"/>
    <w:rsid w:val="00F046C8"/>
    <w:rsid w:val="00F15098"/>
    <w:rsid w:val="00F1533D"/>
    <w:rsid w:val="00F16088"/>
    <w:rsid w:val="00F16935"/>
    <w:rsid w:val="00F269D4"/>
    <w:rsid w:val="00F36D25"/>
    <w:rsid w:val="00F5412B"/>
    <w:rsid w:val="00F54D84"/>
    <w:rsid w:val="00F56F13"/>
    <w:rsid w:val="00F66298"/>
    <w:rsid w:val="00F71CDD"/>
    <w:rsid w:val="00F828BF"/>
    <w:rsid w:val="00F83071"/>
    <w:rsid w:val="00F85E37"/>
    <w:rsid w:val="00F9691D"/>
    <w:rsid w:val="00FA1702"/>
    <w:rsid w:val="00FA2CE4"/>
    <w:rsid w:val="00FB3722"/>
    <w:rsid w:val="00FB749F"/>
    <w:rsid w:val="00FB7B74"/>
    <w:rsid w:val="00FC122C"/>
    <w:rsid w:val="00FC5AB7"/>
    <w:rsid w:val="00FD3523"/>
    <w:rsid w:val="00FD6E75"/>
    <w:rsid w:val="00FF4887"/>
    <w:rsid w:val="00FF4EA7"/>
    <w:rsid w:val="00FF681E"/>
    <w:rsid w:val="00FF7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7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02E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rsid w:val="00B243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3E7391"/>
    <w:pPr>
      <w:ind w:left="720"/>
      <w:contextualSpacing/>
    </w:pPr>
  </w:style>
  <w:style w:type="paragraph" w:styleId="a6">
    <w:name w:val="No Spacing"/>
    <w:uiPriority w:val="1"/>
    <w:qFormat/>
    <w:rsid w:val="000F6E54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2941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941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7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02E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rsid w:val="00B243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3E7391"/>
    <w:pPr>
      <w:ind w:left="720"/>
      <w:contextualSpacing/>
    </w:pPr>
  </w:style>
  <w:style w:type="paragraph" w:styleId="a6">
    <w:name w:val="No Spacing"/>
    <w:uiPriority w:val="1"/>
    <w:qFormat/>
    <w:rsid w:val="000F6E54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2941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941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1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5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4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5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30</Pages>
  <Words>12957</Words>
  <Characters>73861</Characters>
  <Application>Microsoft Office Word</Application>
  <DocSecurity>0</DocSecurity>
  <Lines>615</Lines>
  <Paragraphs>173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136</cp:revision>
  <cp:lastPrinted>2020-11-16T11:33:00Z</cp:lastPrinted>
  <dcterms:created xsi:type="dcterms:W3CDTF">2020-12-20T19:31:00Z</dcterms:created>
  <dcterms:modified xsi:type="dcterms:W3CDTF">2020-12-21T08:38:00Z</dcterms:modified>
</cp:coreProperties>
</file>