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3B4" w:rsidRPr="00A45DD3" w:rsidRDefault="000303B4">
      <w:pPr>
        <w:pStyle w:val="a7"/>
        <w:rPr>
          <w:rFonts w:ascii="Arial" w:hAnsi="Arial" w:cs="Arial"/>
          <w:lang w:val="en-US"/>
        </w:rPr>
      </w:pPr>
    </w:p>
    <w:p w:rsidR="000303B4" w:rsidRPr="00A45DD3" w:rsidRDefault="00CA66AE">
      <w:pPr>
        <w:pStyle w:val="a7"/>
        <w:rPr>
          <w:rFonts w:ascii="Arial" w:hAnsi="Arial" w:cs="Arial"/>
          <w:lang w:val="en-US"/>
        </w:rPr>
      </w:pPr>
      <w:r w:rsidRPr="00A45DD3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37856FA8" wp14:editId="15195680">
            <wp:simplePos x="0" y="0"/>
            <wp:positionH relativeFrom="column">
              <wp:posOffset>-819785</wp:posOffset>
            </wp:positionH>
            <wp:positionV relativeFrom="paragraph">
              <wp:posOffset>-829310</wp:posOffset>
            </wp:positionV>
            <wp:extent cx="7560310" cy="10725150"/>
            <wp:effectExtent l="19050" t="0" r="2540" b="0"/>
            <wp:wrapNone/>
            <wp:docPr id="1" name="Рисунок 0" descr="BPS-SB_инфо_на_стенд_с_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S-SB_инфо_на_стенд_с_лого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03B4" w:rsidRPr="00A45DD3" w:rsidRDefault="000303B4">
      <w:pPr>
        <w:pStyle w:val="a7"/>
        <w:rPr>
          <w:rFonts w:ascii="Arial" w:hAnsi="Arial" w:cs="Arial"/>
          <w:lang w:val="en-US"/>
        </w:rPr>
      </w:pPr>
    </w:p>
    <w:p w:rsidR="000303B4" w:rsidRPr="00A45DD3" w:rsidRDefault="000303B4">
      <w:pPr>
        <w:pStyle w:val="a7"/>
        <w:rPr>
          <w:rFonts w:ascii="Arial" w:hAnsi="Arial" w:cs="Arial"/>
          <w:lang w:val="en-US"/>
        </w:rPr>
      </w:pPr>
    </w:p>
    <w:p w:rsidR="00EC081F" w:rsidRPr="00B13784" w:rsidRDefault="002A4AE2">
      <w:pPr>
        <w:pStyle w:val="a7"/>
        <w:rPr>
          <w:rFonts w:ascii="Arial" w:hAnsi="Arial" w:cs="Arial"/>
        </w:rPr>
      </w:pPr>
      <w:r>
        <w:rPr>
          <w:rFonts w:ascii="Arial" w:hAnsi="Arial" w:cs="Arial"/>
        </w:rPr>
        <w:t xml:space="preserve">График личного приема </w:t>
      </w:r>
      <w:r w:rsidRPr="002A4AE2">
        <w:rPr>
          <w:rFonts w:ascii="Arial" w:hAnsi="Arial" w:cs="Arial"/>
        </w:rPr>
        <w:t>граждан, их представителей,</w:t>
      </w:r>
      <w:r w:rsidR="00B13784">
        <w:rPr>
          <w:rFonts w:ascii="Arial" w:hAnsi="Arial" w:cs="Arial"/>
        </w:rPr>
        <w:t xml:space="preserve"> </w:t>
      </w:r>
      <w:r w:rsidRPr="002A4AE2">
        <w:rPr>
          <w:rFonts w:ascii="Arial" w:hAnsi="Arial" w:cs="Arial"/>
        </w:rPr>
        <w:t>представителей юридических лиц руководством ОАО «БПС-Сбербанк»</w:t>
      </w:r>
    </w:p>
    <w:p w:rsidR="00E45F9F" w:rsidRPr="002A4AE2" w:rsidRDefault="00E45F9F">
      <w:pPr>
        <w:pStyle w:val="a7"/>
        <w:rPr>
          <w:rFonts w:ascii="Arial" w:hAnsi="Arial" w:cs="Arial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552"/>
        <w:gridCol w:w="2551"/>
        <w:gridCol w:w="1843"/>
        <w:gridCol w:w="2410"/>
      </w:tblGrid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ФИО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Должность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День и время приема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Место проведения приема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Меркулов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Игорь Алексеевич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Председатель 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Третья среда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месяца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10.00 до 12.00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г. Минск,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бульвар </w:t>
            </w:r>
            <w:proofErr w:type="spellStart"/>
            <w:r>
              <w:t>Мулявина</w:t>
            </w:r>
            <w:proofErr w:type="spellEnd"/>
            <w:r>
              <w:t>, 6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proofErr w:type="spellStart"/>
            <w:r>
              <w:t>Бородко</w:t>
            </w:r>
            <w:proofErr w:type="spellEnd"/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Олег Владимирович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Заместитель Председателя Правления по розничному бизнесу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spacing w:line="280" w:lineRule="exact"/>
              <w:jc w:val="center"/>
              <w:rPr>
                <w:rFonts w:eastAsia="SimSun"/>
                <w:lang w:eastAsia="zh-CN"/>
              </w:rPr>
            </w:pPr>
            <w:r>
              <w:t>Третья среда</w:t>
            </w:r>
          </w:p>
          <w:p w:rsidR="00D30DB6" w:rsidRDefault="00D30DB6">
            <w:pPr>
              <w:spacing w:line="280" w:lineRule="exact"/>
              <w:jc w:val="center"/>
            </w:pPr>
            <w:r>
              <w:t>месяца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10.00 до 12.00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Минск,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бульвар </w:t>
            </w:r>
            <w:proofErr w:type="spellStart"/>
            <w:r>
              <w:t>Мулявина</w:t>
            </w:r>
            <w:proofErr w:type="spellEnd"/>
            <w:r>
              <w:t>, 6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Савченко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Андрей Александрович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Заместитель Председателя 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Последний понедельник месяца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10.00 до 12.00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г. Минск,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бульвар </w:t>
            </w:r>
            <w:proofErr w:type="spellStart"/>
            <w:r>
              <w:t>Мулявина</w:t>
            </w:r>
            <w:proofErr w:type="spellEnd"/>
            <w:r>
              <w:t>, 6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  <w:rPr>
                <w:lang w:val="en-US"/>
              </w:rPr>
            </w:pPr>
            <w:proofErr w:type="spellStart"/>
            <w:r>
              <w:t>Войтушко</w:t>
            </w:r>
            <w:proofErr w:type="spellEnd"/>
            <w:r>
              <w:t xml:space="preserve">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Дмитрий Николаевич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Заместитель Председателя Правления по корпоративному бизнесу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Третий вторник месяца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10.00 до 12.00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г. Минск,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бульвар </w:t>
            </w:r>
            <w:proofErr w:type="spellStart"/>
            <w:r>
              <w:t>Мулявина</w:t>
            </w:r>
            <w:proofErr w:type="spellEnd"/>
            <w:r>
              <w:t>, 6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proofErr w:type="spellStart"/>
            <w:r>
              <w:t>Вушев</w:t>
            </w:r>
            <w:proofErr w:type="spellEnd"/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Андрей Владимирович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Заместитель Председателя Правления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Последний понедельник месяца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10.00 до 12.00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Минск,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 бульвар </w:t>
            </w:r>
            <w:proofErr w:type="spellStart"/>
            <w:r>
              <w:t>Мулявина</w:t>
            </w:r>
            <w:proofErr w:type="spellEnd"/>
            <w:r>
              <w:t>, 6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Демиденко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Елена Викторовна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Исполнительный директор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Последний вторник месяца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10.00 до 12.00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г. Минск,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бульвар </w:t>
            </w:r>
            <w:proofErr w:type="spellStart"/>
            <w:r>
              <w:t>Мулявина</w:t>
            </w:r>
            <w:proofErr w:type="spellEnd"/>
            <w:r>
              <w:t>, 6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Войтко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Елена Васильевна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Исполнительный директор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Второй четверг месяца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11.00 до 12.00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г. Минск,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бульвар </w:t>
            </w:r>
            <w:proofErr w:type="spellStart"/>
            <w:r>
              <w:t>Мулявина</w:t>
            </w:r>
            <w:proofErr w:type="spellEnd"/>
            <w:r>
              <w:t>, 6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proofErr w:type="spellStart"/>
            <w:r>
              <w:t>Осиповская</w:t>
            </w:r>
            <w:proofErr w:type="spellEnd"/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 Марина Алексеевна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Исполнительный директор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Второй вторник месяца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10.00 до 11.00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г. Минск,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бульвар </w:t>
            </w:r>
            <w:proofErr w:type="spellStart"/>
            <w:r>
              <w:t>Мулявина</w:t>
            </w:r>
            <w:proofErr w:type="spellEnd"/>
            <w:r>
              <w:t>, 6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proofErr w:type="spellStart"/>
            <w:r>
              <w:t>Ильюкевич</w:t>
            </w:r>
            <w:proofErr w:type="spellEnd"/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Нина Николаевна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Главный бухгалтер Банка - директор Департамента бухгалтерского учета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Первый четверг месяца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14.00 до 16.00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Минск,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 бульвар </w:t>
            </w:r>
            <w:proofErr w:type="spellStart"/>
            <w:r>
              <w:t>Мулявина</w:t>
            </w:r>
            <w:proofErr w:type="spellEnd"/>
            <w:r>
              <w:t>, 6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lastRenderedPageBreak/>
              <w:t>Кузьма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Вадим Владимирович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Директор Региональной дирекции № 100 по Брестской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Среда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15.00 до 17.00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Брест,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ул. Мицкевича, 10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Подрез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Анатолий Васильевич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Директор Региональной дирекции № 200 по Витебской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Первый понедельник месяца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14.00 до 16.00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Витебск,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ул. Ленина, 26/2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Громыко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Андрей Владимирович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Директор Региональной дирекции № 300 по Гомельской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Первая среда месяца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14.00 до 16.00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Гомель,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ул. Крестьянская, 29а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  <w:rPr>
                <w:lang w:val="en-US"/>
              </w:rPr>
            </w:pPr>
            <w:proofErr w:type="spellStart"/>
            <w:r>
              <w:t>Тежик</w:t>
            </w:r>
            <w:proofErr w:type="spellEnd"/>
            <w:r>
              <w:t xml:space="preserve">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Владимир Иосифович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Директор Региональной дирекции № 400 по Гродненской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Первый и последний понедельник месяца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14.00 до 16.00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Гродно,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ул. 1 Мая, 2/2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proofErr w:type="spellStart"/>
            <w:r>
              <w:t>Захвицевич</w:t>
            </w:r>
            <w:proofErr w:type="spellEnd"/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Сергей Александрович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Директор Региональной дирекции № 600 по Могилевской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Среда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09.00 до 11.00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г. Могилев,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ул. Первомайская, 56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proofErr w:type="spellStart"/>
            <w:r>
              <w:t>Рызванович</w:t>
            </w:r>
            <w:proofErr w:type="spellEnd"/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Степан Якубович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Директор Региональной дирекции № 700 по г. Минску и Минской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Третий вторник месяца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15.00 до 17.00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Минск,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пр. </w:t>
            </w:r>
            <w:proofErr w:type="spellStart"/>
            <w:r>
              <w:t>Машерова</w:t>
            </w:r>
            <w:proofErr w:type="spellEnd"/>
            <w:r>
              <w:t>, 80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proofErr w:type="spellStart"/>
            <w:r>
              <w:t>Уласевич</w:t>
            </w:r>
            <w:proofErr w:type="spellEnd"/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 Ольга Ивановна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 Управляющий Дополнительного офиса № 100 Брест Региональной дирекции № 100 по Брестской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Четверг с 15.00 до 17.00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г. Брест,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ул. Мицкевича, 10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proofErr w:type="spellStart"/>
            <w:r>
              <w:t>Сыс</w:t>
            </w:r>
            <w:proofErr w:type="spellEnd"/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Александр Леонидович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Управляющий Дополнительного офиса № 101 Барановичи Региональной дирекции № 100 по Брестской области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Понедельник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10.00 до 12.00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Барановичи,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ул. Дзержинского, 7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proofErr w:type="spellStart"/>
            <w:r>
              <w:t>Водчиц</w:t>
            </w:r>
            <w:proofErr w:type="spellEnd"/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Виктор Григорьевич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Управляющий Дополнительного офиса № 103 Пинск Региональной дирекции № 100 по Брестской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Вторник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15.00 до 17.00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Пинск,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ул. Первомайская, 46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  <w:rPr>
                <w:lang w:val="en-US"/>
              </w:rPr>
            </w:pPr>
            <w:proofErr w:type="spellStart"/>
            <w:r>
              <w:lastRenderedPageBreak/>
              <w:t>Литвинович</w:t>
            </w:r>
            <w:proofErr w:type="spellEnd"/>
            <w:r>
              <w:t xml:space="preserve">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Елена Аркадьевна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Управляющий Дополнительного офиса № 152 Микашевичи Региональной дирекции № 100 Брестской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DB6" w:rsidRDefault="00D30DB6">
            <w:pPr>
              <w:jc w:val="center"/>
              <w:rPr>
                <w:rStyle w:val="left"/>
                <w:rFonts w:eastAsia="SimSun"/>
                <w:color w:val="000000"/>
                <w:lang w:val="en-US" w:eastAsia="zh-CN"/>
              </w:rPr>
            </w:pPr>
            <w:r>
              <w:rPr>
                <w:rStyle w:val="left"/>
                <w:color w:val="000000"/>
                <w:lang w:val="en-US"/>
              </w:rPr>
              <w:t>C</w:t>
            </w:r>
            <w:proofErr w:type="spellStart"/>
            <w:r>
              <w:rPr>
                <w:rStyle w:val="left"/>
                <w:color w:val="000000"/>
              </w:rPr>
              <w:t>реда</w:t>
            </w:r>
            <w:proofErr w:type="spellEnd"/>
          </w:p>
          <w:p w:rsidR="00D30DB6" w:rsidRDefault="00D30DB6">
            <w:pPr>
              <w:jc w:val="center"/>
            </w:pPr>
            <w:r>
              <w:rPr>
                <w:rStyle w:val="left"/>
                <w:color w:val="000000"/>
              </w:rPr>
              <w:t xml:space="preserve"> с 15.00 до 17.00</w:t>
            </w:r>
            <w:r>
              <w:rPr>
                <w:color w:val="000000"/>
              </w:rPr>
              <w:t xml:space="preserve">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г. Микашевичи,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rPr>
                <w:color w:val="000000"/>
              </w:rPr>
              <w:t xml:space="preserve"> ул. Первомайская, 4</w:t>
            </w:r>
          </w:p>
        </w:tc>
      </w:tr>
      <w:tr w:rsidR="00D30DB6" w:rsidTr="00D30DB6">
        <w:trPr>
          <w:trHeight w:val="19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  <w:rPr>
                <w:lang w:val="en-US"/>
              </w:rPr>
            </w:pPr>
            <w:r>
              <w:t xml:space="preserve">Сухих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Татьяна Николаевна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Управляющий Дополнительного офиса № 200 Витебск Региональной дирекции № 200 по Витебской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Вторник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 с 10.00 до 11.00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г. Витебск,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ул. Ленина, 26/2</w:t>
            </w:r>
          </w:p>
        </w:tc>
      </w:tr>
      <w:tr w:rsidR="00D30DB6" w:rsidTr="00D30DB6">
        <w:trPr>
          <w:trHeight w:val="190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proofErr w:type="spellStart"/>
            <w:r>
              <w:t>Камович</w:t>
            </w:r>
            <w:proofErr w:type="spellEnd"/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Алексей Петрович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Управляющий Дополнительного офиса № 202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Новополоцк Региональной дирекции № 200 по Витебской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Вторник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14.00 до 16.00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Новополоцк,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ул. Молодежная, 137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  <w:rPr>
                <w:lang w:val="en-US"/>
              </w:rPr>
            </w:pPr>
            <w:proofErr w:type="spellStart"/>
            <w:r>
              <w:t>Кончатов</w:t>
            </w:r>
            <w:proofErr w:type="spellEnd"/>
            <w:r>
              <w:t xml:space="preserve">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Максим Сергеевич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Управляющий Дополнительного офиса № 203 Орша Региональной дирекции № 200 по Витебской области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Понедельник, среда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14.00 до 16.00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Орша,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ул. Комсомольская,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11а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proofErr w:type="spellStart"/>
            <w:r>
              <w:t>Бородич</w:t>
            </w:r>
            <w:proofErr w:type="spellEnd"/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Анжелика Анатольевна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Управляющий Дополнительного офиса № 204 Полоцк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Региональной дирекции № 200 Витебской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Понедельник, четверг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14.00 до 16.00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Полоцк,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ул. Ленина, 15а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  <w:rPr>
                <w:lang w:val="en-US"/>
              </w:rPr>
            </w:pPr>
            <w:r>
              <w:t xml:space="preserve">Кузьменкова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Елена Геннадьевна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Управляющий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Дополнительного офиса № 300 Гомель Региональной дирекции № 300 по Гомельской области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Второй вторник месяца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14.00 до 16.00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г. Гомель,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ул. Крестьянская, 29а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proofErr w:type="spellStart"/>
            <w:r>
              <w:t>Кахраманова</w:t>
            </w:r>
            <w:proofErr w:type="spellEnd"/>
            <w:r>
              <w:t xml:space="preserve">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Юлия Владимировна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Управляющий Дополнительного офиса № 316 Житковичи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Региональной дирекции № 300 по Гомельской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Первый и третий вторник месяца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09.00 до 13.00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Житковичи,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ул. Социалистическая, 28а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proofErr w:type="spellStart"/>
            <w:r>
              <w:lastRenderedPageBreak/>
              <w:t>Папеко</w:t>
            </w:r>
            <w:proofErr w:type="spellEnd"/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Светлана Викторовна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Управляющий Дополнительного офиса № 320 Жлобин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Региональной дирекции № 300 по Гомельской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Первая среда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месяца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15.00 до 17.30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Жлобин,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ул. Первомайская, 44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Новик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Инна Васильевна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Управляющий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Дополнительного офиса № 324 Мозырь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Региональной дирекции № 300 по Гомельской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Вторник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10.00 до 12.00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Мозырь,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ул. Ленинская, 2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Алимов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Игорь Владимирович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Управляющий Дополнительного офиса № 327 Речица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Региональной дирекции № 300 по Гомельской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Вторник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15.00 до 17.00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Речица,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ул. Урицкого, 19-а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proofErr w:type="spellStart"/>
            <w:r>
              <w:t>Лукашук</w:t>
            </w:r>
            <w:proofErr w:type="spellEnd"/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Лилия Анатольевна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Pr="00D30DB6" w:rsidRDefault="00D30DB6">
            <w:pPr>
              <w:widowControl w:val="0"/>
              <w:autoSpaceDE w:val="0"/>
              <w:autoSpaceDN w:val="0"/>
              <w:jc w:val="center"/>
              <w:rPr>
                <w:sz w:val="23"/>
                <w:szCs w:val="23"/>
              </w:rPr>
            </w:pPr>
            <w:r w:rsidRPr="00D30DB6">
              <w:rPr>
                <w:sz w:val="23"/>
                <w:szCs w:val="23"/>
              </w:rPr>
              <w:t>Управляющий Дополнительного офиса № 333 Светлогорск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 w:rsidRPr="00D30DB6">
              <w:rPr>
                <w:sz w:val="23"/>
                <w:szCs w:val="23"/>
              </w:rPr>
              <w:t>Региональной дирекции № 300 по Гомельской области</w:t>
            </w:r>
            <w: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Вторник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10.00 до 12.00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>г. Светлогорск,</w:t>
            </w:r>
          </w:p>
          <w:p w:rsidR="00D30DB6" w:rsidRDefault="00D30DB6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lang w:eastAsia="en-US"/>
              </w:rPr>
              <w:t xml:space="preserve">ул. 50 лет Октября,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rPr>
                <w:rFonts w:eastAsia="Calibri"/>
                <w:color w:val="000000"/>
                <w:lang w:eastAsia="en-US"/>
              </w:rPr>
              <w:t>д.33-65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proofErr w:type="spellStart"/>
            <w:r>
              <w:t>Доманцевич</w:t>
            </w:r>
            <w:proofErr w:type="spellEnd"/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Сергей Михайлович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Pr="009816A9" w:rsidRDefault="00D30DB6">
            <w:pPr>
              <w:widowControl w:val="0"/>
              <w:autoSpaceDE w:val="0"/>
              <w:autoSpaceDN w:val="0"/>
              <w:jc w:val="center"/>
              <w:rPr>
                <w:sz w:val="23"/>
                <w:szCs w:val="23"/>
              </w:rPr>
            </w:pPr>
            <w:r w:rsidRPr="009816A9">
              <w:rPr>
                <w:sz w:val="23"/>
                <w:szCs w:val="23"/>
              </w:rPr>
              <w:t>Управляющий Дополнительного офиса № 354 Рогачев Региональной дирекции № 300 по Гомельской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Среда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15.00 до 17.00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Рогачев,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ул. Октябрьская 18-1,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Вербицкий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Николай Анатольевич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Pr="009816A9" w:rsidRDefault="00D30DB6">
            <w:pPr>
              <w:widowControl w:val="0"/>
              <w:autoSpaceDE w:val="0"/>
              <w:autoSpaceDN w:val="0"/>
              <w:jc w:val="center"/>
              <w:rPr>
                <w:sz w:val="23"/>
                <w:szCs w:val="23"/>
              </w:rPr>
            </w:pPr>
            <w:r w:rsidRPr="009816A9">
              <w:rPr>
                <w:sz w:val="23"/>
                <w:szCs w:val="23"/>
              </w:rPr>
              <w:t>Управляющий Дополнительного офиса № 400 Гродно Региональной дирекции № 400 по Гродненской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Понедельник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 с 15.00 до 16.00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г. Гродно,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ул. 1 Мая, 2/2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Антонович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Марина </w:t>
            </w:r>
            <w:proofErr w:type="spellStart"/>
            <w:r>
              <w:t>Марьяновна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Управляющий Дополнительного офиса № 401 Лида Региональной дирекции № 400 по Гродненской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Понедельник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11.00 до 13.00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Лида,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ул. Мицкевича, 6а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proofErr w:type="spellStart"/>
            <w:r>
              <w:t>Черниенко</w:t>
            </w:r>
            <w:proofErr w:type="spellEnd"/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Дмитрий Николаевич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Pr="009816A9" w:rsidRDefault="00D30DB6">
            <w:pPr>
              <w:widowControl w:val="0"/>
              <w:autoSpaceDE w:val="0"/>
              <w:autoSpaceDN w:val="0"/>
              <w:jc w:val="center"/>
              <w:rPr>
                <w:sz w:val="23"/>
                <w:szCs w:val="23"/>
              </w:rPr>
            </w:pPr>
            <w:r w:rsidRPr="009816A9">
              <w:rPr>
                <w:sz w:val="23"/>
                <w:szCs w:val="23"/>
              </w:rPr>
              <w:t>Управляющий Дополнительного офиса № 402 Волковыск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 w:rsidRPr="009816A9">
              <w:rPr>
                <w:sz w:val="23"/>
                <w:szCs w:val="23"/>
              </w:rPr>
              <w:t>Региональной дирекции № 400 по Гродненской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Первый понедельник месяца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10.00 до 12.00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Волковыск,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ул. Ленина, 9а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proofErr w:type="spellStart"/>
            <w:r>
              <w:lastRenderedPageBreak/>
              <w:t>Трепачко</w:t>
            </w:r>
            <w:proofErr w:type="spellEnd"/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Владимир Сергеевич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Управляющий Дополнительного офиса № 404 Сморгонь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Региональной дирекции № 400 по Гродненской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Понедельник, среда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11.00 до 13.00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Сморгонь,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ул. Советская, 19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proofErr w:type="spellStart"/>
            <w:r>
              <w:t>Волчецкая</w:t>
            </w:r>
            <w:proofErr w:type="spellEnd"/>
            <w:r>
              <w:t xml:space="preserve"> Татьяна Васильевна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proofErr w:type="spellStart"/>
            <w:r>
              <w:t>И.о</w:t>
            </w:r>
            <w:proofErr w:type="spellEnd"/>
            <w:r>
              <w:t>. управляющего Дополнительного офиса № 600 Могилев Региональной дирекции № 600 по Могилевской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Вторник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10.00 до 12.00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Могилев,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 ул. Первомайская, 56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Немцов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Сергей Иванович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proofErr w:type="spellStart"/>
            <w:r>
              <w:t>И.о</w:t>
            </w:r>
            <w:proofErr w:type="spellEnd"/>
            <w:r>
              <w:t>. управляющего Дополнительного офиса № 601 Бобруйск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Региональной дирекции № 600 по Могилевской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Вторник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15.00 до 17.00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Бобруйск,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ул. Пушкина, 172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Александрова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Татьяна Владимировна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Управляющий Дополнительного офиса № 651 Осиповичи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Региональной дирекции № 600 по Могилевской области</w:t>
            </w:r>
          </w:p>
          <w:p w:rsidR="009816A9" w:rsidRDefault="009816A9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Вторник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14.00 до 16.00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Осиповичи, ул. Сумченко, 35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  <w:rPr>
                <w:rFonts w:eastAsia="SimSun"/>
                <w:color w:val="000000"/>
                <w:shd w:val="clear" w:color="auto" w:fill="FFFFFF"/>
                <w:lang w:eastAsia="zh-CN"/>
              </w:rPr>
            </w:pPr>
            <w:proofErr w:type="spellStart"/>
            <w:r>
              <w:rPr>
                <w:color w:val="000000"/>
                <w:shd w:val="clear" w:color="auto" w:fill="FFFFFF"/>
              </w:rPr>
              <w:t>Чечёткин</w:t>
            </w:r>
            <w:proofErr w:type="spellEnd"/>
          </w:p>
          <w:p w:rsidR="00D30DB6" w:rsidRDefault="00D30DB6">
            <w:pPr>
              <w:widowControl w:val="0"/>
              <w:autoSpaceDE w:val="0"/>
              <w:autoSpaceDN w:val="0"/>
              <w:jc w:val="center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Руслан Анатольевич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Управляющий Дополнительного офиса № 501 Жодино Региональной дирекции № 700 по г. Минску и Минской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Первый и третий понедельник месяца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15.00 по 17.00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Жодино,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ул. 50 лет Октября, 33А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proofErr w:type="spellStart"/>
            <w:r>
              <w:t>Ржеутская</w:t>
            </w:r>
            <w:proofErr w:type="spellEnd"/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Ольга Станиславовна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Управляющий Дополнительного офиса № 502 Борисов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Региональной дирекции № 700 по г. Минску и Минской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Понедельник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09.00 до 13.00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Борисов,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пр-т Революции, 56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Шарко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Александр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rPr>
                <w:color w:val="000000"/>
              </w:rPr>
              <w:t>Станиславович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Управляющий Дополнительного офиса № 503 Солигорск Региональной дирекции № 700 по г. Минску и Минской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Первый и третий вторник месяца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16.00 до 17.30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Солигорск,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ул. Ленина, 18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lastRenderedPageBreak/>
              <w:t>Дмитренко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Рита Александровна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Управляющий Дополнительного офиса № 504 Молодечно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Региональной дирекции № 700 по г. Минску и Минской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Первый вторник месяца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10.00 до 12.00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Молодечно,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ул. Великий Гостинец, 143б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Пенязь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Дарья Николаевна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Управляющий Дополнительного офиса № 505 Слуцк Региональной дирекции № 700 по г. Минску и Минской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Среда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15.00 до 17.00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Слуцк,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ул. Ленина, 136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proofErr w:type="spellStart"/>
            <w:r>
              <w:t>Пуговская</w:t>
            </w:r>
            <w:proofErr w:type="spellEnd"/>
            <w:r>
              <w:t xml:space="preserve">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Антонина Валерьевна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Управляющий Дополнительного офиса № 700 на </w:t>
            </w:r>
            <w:proofErr w:type="spellStart"/>
            <w:r>
              <w:t>Машерова</w:t>
            </w:r>
            <w:proofErr w:type="spellEnd"/>
            <w:r>
              <w:t xml:space="preserve"> Региональной дирекции № 700 по г. Минску и Минской области</w:t>
            </w:r>
          </w:p>
          <w:p w:rsidR="009816A9" w:rsidRDefault="009816A9">
            <w:pPr>
              <w:widowControl w:val="0"/>
              <w:autoSpaceDE w:val="0"/>
              <w:autoSpaceDN w:val="0"/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Первая и третья среда месяца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16.00 до 17.30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г. Минск,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пр. </w:t>
            </w:r>
            <w:proofErr w:type="spellStart"/>
            <w:r>
              <w:t>Машерова</w:t>
            </w:r>
            <w:proofErr w:type="spellEnd"/>
            <w:r>
              <w:t>, 80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  <w:rPr>
                <w:lang w:val="en-US"/>
              </w:rPr>
            </w:pPr>
            <w:proofErr w:type="spellStart"/>
            <w:r>
              <w:t>Мясникович</w:t>
            </w:r>
            <w:proofErr w:type="spellEnd"/>
            <w:r>
              <w:t xml:space="preserve">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Татьяна Анатольевна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 Управляющий Дополнительного офиса № 701 на Чкалова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Региональной дирекции № 700 по г. Минску и Минской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Четверг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16.00 до 17.30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Минск,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ул. Чкалова, 18/1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  <w:rPr>
                <w:rFonts w:eastAsia="SimSun"/>
                <w:color w:val="000000"/>
                <w:shd w:val="clear" w:color="auto" w:fill="FFFFFF"/>
                <w:lang w:val="en-US" w:eastAsia="zh-CN"/>
              </w:rPr>
            </w:pPr>
            <w:r>
              <w:rPr>
                <w:color w:val="000000"/>
                <w:shd w:val="clear" w:color="auto" w:fill="FFFFFF"/>
              </w:rPr>
              <w:t xml:space="preserve">Иванов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Дмитрий Сергеевич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Управляющий Дополнительного офиса № 702 Восток Региональной дирекции № 700 по г. Минску и Минской области</w:t>
            </w:r>
          </w:p>
          <w:p w:rsidR="009816A9" w:rsidRDefault="009816A9">
            <w:pPr>
              <w:widowControl w:val="0"/>
              <w:autoSpaceDE w:val="0"/>
              <w:autoSpaceDN w:val="0"/>
              <w:jc w:val="center"/>
            </w:pPr>
            <w:bookmarkStart w:id="0" w:name="_GoBack"/>
            <w:bookmarkEnd w:id="0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Первая и третья среда месяца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11.00 до 13.00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Минск,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 ул. Мстиславца,13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proofErr w:type="spellStart"/>
            <w:r>
              <w:t>Шаблыко</w:t>
            </w:r>
            <w:proofErr w:type="spellEnd"/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 Владимир Викторович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proofErr w:type="spellStart"/>
            <w:r>
              <w:t>И.о</w:t>
            </w:r>
            <w:proofErr w:type="spellEnd"/>
            <w:r>
              <w:t xml:space="preserve">. управляющего Дополнительного офиса № 703 на </w:t>
            </w:r>
            <w:proofErr w:type="spellStart"/>
            <w:r>
              <w:t>Кальварийской</w:t>
            </w:r>
            <w:proofErr w:type="spellEnd"/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Региональной дирекции № 700 по г. Минску и Минской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Понедельник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16.30 до 17.30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Минск,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ул. </w:t>
            </w:r>
            <w:proofErr w:type="spellStart"/>
            <w:r>
              <w:t>Кальварийская</w:t>
            </w:r>
            <w:proofErr w:type="spellEnd"/>
            <w:r>
              <w:t>, 4а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  <w:rPr>
                <w:rFonts w:eastAsia="SimSun"/>
                <w:color w:val="000000"/>
                <w:shd w:val="clear" w:color="auto" w:fill="FFFFFF"/>
                <w:lang w:eastAsia="zh-CN"/>
              </w:rPr>
            </w:pPr>
            <w:proofErr w:type="spellStart"/>
            <w:r>
              <w:rPr>
                <w:color w:val="000000"/>
                <w:shd w:val="clear" w:color="auto" w:fill="FFFFFF"/>
              </w:rPr>
              <w:lastRenderedPageBreak/>
              <w:t>Белко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Юрий Николаевич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Управляющий Дополнительного офиса № 704 на Уральской Региональной дирекции № 700 по г. Минску и Минской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Первая и третья среда месяца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14.00 до 15.00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Минск,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ул. Уральская, 1а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Прокопенко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Дмитрий Александрович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Управляющий Дополнительного офиса № 706 Каскад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Региональной дирекции № 700 по г. Минску и Минской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Второй и третий четверг месяца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15.00 до 17.00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Минск,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ул. </w:t>
            </w:r>
            <w:proofErr w:type="spellStart"/>
            <w:r>
              <w:t>Е.Полоцкой</w:t>
            </w:r>
            <w:proofErr w:type="spellEnd"/>
            <w:r>
              <w:t>, 1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proofErr w:type="spellStart"/>
            <w:r>
              <w:t>Свирид</w:t>
            </w:r>
            <w:proofErr w:type="spellEnd"/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Ольга Александровна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Управляющий Дополнительного офиса № 709 на Дзержинского Региональной дирекции № 700 по г. Минску и Минской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Первый и третий вторник месяца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16.00 до 17.30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г. Минск,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пр. Дзержинского, 119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Корзун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Татьяна Александровна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Управляющий Дополнительного офиса № 777 на </w:t>
            </w:r>
            <w:proofErr w:type="spellStart"/>
            <w:r>
              <w:t>Мулявина</w:t>
            </w:r>
            <w:proofErr w:type="spellEnd"/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Региональной дирекции № 700 по г. Минску и Минской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Первая и третья среда месяца</w:t>
            </w:r>
          </w:p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>с 14.00 до 15.00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0DB6" w:rsidRDefault="00D30DB6">
            <w:pPr>
              <w:widowControl w:val="0"/>
              <w:autoSpaceDE w:val="0"/>
              <w:autoSpaceDN w:val="0"/>
              <w:jc w:val="center"/>
            </w:pPr>
            <w:r>
              <w:t xml:space="preserve">г. Минск, бульвар </w:t>
            </w:r>
            <w:proofErr w:type="spellStart"/>
            <w:r>
              <w:t>Мулявина</w:t>
            </w:r>
            <w:proofErr w:type="spellEnd"/>
            <w:r>
              <w:t>, 6</w:t>
            </w:r>
          </w:p>
        </w:tc>
      </w:tr>
      <w:tr w:rsidR="00D30DB6" w:rsidTr="00D30DB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DB6" w:rsidRDefault="00D30DB6">
            <w:pPr>
              <w:spacing w:line="280" w:lineRule="exact"/>
              <w:jc w:val="center"/>
              <w:rPr>
                <w:rFonts w:eastAsia="SimSun"/>
                <w:lang w:eastAsia="zh-CN"/>
              </w:rPr>
            </w:pPr>
            <w:r>
              <w:t xml:space="preserve">Калугина </w:t>
            </w:r>
          </w:p>
          <w:p w:rsidR="00D30DB6" w:rsidRDefault="00D30DB6">
            <w:pPr>
              <w:spacing w:line="280" w:lineRule="exact"/>
              <w:jc w:val="center"/>
              <w:rPr>
                <w:rFonts w:eastAsia="SimSun"/>
                <w:lang w:eastAsia="zh-CN"/>
              </w:rPr>
            </w:pPr>
            <w:r>
              <w:t>Елена Борисовна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DB6" w:rsidRDefault="00D30DB6">
            <w:pPr>
              <w:spacing w:line="280" w:lineRule="exact"/>
              <w:jc w:val="center"/>
              <w:rPr>
                <w:rFonts w:eastAsia="SimSun"/>
                <w:lang w:eastAsia="zh-CN"/>
              </w:rPr>
            </w:pPr>
            <w:r>
              <w:t xml:space="preserve">Управляющий Дополнительного офиса №711 Сбербанк1 Региональной дирекции №700 по </w:t>
            </w:r>
            <w:proofErr w:type="spellStart"/>
            <w:r>
              <w:t>г</w:t>
            </w:r>
            <w:proofErr w:type="gramStart"/>
            <w:r>
              <w:t>.М</w:t>
            </w:r>
            <w:proofErr w:type="gramEnd"/>
            <w:r>
              <w:t>инску</w:t>
            </w:r>
            <w:proofErr w:type="spellEnd"/>
            <w:r>
              <w:t xml:space="preserve"> и Минской области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DB6" w:rsidRDefault="00D30DB6">
            <w:pPr>
              <w:spacing w:line="280" w:lineRule="exact"/>
              <w:jc w:val="center"/>
              <w:rPr>
                <w:rFonts w:eastAsia="SimSun"/>
                <w:color w:val="000000"/>
                <w:lang w:eastAsia="zh-CN"/>
              </w:rPr>
            </w:pPr>
            <w:r>
              <w:rPr>
                <w:color w:val="000000"/>
              </w:rPr>
              <w:t>Первая и третья среда месяца</w:t>
            </w:r>
          </w:p>
          <w:p w:rsidR="00D30DB6" w:rsidRDefault="00D30DB6">
            <w:pPr>
              <w:spacing w:line="280" w:lineRule="exact"/>
              <w:jc w:val="center"/>
              <w:rPr>
                <w:rFonts w:eastAsia="SimSun"/>
                <w:lang w:eastAsia="zh-CN"/>
              </w:rPr>
            </w:pPr>
            <w:r>
              <w:rPr>
                <w:color w:val="000000"/>
              </w:rPr>
              <w:t>с 14:00 до 15:00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DB6" w:rsidRDefault="00D30DB6">
            <w:pPr>
              <w:spacing w:line="280" w:lineRule="exact"/>
              <w:jc w:val="center"/>
              <w:rPr>
                <w:rFonts w:eastAsia="SimSun"/>
                <w:lang w:eastAsia="zh-CN"/>
              </w:rPr>
            </w:pPr>
            <w:r>
              <w:t xml:space="preserve">г. Минск, бульвар </w:t>
            </w:r>
            <w:proofErr w:type="spellStart"/>
            <w:r>
              <w:t>Мулявина</w:t>
            </w:r>
            <w:proofErr w:type="spellEnd"/>
            <w:r>
              <w:t>, 6</w:t>
            </w:r>
            <w:r>
              <w:rPr>
                <w:rFonts w:ascii="Arial" w:hAnsi="Arial" w:cs="Arial"/>
                <w:color w:val="000000"/>
                <w:sz w:val="26"/>
                <w:szCs w:val="26"/>
              </w:rPr>
              <w:t xml:space="preserve"> </w:t>
            </w:r>
          </w:p>
        </w:tc>
      </w:tr>
    </w:tbl>
    <w:p w:rsidR="00DB419F" w:rsidRPr="00A45DD3" w:rsidRDefault="00DB419F">
      <w:pPr>
        <w:rPr>
          <w:rFonts w:ascii="Arial" w:hAnsi="Arial" w:cs="Arial"/>
          <w:color w:val="333333"/>
          <w:sz w:val="20"/>
          <w:szCs w:val="20"/>
        </w:rPr>
      </w:pPr>
    </w:p>
    <w:sectPr w:rsidR="00DB419F" w:rsidRPr="00A45DD3" w:rsidSect="00B13784">
      <w:headerReference w:type="even" r:id="rId8"/>
      <w:headerReference w:type="default" r:id="rId9"/>
      <w:headerReference w:type="first" r:id="rId10"/>
      <w:pgSz w:w="11906" w:h="16838"/>
      <w:pgMar w:top="851" w:right="424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D0B" w:rsidRDefault="00375D0B">
      <w:r>
        <w:separator/>
      </w:r>
    </w:p>
  </w:endnote>
  <w:endnote w:type="continuationSeparator" w:id="0">
    <w:p w:rsidR="00375D0B" w:rsidRDefault="00375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D0B" w:rsidRDefault="00375D0B">
      <w:r>
        <w:separator/>
      </w:r>
    </w:p>
  </w:footnote>
  <w:footnote w:type="continuationSeparator" w:id="0">
    <w:p w:rsidR="00375D0B" w:rsidRDefault="00375D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3B4" w:rsidRDefault="00375D0B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18992" o:spid="_x0000_s2054" type="#_x0000_t75" style="position:absolute;margin-left:0;margin-top:0;width:592.3pt;height:839.9pt;z-index:-251657216;mso-position-horizontal:center;mso-position-horizontal-relative:margin;mso-position-vertical:center;mso-position-vertical-relative:margin" o:allowincell="f">
          <v:imagedata r:id="rId1" o:title="BPS-SB_инфо_на_стенд_без_лого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DB6" w:rsidRDefault="00375D0B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18993" o:spid="_x0000_s2055" type="#_x0000_t75" style="position:absolute;margin-left:-62.3pt;margin-top:-48.45pt;width:592.3pt;height:839.9pt;z-index:-251656192;mso-position-horizontal-relative:margin;mso-position-vertical-relative:margin" o:allowincell="f">
          <v:imagedata r:id="rId1" o:title="BPS-SB_инфо_на_стенд_без_лого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3B4" w:rsidRDefault="00375D0B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18991" o:spid="_x0000_s2053" type="#_x0000_t75" style="position:absolute;margin-left:0;margin-top:0;width:592.3pt;height:839.9pt;z-index:-251658240;mso-position-horizontal:center;mso-position-horizontal-relative:margin;mso-position-vertical:center;mso-position-vertical-relative:margin" o:allowincell="f">
          <v:imagedata r:id="rId1" o:title="BPS-SB_инфо_на_стенд_без_лого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33A"/>
    <w:rsid w:val="000303B4"/>
    <w:rsid w:val="00062052"/>
    <w:rsid w:val="000B02D9"/>
    <w:rsid w:val="000B5FF6"/>
    <w:rsid w:val="0011053D"/>
    <w:rsid w:val="0011128A"/>
    <w:rsid w:val="0011568E"/>
    <w:rsid w:val="00125DCA"/>
    <w:rsid w:val="00127BDE"/>
    <w:rsid w:val="0013752A"/>
    <w:rsid w:val="0014231E"/>
    <w:rsid w:val="00143A66"/>
    <w:rsid w:val="00145AC6"/>
    <w:rsid w:val="00147CF7"/>
    <w:rsid w:val="0016257D"/>
    <w:rsid w:val="00167303"/>
    <w:rsid w:val="001675E6"/>
    <w:rsid w:val="00171B58"/>
    <w:rsid w:val="00175D38"/>
    <w:rsid w:val="001D169F"/>
    <w:rsid w:val="001D732F"/>
    <w:rsid w:val="001E12C3"/>
    <w:rsid w:val="0021091D"/>
    <w:rsid w:val="00227D8B"/>
    <w:rsid w:val="002712B7"/>
    <w:rsid w:val="002A4AE2"/>
    <w:rsid w:val="002D148B"/>
    <w:rsid w:val="002F6E88"/>
    <w:rsid w:val="00316898"/>
    <w:rsid w:val="0032362E"/>
    <w:rsid w:val="0036718E"/>
    <w:rsid w:val="003724DF"/>
    <w:rsid w:val="00375D0B"/>
    <w:rsid w:val="0039268F"/>
    <w:rsid w:val="003A1741"/>
    <w:rsid w:val="003A7765"/>
    <w:rsid w:val="003E2892"/>
    <w:rsid w:val="004872CD"/>
    <w:rsid w:val="004A2D79"/>
    <w:rsid w:val="004A3616"/>
    <w:rsid w:val="004D547F"/>
    <w:rsid w:val="004E4861"/>
    <w:rsid w:val="004E6166"/>
    <w:rsid w:val="004F5376"/>
    <w:rsid w:val="005021F8"/>
    <w:rsid w:val="0050702F"/>
    <w:rsid w:val="005246CA"/>
    <w:rsid w:val="00525700"/>
    <w:rsid w:val="00551E9F"/>
    <w:rsid w:val="0056325D"/>
    <w:rsid w:val="005B4958"/>
    <w:rsid w:val="005D5CA8"/>
    <w:rsid w:val="005E2B25"/>
    <w:rsid w:val="0060589B"/>
    <w:rsid w:val="00680A63"/>
    <w:rsid w:val="0068115A"/>
    <w:rsid w:val="0070142F"/>
    <w:rsid w:val="0073310B"/>
    <w:rsid w:val="00754CAC"/>
    <w:rsid w:val="0075773E"/>
    <w:rsid w:val="00767C21"/>
    <w:rsid w:val="007B0608"/>
    <w:rsid w:val="00841499"/>
    <w:rsid w:val="00856DCA"/>
    <w:rsid w:val="00857400"/>
    <w:rsid w:val="00864C62"/>
    <w:rsid w:val="0087033A"/>
    <w:rsid w:val="008D20F1"/>
    <w:rsid w:val="008D6378"/>
    <w:rsid w:val="00902EAF"/>
    <w:rsid w:val="00913E3D"/>
    <w:rsid w:val="00931A61"/>
    <w:rsid w:val="0093695F"/>
    <w:rsid w:val="009422A4"/>
    <w:rsid w:val="00971C95"/>
    <w:rsid w:val="00973C1F"/>
    <w:rsid w:val="00974FE9"/>
    <w:rsid w:val="009816A9"/>
    <w:rsid w:val="009B5211"/>
    <w:rsid w:val="009C6742"/>
    <w:rsid w:val="009E22F6"/>
    <w:rsid w:val="00A02732"/>
    <w:rsid w:val="00A313B7"/>
    <w:rsid w:val="00A45DD3"/>
    <w:rsid w:val="00A86697"/>
    <w:rsid w:val="00AA2264"/>
    <w:rsid w:val="00AB4D73"/>
    <w:rsid w:val="00AE7664"/>
    <w:rsid w:val="00AF02B3"/>
    <w:rsid w:val="00AF2DB3"/>
    <w:rsid w:val="00B026C8"/>
    <w:rsid w:val="00B07950"/>
    <w:rsid w:val="00B13784"/>
    <w:rsid w:val="00B721C8"/>
    <w:rsid w:val="00B844FD"/>
    <w:rsid w:val="00B84F6A"/>
    <w:rsid w:val="00BA0B2E"/>
    <w:rsid w:val="00BB561A"/>
    <w:rsid w:val="00BE3230"/>
    <w:rsid w:val="00BF2AB7"/>
    <w:rsid w:val="00BF52DA"/>
    <w:rsid w:val="00C41FCE"/>
    <w:rsid w:val="00C437AD"/>
    <w:rsid w:val="00C64831"/>
    <w:rsid w:val="00C77F5B"/>
    <w:rsid w:val="00C817A2"/>
    <w:rsid w:val="00CA3A4C"/>
    <w:rsid w:val="00CA66AE"/>
    <w:rsid w:val="00CB552F"/>
    <w:rsid w:val="00CC0163"/>
    <w:rsid w:val="00CF5A3B"/>
    <w:rsid w:val="00D15837"/>
    <w:rsid w:val="00D25EFC"/>
    <w:rsid w:val="00D30DB6"/>
    <w:rsid w:val="00D50799"/>
    <w:rsid w:val="00D806BF"/>
    <w:rsid w:val="00D87CA1"/>
    <w:rsid w:val="00DB419F"/>
    <w:rsid w:val="00DB46D9"/>
    <w:rsid w:val="00DB59FE"/>
    <w:rsid w:val="00DE7BD5"/>
    <w:rsid w:val="00E25983"/>
    <w:rsid w:val="00E31557"/>
    <w:rsid w:val="00E36632"/>
    <w:rsid w:val="00E45F9F"/>
    <w:rsid w:val="00E77307"/>
    <w:rsid w:val="00E84788"/>
    <w:rsid w:val="00E87989"/>
    <w:rsid w:val="00E936C5"/>
    <w:rsid w:val="00E9628B"/>
    <w:rsid w:val="00E97BD5"/>
    <w:rsid w:val="00EA3B93"/>
    <w:rsid w:val="00EB6D75"/>
    <w:rsid w:val="00EB7283"/>
    <w:rsid w:val="00EC081F"/>
    <w:rsid w:val="00EC4F4E"/>
    <w:rsid w:val="00ED5C50"/>
    <w:rsid w:val="00F05BCB"/>
    <w:rsid w:val="00F24445"/>
    <w:rsid w:val="00F52790"/>
    <w:rsid w:val="00F8275D"/>
    <w:rsid w:val="00FE0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616"/>
    <w:rPr>
      <w:sz w:val="24"/>
      <w:szCs w:val="24"/>
    </w:rPr>
  </w:style>
  <w:style w:type="paragraph" w:styleId="1">
    <w:name w:val="heading 1"/>
    <w:basedOn w:val="a"/>
    <w:next w:val="a"/>
    <w:qFormat/>
    <w:rsid w:val="004A3616"/>
    <w:pPr>
      <w:keepNext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4A3616"/>
    <w:pPr>
      <w:keepNext/>
      <w:jc w:val="center"/>
      <w:outlineLvl w:val="1"/>
    </w:pPr>
    <w:rPr>
      <w:b/>
      <w:bCs/>
      <w:i/>
      <w:iCs/>
    </w:rPr>
  </w:style>
  <w:style w:type="paragraph" w:styleId="3">
    <w:name w:val="heading 3"/>
    <w:basedOn w:val="a"/>
    <w:next w:val="a"/>
    <w:qFormat/>
    <w:rsid w:val="004A3616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A3616"/>
    <w:pPr>
      <w:spacing w:before="225" w:after="225"/>
      <w:jc w:val="both"/>
    </w:pPr>
    <w:rPr>
      <w:rFonts w:ascii="Verdana" w:hAnsi="Verdana"/>
      <w:color w:val="333333"/>
      <w:sz w:val="20"/>
      <w:szCs w:val="20"/>
    </w:rPr>
  </w:style>
  <w:style w:type="paragraph" w:styleId="a4">
    <w:name w:val="Body Text"/>
    <w:basedOn w:val="a"/>
    <w:rsid w:val="004A3616"/>
    <w:rPr>
      <w:sz w:val="28"/>
    </w:rPr>
  </w:style>
  <w:style w:type="paragraph" w:styleId="a5">
    <w:name w:val="header"/>
    <w:basedOn w:val="a"/>
    <w:rsid w:val="004A3616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4A3616"/>
    <w:pPr>
      <w:tabs>
        <w:tab w:val="center" w:pos="4677"/>
        <w:tab w:val="right" w:pos="9355"/>
      </w:tabs>
    </w:pPr>
  </w:style>
  <w:style w:type="paragraph" w:styleId="a7">
    <w:name w:val="Title"/>
    <w:basedOn w:val="a"/>
    <w:qFormat/>
    <w:rsid w:val="004A3616"/>
    <w:pPr>
      <w:jc w:val="center"/>
    </w:pPr>
    <w:rPr>
      <w:b/>
      <w:bCs/>
      <w:sz w:val="28"/>
    </w:rPr>
  </w:style>
  <w:style w:type="paragraph" w:styleId="a8">
    <w:name w:val="Subtitle"/>
    <w:basedOn w:val="a"/>
    <w:qFormat/>
    <w:rsid w:val="004A3616"/>
    <w:rPr>
      <w:b/>
      <w:bCs/>
      <w:sz w:val="26"/>
    </w:rPr>
  </w:style>
  <w:style w:type="character" w:customStyle="1" w:styleId="left">
    <w:name w:val="left"/>
    <w:rsid w:val="007B0608"/>
  </w:style>
  <w:style w:type="paragraph" w:styleId="a9">
    <w:name w:val="Balloon Text"/>
    <w:basedOn w:val="a"/>
    <w:link w:val="aa"/>
    <w:rsid w:val="00175D3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175D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616"/>
    <w:rPr>
      <w:sz w:val="24"/>
      <w:szCs w:val="24"/>
    </w:rPr>
  </w:style>
  <w:style w:type="paragraph" w:styleId="1">
    <w:name w:val="heading 1"/>
    <w:basedOn w:val="a"/>
    <w:next w:val="a"/>
    <w:qFormat/>
    <w:rsid w:val="004A3616"/>
    <w:pPr>
      <w:keepNext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4A3616"/>
    <w:pPr>
      <w:keepNext/>
      <w:jc w:val="center"/>
      <w:outlineLvl w:val="1"/>
    </w:pPr>
    <w:rPr>
      <w:b/>
      <w:bCs/>
      <w:i/>
      <w:iCs/>
    </w:rPr>
  </w:style>
  <w:style w:type="paragraph" w:styleId="3">
    <w:name w:val="heading 3"/>
    <w:basedOn w:val="a"/>
    <w:next w:val="a"/>
    <w:qFormat/>
    <w:rsid w:val="004A3616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A3616"/>
    <w:pPr>
      <w:spacing w:before="225" w:after="225"/>
      <w:jc w:val="both"/>
    </w:pPr>
    <w:rPr>
      <w:rFonts w:ascii="Verdana" w:hAnsi="Verdana"/>
      <w:color w:val="333333"/>
      <w:sz w:val="20"/>
      <w:szCs w:val="20"/>
    </w:rPr>
  </w:style>
  <w:style w:type="paragraph" w:styleId="a4">
    <w:name w:val="Body Text"/>
    <w:basedOn w:val="a"/>
    <w:rsid w:val="004A3616"/>
    <w:rPr>
      <w:sz w:val="28"/>
    </w:rPr>
  </w:style>
  <w:style w:type="paragraph" w:styleId="a5">
    <w:name w:val="header"/>
    <w:basedOn w:val="a"/>
    <w:rsid w:val="004A3616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4A3616"/>
    <w:pPr>
      <w:tabs>
        <w:tab w:val="center" w:pos="4677"/>
        <w:tab w:val="right" w:pos="9355"/>
      </w:tabs>
    </w:pPr>
  </w:style>
  <w:style w:type="paragraph" w:styleId="a7">
    <w:name w:val="Title"/>
    <w:basedOn w:val="a"/>
    <w:qFormat/>
    <w:rsid w:val="004A3616"/>
    <w:pPr>
      <w:jc w:val="center"/>
    </w:pPr>
    <w:rPr>
      <w:b/>
      <w:bCs/>
      <w:sz w:val="28"/>
    </w:rPr>
  </w:style>
  <w:style w:type="paragraph" w:styleId="a8">
    <w:name w:val="Subtitle"/>
    <w:basedOn w:val="a"/>
    <w:qFormat/>
    <w:rsid w:val="004A3616"/>
    <w:rPr>
      <w:b/>
      <w:bCs/>
      <w:sz w:val="26"/>
    </w:rPr>
  </w:style>
  <w:style w:type="character" w:customStyle="1" w:styleId="left">
    <w:name w:val="left"/>
    <w:rsid w:val="007B0608"/>
  </w:style>
  <w:style w:type="paragraph" w:styleId="a9">
    <w:name w:val="Balloon Text"/>
    <w:basedOn w:val="a"/>
    <w:link w:val="aa"/>
    <w:rsid w:val="00175D3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175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5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1417</Words>
  <Characters>8079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Генеральный директор</vt:lpstr>
    </vt:vector>
  </TitlesOfParts>
  <Company>BelPSB</Company>
  <LinksUpToDate>false</LinksUpToDate>
  <CharactersWithSpaces>9478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Генеральный директор</dc:title>
  <dc:creator>Trostyanko</dc:creator>
  <cp:lastModifiedBy>Стрижак Ирина</cp:lastModifiedBy>
  <cp:revision>2</cp:revision>
  <cp:lastPrinted>2020-05-29T16:02:00Z</cp:lastPrinted>
  <dcterms:created xsi:type="dcterms:W3CDTF">2021-08-04T11:48:00Z</dcterms:created>
  <dcterms:modified xsi:type="dcterms:W3CDTF">2021-08-04T11:48:00Z</dcterms:modified>
</cp:coreProperties>
</file>