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0" w:rsidRPr="008059D1" w:rsidRDefault="00E977F0" w:rsidP="00E977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6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5C70D9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5C70D9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E977F0" w:rsidRPr="005A0B01" w:rsidRDefault="00E977F0" w:rsidP="00E9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4869"/>
        <w:gridCol w:w="4871"/>
      </w:tblGrid>
      <w:tr w:rsidR="00E977F0" w:rsidRPr="00C41EC4" w:rsidTr="00A62EEA">
        <w:tc>
          <w:tcPr>
            <w:tcW w:w="4869" w:type="dxa"/>
          </w:tcPr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счета «депо» (</w:t>
            </w:r>
            <w:r w:rsidRPr="004B77EA">
              <w:rPr>
                <w:sz w:val="18"/>
                <w:szCs w:val="18"/>
              </w:rPr>
              <w:t>изменен статус счета «депо»)</w:t>
            </w:r>
          </w:p>
          <w:p w:rsidR="00E977F0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234FF" wp14:editId="4E97D8A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MqeAIAAP0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yG&#10;8ijSQo8+Q9WI2kqOxuNQoM64AvyezKMNFJ150PSbQ0ovG3Dj99bqruGEAaws+CdXB8LGwVG06T5o&#10;BuHJzutYq0Nt2xAQqoAOsSXP55bwg0cUfkJV5uMUoFGwjeaT0c0kpiDF6bSxzr/jukVhUWIL4GN0&#10;sn9wPqAhxcklJFN6LaSMbZcKdSWGmJN4wGkpWDBGkna7WUqL9iQIJz7HvFdurfAgXynaEs/OTqQI&#10;1VgpFrN4ImS/BiRSheBADrAdV71MXubpfDVbzfJBPpquBnlaVYP79TIfTNfZzaQaV8tllf0MOLO8&#10;aARjXAWoJ8lm+d9J4jg8vdjOor2i5C6Zr+PzmnlyDSNWGVidvpFdlEHofK+gjWbPoAKr+xmEOwMW&#10;jbY/MOpg/krsvu+I5RjJ9wqUNM/yPAxs3OSTmxFs7KVlc2khikKoEnuM+uXS90O+M1ZsG8iUxR4r&#10;fQ/qq0UURlBmj+qoWZixyOB4H4QhvtxHr9+31uIXAA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K8d4yp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:rsidR="00E977F0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_______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>_______ 20 ____ г.</w:t>
            </w:r>
          </w:p>
          <w:p w:rsidR="00E977F0" w:rsidRPr="00DA41EF" w:rsidRDefault="00E977F0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(дата открытия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(изменения статуса) 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счета «депо»)</w:t>
            </w:r>
          </w:p>
        </w:tc>
        <w:tc>
          <w:tcPr>
            <w:tcW w:w="4871" w:type="dxa"/>
          </w:tcPr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депозитарного договора</w:t>
            </w:r>
            <w:r>
              <w:rPr>
                <w:sz w:val="22"/>
                <w:szCs w:val="22"/>
              </w:rPr>
              <w:t xml:space="preserve"> (</w:t>
            </w:r>
            <w:r w:rsidRPr="00DA41EF">
              <w:rPr>
                <w:sz w:val="18"/>
                <w:szCs w:val="18"/>
              </w:rPr>
              <w:t>регистрационный номер заявления</w:t>
            </w:r>
            <w:r>
              <w:rPr>
                <w:sz w:val="22"/>
                <w:szCs w:val="22"/>
              </w:rPr>
              <w:t>)</w:t>
            </w: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04DF9" wp14:editId="339C1D3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7.45pt;margin-top:1.9pt;width:15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QieAIAAP0EAAAOAAAAZHJzL2Uyb0RvYy54bWysVFFv0zAQfkfiP1h+79JkydZGTaepaRHS&#10;gInBD3Btp7FwbGO7TcfEf+fstKVlLwiRh8TOnb+77+47z+72nUQ7bp3QqsLp1RgjrqhmQm0q/PXL&#10;ajTByHmiGJFa8Qo/c4fv5m/fzHpT8ky3WjJuEYAoV/amwq33pkwSR1veEXelDVdgbLTtiIet3STM&#10;kh7QO5lk4/FN0mvLjNWUOwd/68GI5xG/aTj1n5rGcY9khSE3H982vtfhncxnpNxYYlpBD2mQf8ii&#10;I0JB0BNUTTxBWyteQXWCWu1046+o7hLdNILyyAHYpOM/2Dy1xPDIBYrjzKlM7v/B0o+7R4sEq3A2&#10;xUiRDnr0GapG1EZydJ2HAvXGleD3ZB5toOjMg6bfHFJ60YIbv7dW9y0nDNJKg39ycSBsHBxF6/6D&#10;ZgBPtl7HWu0b2wVAqALax5Y8n1rC9x5R+JlO07zICowo2LJpkd0WMQQpj6eNdf4d1x0KiwpbSD6i&#10;k92D8yEbUh5dQjClV0LK2HapUF9hwCziAaelYMEYSdrNeiEt2pEgnPgc4l64dcKDfKXoKjw5OZEy&#10;VGOpWIziiZDDGjKRKoADOcjtsBpk8jIdT5eT5SQf5dnNcpSP63p0v1rko5tVelvU1/ViUac/Q55p&#10;XraCMa5CqkfJpvnfSeIwPIPYTqK9oOTOma/i85p5cplGrDKwOn4juyiD0PlBQWvNnkEFVg8zCHcG&#10;LFptf2DUw/xV2H3fEssxku8VKAn6noeBjZu8uM1gY88t63MLURSgKuwxGpYLPwz51lixaSFSGnus&#10;9D2orxFRGEGZQ1YHzcKMRQaH+yAM8fk+ev2+tea/AAAA//8DAFBLAwQUAAYACAAAACEAgPC5s9wA&#10;AAAHAQAADwAAAGRycy9kb3ducmV2LnhtbEyPwU7DMBBE70j8g7VI3KhT0lYlxKkCotdKFCTKzY0X&#10;O2q8jmK3CX/PcoLjaEYzb8rN5DtxwSG2gRTMZxkIpCaYlqyC97ft3RpETJqM7gKhgm+MsKmur0pd&#10;mDDSK172yQouoVhoBS6lvpAyNg69jrPQI7H3FQavE8vBSjPokct9J++zbCW9bokXnO7x2WFz2p+9&#10;gpf+c1cvbZT1R3KHU3gat25nlbq9mepHEAmn9BeGX3xGh4qZjuFMJoqO9eKBkwpyPsB2Pl8tQBwV&#10;LLMcZFXK//zVDwAAAP//AwBQSwECLQAUAAYACAAAACEAtoM4kv4AAADhAQAAEwAAAAAAAAAAAAAA&#10;AAAAAAAAW0NvbnRlbnRfVHlwZXNdLnhtbFBLAQItABQABgAIAAAAIQA4/SH/1gAAAJQBAAALAAAA&#10;AAAAAAAAAAAAAC8BAABfcmVscy8ucmVsc1BLAQItABQABgAIAAAAIQDPcjQieAIAAP0EAAAOAAAA&#10;AAAAAAAAAAAAAC4CAABkcnMvZTJvRG9jLnhtbFBLAQItABQABgAIAAAAIQCA8Lmz3AAAAAcBAAAP&#10;AAAAAAAAAAAAAAAAANIEAABkcnMvZG93bnJldi54bWxQSwUGAAAAAAQABADzAAAA2wUAAAAA&#10;" filled="f"/>
                  </w:pict>
                </mc:Fallback>
              </mc:AlternateContent>
            </w: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(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дата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регистрации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 заявления)</w:t>
            </w:r>
          </w:p>
        </w:tc>
      </w:tr>
      <w:tr w:rsidR="00E977F0" w:rsidRPr="00C41EC4" w:rsidTr="00A62EEA">
        <w:tc>
          <w:tcPr>
            <w:tcW w:w="9740" w:type="dxa"/>
            <w:gridSpan w:val="2"/>
          </w:tcPr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5C70D9">
              <w:rPr>
                <w:sz w:val="22"/>
                <w:szCs w:val="22"/>
              </w:rPr>
              <w:t>Сбер</w:t>
            </w:r>
            <w:proofErr w:type="spellEnd"/>
            <w:r w:rsidR="005C70D9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77F0" w:rsidRPr="008F299C" w:rsidRDefault="00E977F0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E977F0" w:rsidRPr="005A0B01" w:rsidRDefault="00E977F0" w:rsidP="00E977F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Депозитарий ОАО «</w:t>
      </w:r>
      <w:proofErr w:type="spellStart"/>
      <w:r w:rsidR="005C70D9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5C70D9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 xml:space="preserve">220005, г. Минск, бульвар имени </w:t>
      </w:r>
      <w:proofErr w:type="spellStart"/>
      <w:r w:rsidRPr="00C41EC4">
        <w:rPr>
          <w:rFonts w:ascii="Times New Roman" w:hAnsi="Times New Roman" w:cs="Times New Roman"/>
          <w:sz w:val="24"/>
          <w:szCs w:val="24"/>
        </w:rPr>
        <w:t>Мулявина</w:t>
      </w:r>
      <w:proofErr w:type="spellEnd"/>
      <w:r w:rsidRPr="00C41EC4">
        <w:rPr>
          <w:rFonts w:ascii="Times New Roman" w:hAnsi="Times New Roman" w:cs="Times New Roman"/>
          <w:sz w:val="24"/>
          <w:szCs w:val="24"/>
        </w:rPr>
        <w:t>, 6</w:t>
      </w: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977F0" w:rsidRDefault="00E977F0" w:rsidP="00E9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E977F0" w:rsidRDefault="00E977F0" w:rsidP="00E9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депозитарное обслуживание </w:t>
      </w: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(физическое лицо)</w:t>
      </w:r>
    </w:p>
    <w:p w:rsidR="00E977F0" w:rsidRPr="00744877" w:rsidRDefault="00E977F0" w:rsidP="00E9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3827"/>
      </w:tblGrid>
      <w:tr w:rsidR="00E977F0" w:rsidRPr="00C41EC4" w:rsidTr="00A62EEA">
        <w:tc>
          <w:tcPr>
            <w:tcW w:w="4820" w:type="dxa"/>
          </w:tcPr>
          <w:p w:rsidR="00E977F0" w:rsidRPr="00203777" w:rsidRDefault="00E977F0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819" w:type="dxa"/>
            <w:gridSpan w:val="2"/>
          </w:tcPr>
          <w:p w:rsidR="00E977F0" w:rsidRPr="00203777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E977F0" w:rsidRPr="00C41EC4" w:rsidTr="00A62EEA">
        <w:tc>
          <w:tcPr>
            <w:tcW w:w="4820" w:type="dxa"/>
          </w:tcPr>
          <w:p w:rsidR="00E977F0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отчество (</w:t>
            </w:r>
            <w:r w:rsidRPr="00B44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977F0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</w:rPr>
              <w:t xml:space="preserve">Предыдущие </w:t>
            </w:r>
            <w:r w:rsidRPr="0036197F">
              <w:rPr>
                <w:rFonts w:ascii="Times New Roman" w:hAnsi="Times New Roman" w:cs="Times New Roman"/>
              </w:rPr>
              <w:t>фамилии (при регистрации рождения, заключения брак</w:t>
            </w:r>
            <w:proofErr w:type="gramStart"/>
            <w:r w:rsidRPr="0036197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6197F">
              <w:rPr>
                <w:rFonts w:ascii="Times New Roman" w:hAnsi="Times New Roman" w:cs="Times New Roman"/>
              </w:rPr>
              <w:t>ов</w:t>
            </w:r>
            <w:proofErr w:type="spellEnd"/>
            <w:r w:rsidRPr="0036197F">
              <w:rPr>
                <w:rFonts w:ascii="Times New Roman" w:hAnsi="Times New Roman" w:cs="Times New Roman"/>
              </w:rPr>
              <w:t>) и др.</w:t>
            </w:r>
          </w:p>
        </w:tc>
        <w:tc>
          <w:tcPr>
            <w:tcW w:w="4819" w:type="dxa"/>
            <w:gridSpan w:val="2"/>
          </w:tcPr>
          <w:p w:rsidR="00E977F0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</w:t>
            </w:r>
            <w:proofErr w:type="gram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:rsidR="00E977F0" w:rsidRPr="005A0B01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Почтовый адре</w:t>
            </w:r>
            <w:proofErr w:type="gramStart"/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5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A550A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</w:rPr>
              <w:t xml:space="preserve">Сведения о въездной </w:t>
            </w:r>
            <w:r w:rsidRPr="0036197F">
              <w:rPr>
                <w:rFonts w:ascii="Times New Roman" w:hAnsi="Times New Roman" w:cs="Times New Roman"/>
              </w:rPr>
              <w:t>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Идентификационный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FC040A" w:rsidRDefault="00E977F0" w:rsidP="00A62E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t>Учетный номер плательщика</w:t>
            </w:r>
          </w:p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</w:rPr>
              <w:t>(на основании документа,</w:t>
            </w:r>
            <w:r w:rsidRPr="0036197F">
              <w:rPr>
                <w:rFonts w:ascii="Times New Roman" w:hAnsi="Times New Roman" w:cs="Times New Roman"/>
              </w:rPr>
              <w:t xml:space="preserve"> подтверждающего </w:t>
            </w:r>
            <w:r w:rsidRPr="0036197F">
              <w:rPr>
                <w:rFonts w:ascii="Times New Roman" w:hAnsi="Times New Roman" w:cs="Times New Roman"/>
              </w:rPr>
              <w:lastRenderedPageBreak/>
              <w:t>постановку на учет в налоговом органе)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FC040A" w:rsidRDefault="00E977F0" w:rsidP="00A62E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работы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FC040A" w:rsidRDefault="00E977F0" w:rsidP="00A62E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балансового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текущего (расчетного) банковского счета/счета с использованием банковской платежной карточки,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банка, код банка)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</w:t>
            </w:r>
            <w:proofErr w:type="gram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FC040A" w:rsidRDefault="00E977F0" w:rsidP="00A62E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t>Сведения о представителях, лицах, способных прямо и (или) косвенно (через иных лиц) определять (оказывать влияние на принятие) решения физического лица, о лицах, на принятие решений которыми физическое лицо оказывает такое влияние (укажите при наличии)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bCs/>
              </w:rPr>
              <w:t>Данные о выгодоприобретателе (при наличии)</w:t>
            </w:r>
          </w:p>
        </w:tc>
        <w:tc>
          <w:tcPr>
            <w:tcW w:w="4819" w:type="dxa"/>
            <w:gridSpan w:val="2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7F0" w:rsidRPr="00C41EC4" w:rsidTr="00A62EEA">
        <w:tc>
          <w:tcPr>
            <w:tcW w:w="4820" w:type="dxa"/>
            <w:vMerge w:val="restart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E977F0" w:rsidRPr="005A0B01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992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E977F0" w:rsidRPr="00C41EC4" w:rsidTr="00A62EEA">
        <w:tc>
          <w:tcPr>
            <w:tcW w:w="4820" w:type="dxa"/>
            <w:vMerge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уполномоченное 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E977F0" w:rsidRPr="00C41EC4" w:rsidTr="00A62EEA">
        <w:tc>
          <w:tcPr>
            <w:tcW w:w="4820" w:type="dxa"/>
            <w:vMerge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E977F0" w:rsidRPr="00C41EC4" w:rsidTr="00A62EEA">
        <w:tc>
          <w:tcPr>
            <w:tcW w:w="4820" w:type="dxa"/>
            <w:vMerge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77F0" w:rsidRPr="00C41EC4" w:rsidRDefault="00E977F0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E977F0" w:rsidRDefault="00E977F0" w:rsidP="00E9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Заявляю о присоединении к Условиям осуществления депозитарной деятельности ОАО «</w:t>
      </w:r>
      <w:proofErr w:type="spellStart"/>
      <w:r w:rsidR="005C70D9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5C70D9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Условия)</w:t>
      </w:r>
      <w:r w:rsidRPr="00C41EC4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порядком учета (учета и хранения) ценных бумаг в Депозитарии, общими условиями осуществления депозитарной деятельности, предусмотренными законодательством Республики Беларусь о ценных бумагах, </w:t>
      </w:r>
      <w:r w:rsidRPr="00C41EC4">
        <w:rPr>
          <w:rFonts w:ascii="Times New Roman" w:hAnsi="Times New Roman" w:cs="Times New Roman"/>
          <w:sz w:val="24"/>
          <w:szCs w:val="24"/>
        </w:rPr>
        <w:t xml:space="preserve">Регламентом Депозитария, размером </w:t>
      </w:r>
      <w:r>
        <w:rPr>
          <w:rFonts w:ascii="Times New Roman" w:hAnsi="Times New Roman" w:cs="Times New Roman"/>
          <w:sz w:val="24"/>
          <w:szCs w:val="24"/>
        </w:rPr>
        <w:t xml:space="preserve">и перечнем </w:t>
      </w:r>
      <w:r w:rsidRPr="00C41EC4">
        <w:rPr>
          <w:rFonts w:ascii="Times New Roman" w:hAnsi="Times New Roman" w:cs="Times New Roman"/>
          <w:sz w:val="24"/>
          <w:szCs w:val="24"/>
        </w:rPr>
        <w:t>вознаграждений (платы) за услуги Депозитария, графиком работы Депозитария ознакомле</w:t>
      </w:r>
      <w:proofErr w:type="gramStart"/>
      <w:r w:rsidRPr="00C41E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41EC4">
        <w:rPr>
          <w:rFonts w:ascii="Times New Roman" w:hAnsi="Times New Roman" w:cs="Times New Roman"/>
          <w:sz w:val="24"/>
          <w:szCs w:val="24"/>
        </w:rPr>
        <w:t>а).</w:t>
      </w:r>
    </w:p>
    <w:p w:rsidR="00E977F0" w:rsidRDefault="00E977F0" w:rsidP="00E9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Обязуюсь выполнять данные Условия, все положения которых мною 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открыть счет «депо» </w:t>
      </w:r>
      <w:r w:rsidRPr="00C41EC4">
        <w:rPr>
          <w:rFonts w:ascii="Times New Roman" w:hAnsi="Times New Roman" w:cs="Times New Roman"/>
          <w:sz w:val="24"/>
          <w:szCs w:val="24"/>
        </w:rPr>
        <w:t xml:space="preserve">и доверяю осуществлять операции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41EC4">
        <w:rPr>
          <w:rFonts w:ascii="Times New Roman" w:hAnsi="Times New Roman" w:cs="Times New Roman"/>
          <w:sz w:val="24"/>
          <w:szCs w:val="24"/>
        </w:rPr>
        <w:t>счету «депо» в соответствии с данными Условиями.</w:t>
      </w:r>
    </w:p>
    <w:p w:rsidR="00E977F0" w:rsidRDefault="00E977F0" w:rsidP="00E9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0BE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</w:t>
      </w:r>
      <w:r>
        <w:rPr>
          <w:rFonts w:ascii="Times New Roman" w:hAnsi="Times New Roman" w:cs="Times New Roman"/>
          <w:sz w:val="24"/>
          <w:szCs w:val="24"/>
        </w:rPr>
        <w:t>ем (Банком</w:t>
      </w:r>
      <w:r w:rsidRPr="004700B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Заявителем (</w:t>
      </w:r>
      <w:r w:rsidRPr="004700BE">
        <w:rPr>
          <w:rFonts w:ascii="Times New Roman" w:hAnsi="Times New Roman" w:cs="Times New Roman"/>
          <w:sz w:val="24"/>
          <w:szCs w:val="24"/>
        </w:rPr>
        <w:t>Депонентом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E5F">
        <w:rPr>
          <w:rFonts w:ascii="Times New Roman" w:hAnsi="Times New Roman" w:cs="Times New Roman"/>
          <w:sz w:val="24"/>
          <w:szCs w:val="24"/>
        </w:rPr>
        <w:t>Депозитарного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0BE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открытие Депозитарием счета «депо» и его обслуживание (далее – </w:t>
      </w:r>
      <w:r>
        <w:rPr>
          <w:rFonts w:ascii="Times New Roman" w:hAnsi="Times New Roman" w:cs="Times New Roman"/>
          <w:sz w:val="24"/>
          <w:szCs w:val="24"/>
        </w:rPr>
        <w:t>ранее заключенный д</w:t>
      </w:r>
      <w:r w:rsidRPr="004700BE">
        <w:rPr>
          <w:rFonts w:ascii="Times New Roman" w:hAnsi="Times New Roman" w:cs="Times New Roman"/>
          <w:sz w:val="24"/>
          <w:szCs w:val="24"/>
        </w:rPr>
        <w:t>оговор)</w:t>
      </w:r>
      <w:r>
        <w:rPr>
          <w:rFonts w:ascii="Times New Roman" w:hAnsi="Times New Roman" w:cs="Times New Roman"/>
          <w:sz w:val="24"/>
          <w:szCs w:val="24"/>
        </w:rPr>
        <w:t>, с момента получения Депозитарием (</w:t>
      </w:r>
      <w:r w:rsidRPr="004700BE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ом)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ранее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00B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259BD">
        <w:rPr>
          <w:rFonts w:ascii="Times New Roman" w:hAnsi="Times New Roman" w:cs="Times New Roman"/>
          <w:sz w:val="24"/>
          <w:szCs w:val="24"/>
        </w:rPr>
        <w:t xml:space="preserve">считается перезаключенным в редакции Договора в соответствии с Условиями и признается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9BD">
        <w:rPr>
          <w:rFonts w:ascii="Times New Roman" w:hAnsi="Times New Roman" w:cs="Times New Roman"/>
          <w:sz w:val="24"/>
          <w:szCs w:val="24"/>
        </w:rPr>
        <w:t>торонами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1EC4">
        <w:rPr>
          <w:rFonts w:ascii="Times New Roman" w:hAnsi="Times New Roman" w:cs="Times New Roman"/>
          <w:sz w:val="24"/>
          <w:szCs w:val="24"/>
        </w:rPr>
        <w:t xml:space="preserve">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proofErr w:type="gramStart"/>
      <w:r w:rsidRPr="00C41EC4">
        <w:rPr>
          <w:rFonts w:ascii="Times New Roman" w:hAnsi="Times New Roman" w:cs="Times New Roman"/>
          <w:sz w:val="24"/>
          <w:szCs w:val="24"/>
        </w:rPr>
        <w:t>)_________ (_________________)</w:t>
      </w:r>
      <w:proofErr w:type="gramEnd"/>
    </w:p>
    <w:p w:rsidR="00E977F0" w:rsidRPr="005A0B01" w:rsidRDefault="00E977F0" w:rsidP="00E9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:rsidR="00E977F0" w:rsidRPr="00C41EC4" w:rsidRDefault="00E977F0" w:rsidP="00E977F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E977F0" w:rsidRPr="00336E49" w:rsidRDefault="00E977F0" w:rsidP="00E977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E977F0" w:rsidRDefault="00E977F0" w:rsidP="00E977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E977F0" w:rsidRPr="007429BA" w:rsidRDefault="00E977F0" w:rsidP="00E9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E977F0" w:rsidRDefault="00E977F0" w:rsidP="00E977F0">
      <w:pPr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  <w:proofErr w:type="gramEnd"/>
    </w:p>
    <w:p w:rsidR="00E977F0" w:rsidRDefault="00E977F0" w:rsidP="00E977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E977F0" w:rsidRPr="00A177EC" w:rsidRDefault="00E977F0" w:rsidP="00E977F0">
      <w:pPr>
        <w:pStyle w:val="a3"/>
        <w:spacing w:before="0" w:after="0"/>
        <w:ind w:firstLine="56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Я, _________</w:t>
      </w:r>
      <w:r w:rsidRPr="00A177EC">
        <w:rPr>
          <w:color w:val="auto"/>
          <w:sz w:val="24"/>
          <w:szCs w:val="24"/>
          <w:lang w:eastAsia="en-US"/>
        </w:rPr>
        <w:t>_____</w:t>
      </w:r>
      <w:r>
        <w:rPr>
          <w:color w:val="auto"/>
          <w:sz w:val="24"/>
          <w:szCs w:val="24"/>
          <w:lang w:eastAsia="en-US"/>
        </w:rPr>
        <w:t>_________</w:t>
      </w:r>
      <w:r w:rsidRPr="00A177EC">
        <w:rPr>
          <w:color w:val="auto"/>
          <w:sz w:val="24"/>
          <w:szCs w:val="24"/>
          <w:lang w:eastAsia="en-US"/>
        </w:rPr>
        <w:t>__________</w:t>
      </w:r>
      <w:r>
        <w:rPr>
          <w:color w:val="auto"/>
          <w:sz w:val="24"/>
          <w:szCs w:val="24"/>
          <w:lang w:eastAsia="en-US"/>
        </w:rPr>
        <w:t>________________________________________,</w:t>
      </w:r>
    </w:p>
    <w:p w:rsidR="00E977F0" w:rsidRPr="00A177EC" w:rsidRDefault="00E977F0" w:rsidP="00E977F0">
      <w:pPr>
        <w:pStyle w:val="a3"/>
        <w:spacing w:before="0" w:after="0"/>
        <w:ind w:firstLine="708"/>
        <w:rPr>
          <w:color w:val="auto"/>
          <w:sz w:val="18"/>
          <w:lang w:eastAsia="en-US"/>
        </w:rPr>
      </w:pPr>
      <w:r>
        <w:rPr>
          <w:color w:val="auto"/>
          <w:sz w:val="18"/>
          <w:lang w:eastAsia="en-US"/>
        </w:rPr>
        <w:t xml:space="preserve">                 (Фамилия, имя, отчество</w:t>
      </w:r>
      <w:r w:rsidRPr="00A177EC">
        <w:rPr>
          <w:color w:val="auto"/>
          <w:sz w:val="18"/>
          <w:lang w:eastAsia="en-US"/>
        </w:rPr>
        <w:t>)</w:t>
      </w:r>
    </w:p>
    <w:p w:rsidR="00E977F0" w:rsidRPr="0046497E" w:rsidRDefault="00E977F0" w:rsidP="00E977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14"/>
          <w:szCs w:val="14"/>
        </w:rPr>
      </w:pPr>
    </w:p>
    <w:p w:rsidR="00E977F0" w:rsidRPr="00FC040A" w:rsidRDefault="00E977F0" w:rsidP="00E9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C040A">
        <w:rPr>
          <w:rFonts w:ascii="Times New Roman" w:hAnsi="Times New Roman" w:cs="Times New Roman"/>
          <w:sz w:val="24"/>
          <w:szCs w:val="24"/>
        </w:rPr>
        <w:t xml:space="preserve">выражаю согласие  на  предоставление  сведений  обо  мне из информационных ресурсов, </w:t>
      </w:r>
      <w:r w:rsidRPr="00FC040A">
        <w:rPr>
          <w:rFonts w:ascii="Times New Roman" w:hAnsi="Times New Roman" w:cs="Times New Roman"/>
          <w:sz w:val="24"/>
          <w:szCs w:val="24"/>
        </w:rPr>
        <w:lastRenderedPageBreak/>
        <w:t>находящихся  в  ведении  Министерства  внутренних дел Республики Беларусь и Национального банка Республики Беларусь.</w:t>
      </w:r>
    </w:p>
    <w:p w:rsidR="00E977F0" w:rsidRPr="0026558B" w:rsidRDefault="00E977F0" w:rsidP="00E97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7F0" w:rsidRDefault="00E977F0" w:rsidP="00E9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-настоящим подтверждаю, что </w:t>
      </w:r>
      <w:proofErr w:type="gramStart"/>
      <w:r w:rsidRPr="004E3937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proofErr w:type="gramEnd"/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 w:rsidR="00FD62D1">
        <w:rPr>
          <w:rFonts w:ascii="Times New Roman" w:hAnsi="Times New Roman" w:cs="Times New Roman"/>
          <w:u w:val="single"/>
        </w:rPr>
      </w:r>
      <w:r w:rsidR="00FD62D1"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 w:rsidR="00FD62D1">
        <w:rPr>
          <w:rFonts w:ascii="Times New Roman" w:hAnsi="Times New Roman" w:cs="Times New Roman"/>
          <w:u w:val="single"/>
        </w:rPr>
      </w:r>
      <w:r w:rsidR="00FD62D1"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:rsidR="00E977F0" w:rsidRDefault="00E977F0" w:rsidP="00E9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01">
        <w:rPr>
          <w:rFonts w:ascii="Times New Roman" w:hAnsi="Times New Roman"/>
          <w:color w:val="000000"/>
          <w:sz w:val="18"/>
          <w:szCs w:val="18"/>
        </w:rPr>
        <w:t>(нужное отметить)</w:t>
      </w:r>
    </w:p>
    <w:p w:rsidR="00E977F0" w:rsidRDefault="00E977F0" w:rsidP="00E9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Законом США «О</w:t>
      </w:r>
      <w:r w:rsidRPr="008420BF">
        <w:rPr>
          <w:rFonts w:ascii="Times New Roman" w:hAnsi="Times New Roman" w:cs="Times New Roman"/>
          <w:sz w:val="24"/>
          <w:szCs w:val="24"/>
        </w:rPr>
        <w:t xml:space="preserve"> налогообложении иностранных счетов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20BF">
        <w:rPr>
          <w:rFonts w:ascii="Times New Roman" w:hAnsi="Times New Roman" w:cs="Times New Roman"/>
          <w:sz w:val="24"/>
          <w:szCs w:val="24"/>
        </w:rPr>
        <w:t>(«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514A9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514A99">
        <w:rPr>
          <w:rFonts w:ascii="Times New Roman" w:hAnsi="Times New Roman" w:cs="Times New Roman"/>
          <w:sz w:val="24"/>
          <w:szCs w:val="24"/>
        </w:rPr>
        <w:t>»).</w:t>
      </w:r>
    </w:p>
    <w:p w:rsidR="00E977F0" w:rsidRDefault="00E977F0" w:rsidP="00E977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E977F0" w:rsidRDefault="00E977F0" w:rsidP="00E9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proofErr w:type="gramStart"/>
      <w:r w:rsidRPr="00830940">
        <w:rPr>
          <w:rFonts w:ascii="Times New Roman" w:hAnsi="Times New Roman" w:cs="Times New Roman"/>
          <w:noProof/>
          <w:sz w:val="24"/>
          <w:szCs w:val="24"/>
        </w:rPr>
        <w:t>Предоставляю согласие Банку на обработку предоставленных персональных данных, сведений, иной информации</w:t>
      </w:r>
      <w:r>
        <w:rPr>
          <w:rFonts w:ascii="Times New Roman" w:hAnsi="Times New Roman" w:cs="Times New Roman"/>
          <w:noProof/>
          <w:sz w:val="24"/>
          <w:szCs w:val="24"/>
        </w:rPr>
        <w:t>, в том числе</w:t>
      </w:r>
      <w:r w:rsidRPr="00830940">
        <w:rPr>
          <w:rFonts w:ascii="Times New Roman" w:hAnsi="Times New Roman" w:cs="Times New Roman"/>
          <w:noProof/>
          <w:sz w:val="24"/>
          <w:szCs w:val="24"/>
        </w:rPr>
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а также согласие на ксерокопирование</w:t>
      </w:r>
      <w:proofErr w:type="gramEnd"/>
      <w:r w:rsidRPr="00830940">
        <w:rPr>
          <w:rFonts w:ascii="Times New Roman" w:hAnsi="Times New Roman" w:cs="Times New Roman"/>
          <w:noProof/>
          <w:sz w:val="24"/>
          <w:szCs w:val="24"/>
        </w:rPr>
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977F0" w:rsidRDefault="00E977F0" w:rsidP="00E9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F0" w:rsidRPr="00C41EC4" w:rsidRDefault="00E977F0" w:rsidP="00E9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1EC4">
        <w:rPr>
          <w:rFonts w:ascii="Times New Roman" w:hAnsi="Times New Roman" w:cs="Times New Roman"/>
          <w:sz w:val="24"/>
          <w:szCs w:val="24"/>
        </w:rPr>
        <w:t xml:space="preserve">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proofErr w:type="gramStart"/>
      <w:r w:rsidRPr="00C41EC4">
        <w:rPr>
          <w:rFonts w:ascii="Times New Roman" w:hAnsi="Times New Roman" w:cs="Times New Roman"/>
          <w:sz w:val="24"/>
          <w:szCs w:val="24"/>
        </w:rPr>
        <w:t>)_________ (_________________)</w:t>
      </w:r>
      <w:proofErr w:type="gramEnd"/>
    </w:p>
    <w:p w:rsidR="00E977F0" w:rsidRPr="005A0B01" w:rsidRDefault="00E977F0" w:rsidP="00E9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:rsidR="00E977F0" w:rsidRPr="00C41EC4" w:rsidRDefault="00E977F0" w:rsidP="00E977F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E977F0" w:rsidRPr="00336E49" w:rsidRDefault="00E977F0" w:rsidP="00E977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E977F0" w:rsidRDefault="00E977F0" w:rsidP="00E977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E977F0" w:rsidRPr="007429BA" w:rsidRDefault="00E977F0" w:rsidP="00E9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E977F0" w:rsidRDefault="00E977F0" w:rsidP="00E977F0">
      <w:pPr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  <w:proofErr w:type="gramEnd"/>
    </w:p>
    <w:sectPr w:rsidR="00E9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20303D"/>
    <w:rsid w:val="005C70D9"/>
    <w:rsid w:val="006B48B0"/>
    <w:rsid w:val="007B7E69"/>
    <w:rsid w:val="00B800A7"/>
    <w:rsid w:val="00CD2B6F"/>
    <w:rsid w:val="00E977F0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0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E977F0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5">
    <w:name w:val="Table Grid"/>
    <w:basedOn w:val="a1"/>
    <w:uiPriority w:val="59"/>
    <w:rsid w:val="00E9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7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0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E977F0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5">
    <w:name w:val="Table Grid"/>
    <w:basedOn w:val="a1"/>
    <w:uiPriority w:val="59"/>
    <w:rsid w:val="00E9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7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2021-08-31T11:55:00Z</dcterms:created>
  <dcterms:modified xsi:type="dcterms:W3CDTF">2021-08-31T11:55:00Z</dcterms:modified>
</cp:coreProperties>
</file>