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AE" w:rsidRDefault="00FB12AE" w:rsidP="00FB12A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  <w:bookmarkStart w:id="0" w:name="_GoBack"/>
      <w:bookmarkEnd w:id="0"/>
      <w:r w:rsidRPr="008059D1">
        <w:rPr>
          <w:rFonts w:ascii="TimesNewRomanPSMT" w:hAnsi="TimesNewRomanPSMT" w:cs="TimesNewRomanPSMT"/>
          <w:sz w:val="20"/>
          <w:szCs w:val="20"/>
        </w:rPr>
        <w:t xml:space="preserve">Приложение </w:t>
      </w:r>
      <w:r>
        <w:rPr>
          <w:rFonts w:ascii="TimesNewRomanPSMT" w:hAnsi="TimesNewRomanPSMT" w:cs="TimesNewRomanPSMT"/>
          <w:sz w:val="20"/>
          <w:szCs w:val="20"/>
        </w:rPr>
        <w:t>17</w:t>
      </w:r>
      <w:r w:rsidRPr="008059D1">
        <w:rPr>
          <w:rFonts w:ascii="TimesNewRomanPSMT" w:hAnsi="TimesNewRomanPSMT" w:cs="TimesNewRomanPSMT"/>
          <w:sz w:val="20"/>
          <w:szCs w:val="20"/>
        </w:rPr>
        <w:t xml:space="preserve"> к Условиям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059D1">
        <w:rPr>
          <w:rFonts w:ascii="TimesNewRomanPSMT" w:hAnsi="TimesNewRomanPSMT" w:cs="TimesNewRomanPSMT"/>
          <w:sz w:val="20"/>
          <w:szCs w:val="20"/>
        </w:rPr>
        <w:t>осуществления депозитарной деятельности ОАО «</w:t>
      </w:r>
      <w:proofErr w:type="spellStart"/>
      <w:r w:rsidR="00FA6861">
        <w:rPr>
          <w:rFonts w:ascii="TimesNewRomanPSMT" w:hAnsi="TimesNewRomanPSMT" w:cs="TimesNewRomanPSMT"/>
          <w:sz w:val="20"/>
          <w:szCs w:val="20"/>
        </w:rPr>
        <w:t>Сбер</w:t>
      </w:r>
      <w:proofErr w:type="spellEnd"/>
      <w:r w:rsidR="00FA6861">
        <w:rPr>
          <w:rFonts w:ascii="TimesNewRomanPSMT" w:hAnsi="TimesNewRomanPSMT" w:cs="TimesNewRomanPSMT"/>
          <w:sz w:val="20"/>
          <w:szCs w:val="20"/>
        </w:rPr>
        <w:t xml:space="preserve"> Банк</w:t>
      </w:r>
      <w:r w:rsidRPr="008059D1">
        <w:rPr>
          <w:rFonts w:ascii="TimesNewRomanPSMT" w:hAnsi="TimesNewRomanPSMT" w:cs="TimesNewRomanPSMT"/>
          <w:sz w:val="20"/>
          <w:szCs w:val="20"/>
        </w:rPr>
        <w:t>»</w:t>
      </w:r>
    </w:p>
    <w:p w:rsidR="00FB12AE" w:rsidRPr="00C371EF" w:rsidRDefault="00FB12AE" w:rsidP="00FB12A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2AE" w:rsidRPr="00C371EF" w:rsidRDefault="00FB12AE" w:rsidP="00FB12A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2AE" w:rsidRDefault="00FB12AE" w:rsidP="00FB12A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на оказание услуг по раскрытию информации </w:t>
      </w:r>
    </w:p>
    <w:p w:rsidR="00FB12AE" w:rsidRDefault="00FB12AE" w:rsidP="00FB12A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рынке ценных бумаг</w:t>
      </w:r>
    </w:p>
    <w:p w:rsidR="00FB12AE" w:rsidRDefault="00FB12AE" w:rsidP="00FB12A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2AE" w:rsidRDefault="00FB12AE" w:rsidP="00FB12AE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Эмитента/Депонента:_________________________</w:t>
      </w:r>
    </w:p>
    <w:p w:rsidR="00FB12AE" w:rsidRDefault="00FB12AE" w:rsidP="00FB12A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2AE" w:rsidRPr="00B25FC5" w:rsidRDefault="00FB12AE" w:rsidP="00FB12AE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Депозитарный д</w:t>
      </w:r>
      <w:r w:rsidRPr="00B2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 № ______ </w:t>
      </w:r>
      <w:proofErr w:type="gramStart"/>
      <w:r w:rsidRPr="00B25F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2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</w:t>
      </w:r>
    </w:p>
    <w:p w:rsidR="00FB12AE" w:rsidRDefault="00FB12AE" w:rsidP="00FB12A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5954"/>
      </w:tblGrid>
      <w:tr w:rsidR="00FB12AE" w:rsidTr="00A62EEA">
        <w:tc>
          <w:tcPr>
            <w:tcW w:w="534" w:type="dxa"/>
          </w:tcPr>
          <w:p w:rsidR="00FB12AE" w:rsidRPr="004D34DD" w:rsidRDefault="00FB12AE" w:rsidP="00A62EEA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D34DD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FB12AE" w:rsidRDefault="00FB12AE" w:rsidP="00A62EEA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 xml:space="preserve">я), под которым необходимо разместить документ(ы) на ЕПФР </w:t>
            </w:r>
          </w:p>
          <w:p w:rsidR="00FB12AE" w:rsidRPr="004D34DD" w:rsidRDefault="00FB12AE" w:rsidP="00A62EEA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B12AE" w:rsidRPr="004D34DD" w:rsidRDefault="00FB12AE" w:rsidP="00A62EEA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B12AE" w:rsidTr="00A62EEA">
        <w:tc>
          <w:tcPr>
            <w:tcW w:w="534" w:type="dxa"/>
          </w:tcPr>
          <w:p w:rsidR="00FB12AE" w:rsidRPr="004D34DD" w:rsidRDefault="00FB12AE" w:rsidP="00A62EEA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FB12AE" w:rsidRPr="004D34DD" w:rsidRDefault="00FB12AE" w:rsidP="00A62EEA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 передачи документа в Депозитарий </w:t>
            </w:r>
            <w:r>
              <w:t>(на бумажном носителе</w:t>
            </w:r>
            <w:r w:rsidRPr="00B25FC5">
              <w:t>/на магнитном носителе</w:t>
            </w:r>
            <w:r>
              <w:t>/с использованием СДБО «</w:t>
            </w:r>
            <w:r>
              <w:rPr>
                <w:lang w:val="en-US"/>
              </w:rPr>
              <w:t>BS</w:t>
            </w:r>
            <w:r w:rsidRPr="007F1133">
              <w:t>-</w:t>
            </w:r>
            <w:r>
              <w:rPr>
                <w:lang w:val="en-US"/>
              </w:rPr>
              <w:t>Client</w:t>
            </w:r>
            <w:r>
              <w:t>»</w:t>
            </w:r>
            <w:r w:rsidRPr="00B25FC5">
              <w:t>)</w:t>
            </w:r>
          </w:p>
        </w:tc>
        <w:tc>
          <w:tcPr>
            <w:tcW w:w="5954" w:type="dxa"/>
          </w:tcPr>
          <w:p w:rsidR="00FB12AE" w:rsidRPr="004D34DD" w:rsidRDefault="00FB12AE" w:rsidP="00A62EEA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B12AE" w:rsidTr="00A62EEA">
        <w:tc>
          <w:tcPr>
            <w:tcW w:w="534" w:type="dxa"/>
          </w:tcPr>
          <w:p w:rsidR="00FB12AE" w:rsidRPr="004D34DD" w:rsidRDefault="00FB12AE" w:rsidP="00A62EEA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FB12AE" w:rsidRPr="007F1133" w:rsidRDefault="00FB12AE" w:rsidP="00A62EEA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файл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7F1133">
              <w:t xml:space="preserve">(заполняется в случае передачи </w:t>
            </w:r>
            <w:r>
              <w:t xml:space="preserve">документов </w:t>
            </w:r>
            <w:r w:rsidRPr="007F1133">
              <w:t>на магнитном носителе/</w:t>
            </w:r>
            <w:r>
              <w:t>с использованием СДБО «</w:t>
            </w:r>
            <w:r w:rsidRPr="007F1133">
              <w:t>BS-</w:t>
            </w:r>
            <w:proofErr w:type="spellStart"/>
            <w:r w:rsidRPr="007F1133">
              <w:t>Client</w:t>
            </w:r>
            <w:proofErr w:type="spellEnd"/>
            <w:r>
              <w:t>»)</w:t>
            </w:r>
          </w:p>
        </w:tc>
        <w:tc>
          <w:tcPr>
            <w:tcW w:w="5954" w:type="dxa"/>
          </w:tcPr>
          <w:p w:rsidR="00FB12AE" w:rsidRPr="004D34DD" w:rsidRDefault="00FB12AE" w:rsidP="00A62EEA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B12AE" w:rsidTr="00A62EEA">
        <w:tc>
          <w:tcPr>
            <w:tcW w:w="534" w:type="dxa"/>
          </w:tcPr>
          <w:p w:rsidR="00FB12AE" w:rsidRPr="004D34DD" w:rsidRDefault="00FB12AE" w:rsidP="00A62EEA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FB12AE" w:rsidRPr="004D34DD" w:rsidRDefault="00FB12AE" w:rsidP="00A62EEA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передачи документ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 в Депозитарий для размещения</w:t>
            </w:r>
          </w:p>
        </w:tc>
        <w:tc>
          <w:tcPr>
            <w:tcW w:w="5954" w:type="dxa"/>
          </w:tcPr>
          <w:p w:rsidR="00FB12AE" w:rsidRPr="004D34DD" w:rsidRDefault="00FB12AE" w:rsidP="00A62EEA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FB12AE" w:rsidRPr="00C371EF" w:rsidRDefault="00FB12AE" w:rsidP="00FB12AE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2AE" w:rsidRPr="00C371EF" w:rsidRDefault="00FB12AE" w:rsidP="00FB12A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2AE" w:rsidRDefault="00FB12AE" w:rsidP="00FB12AE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Эмитента/Депонента</w:t>
      </w:r>
    </w:p>
    <w:p w:rsidR="00FB12AE" w:rsidRDefault="00FB12AE" w:rsidP="00FB12AE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(уполномоченное лицо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_________________(_________________)</w:t>
      </w:r>
      <w:proofErr w:type="gramEnd"/>
    </w:p>
    <w:p w:rsidR="00FB12AE" w:rsidRPr="00A57648" w:rsidRDefault="00FB12AE" w:rsidP="00FB12AE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7648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(инициалы, фамилия)</w:t>
      </w:r>
    </w:p>
    <w:p w:rsidR="00FB12AE" w:rsidRDefault="00FB12AE" w:rsidP="00FB12AE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М.П.*</w:t>
      </w:r>
    </w:p>
    <w:p w:rsidR="00FB12AE" w:rsidRDefault="00FB12AE" w:rsidP="00FB12AE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2AE" w:rsidRDefault="00FB12AE" w:rsidP="00FB12AE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2AE" w:rsidRDefault="00FB12AE" w:rsidP="00FB12AE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2AE" w:rsidRPr="00DB2CEE" w:rsidRDefault="00FB12AE" w:rsidP="00FB12AE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Исполнено Депозитарием</w:t>
      </w:r>
    </w:p>
    <w:p w:rsidR="00FB12AE" w:rsidRPr="00DB2CEE" w:rsidRDefault="00FB12AE" w:rsidP="00FB12AE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E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</w:t>
      </w:r>
    </w:p>
    <w:p w:rsidR="00FB12AE" w:rsidRPr="00DB2CEE" w:rsidRDefault="00FB12AE" w:rsidP="00FB12AE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FB2E58" w:rsidRDefault="00FB2E58" w:rsidP="00FB2E58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*-Печать может не проставляться субъектами хозяйствования, которые, в соответствии с законодательством Республики Беларусь, вправе не использовать печати.</w:t>
      </w:r>
    </w:p>
    <w:p w:rsidR="006B48B0" w:rsidRDefault="006B48B0"/>
    <w:sectPr w:rsidR="006B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3D"/>
    <w:rsid w:val="00023FAB"/>
    <w:rsid w:val="00190453"/>
    <w:rsid w:val="001A45C2"/>
    <w:rsid w:val="001C7372"/>
    <w:rsid w:val="001F449E"/>
    <w:rsid w:val="0020303D"/>
    <w:rsid w:val="00292FC4"/>
    <w:rsid w:val="004F6680"/>
    <w:rsid w:val="005E12C0"/>
    <w:rsid w:val="006B48B0"/>
    <w:rsid w:val="0075410D"/>
    <w:rsid w:val="00755334"/>
    <w:rsid w:val="007B7E69"/>
    <w:rsid w:val="00A80954"/>
    <w:rsid w:val="00B800A7"/>
    <w:rsid w:val="00C22A40"/>
    <w:rsid w:val="00C34CFA"/>
    <w:rsid w:val="00CD2B6F"/>
    <w:rsid w:val="00E977F0"/>
    <w:rsid w:val="00ED23F3"/>
    <w:rsid w:val="00FA6861"/>
    <w:rsid w:val="00FB12AE"/>
    <w:rsid w:val="00FB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2021-08-31T11:28:00Z</dcterms:created>
  <dcterms:modified xsi:type="dcterms:W3CDTF">2021-08-31T11:28:00Z</dcterms:modified>
</cp:coreProperties>
</file>