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82" w:rsidRDefault="008C6C82" w:rsidP="008C6C8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061E1C">
        <w:rPr>
          <w:rFonts w:ascii="Times New Roman" w:hAnsi="Times New Roman" w:cs="Times New Roman"/>
          <w:sz w:val="20"/>
          <w:szCs w:val="20"/>
        </w:rPr>
        <w:t xml:space="preserve"> 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 w:rsidR="00C56A32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C56A32"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8C6C82" w:rsidRPr="00D376B4" w:rsidRDefault="008C6C82" w:rsidP="008C6C8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C6C82" w:rsidTr="00A62EEA">
        <w:trPr>
          <w:trHeight w:val="2484"/>
        </w:trPr>
        <w:tc>
          <w:tcPr>
            <w:tcW w:w="8613" w:type="dxa"/>
          </w:tcPr>
          <w:p w:rsidR="008C6C82" w:rsidRPr="008F299C" w:rsidRDefault="008C6C82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счета «депо» </w:t>
            </w:r>
          </w:p>
          <w:p w:rsidR="008C6C82" w:rsidRDefault="008C6C82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0E67A" wp14:editId="2826AD8A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</wp:posOffset>
                      </wp:positionV>
                      <wp:extent cx="2019300" cy="295275"/>
                      <wp:effectExtent l="0" t="0" r="19050" b="28575"/>
                      <wp:wrapNone/>
                      <wp:docPr id="5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46.2pt;margin-top:.0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" filled="f"/>
                  </w:pict>
                </mc:Fallback>
              </mc:AlternateContent>
            </w:r>
          </w:p>
          <w:p w:rsidR="008C6C82" w:rsidRDefault="008C6C82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6C82" w:rsidRPr="008F299C" w:rsidRDefault="008C6C82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C56A32">
              <w:rPr>
                <w:sz w:val="22"/>
                <w:szCs w:val="22"/>
              </w:rPr>
              <w:t>Сбер</w:t>
            </w:r>
            <w:proofErr w:type="spellEnd"/>
            <w:r w:rsidR="00C56A32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8C6C82" w:rsidRPr="008F299C" w:rsidRDefault="008C6C82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6C82" w:rsidRPr="008F299C" w:rsidRDefault="008C6C82" w:rsidP="00A62E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8C6C82" w:rsidRPr="008F299C" w:rsidRDefault="008C6C82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8C6C82" w:rsidRPr="00DB65E5" w:rsidRDefault="008C6C82" w:rsidP="00A62E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6C82" w:rsidRPr="008F299C" w:rsidRDefault="008C6C82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</w:t>
            </w:r>
            <w:proofErr w:type="gramStart"/>
            <w:r w:rsidRPr="008F299C">
              <w:rPr>
                <w:sz w:val="22"/>
                <w:szCs w:val="22"/>
              </w:rPr>
              <w:t>)Д</w:t>
            </w:r>
            <w:proofErr w:type="gramEnd"/>
            <w:r w:rsidRPr="008F299C">
              <w:rPr>
                <w:sz w:val="22"/>
                <w:szCs w:val="22"/>
              </w:rPr>
              <w:t>епозитария</w:t>
            </w:r>
          </w:p>
        </w:tc>
      </w:tr>
    </w:tbl>
    <w:p w:rsidR="008C6C82" w:rsidRDefault="008C6C82" w:rsidP="008C6C8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8C6C82" w:rsidRPr="008F299C" w:rsidRDefault="008C6C82" w:rsidP="008C6C8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 w:rsidR="00C56A32">
        <w:rPr>
          <w:rFonts w:ascii="Times New Roman" w:hAnsi="Times New Roman" w:cs="Times New Roman"/>
        </w:rPr>
        <w:t>Сбер</w:t>
      </w:r>
      <w:proofErr w:type="spellEnd"/>
      <w:r w:rsidR="00C56A32"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8C6C82" w:rsidRPr="008F299C" w:rsidRDefault="008C6C82" w:rsidP="008C6C8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220005, г. Минск, бульвар имени </w:t>
      </w:r>
      <w:proofErr w:type="spellStart"/>
      <w:r w:rsidRPr="008F299C">
        <w:rPr>
          <w:rFonts w:ascii="Times New Roman" w:hAnsi="Times New Roman" w:cs="Times New Roman"/>
        </w:rPr>
        <w:t>Мулявина</w:t>
      </w:r>
      <w:proofErr w:type="spellEnd"/>
      <w:r w:rsidRPr="008F299C">
        <w:rPr>
          <w:rFonts w:ascii="Times New Roman" w:hAnsi="Times New Roman" w:cs="Times New Roman"/>
        </w:rPr>
        <w:t>, 6</w:t>
      </w:r>
    </w:p>
    <w:p w:rsidR="008C6C82" w:rsidRPr="00D376B4" w:rsidRDefault="008C6C82" w:rsidP="008C6C8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8C6C82" w:rsidRPr="00A76F1A" w:rsidRDefault="008C6C82" w:rsidP="008C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8C6C82" w:rsidRPr="00A76F1A" w:rsidRDefault="008C6C82" w:rsidP="008C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наличия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6C82" w:rsidRDefault="008C6C82" w:rsidP="008C6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304"/>
        <w:gridCol w:w="3827"/>
      </w:tblGrid>
      <w:tr w:rsidR="008C6C82" w:rsidRPr="0058312D" w:rsidTr="00A62EEA">
        <w:tc>
          <w:tcPr>
            <w:tcW w:w="3516" w:type="dxa"/>
          </w:tcPr>
          <w:p w:rsidR="008C6C82" w:rsidRPr="00203777" w:rsidRDefault="008C6C82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5131" w:type="dxa"/>
            <w:gridSpan w:val="2"/>
          </w:tcPr>
          <w:p w:rsidR="008C6C82" w:rsidRPr="00203777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8C6C82" w:rsidRPr="0058312D" w:rsidTr="00A62EEA">
        <w:tc>
          <w:tcPr>
            <w:tcW w:w="8647" w:type="dxa"/>
            <w:gridSpan w:val="3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ФИО, данные о рождении, месте жительства</w:t>
            </w:r>
            <w:proofErr w:type="gramStart"/>
            <w:r>
              <w:rPr>
                <w:rFonts w:ascii="Times New Roman" w:hAnsi="Times New Roman" w:cs="Times New Roman"/>
              </w:rPr>
              <w:t>::</w:t>
            </w:r>
            <w:proofErr w:type="gramEnd"/>
          </w:p>
        </w:tc>
      </w:tr>
      <w:tr w:rsidR="008C6C82" w:rsidRPr="0058312D" w:rsidTr="00A62EEA">
        <w:tc>
          <w:tcPr>
            <w:tcW w:w="3516" w:type="dxa"/>
          </w:tcPr>
          <w:p w:rsidR="008C6C82" w:rsidRPr="00576651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C41EC4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C41EC4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576651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(страна)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FC040A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576651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  <w:proofErr w:type="gramEnd"/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C41EC4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</w:t>
            </w:r>
            <w:proofErr w:type="gramStart"/>
            <w:r w:rsidRPr="007A5C20">
              <w:rPr>
                <w:rFonts w:ascii="Times New Roman" w:hAnsi="Times New Roman" w:cs="Times New Roman"/>
              </w:rPr>
              <w:t>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в случае несовпадения с юридическим адресом)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C41EC4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05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4056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8647" w:type="dxa"/>
            <w:gridSpan w:val="3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8C6C82" w:rsidRPr="0058312D" w:rsidTr="00A62EEA">
        <w:tc>
          <w:tcPr>
            <w:tcW w:w="3516" w:type="dxa"/>
          </w:tcPr>
          <w:p w:rsidR="008C6C82" w:rsidRPr="00576651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Вид документа (паспорт, вид на жительство и т.п.)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576651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Серия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576651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Номер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576651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Личный номер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A61E8B" w:rsidRDefault="008C6C82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Наименование государственного органа, выдавшего документ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A61E8B" w:rsidRDefault="008C6C82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Дата выдачи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576651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A61E8B" w:rsidRDefault="008C6C82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A61E8B" w:rsidRDefault="008C6C82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576651" w:rsidRDefault="008C6C82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Учетный номер плательщика  </w:t>
            </w: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Default="008C6C82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Наименование ИМНС, ее код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C41EC4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Наименование ФСЗН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Default="008C6C82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</w:t>
            </w:r>
            <w:proofErr w:type="gramStart"/>
            <w:r w:rsidRPr="000A719F">
              <w:rPr>
                <w:rFonts w:ascii="Times New Roman" w:hAnsi="Times New Roman" w:cs="Times New Roman"/>
              </w:rPr>
              <w:t>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5131" w:type="dxa"/>
            <w:gridSpan w:val="2"/>
          </w:tcPr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7A5C20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налогоплательщиком США?</w:t>
            </w:r>
          </w:p>
        </w:tc>
        <w:tc>
          <w:tcPr>
            <w:tcW w:w="5131" w:type="dxa"/>
            <w:gridSpan w:val="2"/>
          </w:tcPr>
          <w:p w:rsidR="008C6C82" w:rsidRPr="00593E53" w:rsidRDefault="008C6C82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B2560D" wp14:editId="6E9C0E1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54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C6C82" w:rsidRDefault="008C6C82" w:rsidP="008C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C6C82" w:rsidRDefault="008C6C82" w:rsidP="008C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8C6C82" w:rsidRPr="00593E53" w:rsidRDefault="008C6C82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C6C82" w:rsidRPr="00593E53" w:rsidRDefault="008C6C82" w:rsidP="00A62EEA">
            <w:pPr>
              <w:keepNext/>
              <w:keepLines/>
              <w:pBdr>
                <w:top w:val="single" w:sz="12" w:space="1" w:color="auto"/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C6C82" w:rsidRPr="00593E53" w:rsidRDefault="008C6C82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521E7" wp14:editId="528298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182880</wp:posOffset>
                      </wp:positionV>
                      <wp:extent cx="115570" cy="102235"/>
                      <wp:effectExtent l="38100" t="95250" r="93980" b="50165"/>
                      <wp:wrapNone/>
                      <wp:docPr id="55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C6C82" w:rsidRDefault="008C6C82" w:rsidP="008C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7" style="position:absolute;left:0;text-align:left;margin-left:.15pt;margin-top:14.4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C6C82" w:rsidRDefault="008C6C82" w:rsidP="008C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8C6C82" w:rsidRPr="0058312D" w:rsidTr="00A62EEA">
        <w:tc>
          <w:tcPr>
            <w:tcW w:w="3516" w:type="dxa"/>
          </w:tcPr>
          <w:p w:rsidR="008C6C82" w:rsidRPr="007A5C20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5131" w:type="dxa"/>
            <w:gridSpan w:val="2"/>
          </w:tcPr>
          <w:p w:rsidR="008C6C82" w:rsidRPr="00593E53" w:rsidRDefault="008C6C82" w:rsidP="00A62EEA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F89E3" wp14:editId="75C9B25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58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C6C82" w:rsidRDefault="008C6C82" w:rsidP="008C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8" style="position:absolute;margin-left:1.15pt;margin-top:4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C6C82" w:rsidRDefault="008C6C82" w:rsidP="008C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 __________________________________</w:t>
            </w:r>
          </w:p>
          <w:p w:rsidR="008C6C82" w:rsidRPr="00593E53" w:rsidRDefault="008C6C82" w:rsidP="00A62EEA">
            <w:pPr>
              <w:keepNext/>
              <w:keepLines/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C7F03" wp14:editId="21317F3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184150</wp:posOffset>
                      </wp:positionV>
                      <wp:extent cx="115570" cy="102235"/>
                      <wp:effectExtent l="38100" t="95250" r="93980" b="50165"/>
                      <wp:wrapNone/>
                      <wp:docPr id="59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C6C82" w:rsidRDefault="008C6C82" w:rsidP="008C6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9" style="position:absolute;left:0;text-align:left;margin-left:.15pt;margin-top:14.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8C6C82" w:rsidRDefault="008C6C82" w:rsidP="008C6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6C82" w:rsidRPr="0058312D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8C6C82" w:rsidRPr="0058312D" w:rsidTr="00A62EEA">
        <w:tc>
          <w:tcPr>
            <w:tcW w:w="3516" w:type="dxa"/>
          </w:tcPr>
          <w:p w:rsidR="008C6C82" w:rsidRPr="00593E53" w:rsidRDefault="008C6C82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Являетесь ли Вы публичным должностным лицом?</w:t>
            </w:r>
          </w:p>
        </w:tc>
        <w:tc>
          <w:tcPr>
            <w:tcW w:w="5131" w:type="dxa"/>
            <w:gridSpan w:val="2"/>
          </w:tcPr>
          <w:p w:rsidR="008C6C82" w:rsidRPr="006D5EC4" w:rsidRDefault="008C6C82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EA34C1" wp14:editId="6DF6866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6C82" w:rsidRDefault="008C6C82" w:rsidP="008C6C8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30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CVjgIAAPM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DJCiCV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8C6C82" w:rsidRDefault="008C6C82" w:rsidP="008C6C8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</w:t>
            </w:r>
          </w:p>
          <w:p w:rsidR="008C6C82" w:rsidRDefault="008C6C82" w:rsidP="00A62EEA">
            <w:pPr>
              <w:keepNext/>
              <w:keepLines/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90449E" wp14:editId="2AA5285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6C82" w:rsidRDefault="008C6C82" w:rsidP="008C6C8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31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GnyFNq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8C6C82" w:rsidRDefault="008C6C82" w:rsidP="008C6C8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8C6C82" w:rsidRPr="0058312D" w:rsidTr="00A62EEA">
        <w:tc>
          <w:tcPr>
            <w:tcW w:w="3516" w:type="dxa"/>
          </w:tcPr>
          <w:p w:rsidR="008C6C82" w:rsidRPr="00593E53" w:rsidRDefault="008C6C82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№165-З***</w:t>
            </w:r>
          </w:p>
        </w:tc>
        <w:tc>
          <w:tcPr>
            <w:tcW w:w="5131" w:type="dxa"/>
            <w:gridSpan w:val="2"/>
          </w:tcPr>
          <w:p w:rsidR="008C6C82" w:rsidRPr="00A61E8B" w:rsidRDefault="008C6C82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0A056D" wp14:editId="247EDC5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6C82" w:rsidRDefault="008C6C82" w:rsidP="008C6C8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32" style="position:absolute;margin-left:1.1pt;margin-top:3.3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+gjg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C6VW+g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8C6C82" w:rsidRDefault="008C6C82" w:rsidP="008C6C8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8C6C82" w:rsidRPr="006D5EC4" w:rsidRDefault="008C6C82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82" w:rsidRDefault="008C6C82" w:rsidP="00A62EEA">
            <w:pPr>
              <w:keepNext/>
              <w:keepLines/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D718B2" wp14:editId="23DB358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C6C82" w:rsidRDefault="008C6C82" w:rsidP="008C6C82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33" style="position:absolute;margin-left:1.2pt;margin-top:2.65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EGjw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8C6C82" w:rsidRDefault="008C6C82" w:rsidP="008C6C82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8C6C82" w:rsidRPr="0058312D" w:rsidTr="00A62EEA">
        <w:tc>
          <w:tcPr>
            <w:tcW w:w="3516" w:type="dxa"/>
          </w:tcPr>
          <w:p w:rsidR="008C6C82" w:rsidRPr="007A5C20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5131" w:type="dxa"/>
            <w:gridSpan w:val="2"/>
          </w:tcPr>
          <w:p w:rsidR="008C6C82" w:rsidRPr="00C22431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C82" w:rsidRPr="0058312D" w:rsidTr="00A62EEA">
        <w:tc>
          <w:tcPr>
            <w:tcW w:w="3516" w:type="dxa"/>
          </w:tcPr>
          <w:p w:rsidR="008C6C82" w:rsidRPr="007A5C20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</w:t>
            </w:r>
            <w:proofErr w:type="gram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31" w:type="dxa"/>
            <w:gridSpan w:val="2"/>
          </w:tcPr>
          <w:p w:rsidR="008C6C82" w:rsidRPr="00C22431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C82" w:rsidRPr="0058312D" w:rsidTr="00A62EEA">
        <w:trPr>
          <w:trHeight w:val="445"/>
        </w:trPr>
        <w:tc>
          <w:tcPr>
            <w:tcW w:w="3516" w:type="dxa"/>
            <w:vMerge w:val="restart"/>
          </w:tcPr>
          <w:p w:rsidR="008C6C82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304" w:type="dxa"/>
          </w:tcPr>
          <w:p w:rsidR="008C6C82" w:rsidRPr="00203777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C6C82" w:rsidRPr="00203777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8C6C82" w:rsidRPr="0058312D" w:rsidTr="00A62EEA">
        <w:trPr>
          <w:trHeight w:val="409"/>
        </w:trPr>
        <w:tc>
          <w:tcPr>
            <w:tcW w:w="3516" w:type="dxa"/>
            <w:vMerge/>
          </w:tcPr>
          <w:p w:rsidR="008C6C82" w:rsidRDefault="008C6C82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C6C82" w:rsidRPr="00203777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C6C82" w:rsidRDefault="008C6C82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8C6C82" w:rsidRDefault="008C6C82" w:rsidP="008C6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8C6C82" w:rsidRDefault="008C6C82" w:rsidP="008C6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8C6C82" w:rsidRPr="003159AA" w:rsidRDefault="008C6C82" w:rsidP="008C6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237D0D">
        <w:rPr>
          <w:rFonts w:ascii="Times New Roman" w:hAnsi="Times New Roman" w:cs="Times New Roman"/>
          <w:sz w:val="20"/>
          <w:szCs w:val="20"/>
        </w:rPr>
        <w:t xml:space="preserve"> </w:t>
      </w:r>
      <w:r w:rsidRPr="00A61E8B">
        <w:rPr>
          <w:rFonts w:ascii="Times New Roman" w:hAnsi="Times New Roman" w:cs="Times New Roman"/>
          <w:sz w:val="20"/>
          <w:szCs w:val="20"/>
        </w:rPr>
        <w:t xml:space="preserve">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8C6C82" w:rsidRPr="003159AA" w:rsidRDefault="008C6C82" w:rsidP="008C6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C82" w:rsidRDefault="008C6C82" w:rsidP="008C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</w:rPr>
        <w:t>_______________________</w:t>
      </w:r>
    </w:p>
    <w:p w:rsidR="008C6C82" w:rsidRDefault="008C6C82" w:rsidP="008C6C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8C6C82" w:rsidRPr="007429BA" w:rsidRDefault="008C6C82" w:rsidP="008C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6C82" w:rsidRPr="007429BA" w:rsidRDefault="008C6C82" w:rsidP="008C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8C6C82" w:rsidRPr="003664A7" w:rsidRDefault="008C6C82" w:rsidP="008C6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  <w:proofErr w:type="gramEnd"/>
    </w:p>
    <w:p w:rsidR="008C6C82" w:rsidRDefault="008C6C82" w:rsidP="008C6C8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C82" w:rsidRDefault="008C6C82" w:rsidP="008C6C82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 w:rsidRPr="00C41EC4">
        <w:rPr>
          <w:rFonts w:ascii="TimesNewRomanPSMT" w:hAnsi="TimesNewRomanPSMT" w:cs="TimesNewRomanPSMT"/>
          <w:sz w:val="24"/>
          <w:szCs w:val="24"/>
        </w:rPr>
        <w:t>«_____»_______________ 20 ____ г.</w:t>
      </w:r>
    </w:p>
    <w:p w:rsidR="008C6C82" w:rsidRPr="000A44C9" w:rsidRDefault="008C6C82" w:rsidP="008C6C82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 (инициалы, фамилия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>)</w:t>
      </w:r>
      <w:r w:rsidRPr="00336E49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336E49">
        <w:rPr>
          <w:rFonts w:ascii="Times New Roman" w:eastAsia="Calibri" w:hAnsi="Times New Roman" w:cs="Times New Roman"/>
          <w:sz w:val="18"/>
          <w:szCs w:val="18"/>
        </w:rPr>
        <w:t>дата заполнения )</w:t>
      </w:r>
    </w:p>
    <w:p w:rsidR="008C6C82" w:rsidRPr="005A0B01" w:rsidRDefault="008C6C82" w:rsidP="008C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6C82" w:rsidRDefault="008C6C82" w:rsidP="008C6C82">
      <w:pPr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8C6C82" w:rsidRPr="00494607" w:rsidTr="00A62EE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2" w:rsidRPr="00593E53" w:rsidRDefault="008C6C82" w:rsidP="00A62EEA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</w:t>
            </w:r>
            <w:proofErr w:type="gramEnd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сканирование, изготовление копий на электронных носителях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документов, удостоверяющих личность, иных документов (их копий или изображений)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8C6C82" w:rsidRPr="00494607" w:rsidTr="00A62EE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2" w:rsidRPr="00593E53" w:rsidRDefault="008C6C82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82" w:rsidRPr="00593E53" w:rsidRDefault="008C6C82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8C6C82" w:rsidRPr="00593E53" w:rsidRDefault="008C6C82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C6C82" w:rsidRPr="00593E53" w:rsidRDefault="008C6C82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2" w:rsidRPr="00593E53" w:rsidRDefault="008C6C82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8C6C82" w:rsidRPr="00593E53" w:rsidRDefault="008C6C82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8C6C82" w:rsidRPr="00593E53" w:rsidRDefault="008C6C82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8C6C82" w:rsidRPr="00593E53" w:rsidRDefault="008C6C82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        (Фамилия И. О.)</w:t>
            </w:r>
          </w:p>
          <w:p w:rsidR="008C6C82" w:rsidRPr="00593E53" w:rsidRDefault="008C6C82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8C6C82" w:rsidRDefault="008C6C82" w:rsidP="008C6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190453"/>
    <w:rsid w:val="001A45C2"/>
    <w:rsid w:val="001C7372"/>
    <w:rsid w:val="001F449E"/>
    <w:rsid w:val="0020303D"/>
    <w:rsid w:val="00292FC4"/>
    <w:rsid w:val="004F6680"/>
    <w:rsid w:val="005E12C0"/>
    <w:rsid w:val="006B2B7B"/>
    <w:rsid w:val="006B48B0"/>
    <w:rsid w:val="007263DF"/>
    <w:rsid w:val="0075410D"/>
    <w:rsid w:val="00755334"/>
    <w:rsid w:val="007B7E69"/>
    <w:rsid w:val="008C6C82"/>
    <w:rsid w:val="00A80954"/>
    <w:rsid w:val="00B800A7"/>
    <w:rsid w:val="00B952B9"/>
    <w:rsid w:val="00C22A40"/>
    <w:rsid w:val="00C34CFA"/>
    <w:rsid w:val="00C56A32"/>
    <w:rsid w:val="00CB2307"/>
    <w:rsid w:val="00CD2B6F"/>
    <w:rsid w:val="00E5102A"/>
    <w:rsid w:val="00E977F0"/>
    <w:rsid w:val="00ED23F3"/>
    <w:rsid w:val="00FB12AE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2021-08-31T11:00:00Z</dcterms:created>
  <dcterms:modified xsi:type="dcterms:W3CDTF">2021-08-31T11:00:00Z</dcterms:modified>
</cp:coreProperties>
</file>