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9" w:rsidRDefault="00B952B9" w:rsidP="00B952B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7017E1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7017E1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B952B9" w:rsidRPr="00D376B4" w:rsidRDefault="00B952B9" w:rsidP="00B952B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B952B9" w:rsidTr="00A62EEA">
        <w:trPr>
          <w:trHeight w:val="2448"/>
        </w:trPr>
        <w:tc>
          <w:tcPr>
            <w:tcW w:w="9147" w:type="dxa"/>
          </w:tcPr>
          <w:p w:rsidR="00B952B9" w:rsidRPr="008F299C" w:rsidRDefault="00B952B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>омер счета «депо»</w:t>
            </w:r>
          </w:p>
          <w:p w:rsidR="00B952B9" w:rsidRDefault="00B952B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213B0" wp14:editId="0AFA001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1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LyeAIAAP0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EgD0vJ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:rsidR="00B952B9" w:rsidRDefault="00B952B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52B9" w:rsidRPr="00DA41EF" w:rsidRDefault="00B952B9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B952B9" w:rsidRPr="008F299C" w:rsidRDefault="00B952B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7017E1">
              <w:rPr>
                <w:sz w:val="22"/>
                <w:szCs w:val="22"/>
              </w:rPr>
              <w:t>Сбер</w:t>
            </w:r>
            <w:proofErr w:type="spellEnd"/>
            <w:r w:rsidR="007017E1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B952B9" w:rsidRPr="008F299C" w:rsidRDefault="00B952B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52B9" w:rsidRPr="008F299C" w:rsidRDefault="00B952B9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B952B9" w:rsidRPr="008F299C" w:rsidRDefault="00B952B9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B952B9" w:rsidRPr="008F299C" w:rsidRDefault="00B952B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52B9" w:rsidRPr="008F299C" w:rsidRDefault="00B952B9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B952B9" w:rsidRPr="00D376B4" w:rsidRDefault="00B952B9" w:rsidP="00B9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952B9" w:rsidRPr="008F299C" w:rsidRDefault="00B952B9" w:rsidP="00B952B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7017E1">
        <w:rPr>
          <w:rFonts w:ascii="Times New Roman" w:hAnsi="Times New Roman" w:cs="Times New Roman"/>
        </w:rPr>
        <w:t>Сбер</w:t>
      </w:r>
      <w:proofErr w:type="spellEnd"/>
      <w:r w:rsidR="007017E1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B952B9" w:rsidRPr="008F299C" w:rsidRDefault="00B952B9" w:rsidP="00B952B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B952B9" w:rsidRPr="00D376B4" w:rsidRDefault="00B952B9" w:rsidP="00B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52B9" w:rsidRPr="00A76F1A" w:rsidRDefault="00B952B9" w:rsidP="00B9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 с участием нерезидентов</w:t>
      </w:r>
    </w:p>
    <w:p w:rsidR="00B952B9" w:rsidRDefault="00B952B9" w:rsidP="00B9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отсутствия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52B9" w:rsidRPr="007B5381" w:rsidRDefault="00B952B9" w:rsidP="00B9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049"/>
        <w:gridCol w:w="2977"/>
      </w:tblGrid>
      <w:tr w:rsidR="00B952B9" w:rsidRPr="0058312D" w:rsidTr="00A62EEA">
        <w:tc>
          <w:tcPr>
            <w:tcW w:w="5047" w:type="dxa"/>
            <w:gridSpan w:val="2"/>
          </w:tcPr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952B9" w:rsidRPr="0058312D" w:rsidTr="00A62EEA">
        <w:tc>
          <w:tcPr>
            <w:tcW w:w="9073" w:type="dxa"/>
            <w:gridSpan w:val="4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документами: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9073" w:type="dxa"/>
            <w:gridSpan w:val="4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 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C41EC4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671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76651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  <w:proofErr w:type="gramEnd"/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8312D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</w:t>
            </w:r>
            <w:proofErr w:type="gramStart"/>
            <w:r w:rsidRPr="007A5C20">
              <w:rPr>
                <w:rFonts w:ascii="Times New Roman" w:hAnsi="Times New Roman" w:cs="Times New Roman"/>
              </w:rPr>
              <w:t>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в случае несовпадения с юридическим адресом)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8312D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4026" w:type="dxa"/>
            <w:gridSpan w:val="2"/>
          </w:tcPr>
          <w:p w:rsidR="00B952B9" w:rsidRPr="00593E53" w:rsidRDefault="00B952B9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78E863" wp14:editId="017810D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15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B952B9" w:rsidRPr="00593E53" w:rsidRDefault="00B952B9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B952B9" w:rsidRPr="00593E53" w:rsidRDefault="00B952B9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_____________________________________________</w:t>
            </w:r>
          </w:p>
          <w:p w:rsidR="00B952B9" w:rsidRPr="00593E53" w:rsidRDefault="00B952B9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A804F" wp14:editId="57895B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85725</wp:posOffset>
                      </wp:positionV>
                      <wp:extent cx="115570" cy="102235"/>
                      <wp:effectExtent l="38100" t="95250" r="93980" b="50165"/>
                      <wp:wrapNone/>
                      <wp:docPr id="16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left:0;text-align:left;margin-left:.8pt;margin-top:6.7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93E53" w:rsidRDefault="00B952B9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spell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B952B9" w:rsidRPr="00593E53" w:rsidRDefault="00B952B9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78B1F6" wp14:editId="7050091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17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CZP4B3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B952B9" w:rsidRPr="00593E53" w:rsidRDefault="00B952B9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90E85" wp14:editId="442EDE7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18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CA05okDQMAACE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026" w:type="dxa"/>
            <w:gridSpan w:val="2"/>
          </w:tcPr>
          <w:p w:rsidR="00B952B9" w:rsidRPr="00593E53" w:rsidRDefault="00B952B9" w:rsidP="00A62EE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8F5AF" wp14:editId="399629D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19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AxiA2t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 __________________________________</w:t>
            </w:r>
          </w:p>
          <w:p w:rsidR="00B952B9" w:rsidRPr="00593E53" w:rsidRDefault="00B952B9" w:rsidP="00A62EEA">
            <w:pPr>
              <w:keepNext/>
              <w:keepLines/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D01331" wp14:editId="597D22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151765</wp:posOffset>
                      </wp:positionV>
                      <wp:extent cx="115570" cy="102235"/>
                      <wp:effectExtent l="38100" t="95250" r="93980" b="50165"/>
                      <wp:wrapNone/>
                      <wp:docPr id="20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1" style="position:absolute;left:0;text-align:left;margin-left:.15pt;margin-top:11.9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93E53" w:rsidRDefault="00B952B9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финансовым учреждением или нефинансовой организацией, </w:t>
            </w:r>
            <w:r w:rsidRPr="00A61E8B">
              <w:rPr>
                <w:rFonts w:ascii="Times New Roman" w:hAnsi="Times New Roman" w:cs="Times New Roman"/>
              </w:rPr>
              <w:t>определенными в рекомендациях ФАТФ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4026" w:type="dxa"/>
            <w:gridSpan w:val="2"/>
          </w:tcPr>
          <w:p w:rsidR="00B952B9" w:rsidRPr="00A61E8B" w:rsidRDefault="00B952B9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AE0BAA" wp14:editId="20023AC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FU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7TnhVI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B952B9" w:rsidRPr="006D5EC4" w:rsidRDefault="00B952B9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2B9" w:rsidRDefault="00B952B9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957262" wp14:editId="5051D2C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52B9" w:rsidRDefault="00B952B9" w:rsidP="00B952B9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rajgIAAPM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Li9itq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B952B9" w:rsidRDefault="00B952B9" w:rsidP="00B952B9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B952B9" w:rsidRPr="0058312D" w:rsidTr="00A62EEA">
        <w:tc>
          <w:tcPr>
            <w:tcW w:w="9073" w:type="dxa"/>
            <w:gridSpan w:val="4"/>
          </w:tcPr>
          <w:p w:rsidR="00B952B9" w:rsidRPr="007A5C20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026" w:type="dxa"/>
            <w:gridSpan w:val="2"/>
          </w:tcPr>
          <w:p w:rsidR="00B952B9" w:rsidRPr="007A5C20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B952B9" w:rsidRPr="007B538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B952B9" w:rsidRPr="007A5C20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B952B9" w:rsidRPr="007B538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4026" w:type="dxa"/>
            <w:gridSpan w:val="2"/>
          </w:tcPr>
          <w:p w:rsidR="00B952B9" w:rsidRPr="007A5C20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B952B9" w:rsidRPr="007B538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B952B9" w:rsidRPr="007A5C20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B952B9" w:rsidRPr="007B538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__)(_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</w:t>
            </w:r>
          </w:p>
          <w:p w:rsidR="00B952B9" w:rsidRPr="007B538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026" w:type="dxa"/>
            <w:gridSpan w:val="2"/>
          </w:tcPr>
          <w:p w:rsidR="00B952B9" w:rsidRPr="007A5C20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____)(________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__)</w:t>
            </w:r>
          </w:p>
          <w:p w:rsidR="00B952B9" w:rsidRPr="007B538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B952B9" w:rsidRPr="007A5C20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58312D" w:rsidRDefault="00B952B9" w:rsidP="00A62E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</w:t>
            </w:r>
            <w:proofErr w:type="gramStart"/>
            <w:r w:rsidRPr="007A5C20">
              <w:rPr>
                <w:rFonts w:ascii="Times New Roman" w:hAnsi="Times New Roman" w:cs="Times New Roman"/>
              </w:rPr>
              <w:t>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9073" w:type="dxa"/>
            <w:gridSpan w:val="4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 xml:space="preserve"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</w:t>
            </w:r>
            <w:proofErr w:type="gramStart"/>
            <w:r w:rsidRPr="007A5C20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7A5C20">
              <w:rPr>
                <w:rFonts w:ascii="Times New Roman" w:hAnsi="Times New Roman" w:cs="Times New Roman"/>
              </w:rPr>
              <w:t xml:space="preserve"> от имени юридического лица:</w:t>
            </w: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№1 - Руководитель: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B952B9" w:rsidRPr="00C2243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B952B9" w:rsidRPr="00C2243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B952B9" w:rsidRPr="00C2243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B952B9" w:rsidRPr="00C2243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C22431">
              <w:rPr>
                <w:rFonts w:ascii="Times New Roman" w:hAnsi="Times New Roman" w:cs="Times New Roman"/>
              </w:rPr>
              <w:t>;</w:t>
            </w:r>
          </w:p>
          <w:p w:rsidR="00B952B9" w:rsidRPr="00C22431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B952B9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№2:</w:t>
            </w: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A5C20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Pr="0058312D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52B9" w:rsidRPr="00203777" w:rsidRDefault="00B952B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B9" w:rsidRPr="0058312D" w:rsidTr="00A62EEA">
        <w:tc>
          <w:tcPr>
            <w:tcW w:w="9073" w:type="dxa"/>
            <w:gridSpan w:val="4"/>
          </w:tcPr>
          <w:p w:rsidR="00B952B9" w:rsidRPr="0017463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  <w:r w:rsidRPr="00174637">
              <w:rPr>
                <w:rFonts w:ascii="Times New Roman" w:hAnsi="Times New Roman" w:cs="Times New Roman"/>
              </w:rPr>
              <w:t>:</w:t>
            </w:r>
          </w:p>
        </w:tc>
      </w:tr>
      <w:tr w:rsidR="00B952B9" w:rsidRPr="0058312D" w:rsidTr="00A62EEA">
        <w:trPr>
          <w:trHeight w:val="1351"/>
        </w:trPr>
        <w:tc>
          <w:tcPr>
            <w:tcW w:w="5047" w:type="dxa"/>
            <w:gridSpan w:val="2"/>
          </w:tcPr>
          <w:p w:rsidR="00B952B9" w:rsidRPr="007B5381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сведения об учредителях, </w:t>
            </w:r>
            <w:proofErr w:type="spellStart"/>
            <w:r w:rsidRPr="007B5381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7B5381">
              <w:rPr>
                <w:rFonts w:ascii="Times New Roman" w:hAnsi="Times New Roman" w:cs="Times New Roman"/>
              </w:rPr>
              <w:t xml:space="preserve"> владельцах, лицах, которые имеют право давать обязательные для </w:t>
            </w:r>
            <w:r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7B5381">
              <w:rPr>
                <w:rFonts w:ascii="Times New Roman" w:hAnsi="Times New Roman" w:cs="Times New Roman"/>
              </w:rPr>
              <w:t xml:space="preserve">указания либо иным образом имеют возможность определять ее действия </w:t>
            </w: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размер зарегистрированного уставного фонда</w:t>
            </w:r>
          </w:p>
          <w:p w:rsidR="00B952B9" w:rsidRPr="007B5381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B5381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7B5381">
              <w:rPr>
                <w:rFonts w:ascii="Times New Roman" w:hAnsi="Times New Roman" w:cs="Times New Roman"/>
              </w:rPr>
              <w:t xml:space="preserve">: код </w:t>
            </w:r>
            <w:r w:rsidRPr="00174637">
              <w:rPr>
                <w:rFonts w:ascii="Times New Roman" w:hAnsi="Times New Roman" w:cs="Times New Roman"/>
              </w:rPr>
              <w:t>(5-тизначный по ОКЭД)</w:t>
            </w:r>
            <w:r w:rsidRPr="007B5381">
              <w:rPr>
                <w:rFonts w:ascii="Times New Roman" w:hAnsi="Times New Roman" w:cs="Times New Roman"/>
              </w:rPr>
              <w:t xml:space="preserve"> или наименование</w:t>
            </w: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B5381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ведомственная подчиненность </w:t>
            </w:r>
            <w:r w:rsidRPr="00174637">
              <w:rPr>
                <w:rFonts w:ascii="Times New Roman" w:hAnsi="Times New Roman" w:cs="Times New Roman"/>
              </w:rPr>
              <w:t>(код или наименование)</w:t>
            </w: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174637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>количество работнико</w:t>
            </w:r>
            <w:proofErr w:type="gramStart"/>
            <w:r w:rsidRPr="0073041D">
              <w:rPr>
                <w:rFonts w:ascii="Times New Roman" w:hAnsi="Times New Roman" w:cs="Times New Roman"/>
              </w:rPr>
              <w:t>в</w:t>
            </w:r>
            <w:r w:rsidRPr="00174637">
              <w:rPr>
                <w:rFonts w:ascii="Times New Roman" w:hAnsi="Times New Roman" w:cs="Times New Roman"/>
              </w:rPr>
              <w:t>(</w:t>
            </w:r>
            <w:proofErr w:type="gramEnd"/>
            <w:r w:rsidRPr="00174637">
              <w:rPr>
                <w:rFonts w:ascii="Times New Roman" w:hAnsi="Times New Roman" w:cs="Times New Roman"/>
              </w:rPr>
              <w:t>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026" w:type="dxa"/>
            <w:gridSpan w:val="2"/>
          </w:tcPr>
          <w:p w:rsidR="00B952B9" w:rsidRPr="00203777" w:rsidRDefault="00B952B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3041D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174637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73041D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реквизиты/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других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rPr>
          <w:trHeight w:val="317"/>
        </w:trPr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174637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>история юридического лица, положение на рынке (сведения о реорганизациях, изменениях в характере деятельности)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174637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>наименование аудиторской организации (аудитора – индивидуального предпринимателя), проводивше</w:t>
            </w:r>
            <w:proofErr w:type="gramStart"/>
            <w:r w:rsidRPr="00174637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174637">
              <w:rPr>
                <w:rFonts w:ascii="Times New Roman" w:hAnsi="Times New Roman" w:cs="Times New Roman"/>
              </w:rPr>
              <w:t>го</w:t>
            </w:r>
            <w:proofErr w:type="spellEnd"/>
            <w:r w:rsidRPr="00174637">
              <w:rPr>
                <w:rFonts w:ascii="Times New Roman" w:hAnsi="Times New Roman" w:cs="Times New Roman"/>
              </w:rPr>
              <w:t xml:space="preserve">) последнюю аудиторскую проверку (наименование и УНП)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сведения о возможности представления аудиторского заключения </w:t>
            </w:r>
            <w:r w:rsidRPr="00174637">
              <w:rPr>
                <w:rFonts w:ascii="Times New Roman" w:hAnsi="Times New Roman" w:cs="Times New Roman"/>
                <w:sz w:val="18"/>
                <w:szCs w:val="18"/>
              </w:rPr>
              <w:t>(«Да»/«Нет»)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lastRenderedPageBreak/>
              <w:t xml:space="preserve">являются ли руководители, главный бухгалтер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 (или) иные уполномоченные должностные лица, которым в установленном порядке предоставлено право </w:t>
            </w:r>
            <w:proofErr w:type="gramStart"/>
            <w:r w:rsidRPr="003F5A8C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3F5A8C">
              <w:rPr>
                <w:rFonts w:ascii="Times New Roman" w:hAnsi="Times New Roman" w:cs="Times New Roman"/>
              </w:rPr>
              <w:t xml:space="preserve"> от имени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учредителями (участниками) других организаций с долей в уставном фонде более 25 процентов или собственниками других организаций 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учредители (участники)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имеющие долю в уставном фонде более 25 процентов, собственники или </w:t>
            </w:r>
            <w:proofErr w:type="spellStart"/>
            <w:r w:rsidRPr="003F5A8C">
              <w:rPr>
                <w:rFonts w:ascii="Times New Roman" w:hAnsi="Times New Roman" w:cs="Times New Roman"/>
              </w:rPr>
              <w:t>бенефициарные</w:t>
            </w:r>
            <w:proofErr w:type="spellEnd"/>
            <w:r w:rsidRPr="003F5A8C">
              <w:rPr>
                <w:rFonts w:ascii="Times New Roman" w:hAnsi="Times New Roman" w:cs="Times New Roman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обособленных подразделений, выделенных на самостоятельный баланс: филиалов/представительст</w:t>
            </w:r>
            <w:proofErr w:type="gramStart"/>
            <w:r w:rsidRPr="003F5A8C">
              <w:rPr>
                <w:rFonts w:ascii="Times New Roman" w:hAnsi="Times New Roman" w:cs="Times New Roman"/>
              </w:rPr>
              <w:t>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головной организаци</w:t>
            </w:r>
            <w:proofErr w:type="gramStart"/>
            <w:r w:rsidRPr="003F5A8C">
              <w:rPr>
                <w:rFonts w:ascii="Times New Roman" w:hAnsi="Times New Roman" w:cs="Times New Roman"/>
              </w:rPr>
              <w:t>и</w:t>
            </w:r>
            <w:r w:rsidRPr="00360D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60DB3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дочерних организаций, зависимых обществ, в том числе за границе</w:t>
            </w:r>
            <w:proofErr w:type="gramStart"/>
            <w:r w:rsidRPr="003F5A8C">
              <w:rPr>
                <w:rFonts w:ascii="Times New Roman" w:hAnsi="Times New Roman" w:cs="Times New Roman"/>
              </w:rPr>
              <w:t>й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3F5A8C" w:rsidRDefault="00B952B9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вхождении в состав холдинго</w:t>
            </w:r>
            <w:proofErr w:type="gramStart"/>
            <w:r w:rsidRPr="003F5A8C">
              <w:rPr>
                <w:rFonts w:ascii="Times New Roman" w:hAnsi="Times New Roman" w:cs="Times New Roman"/>
              </w:rPr>
              <w:t>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4026" w:type="dxa"/>
            <w:gridSpan w:val="2"/>
          </w:tcPr>
          <w:p w:rsidR="00B952B9" w:rsidRDefault="00B952B9" w:rsidP="00A62EEA"/>
        </w:tc>
      </w:tr>
      <w:tr w:rsidR="00B952B9" w:rsidRPr="0058312D" w:rsidTr="00A62EEA">
        <w:tc>
          <w:tcPr>
            <w:tcW w:w="5047" w:type="dxa"/>
            <w:gridSpan w:val="2"/>
          </w:tcPr>
          <w:p w:rsidR="00B952B9" w:rsidRPr="00174637" w:rsidRDefault="00B952B9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5A8C">
              <w:rPr>
                <w:rFonts w:ascii="Times New Roman" w:hAnsi="Times New Roman" w:cs="Times New Roman"/>
              </w:rPr>
              <w:t>сведения об организациях, способных прямо и (или) косвенно (через иные организации) определять решения данно</w:t>
            </w:r>
            <w:r>
              <w:rPr>
                <w:rFonts w:ascii="Times New Roman" w:hAnsi="Times New Roman" w:cs="Times New Roman"/>
              </w:rPr>
              <w:t>го 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или оказывать влияние на </w:t>
            </w:r>
            <w:r>
              <w:rPr>
                <w:rFonts w:ascii="Times New Roman" w:hAnsi="Times New Roman" w:cs="Times New Roman"/>
              </w:rPr>
              <w:t>их</w:t>
            </w:r>
            <w:r w:rsidRPr="003F5A8C">
              <w:rPr>
                <w:rFonts w:ascii="Times New Roman" w:hAnsi="Times New Roman" w:cs="Times New Roman"/>
              </w:rPr>
              <w:t xml:space="preserve"> принятие данн</w:t>
            </w:r>
            <w:r>
              <w:rPr>
                <w:rFonts w:ascii="Times New Roman" w:hAnsi="Times New Roman" w:cs="Times New Roman"/>
              </w:rPr>
              <w:t>ым юридическим лицом</w:t>
            </w:r>
            <w:r w:rsidRPr="003F5A8C">
              <w:rPr>
                <w:rFonts w:ascii="Times New Roman" w:hAnsi="Times New Roman" w:cs="Times New Roman"/>
              </w:rPr>
              <w:t>, а также об организациях, на принятие решений которыми данн</w:t>
            </w:r>
            <w:r>
              <w:rPr>
                <w:rFonts w:ascii="Times New Roman" w:hAnsi="Times New Roman" w:cs="Times New Roman"/>
              </w:rPr>
              <w:t>ое юридическое лицо</w:t>
            </w:r>
            <w:r w:rsidRPr="003F5A8C">
              <w:rPr>
                <w:rFonts w:ascii="Times New Roman" w:hAnsi="Times New Roman" w:cs="Times New Roman"/>
              </w:rPr>
              <w:t xml:space="preserve"> оказывает такое влияние </w:t>
            </w:r>
            <w:r>
              <w:rPr>
                <w:rFonts w:ascii="Times New Roman" w:hAnsi="Times New Roman" w:cs="Times New Roman"/>
              </w:rPr>
              <w:t>(</w:t>
            </w:r>
            <w:r w:rsidRPr="00174637">
              <w:rPr>
                <w:rFonts w:ascii="Times New Roman" w:hAnsi="Times New Roman" w:cs="Times New Roman"/>
              </w:rPr>
              <w:t xml:space="preserve">в случае заполнения обособленным подразделением юридического лица, указываются сведения об организациях, являющихся таковыми для юридического лица)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026" w:type="dxa"/>
            <w:gridSpan w:val="2"/>
          </w:tcPr>
          <w:p w:rsidR="00B952B9" w:rsidRPr="004241D3" w:rsidRDefault="00B952B9" w:rsidP="00A62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2523" w:type="dxa"/>
            <w:vMerge w:val="restart"/>
          </w:tcPr>
          <w:p w:rsidR="00B952B9" w:rsidRPr="00174637" w:rsidRDefault="00B952B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 w:rsidRPr="00174637">
              <w:rPr>
                <w:rFonts w:ascii="Times New Roman" w:hAnsi="Times New Roman" w:cs="Times New Roman"/>
              </w:rPr>
              <w:t xml:space="preserve"> *</w:t>
            </w: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4" w:type="dxa"/>
          </w:tcPr>
          <w:p w:rsidR="00B952B9" w:rsidRPr="004657B5" w:rsidRDefault="00B952B9" w:rsidP="00A62EEA">
            <w:pPr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</w:t>
            </w:r>
            <w:proofErr w:type="spellStart"/>
            <w:r w:rsidRPr="004657B5">
              <w:rPr>
                <w:rFonts w:ascii="Times New Roman" w:hAnsi="Times New Roman" w:cs="Times New Roman"/>
              </w:rPr>
              <w:t>дд</w:t>
            </w:r>
            <w:proofErr w:type="spellEnd"/>
            <w:r w:rsidRPr="004657B5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4657B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4657B5">
              <w:rPr>
                <w:rFonts w:ascii="Times New Roman" w:hAnsi="Times New Roman" w:cs="Times New Roman"/>
              </w:rPr>
              <w:t>)</w:t>
            </w:r>
          </w:p>
          <w:p w:rsidR="00B952B9" w:rsidRPr="004657B5" w:rsidRDefault="00B952B9" w:rsidP="00A62E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B952B9" w:rsidRPr="00174637" w:rsidRDefault="00B952B9" w:rsidP="00A62EEA">
            <w:pPr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B952B9" w:rsidRPr="00174637" w:rsidRDefault="00B952B9" w:rsidP="00A62EEA">
            <w:pPr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Pr="00174637">
              <w:rPr>
                <w:rFonts w:ascii="Times New Roman" w:hAnsi="Times New Roman" w:cs="Times New Roman"/>
              </w:rPr>
              <w:t>дд</w:t>
            </w:r>
            <w:proofErr w:type="spellEnd"/>
            <w:r w:rsidRPr="00174637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174637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174637">
              <w:rPr>
                <w:rFonts w:ascii="Times New Roman" w:hAnsi="Times New Roman" w:cs="Times New Roman"/>
              </w:rPr>
              <w:t>)                       (</w:t>
            </w:r>
            <w:proofErr w:type="spellStart"/>
            <w:r w:rsidRPr="00174637">
              <w:rPr>
                <w:rFonts w:ascii="Times New Roman" w:hAnsi="Times New Roman" w:cs="Times New Roman"/>
              </w:rPr>
              <w:t>дд</w:t>
            </w:r>
            <w:proofErr w:type="spellEnd"/>
            <w:r w:rsidRPr="00174637">
              <w:rPr>
                <w:rFonts w:ascii="Times New Roman" w:hAnsi="Times New Roman" w:cs="Times New Roman"/>
              </w:rPr>
              <w:t>/мм/</w:t>
            </w:r>
            <w:proofErr w:type="spellStart"/>
            <w:r w:rsidRPr="00174637">
              <w:rPr>
                <w:rFonts w:ascii="Times New Roman" w:hAnsi="Times New Roman" w:cs="Times New Roman"/>
              </w:rPr>
              <w:t>гг</w:t>
            </w:r>
            <w:proofErr w:type="spellEnd"/>
            <w:r w:rsidRPr="00174637">
              <w:rPr>
                <w:rFonts w:ascii="Times New Roman" w:hAnsi="Times New Roman" w:cs="Times New Roman"/>
              </w:rPr>
              <w:t>)</w:t>
            </w:r>
          </w:p>
        </w:tc>
      </w:tr>
      <w:tr w:rsidR="00B952B9" w:rsidRPr="0058312D" w:rsidTr="00A62EEA">
        <w:tc>
          <w:tcPr>
            <w:tcW w:w="2523" w:type="dxa"/>
            <w:vMerge/>
          </w:tcPr>
          <w:p w:rsidR="00B952B9" w:rsidRPr="003F5A8C" w:rsidRDefault="00B952B9" w:rsidP="00A62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B952B9" w:rsidRPr="004657B5" w:rsidRDefault="00B952B9" w:rsidP="00A62EEA">
            <w:pPr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</w:t>
            </w:r>
            <w:proofErr w:type="gramStart"/>
            <w:r w:rsidRPr="004657B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657B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026" w:type="dxa"/>
            <w:gridSpan w:val="2"/>
          </w:tcPr>
          <w:p w:rsidR="00B952B9" w:rsidRPr="00174637" w:rsidRDefault="00B952B9" w:rsidP="00A62EEA">
            <w:pPr>
              <w:rPr>
                <w:rFonts w:ascii="Times New Roman" w:hAnsi="Times New Roman" w:cs="Times New Roman"/>
              </w:rPr>
            </w:pPr>
          </w:p>
        </w:tc>
      </w:tr>
      <w:tr w:rsidR="00B952B9" w:rsidRPr="0058312D" w:rsidTr="00A62EEA">
        <w:tc>
          <w:tcPr>
            <w:tcW w:w="5047" w:type="dxa"/>
            <w:gridSpan w:val="2"/>
            <w:vMerge w:val="restart"/>
          </w:tcPr>
          <w:p w:rsidR="00B952B9" w:rsidRPr="004657B5" w:rsidRDefault="00B952B9" w:rsidP="00A6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049" w:type="dxa"/>
          </w:tcPr>
          <w:p w:rsidR="00B952B9" w:rsidRPr="00174637" w:rsidRDefault="00B952B9" w:rsidP="00A6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52B9" w:rsidRPr="00174637" w:rsidRDefault="00B952B9" w:rsidP="00A6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B952B9" w:rsidRPr="0058312D" w:rsidTr="00A62EEA">
        <w:tc>
          <w:tcPr>
            <w:tcW w:w="5047" w:type="dxa"/>
            <w:gridSpan w:val="2"/>
            <w:vMerge/>
          </w:tcPr>
          <w:p w:rsidR="00B952B9" w:rsidRPr="004657B5" w:rsidRDefault="00B952B9" w:rsidP="00A6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952B9" w:rsidRPr="00174637" w:rsidRDefault="00B952B9" w:rsidP="00A6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52B9" w:rsidRPr="00174637" w:rsidRDefault="00B952B9" w:rsidP="00A6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B952B9" w:rsidRDefault="00B952B9" w:rsidP="00B9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B952B9" w:rsidRDefault="00B952B9" w:rsidP="00B9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</w:t>
      </w:r>
    </w:p>
    <w:p w:rsidR="00B952B9" w:rsidRPr="003159AA" w:rsidRDefault="00B952B9" w:rsidP="00B9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237D0D">
        <w:rPr>
          <w:rFonts w:ascii="Times New Roman" w:hAnsi="Times New Roman" w:cs="Times New Roman"/>
          <w:sz w:val="20"/>
          <w:szCs w:val="20"/>
        </w:rPr>
        <w:t xml:space="preserve"> </w:t>
      </w:r>
      <w:r w:rsidRPr="00830940">
        <w:rPr>
          <w:rFonts w:ascii="Times New Roman" w:hAnsi="Times New Roman" w:cs="Times New Roman"/>
          <w:sz w:val="20"/>
          <w:szCs w:val="20"/>
        </w:rPr>
        <w:t>рекомендации Группы разработки финансовых мер борьбы с отмыванием денег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2B9" w:rsidRPr="00FC040A" w:rsidRDefault="00B952B9" w:rsidP="00B9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40A">
        <w:rPr>
          <w:rFonts w:ascii="Times New Roman" w:hAnsi="Times New Roman" w:cs="Times New Roman"/>
          <w:sz w:val="20"/>
          <w:szCs w:val="20"/>
        </w:rPr>
        <w:t>****- 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</w:t>
      </w:r>
    </w:p>
    <w:p w:rsidR="00B952B9" w:rsidRPr="00C41EC4" w:rsidRDefault="00B952B9" w:rsidP="00B9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2B9" w:rsidRDefault="00B952B9" w:rsidP="00B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</w:rPr>
        <w:t>_______________________</w:t>
      </w:r>
    </w:p>
    <w:p w:rsidR="00B952B9" w:rsidRDefault="00B952B9" w:rsidP="00B952B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B952B9" w:rsidRDefault="00B952B9" w:rsidP="00B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B952B9" w:rsidRPr="007429BA" w:rsidRDefault="00B952B9" w:rsidP="00B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B9" w:rsidRPr="007429BA" w:rsidRDefault="00B952B9" w:rsidP="00B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B952B9" w:rsidRPr="003664A7" w:rsidRDefault="00B952B9" w:rsidP="00B9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B952B9" w:rsidRDefault="00B952B9" w:rsidP="00B952B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52B9" w:rsidRDefault="00B952B9" w:rsidP="00B952B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 20 ____ г.</w:t>
      </w:r>
    </w:p>
    <w:p w:rsidR="00B952B9" w:rsidRPr="000A44C9" w:rsidRDefault="00B952B9" w:rsidP="00B952B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>дата заполнения )</w:t>
      </w:r>
    </w:p>
    <w:p w:rsidR="00B952B9" w:rsidRPr="005A0B01" w:rsidRDefault="00B952B9" w:rsidP="00B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52B9" w:rsidRDefault="00B952B9" w:rsidP="00B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952B9" w:rsidRDefault="00B952B9" w:rsidP="00B952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B952B9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9" w:rsidRPr="00593E53" w:rsidRDefault="00B952B9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B952B9" w:rsidRPr="00494607" w:rsidTr="00A62E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9" w:rsidRPr="00593E53" w:rsidRDefault="00B952B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2B9" w:rsidRPr="00593E53" w:rsidRDefault="00B952B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2B9" w:rsidRPr="00593E53" w:rsidRDefault="00B952B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B952B9" w:rsidRPr="00593E53" w:rsidRDefault="00B952B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952B9" w:rsidRPr="00593E53" w:rsidRDefault="00B952B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B9" w:rsidRPr="00593E53" w:rsidRDefault="00B952B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2B9" w:rsidRPr="00593E53" w:rsidRDefault="00B952B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B952B9" w:rsidRPr="00593E53" w:rsidRDefault="00B952B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B952B9" w:rsidRPr="00593E53" w:rsidRDefault="00B952B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B952B9" w:rsidRPr="00593E53" w:rsidRDefault="00B952B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B952B9" w:rsidRPr="00593E53" w:rsidRDefault="00B952B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952B9" w:rsidRDefault="00B952B9" w:rsidP="00B952B9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6B48B0" w:rsidRDefault="006B48B0"/>
    <w:sectPr w:rsidR="006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023FAB"/>
    <w:rsid w:val="00190453"/>
    <w:rsid w:val="001A45C2"/>
    <w:rsid w:val="001C7372"/>
    <w:rsid w:val="001F449E"/>
    <w:rsid w:val="0020303D"/>
    <w:rsid w:val="00292FC4"/>
    <w:rsid w:val="004F6680"/>
    <w:rsid w:val="005E12C0"/>
    <w:rsid w:val="006B2B7B"/>
    <w:rsid w:val="006B48B0"/>
    <w:rsid w:val="007017E1"/>
    <w:rsid w:val="007263DF"/>
    <w:rsid w:val="0075410D"/>
    <w:rsid w:val="00755334"/>
    <w:rsid w:val="007B7E69"/>
    <w:rsid w:val="00A80954"/>
    <w:rsid w:val="00B800A7"/>
    <w:rsid w:val="00B952B9"/>
    <w:rsid w:val="00C22A40"/>
    <w:rsid w:val="00C34CFA"/>
    <w:rsid w:val="00CD2B6F"/>
    <w:rsid w:val="00E5102A"/>
    <w:rsid w:val="00E977F0"/>
    <w:rsid w:val="00ED23F3"/>
    <w:rsid w:val="00FB12AE"/>
    <w:rsid w:val="00F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2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2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2021-08-31T11:23:00Z</dcterms:created>
  <dcterms:modified xsi:type="dcterms:W3CDTF">2021-08-31T11:23:00Z</dcterms:modified>
</cp:coreProperties>
</file>