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8" w:rsidRDefault="004B2F68" w:rsidP="004B2F68">
      <w:pPr>
        <w:ind w:left="48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25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0709F9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0709F9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4B2F68" w:rsidRPr="00803F3D" w:rsidRDefault="004B2F68" w:rsidP="004B2F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2F68" w:rsidRPr="00803F3D" w:rsidRDefault="004B2F68" w:rsidP="004B2F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3F3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B2F68" w:rsidRPr="00803F3D" w:rsidRDefault="004B2F68" w:rsidP="004B2F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3F3D">
        <w:rPr>
          <w:rFonts w:ascii="Times New Roman" w:hAnsi="Times New Roman" w:cs="Times New Roman"/>
          <w:sz w:val="26"/>
          <w:szCs w:val="26"/>
        </w:rPr>
        <w:t>Краткое наименование клиента, УНП</w:t>
      </w:r>
    </w:p>
    <w:p w:rsidR="004B2F68" w:rsidRPr="00A92E35" w:rsidRDefault="004B2F68" w:rsidP="004B2F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2F68" w:rsidRPr="00A61E8B" w:rsidRDefault="004B2F68" w:rsidP="004B2F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Вопросник в области ПОД/ФТ для лиц,</w:t>
      </w:r>
    </w:p>
    <w:p w:rsidR="004B2F68" w:rsidRPr="00A61E8B" w:rsidRDefault="004B2F68" w:rsidP="004B2F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1E8B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A61E8B">
        <w:rPr>
          <w:rFonts w:ascii="Times New Roman" w:hAnsi="Times New Roman" w:cs="Times New Roman"/>
          <w:sz w:val="26"/>
          <w:szCs w:val="26"/>
        </w:rPr>
        <w:t xml:space="preserve"> финансовые операции*,</w:t>
      </w:r>
    </w:p>
    <w:p w:rsidR="004B2F68" w:rsidRPr="00A61E8B" w:rsidRDefault="004B2F68" w:rsidP="004B2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финансовых учреждений и нефинансовых организаций**</w:t>
      </w:r>
    </w:p>
    <w:p w:rsidR="004B2F68" w:rsidRPr="00A61E8B" w:rsidRDefault="004B2F68" w:rsidP="004B2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F68" w:rsidRPr="00A61E8B" w:rsidRDefault="004B2F68" w:rsidP="004B2F6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A61E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Если на какой-либо вопрос ответ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«</w:t>
      </w:r>
      <w:r w:rsidRPr="00A61E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нет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»,</w:t>
      </w:r>
    </w:p>
    <w:p w:rsidR="004B2F68" w:rsidRPr="00A61E8B" w:rsidRDefault="004B2F68" w:rsidP="004B2F6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A61E8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дополнительная информация может быть представлена в конце вопросника</w:t>
      </w:r>
    </w:p>
    <w:p w:rsidR="004B2F68" w:rsidRPr="00A61E8B" w:rsidRDefault="004B2F68" w:rsidP="004B2F68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993"/>
        <w:gridCol w:w="1099"/>
      </w:tblGrid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center"/>
              <w:rPr>
                <w:sz w:val="26"/>
                <w:szCs w:val="26"/>
              </w:rPr>
            </w:pPr>
            <w:r w:rsidRPr="00A61E8B">
              <w:rPr>
                <w:sz w:val="26"/>
                <w:szCs w:val="26"/>
              </w:rPr>
              <w:t>Вопрос</w:t>
            </w:r>
          </w:p>
        </w:tc>
        <w:tc>
          <w:tcPr>
            <w:tcW w:w="2092" w:type="dxa"/>
            <w:gridSpan w:val="2"/>
          </w:tcPr>
          <w:p w:rsidR="004B2F68" w:rsidRPr="00A61E8B" w:rsidRDefault="004B2F68" w:rsidP="00A62EEA">
            <w:pPr>
              <w:jc w:val="center"/>
              <w:rPr>
                <w:rFonts w:eastAsia="Calibri"/>
                <w:noProof/>
              </w:rPr>
            </w:pPr>
            <w:r w:rsidRPr="00A61E8B">
              <w:rPr>
                <w:rFonts w:eastAsia="Calibri"/>
                <w:noProof/>
              </w:rPr>
              <w:t>Ответ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Утверждены ли и выполняются ли правила внутреннего контроля?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F4484" wp14:editId="4F243C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.1pt;margin-top:3.35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EE97C" wp14:editId="54900AA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7" style="position:absolute;margin-left:1.1pt;margin-top:3.35pt;width:9.1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6MNVx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 xml:space="preserve">Сведения о возможности предоставления правил, политик и процедур в области ПОД/ФТ 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62D0B" wp14:editId="632AE08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8" style="position:absolute;margin-left:1.1pt;margin-top:3.35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ARjgIAAPM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EgYAR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56E17" wp14:editId="288D65A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9" style="position:absolute;margin-left:1.1pt;margin-top:3.3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63jwIAAPM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6QP+t4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Назначены ли из числа руководителей организации должностные лица, ответственные за выполнение политик и процедур в области ПОД/ФТ?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80ECAA" wp14:editId="1404166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30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CC67B" wp14:editId="5FB7650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31" style="position:absolute;margin-left:1.1pt;margin-top:3.3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UBjwIAAPMEAAAOAAAAZHJzL2Uyb0RvYy54bWysVM1uEzEQviPxDpbvdHfTpE1W3VTQUoRU&#10;oFJAnL22N2vhtY3tZNOekLgi8Qg8BBfET59h80aMvWmaUk6IXcnyeMaf55tv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cZhlAY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Разработаны ли процедуры управления рисками, связанными с ОД/ФТ?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AC940B" wp14:editId="0CB8283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32" style="position:absolute;margin-left:1.1pt;margin-top:3.3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iftJC4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EA8A23" wp14:editId="33C22C3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33" style="position:absolute;margin-left:1.1pt;margin-top:3.3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DEFVNe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Проводится ли  идентификация и верификация участников финансовых операций?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823F6" wp14:editId="0DF85B4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34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9bjw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Sv4PW4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D179A6" wp14:editId="7E348F2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35" style="position:absolute;margin-left:1.1pt;margin-top:3.3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ecjAIAAPM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Разработаны ли политики в области отношений с публичными должностными лицами, членами их семей и приближенными лицами?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48756" wp14:editId="48A8C2B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36" style="position:absolute;margin-left:1.1pt;margin-top:3.35pt;width:9.1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bujg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ADKAbu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41A89E" wp14:editId="2AEE5E3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37" style="position:absolute;margin-left:1.1pt;margin-top:3.35pt;width:9.1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l9jg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AMuql9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Проводится ли оценка риска клиентов и их операций?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A1FD6A" wp14:editId="0283884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38" style="position:absolute;margin-left:1.1pt;margin-top:3.35pt;width:9.1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jujwIAAPQ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0meY7o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0FCB30" wp14:editId="77F297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39" style="position:absolute;margin-left:1.1pt;margin-top:3.35pt;width:9.1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eBjwIAAPQ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U5iHg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Регистрируются ли подозрительные финансовые операции?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9E86A9" wp14:editId="4CA0CC8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40" style="position:absolute;margin-left:1.1pt;margin-top:3.35pt;width:9.1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3F7D1" wp14:editId="11D6E86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41" style="position:absolute;margin-left:1.1pt;margin-top:3.35pt;width:9.1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V8jwIAAPQ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riWVf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Возможность указания органа, в который направляются сообщения о подозрительных финансовых операциях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EFC07" wp14:editId="7A378A5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42" style="position:absolute;margin-left:1.1pt;margin-top:3.35pt;width:9.1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TvkAIAAPQ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C3C1F7" wp14:editId="53F4F2C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43" style="position:absolute;margin-left:1.1pt;margin-top:3.35pt;width:9.1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qijwIAAPQ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rNqqoo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 xml:space="preserve">Проводится ли обучение сотрудников </w:t>
            </w:r>
            <w:proofErr w:type="gramStart"/>
            <w:r w:rsidRPr="00A61E8B">
              <w:t>по</w:t>
            </w:r>
            <w:proofErr w:type="gramEnd"/>
            <w:r w:rsidRPr="00A61E8B">
              <w:t xml:space="preserve"> ПОД/ФТ?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129228" wp14:editId="1E7E0EE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44" style="position:absolute;margin-left:1.1pt;margin-top:3.35pt;width:9.1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/sjw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Rxd/7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D9B70" wp14:editId="5610FF6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45" style="position:absolute;margin-left:1.1pt;margin-top:3.35pt;width:9.1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7Mjg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g6p7M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 xml:space="preserve">Разработан ли порядок хранения документов в соответствии с законодательством </w:t>
            </w:r>
            <w:proofErr w:type="gramStart"/>
            <w:r w:rsidRPr="00A61E8B">
              <w:t>по</w:t>
            </w:r>
            <w:proofErr w:type="gramEnd"/>
            <w:r w:rsidRPr="00A61E8B">
              <w:t xml:space="preserve"> ПОД/ФТ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2261CA" wp14:editId="730E60A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46" style="position:absolute;margin-left:1.1pt;margin-top:3.35pt;width:9.1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6PjgIAAPQ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AN5v6PjgIAAPQ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E60C1" wp14:editId="1BF2724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47" style="position:absolute;margin-left:1.1pt;margin-top:3.35pt;width:9.1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EcjwIAAPQ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AnRRH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Возможность установления наименования и места нахождения надзорного органа, периодичности проводимых проверок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15EC8C" wp14:editId="472094E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48" style="position:absolute;margin-left:1.1pt;margin-top:3.35pt;width:9.1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CPjwIAAPQ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3Klgj4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FCED75" wp14:editId="4D2E7A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49" style="position:absolute;margin-left:1.1pt;margin-top:3.35pt;width:9.1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/gjwIAAPQ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XVZ/4I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  <w:tr w:rsidR="004B2F68" w:rsidRPr="00A61E8B" w:rsidTr="00A62EEA">
        <w:tc>
          <w:tcPr>
            <w:tcW w:w="7478" w:type="dxa"/>
          </w:tcPr>
          <w:p w:rsidR="004B2F68" w:rsidRPr="00A61E8B" w:rsidRDefault="004B2F68" w:rsidP="00A62EEA">
            <w:pPr>
              <w:jc w:val="both"/>
            </w:pPr>
            <w:r w:rsidRPr="00A61E8B">
              <w:t>Применялись ли меры надзорного реагирования за нарушения в области ПОД/ФТ?</w:t>
            </w:r>
          </w:p>
        </w:tc>
        <w:tc>
          <w:tcPr>
            <w:tcW w:w="993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167274" wp14:editId="7731927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50" style="position:absolute;margin-left:1.1pt;margin-top:3.35pt;width:9.1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ДА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  <w:tc>
          <w:tcPr>
            <w:tcW w:w="1099" w:type="dxa"/>
          </w:tcPr>
          <w:p w:rsidR="004B2F68" w:rsidRPr="00A61E8B" w:rsidRDefault="004B2F68" w:rsidP="00A62EEA">
            <w:pPr>
              <w:keepNext/>
              <w:keepLines/>
            </w:pPr>
            <w:r w:rsidRPr="00A61E8B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CE017B" wp14:editId="511BA28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2F68" w:rsidRDefault="004B2F68" w:rsidP="004B2F6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51" style="position:absolute;margin-left:1.1pt;margin-top:3.35pt;width:9.1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0djwIAAPQ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oOttHY8CAAD0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4B2F68" w:rsidRDefault="004B2F68" w:rsidP="004B2F6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t xml:space="preserve">        НЕТ</w:t>
            </w:r>
          </w:p>
          <w:p w:rsidR="004B2F68" w:rsidRPr="006D5EC4" w:rsidRDefault="004B2F68" w:rsidP="00A62EEA">
            <w:pPr>
              <w:keepNext/>
              <w:keepLines/>
            </w:pPr>
          </w:p>
          <w:p w:rsidR="004B2F68" w:rsidRPr="006D5EC4" w:rsidRDefault="004B2F68" w:rsidP="00A62EEA">
            <w:pPr>
              <w:keepNext/>
              <w:keepLines/>
            </w:pPr>
            <w:r w:rsidRPr="006D5EC4">
              <w:t xml:space="preserve">       </w:t>
            </w:r>
          </w:p>
        </w:tc>
      </w:tr>
    </w:tbl>
    <w:p w:rsidR="004B2F68" w:rsidRPr="00A61E8B" w:rsidRDefault="004B2F68" w:rsidP="004B2F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Место для дополнительной информации:</w:t>
      </w:r>
    </w:p>
    <w:p w:rsidR="004B2F68" w:rsidRPr="00A61E8B" w:rsidRDefault="004B2F68" w:rsidP="004B2F68">
      <w:pPr>
        <w:spacing w:after="0"/>
      </w:pPr>
      <w:r w:rsidRPr="00A61E8B">
        <w:t>_____________________________________________________________________________________</w:t>
      </w:r>
    </w:p>
    <w:p w:rsidR="004B2F68" w:rsidRPr="00A61E8B" w:rsidRDefault="004B2F68" w:rsidP="004B2F68">
      <w:pPr>
        <w:spacing w:after="0"/>
      </w:pPr>
      <w:r w:rsidRPr="00A61E8B">
        <w:lastRenderedPageBreak/>
        <w:t>_____________________________________________________________________________________</w:t>
      </w:r>
    </w:p>
    <w:p w:rsidR="004B2F68" w:rsidRPr="00A61E8B" w:rsidRDefault="004B2F68" w:rsidP="004B2F68">
      <w:pPr>
        <w:spacing w:after="0"/>
      </w:pPr>
      <w:r w:rsidRPr="00A61E8B">
        <w:t>_____________________________________________________________________________________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680"/>
      </w:tblGrid>
      <w:tr w:rsidR="004B2F68" w:rsidRPr="00A61E8B" w:rsidTr="00A62E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8" w:rsidRPr="00A61E8B" w:rsidRDefault="004B2F68" w:rsidP="00A62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8" w:rsidRPr="00A61E8B" w:rsidRDefault="004B2F68" w:rsidP="00A62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  <w:p w:rsidR="004B2F68" w:rsidRPr="00A61E8B" w:rsidRDefault="004B2F68" w:rsidP="00A62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8" w:rsidRPr="00A61E8B" w:rsidRDefault="004B2F68" w:rsidP="00A62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61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B2F68" w:rsidRPr="00A61E8B" w:rsidRDefault="004B2F68" w:rsidP="00A62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68" w:rsidRPr="00A61E8B" w:rsidRDefault="004B2F68" w:rsidP="00A62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организации</w:t>
            </w:r>
          </w:p>
          <w:p w:rsidR="004B2F68" w:rsidRPr="00A61E8B" w:rsidRDefault="004B2F68" w:rsidP="00A62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или иного уполномоченного лица</w:t>
            </w:r>
          </w:p>
          <w:p w:rsidR="004B2F68" w:rsidRPr="00A61E8B" w:rsidRDefault="004B2F68" w:rsidP="00A62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______________ ____________  ________________</w:t>
            </w:r>
          </w:p>
          <w:p w:rsidR="004B2F68" w:rsidRPr="00A61E8B" w:rsidRDefault="004B2F68" w:rsidP="00A62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(Должность)      (Подпись)             (Фамилия И. О.)</w:t>
            </w:r>
          </w:p>
          <w:p w:rsidR="004B2F68" w:rsidRPr="00A61E8B" w:rsidRDefault="004B2F68" w:rsidP="00A62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68" w:rsidRPr="00A61E8B" w:rsidRDefault="004B2F68" w:rsidP="00A62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B2F68" w:rsidRPr="00A61E8B" w:rsidRDefault="004B2F68" w:rsidP="004B2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 xml:space="preserve">* - в соответствии со статьей 1 Закона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61E8B">
        <w:rPr>
          <w:rFonts w:ascii="Times New Roman" w:hAnsi="Times New Roman" w:cs="Times New Roman"/>
          <w:sz w:val="20"/>
          <w:szCs w:val="20"/>
        </w:rPr>
        <w:t>;</w:t>
      </w:r>
    </w:p>
    <w:p w:rsidR="004B2F68" w:rsidRPr="00A61E8B" w:rsidRDefault="004B2F68" w:rsidP="004B2F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E8B">
        <w:rPr>
          <w:rFonts w:ascii="Times New Roman" w:hAnsi="Times New Roman" w:cs="Times New Roman"/>
          <w:sz w:val="20"/>
          <w:szCs w:val="20"/>
        </w:rPr>
        <w:t xml:space="preserve">** - </w:t>
      </w:r>
      <w:proofErr w:type="gramStart"/>
      <w:r w:rsidRPr="00A61E8B">
        <w:rPr>
          <w:rFonts w:ascii="Times New Roman" w:hAnsi="Times New Roman" w:cs="Times New Roman"/>
          <w:sz w:val="20"/>
          <w:szCs w:val="20"/>
        </w:rPr>
        <w:t>определены</w:t>
      </w:r>
      <w:proofErr w:type="gramEnd"/>
      <w:r w:rsidRPr="00A61E8B">
        <w:rPr>
          <w:rFonts w:ascii="Times New Roman" w:hAnsi="Times New Roman" w:cs="Times New Roman"/>
          <w:sz w:val="20"/>
          <w:szCs w:val="20"/>
        </w:rPr>
        <w:t xml:space="preserve"> в рекомендациях ФАТФ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01" w:rsidRDefault="00543001" w:rsidP="00AD2A0B">
      <w:pPr>
        <w:spacing w:after="0" w:line="240" w:lineRule="auto"/>
      </w:pPr>
      <w:r>
        <w:separator/>
      </w:r>
    </w:p>
  </w:endnote>
  <w:endnote w:type="continuationSeparator" w:id="0">
    <w:p w:rsidR="00543001" w:rsidRDefault="00543001" w:rsidP="00AD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01" w:rsidRDefault="00543001" w:rsidP="00AD2A0B">
      <w:pPr>
        <w:spacing w:after="0" w:line="240" w:lineRule="auto"/>
      </w:pPr>
      <w:r>
        <w:separator/>
      </w:r>
    </w:p>
  </w:footnote>
  <w:footnote w:type="continuationSeparator" w:id="0">
    <w:p w:rsidR="00543001" w:rsidRDefault="00543001" w:rsidP="00AD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0709F9"/>
    <w:rsid w:val="00190453"/>
    <w:rsid w:val="001A45C2"/>
    <w:rsid w:val="001C7372"/>
    <w:rsid w:val="001F449E"/>
    <w:rsid w:val="0020303D"/>
    <w:rsid w:val="00292FC4"/>
    <w:rsid w:val="004B2F68"/>
    <w:rsid w:val="004F6680"/>
    <w:rsid w:val="00543001"/>
    <w:rsid w:val="005E12C0"/>
    <w:rsid w:val="006B2B7B"/>
    <w:rsid w:val="006B48B0"/>
    <w:rsid w:val="007263DF"/>
    <w:rsid w:val="0075410D"/>
    <w:rsid w:val="00755334"/>
    <w:rsid w:val="007B7E69"/>
    <w:rsid w:val="008C6C82"/>
    <w:rsid w:val="009E17C3"/>
    <w:rsid w:val="00A80954"/>
    <w:rsid w:val="00AD2A0B"/>
    <w:rsid w:val="00B124AC"/>
    <w:rsid w:val="00B800A7"/>
    <w:rsid w:val="00B952B9"/>
    <w:rsid w:val="00C22A40"/>
    <w:rsid w:val="00C34CFA"/>
    <w:rsid w:val="00CB2307"/>
    <w:rsid w:val="00CD2B6F"/>
    <w:rsid w:val="00E5102A"/>
    <w:rsid w:val="00E977F0"/>
    <w:rsid w:val="00ED23F3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2021-08-31T11:28:00Z</dcterms:created>
  <dcterms:modified xsi:type="dcterms:W3CDTF">2021-08-31T11:28:00Z</dcterms:modified>
</cp:coreProperties>
</file>