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D1" w:rsidRDefault="00314FD1" w:rsidP="00314F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ПЕРЕЧЕНЬ</w:t>
      </w:r>
    </w:p>
    <w:p w:rsidR="00314FD1" w:rsidRDefault="00314FD1" w:rsidP="00314F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 для открытия счета «депо» физическому лицу</w:t>
      </w:r>
    </w:p>
    <w:p w:rsidR="00314FD1" w:rsidRDefault="00314FD1" w:rsidP="00314F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14FD1" w:rsidRDefault="00314FD1" w:rsidP="0031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открытия счета «депо» (или переоформления с накопительного счета «депо») с заключением Договора физическое лицо обязано представить в Депозитарий следующие документы:</w:t>
      </w:r>
    </w:p>
    <w:p w:rsidR="00314FD1" w:rsidRDefault="00314FD1" w:rsidP="0031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письменное заявление на депозитарное обслуживание (в 2-х (двух) экземплярах) по форме приложения 6 к настоящим Условиям;</w:t>
      </w:r>
    </w:p>
    <w:p w:rsidR="00314FD1" w:rsidRDefault="00314FD1" w:rsidP="0031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документ, удостоверяющий личность физического лица;</w:t>
      </w:r>
    </w:p>
    <w:p w:rsidR="00314FD1" w:rsidRDefault="00314FD1" w:rsidP="0031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письменное согласие на обработку персональных данных </w:t>
      </w:r>
      <w:r w:rsidRPr="003C3A4B">
        <w:rPr>
          <w:rFonts w:ascii="TimesNewRomanPSMT" w:hAnsi="TimesNewRomanPSMT" w:cs="TimesNewRomanPSMT"/>
          <w:sz w:val="28"/>
          <w:szCs w:val="28"/>
        </w:rPr>
        <w:t xml:space="preserve">по форме, согласно приложению </w:t>
      </w:r>
      <w:r>
        <w:rPr>
          <w:rFonts w:ascii="TimesNewRomanPSMT" w:hAnsi="TimesNewRomanPSMT" w:cs="TimesNewRomanPSMT"/>
          <w:sz w:val="28"/>
          <w:szCs w:val="28"/>
        </w:rPr>
        <w:t>24 к настоящим Условиям.</w:t>
      </w:r>
    </w:p>
    <w:p w:rsidR="00314FD1" w:rsidRDefault="00314FD1" w:rsidP="0031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Депонент передает полномочия для представительства перед Депозитарием другому лицу, в Депозитарий представляется доверенность, оформленная в соответствии с требованиями законодательства Республики Беларусь.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9"/>
    <w:rsid w:val="001A45C2"/>
    <w:rsid w:val="001C1A16"/>
    <w:rsid w:val="00314FD1"/>
    <w:rsid w:val="00331189"/>
    <w:rsid w:val="00484A99"/>
    <w:rsid w:val="006B48B0"/>
    <w:rsid w:val="00C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CCCA3-740A-41A2-B89D-30EA07E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Шинкевич Виктория</cp:lastModifiedBy>
  <cp:revision>2</cp:revision>
  <dcterms:created xsi:type="dcterms:W3CDTF">2021-10-20T06:34:00Z</dcterms:created>
  <dcterms:modified xsi:type="dcterms:W3CDTF">2021-10-20T06:34:00Z</dcterms:modified>
</cp:coreProperties>
</file>