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A" w:rsidRDefault="00E5102A" w:rsidP="00E5102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16221B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16221B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E5102A" w:rsidRPr="00D376B4" w:rsidRDefault="00E5102A" w:rsidP="00E5102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5102A" w:rsidTr="00A62EEA">
        <w:trPr>
          <w:trHeight w:val="2484"/>
        </w:trPr>
        <w:tc>
          <w:tcPr>
            <w:tcW w:w="8613" w:type="dxa"/>
          </w:tcPr>
          <w:p w:rsidR="00E5102A" w:rsidRPr="008F299C" w:rsidRDefault="00E5102A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счета «депо» </w:t>
            </w:r>
          </w:p>
          <w:p w:rsidR="00E5102A" w:rsidRDefault="00E5102A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07373" wp14:editId="23B9CE62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2019300" cy="295275"/>
                      <wp:effectExtent l="0" t="0" r="19050" b="2857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6.2pt;margin-top:.0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CVeAIAAPwEAAAOAAAAZHJzL2Uyb0RvYy54bWysVF1v2yAUfZ+0/4B4T2ynzpdVp6riZJrU&#10;bdW6/QACOEbDwIDEyar9911wkqX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" filled="f"/>
                  </w:pict>
                </mc:Fallback>
              </mc:AlternateContent>
            </w:r>
          </w:p>
          <w:p w:rsidR="00E5102A" w:rsidRDefault="00E5102A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102A" w:rsidRPr="008F299C" w:rsidRDefault="00E5102A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16221B">
              <w:rPr>
                <w:sz w:val="22"/>
                <w:szCs w:val="22"/>
              </w:rPr>
              <w:t>Сбер</w:t>
            </w:r>
            <w:proofErr w:type="spellEnd"/>
            <w:r w:rsidR="0016221B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E5102A" w:rsidRPr="008F299C" w:rsidRDefault="00E5102A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102A" w:rsidRPr="008F299C" w:rsidRDefault="00E5102A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E5102A" w:rsidRPr="008F299C" w:rsidRDefault="00E5102A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E5102A" w:rsidRPr="00DB65E5" w:rsidRDefault="00E5102A" w:rsidP="00A62E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102A" w:rsidRPr="008F299C" w:rsidRDefault="00E5102A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</w:t>
            </w:r>
            <w:proofErr w:type="gramStart"/>
            <w:r w:rsidRPr="008F299C">
              <w:rPr>
                <w:sz w:val="22"/>
                <w:szCs w:val="22"/>
              </w:rPr>
              <w:t>)Д</w:t>
            </w:r>
            <w:proofErr w:type="gramEnd"/>
            <w:r w:rsidRPr="008F299C">
              <w:rPr>
                <w:sz w:val="22"/>
                <w:szCs w:val="22"/>
              </w:rPr>
              <w:t>епозитария</w:t>
            </w:r>
          </w:p>
        </w:tc>
      </w:tr>
    </w:tbl>
    <w:p w:rsidR="00E5102A" w:rsidRDefault="00E5102A" w:rsidP="00E5102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E5102A" w:rsidRPr="008F299C" w:rsidRDefault="00E5102A" w:rsidP="00E5102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16221B">
        <w:rPr>
          <w:rFonts w:ascii="Times New Roman" w:hAnsi="Times New Roman" w:cs="Times New Roman"/>
        </w:rPr>
        <w:t>Сбер</w:t>
      </w:r>
      <w:proofErr w:type="spellEnd"/>
      <w:r w:rsidR="0016221B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E5102A" w:rsidRPr="008F299C" w:rsidRDefault="00E5102A" w:rsidP="00E5102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E5102A" w:rsidRPr="00D376B4" w:rsidRDefault="00E5102A" w:rsidP="00E5102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E5102A" w:rsidRPr="00A76F1A" w:rsidRDefault="00E5102A" w:rsidP="00E5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 с участием нерезидентов</w:t>
      </w:r>
    </w:p>
    <w:p w:rsidR="00E5102A" w:rsidRPr="00A76F1A" w:rsidRDefault="00E5102A" w:rsidP="00E5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102A" w:rsidRDefault="00E5102A" w:rsidP="00E5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304"/>
        <w:gridCol w:w="3827"/>
      </w:tblGrid>
      <w:tr w:rsidR="00E5102A" w:rsidRPr="0058312D" w:rsidTr="00A62EEA">
        <w:tc>
          <w:tcPr>
            <w:tcW w:w="3516" w:type="dxa"/>
          </w:tcPr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5131" w:type="dxa"/>
            <w:gridSpan w:val="2"/>
          </w:tcPr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E5102A" w:rsidRPr="0058312D" w:rsidTr="00A62EEA">
        <w:tc>
          <w:tcPr>
            <w:tcW w:w="8647" w:type="dxa"/>
            <w:gridSpan w:val="3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8647" w:type="dxa"/>
            <w:gridSpan w:val="3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Default="00E5102A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C41EC4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Default="00E5102A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</w:t>
            </w:r>
            <w:proofErr w:type="gramStart"/>
            <w:r w:rsidRPr="000A719F">
              <w:rPr>
                <w:rFonts w:ascii="Times New Roman" w:hAnsi="Times New Roman" w:cs="Times New Roman"/>
              </w:rPr>
              <w:t>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76651" w:rsidRDefault="00E5102A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  <w:proofErr w:type="gramEnd"/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8312D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</w:t>
            </w:r>
            <w:proofErr w:type="gramStart"/>
            <w:r w:rsidRPr="007A5C20">
              <w:rPr>
                <w:rFonts w:ascii="Times New Roman" w:hAnsi="Times New Roman" w:cs="Times New Roman"/>
              </w:rPr>
              <w:t>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несовпадения с юридическим 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адресом)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8312D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5131" w:type="dxa"/>
            <w:gridSpan w:val="2"/>
          </w:tcPr>
          <w:p w:rsidR="00E5102A" w:rsidRPr="00593E53" w:rsidRDefault="00E5102A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0E134" wp14:editId="451C414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4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E5102A" w:rsidRPr="00593E53" w:rsidRDefault="00E5102A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5102A" w:rsidRPr="00593E53" w:rsidRDefault="00E5102A" w:rsidP="00A62EEA">
            <w:pPr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5102A" w:rsidRPr="00593E53" w:rsidRDefault="00E5102A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16C9A" wp14:editId="19B03D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182880</wp:posOffset>
                      </wp:positionV>
                      <wp:extent cx="115570" cy="102235"/>
                      <wp:effectExtent l="38100" t="95250" r="93980" b="50165"/>
                      <wp:wrapNone/>
                      <wp:docPr id="5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.15pt;margin-top:14.4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593E53" w:rsidRDefault="00E5102A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E5102A" w:rsidRPr="00593E53" w:rsidRDefault="00E5102A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229475" wp14:editId="5EA60E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6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BhovpDDAMAACA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E5102A" w:rsidRPr="00593E53" w:rsidRDefault="00E5102A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A98A4" wp14:editId="170E80A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7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ANF9UnDQMAACA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5131" w:type="dxa"/>
            <w:gridSpan w:val="2"/>
          </w:tcPr>
          <w:p w:rsidR="00E5102A" w:rsidRPr="00593E53" w:rsidRDefault="00E5102A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96B0B" wp14:editId="413C54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8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E5102A" w:rsidRPr="00593E53" w:rsidRDefault="00E5102A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853B22" wp14:editId="0C3A55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184150</wp:posOffset>
                      </wp:positionV>
                      <wp:extent cx="115570" cy="102235"/>
                      <wp:effectExtent l="38100" t="95250" r="93980" b="50165"/>
                      <wp:wrapNone/>
                      <wp:docPr id="9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1" style="position:absolute;left:0;text-align:left;margin-left:.15pt;margin-top:14.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593E53" w:rsidRDefault="00E5102A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финансовым учреждением или нефинансовой организацией, </w:t>
            </w:r>
            <w:r w:rsidRPr="00A61E8B">
              <w:rPr>
                <w:rFonts w:ascii="Times New Roman" w:hAnsi="Times New Roman" w:cs="Times New Roman"/>
              </w:rPr>
              <w:t>определенными в рекомендациях ФАТФ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31" w:type="dxa"/>
            <w:gridSpan w:val="2"/>
          </w:tcPr>
          <w:p w:rsidR="00E5102A" w:rsidRPr="00A61E8B" w:rsidRDefault="00E5102A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FD5A00" wp14:editId="767293D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97FkZ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E5102A" w:rsidRPr="006D5EC4" w:rsidRDefault="00E5102A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02A" w:rsidRDefault="00E5102A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F1AF1" wp14:editId="06D9561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102A" w:rsidRDefault="00E5102A" w:rsidP="00E5102A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BBuJ7+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E5102A" w:rsidRDefault="00E5102A" w:rsidP="00E5102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E5102A" w:rsidRPr="0058312D" w:rsidTr="00A62EEA">
        <w:tc>
          <w:tcPr>
            <w:tcW w:w="8647" w:type="dxa"/>
            <w:gridSpan w:val="3"/>
          </w:tcPr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A5C20"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5131" w:type="dxa"/>
            <w:gridSpan w:val="2"/>
          </w:tcPr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E5102A" w:rsidRPr="00C22431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E5102A" w:rsidRPr="00C22431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5131" w:type="dxa"/>
            <w:gridSpan w:val="2"/>
          </w:tcPr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E5102A" w:rsidRPr="00C22431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 xml:space="preserve"> 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E5102A" w:rsidRPr="00C22431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(______)(__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___)</w:t>
            </w:r>
          </w:p>
          <w:p w:rsidR="00E5102A" w:rsidRPr="007B5381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31" w:type="dxa"/>
            <w:gridSpan w:val="2"/>
          </w:tcPr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_)(______________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_)</w:t>
            </w:r>
          </w:p>
          <w:p w:rsidR="00E5102A" w:rsidRPr="007B5381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58312D" w:rsidRDefault="00E5102A" w:rsidP="00A62E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7A5C20">
              <w:rPr>
                <w:rFonts w:ascii="Times New Roman" w:hAnsi="Times New Roman" w:cs="Times New Roman"/>
              </w:rPr>
              <w:t>е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8647" w:type="dxa"/>
            <w:gridSpan w:val="3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 xml:space="preserve"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</w:t>
            </w:r>
            <w:proofErr w:type="gramStart"/>
            <w:r w:rsidRPr="007A5C20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7A5C20">
              <w:rPr>
                <w:rFonts w:ascii="Times New Roman" w:hAnsi="Times New Roman" w:cs="Times New Roman"/>
              </w:rPr>
              <w:t xml:space="preserve"> от имени юридического лица:</w:t>
            </w: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Должностное лицо №1 </w:t>
            </w:r>
            <w:r>
              <w:rPr>
                <w:rFonts w:ascii="Times New Roman" w:hAnsi="Times New Roman" w:cs="Times New Roman"/>
              </w:rPr>
              <w:t>–</w:t>
            </w:r>
            <w:r w:rsidRPr="007A5C20">
              <w:rPr>
                <w:rFonts w:ascii="Times New Roman" w:hAnsi="Times New Roman" w:cs="Times New Roman"/>
              </w:rPr>
              <w:t xml:space="preserve"> Руководитель: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7A5C20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E5102A" w:rsidRPr="00904BA3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lastRenderedPageBreak/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E5102A" w:rsidRPr="00904BA3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E5102A" w:rsidRPr="00904BA3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Номер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E5102A" w:rsidRPr="00904BA3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904BA3">
              <w:rPr>
                <w:rFonts w:ascii="Times New Roman" w:hAnsi="Times New Roman" w:cs="Times New Roman"/>
              </w:rPr>
              <w:t>;</w:t>
            </w:r>
          </w:p>
          <w:p w:rsidR="00E5102A" w:rsidRPr="00904BA3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E5102A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5131" w:type="dxa"/>
            <w:gridSpan w:val="2"/>
          </w:tcPr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7A5C20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E5102A" w:rsidRPr="0058312D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c>
          <w:tcPr>
            <w:tcW w:w="3516" w:type="dxa"/>
          </w:tcPr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102A" w:rsidRPr="00203777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2A" w:rsidRPr="0058312D" w:rsidTr="00A62EEA">
        <w:trPr>
          <w:trHeight w:val="445"/>
        </w:trPr>
        <w:tc>
          <w:tcPr>
            <w:tcW w:w="3516" w:type="dxa"/>
            <w:vMerge w:val="restart"/>
          </w:tcPr>
          <w:p w:rsidR="00E5102A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304" w:type="dxa"/>
          </w:tcPr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E5102A" w:rsidRPr="0058312D" w:rsidTr="00A62EEA">
        <w:trPr>
          <w:trHeight w:val="409"/>
        </w:trPr>
        <w:tc>
          <w:tcPr>
            <w:tcW w:w="3516" w:type="dxa"/>
            <w:vMerge/>
          </w:tcPr>
          <w:p w:rsidR="00E5102A" w:rsidRDefault="00E5102A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5102A" w:rsidRPr="00203777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102A" w:rsidRDefault="00E5102A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E5102A" w:rsidRDefault="00E5102A" w:rsidP="00E5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E5102A" w:rsidRDefault="00E5102A" w:rsidP="00E5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E5102A" w:rsidRDefault="00E5102A" w:rsidP="00E5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830940">
        <w:rPr>
          <w:rFonts w:ascii="Times New Roman" w:hAnsi="Times New Roman" w:cs="Times New Roman"/>
          <w:sz w:val="20"/>
          <w:szCs w:val="20"/>
        </w:rPr>
        <w:t>рекомендации Группы разработки финансовых мер борьбы с отмыванием денег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102A" w:rsidRDefault="00E5102A" w:rsidP="00E51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102A" w:rsidRDefault="00E5102A" w:rsidP="00E5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E5102A" w:rsidRDefault="00E5102A" w:rsidP="00E510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E5102A" w:rsidRPr="007429BA" w:rsidRDefault="00E5102A" w:rsidP="00E5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102A" w:rsidRPr="007429BA" w:rsidRDefault="00E5102A" w:rsidP="00E5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E5102A" w:rsidRPr="003664A7" w:rsidRDefault="00E5102A" w:rsidP="00E510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E5102A" w:rsidRDefault="00E5102A" w:rsidP="00E5102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102A" w:rsidRDefault="00E5102A" w:rsidP="00E5102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 20 ____ г.</w:t>
      </w:r>
    </w:p>
    <w:p w:rsidR="00E5102A" w:rsidRPr="000A44C9" w:rsidRDefault="00E5102A" w:rsidP="00E5102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>дата заполнения )</w:t>
      </w:r>
    </w:p>
    <w:p w:rsidR="00E5102A" w:rsidRPr="005A0B01" w:rsidRDefault="00E5102A" w:rsidP="00E5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102A" w:rsidRDefault="00E5102A" w:rsidP="00E5102A">
      <w:pPr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E5102A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A" w:rsidRPr="00593E53" w:rsidRDefault="00E5102A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E5102A" w:rsidRPr="00494607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A" w:rsidRPr="00593E53" w:rsidRDefault="00E5102A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E5102A" w:rsidRPr="00593E53" w:rsidRDefault="00E5102A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5102A" w:rsidRPr="00593E53" w:rsidRDefault="00E5102A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2A" w:rsidRPr="00593E53" w:rsidRDefault="00E5102A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E5102A" w:rsidRPr="00593E53" w:rsidRDefault="00E5102A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E5102A" w:rsidRPr="00593E53" w:rsidRDefault="00E5102A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E5102A" w:rsidRPr="00593E53" w:rsidRDefault="00E5102A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E5102A" w:rsidRPr="00593E53" w:rsidRDefault="00E5102A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6B48B0" w:rsidRDefault="00E5102A"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6221B"/>
    <w:rsid w:val="00190453"/>
    <w:rsid w:val="001A45C2"/>
    <w:rsid w:val="001C7372"/>
    <w:rsid w:val="001F449E"/>
    <w:rsid w:val="0020303D"/>
    <w:rsid w:val="00292FC4"/>
    <w:rsid w:val="004F6680"/>
    <w:rsid w:val="005E12C0"/>
    <w:rsid w:val="006B2B7B"/>
    <w:rsid w:val="006B48B0"/>
    <w:rsid w:val="007263DF"/>
    <w:rsid w:val="0075410D"/>
    <w:rsid w:val="00755334"/>
    <w:rsid w:val="007B7E69"/>
    <w:rsid w:val="00A80954"/>
    <w:rsid w:val="00B800A7"/>
    <w:rsid w:val="00C22A40"/>
    <w:rsid w:val="00C34CFA"/>
    <w:rsid w:val="00CD2B6F"/>
    <w:rsid w:val="00E5102A"/>
    <w:rsid w:val="00E977F0"/>
    <w:rsid w:val="00ED23F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2021-08-31T11:22:00Z</dcterms:created>
  <dcterms:modified xsi:type="dcterms:W3CDTF">2021-08-31T11:22:00Z</dcterms:modified>
</cp:coreProperties>
</file>