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4D" w:rsidRPr="003A469F" w:rsidRDefault="00303B99" w:rsidP="00303B9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69F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вкладчики!</w:t>
      </w:r>
    </w:p>
    <w:p w:rsidR="00BD5637" w:rsidRPr="003A469F" w:rsidRDefault="0049485F" w:rsidP="00A13918">
      <w:pPr>
        <w:ind w:left="142" w:right="-172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8"/>
          <w:szCs w:val="28"/>
        </w:rPr>
        <w:t>ОАО «</w:t>
      </w:r>
      <w:r w:rsidR="00303B99" w:rsidRPr="003A469F">
        <w:rPr>
          <w:rFonts w:ascii="Times New Roman" w:hAnsi="Times New Roman" w:cs="Times New Roman"/>
          <w:color w:val="000000" w:themeColor="text1"/>
          <w:sz w:val="28"/>
          <w:szCs w:val="28"/>
        </w:rPr>
        <w:t>Сбер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 w:rsidR="00303B99" w:rsidRPr="003A4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анк» </w:t>
      </w:r>
      <w:r w:rsidR="00BD5637" w:rsidRPr="003A4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 </w:t>
      </w:r>
      <w:r w:rsidR="001C5170" w:rsidRPr="001C51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4761C6" w:rsidRPr="001C51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7.12</w:t>
      </w:r>
      <w:r w:rsidR="00BD5637" w:rsidRPr="001C51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</w:t>
      </w:r>
      <w:r w:rsidR="00E17210" w:rsidRPr="001C51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BD5637" w:rsidRPr="001C51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BF536E" w:rsidRDefault="00384302" w:rsidP="003A469F">
      <w:pPr>
        <w:pStyle w:val="a4"/>
        <w:numPr>
          <w:ilvl w:val="0"/>
          <w:numId w:val="5"/>
        </w:numPr>
        <w:ind w:right="-17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следующий </w:t>
      </w:r>
      <w:r w:rsidR="003A5C1A" w:rsidRPr="003A469F">
        <w:rPr>
          <w:rFonts w:ascii="Times New Roman" w:hAnsi="Times New Roman" w:cs="Times New Roman"/>
          <w:color w:val="000000" w:themeColor="text1"/>
          <w:sz w:val="28"/>
          <w:szCs w:val="28"/>
        </w:rPr>
        <w:t>размер процентов</w:t>
      </w:r>
      <w:r w:rsidR="003A469F" w:rsidRPr="003A4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C1A" w:rsidRPr="003A469F">
        <w:rPr>
          <w:rFonts w:ascii="Times New Roman" w:hAnsi="Times New Roman" w:cs="Times New Roman"/>
          <w:color w:val="000000" w:themeColor="text1"/>
          <w:sz w:val="28"/>
          <w:szCs w:val="28"/>
        </w:rPr>
        <w:t>по вновь заключаемым депозитам</w:t>
      </w:r>
      <w:r w:rsidR="00861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317C7A">
        <w:rPr>
          <w:rFonts w:ascii="Times New Roman" w:hAnsi="Times New Roman" w:cs="Times New Roman"/>
          <w:color w:val="000000" w:themeColor="text1"/>
          <w:sz w:val="28"/>
          <w:szCs w:val="28"/>
        </w:rPr>
        <w:t>белорусских рублях</w:t>
      </w:r>
      <w:r w:rsidR="00316EA2" w:rsidRPr="003A469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bookmarkEnd w:id="0"/>
    <w:p w:rsidR="005C7551" w:rsidRDefault="005C7551" w:rsidP="005C7551">
      <w:pPr>
        <w:pStyle w:val="a4"/>
        <w:ind w:left="786" w:right="-17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3"/>
        <w:tblW w:w="506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121"/>
        <w:gridCol w:w="1418"/>
        <w:gridCol w:w="3117"/>
        <w:gridCol w:w="1418"/>
        <w:gridCol w:w="1418"/>
        <w:gridCol w:w="1418"/>
        <w:gridCol w:w="1418"/>
        <w:gridCol w:w="1415"/>
      </w:tblGrid>
      <w:tr w:rsidR="005C7551" w:rsidRPr="0049485F" w:rsidTr="00166B7A">
        <w:trPr>
          <w:trHeight w:val="1288"/>
        </w:trPr>
        <w:tc>
          <w:tcPr>
            <w:tcW w:w="10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551" w:rsidRPr="005C7551" w:rsidRDefault="005C7551" w:rsidP="005C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срочного банковского депозита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551" w:rsidRPr="005C7551" w:rsidRDefault="005C7551" w:rsidP="005C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51">
              <w:rPr>
                <w:rFonts w:ascii="Times New Roman" w:hAnsi="Times New Roman" w:cs="Times New Roman"/>
                <w:b/>
                <w:sz w:val="24"/>
                <w:szCs w:val="24"/>
              </w:rPr>
              <w:t>Канал открытия</w:t>
            </w:r>
          </w:p>
        </w:tc>
        <w:tc>
          <w:tcPr>
            <w:tcW w:w="105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8D4" w:rsidRDefault="005C7551" w:rsidP="005C7551">
            <w:pPr>
              <w:ind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51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</w:t>
            </w:r>
          </w:p>
          <w:p w:rsidR="00E368D4" w:rsidRDefault="005C7551" w:rsidP="005C7551">
            <w:pPr>
              <w:ind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сумма </w:t>
            </w:r>
          </w:p>
          <w:p w:rsidR="005C7551" w:rsidRPr="005C7551" w:rsidRDefault="005C7551" w:rsidP="005C7551">
            <w:pPr>
              <w:ind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51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первоначального/</w:t>
            </w:r>
          </w:p>
          <w:p w:rsidR="005C7551" w:rsidRPr="005C7551" w:rsidRDefault="00E368D4" w:rsidP="005C7551">
            <w:pPr>
              <w:ind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C7551" w:rsidRPr="005C7551">
              <w:rPr>
                <w:rFonts w:ascii="Times New Roman" w:hAnsi="Times New Roman" w:cs="Times New Roman"/>
                <w:b/>
                <w:sz w:val="24"/>
                <w:szCs w:val="24"/>
              </w:rPr>
              <w:t>ополнительного</w:t>
            </w:r>
          </w:p>
          <w:p w:rsidR="005C7551" w:rsidRPr="0049485F" w:rsidRDefault="005C7551" w:rsidP="005C7551">
            <w:pPr>
              <w:ind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51">
              <w:rPr>
                <w:rFonts w:ascii="Times New Roman" w:hAnsi="Times New Roman" w:cs="Times New Roman"/>
                <w:b/>
                <w:sz w:val="24"/>
                <w:szCs w:val="24"/>
              </w:rPr>
              <w:t>взноса</w:t>
            </w:r>
          </w:p>
        </w:tc>
        <w:tc>
          <w:tcPr>
            <w:tcW w:w="2404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1" w:rsidRPr="005C7551" w:rsidRDefault="005C7551" w:rsidP="00280005">
            <w:pPr>
              <w:ind w:left="-11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51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привлечения/годовая процентная ставка</w:t>
            </w:r>
          </w:p>
        </w:tc>
      </w:tr>
      <w:tr w:rsidR="005C470A" w:rsidRPr="00082DCA" w:rsidTr="005C470A">
        <w:trPr>
          <w:trHeight w:val="127"/>
        </w:trPr>
        <w:tc>
          <w:tcPr>
            <w:tcW w:w="2596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5C470A" w:rsidRPr="0049485F" w:rsidRDefault="005C470A" w:rsidP="008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белорусских рублях: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5C470A" w:rsidRPr="0049485F" w:rsidRDefault="005C470A" w:rsidP="0084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61-90</w:t>
            </w:r>
            <w:r w:rsidRPr="0049485F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5C470A" w:rsidRPr="0049485F" w:rsidRDefault="005C470A" w:rsidP="0084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91-182 дней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5C470A" w:rsidRPr="0049485F" w:rsidRDefault="005C470A" w:rsidP="0084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183-365</w:t>
            </w:r>
            <w:r w:rsidRPr="0049485F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5C470A" w:rsidRPr="0049485F" w:rsidRDefault="005C470A" w:rsidP="00847EA3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366-549</w:t>
            </w:r>
            <w:r w:rsidRPr="0049485F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5C470A" w:rsidRPr="0049485F" w:rsidRDefault="005C470A" w:rsidP="00847EA3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550-1000</w:t>
            </w:r>
            <w:r w:rsidRPr="0049485F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</w:tr>
      <w:tr w:rsidR="005C470A" w:rsidRPr="009F3589" w:rsidTr="005C470A">
        <w:trPr>
          <w:trHeight w:val="278"/>
        </w:trPr>
        <w:tc>
          <w:tcPr>
            <w:tcW w:w="105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70A" w:rsidRPr="0049485F" w:rsidRDefault="005C470A" w:rsidP="005C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«Сохраняй»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70A" w:rsidRPr="0049485F" w:rsidRDefault="005C470A" w:rsidP="005C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05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70A" w:rsidRPr="0049485F" w:rsidRDefault="005C470A" w:rsidP="005C470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50/20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0A" w:rsidRPr="005C470A" w:rsidRDefault="004761C6" w:rsidP="005C470A">
            <w:pPr>
              <w:tabs>
                <w:tab w:val="left" w:pos="735"/>
              </w:tabs>
              <w:ind w:left="-112" w:right="-106"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0A" w:rsidRPr="004761C6" w:rsidRDefault="005C470A" w:rsidP="005C470A">
            <w:pPr>
              <w:tabs>
                <w:tab w:val="left" w:pos="652"/>
              </w:tabs>
              <w:ind w:left="-103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C6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0A" w:rsidRPr="004761C6" w:rsidRDefault="005C470A" w:rsidP="005C470A">
            <w:pPr>
              <w:tabs>
                <w:tab w:val="left" w:pos="652"/>
              </w:tabs>
              <w:ind w:left="-105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C6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0A" w:rsidRPr="004761C6" w:rsidRDefault="005C470A" w:rsidP="005C470A">
            <w:pPr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C6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0A" w:rsidRPr="004761C6" w:rsidRDefault="005C470A" w:rsidP="005C470A">
            <w:pPr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C6">
              <w:rPr>
                <w:rFonts w:ascii="Times New Roman" w:hAnsi="Times New Roman" w:cs="Times New Roman"/>
                <w:sz w:val="24"/>
                <w:szCs w:val="24"/>
              </w:rPr>
              <w:t xml:space="preserve">16,0               </w:t>
            </w:r>
          </w:p>
        </w:tc>
      </w:tr>
      <w:tr w:rsidR="005C470A" w:rsidRPr="009F3589" w:rsidTr="005C470A">
        <w:trPr>
          <w:trHeight w:val="277"/>
        </w:trPr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70A" w:rsidRPr="0049485F" w:rsidRDefault="005C470A" w:rsidP="005C4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70A" w:rsidRPr="0049485F" w:rsidRDefault="005C470A" w:rsidP="005C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70A" w:rsidRPr="0049485F" w:rsidRDefault="005C470A" w:rsidP="005C470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0A" w:rsidRPr="005C470A" w:rsidDel="002133A5" w:rsidRDefault="004761C6" w:rsidP="005C470A">
            <w:pPr>
              <w:tabs>
                <w:tab w:val="left" w:pos="735"/>
              </w:tabs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10,7</w:t>
            </w:r>
            <w:r w:rsidR="005C470A" w:rsidRPr="005C47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0A" w:rsidRPr="004761C6" w:rsidDel="002133A5" w:rsidRDefault="005C470A" w:rsidP="005C470A">
            <w:pPr>
              <w:ind w:left="-103" w:right="-10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C6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0A" w:rsidRPr="004761C6" w:rsidDel="002133A5" w:rsidRDefault="005C470A" w:rsidP="005C470A">
            <w:pPr>
              <w:tabs>
                <w:tab w:val="left" w:pos="652"/>
              </w:tabs>
              <w:ind w:left="-109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C6"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0A" w:rsidRPr="004761C6" w:rsidRDefault="005C470A" w:rsidP="005C470A">
            <w:pPr>
              <w:tabs>
                <w:tab w:val="left" w:pos="918"/>
              </w:tabs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1C6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0A" w:rsidRPr="004761C6" w:rsidRDefault="005C470A" w:rsidP="005C470A">
            <w:pPr>
              <w:tabs>
                <w:tab w:val="left" w:pos="918"/>
              </w:tabs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1C6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</w:tr>
      <w:tr w:rsidR="005C470A" w:rsidRPr="009F3589" w:rsidTr="005C470A">
        <w:trPr>
          <w:trHeight w:val="278"/>
        </w:trPr>
        <w:tc>
          <w:tcPr>
            <w:tcW w:w="105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70A" w:rsidRPr="0049485F" w:rsidRDefault="005C470A" w:rsidP="005C470A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«Премиум Доверительный»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70A" w:rsidRPr="0049485F" w:rsidRDefault="005C470A" w:rsidP="005C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05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70A" w:rsidRPr="0049485F" w:rsidRDefault="005C470A" w:rsidP="005C470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5 000/100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70A" w:rsidRPr="005C470A" w:rsidRDefault="004761C6" w:rsidP="005C470A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10,7</w:t>
            </w:r>
            <w:r w:rsidR="005C470A" w:rsidRPr="005C47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0A" w:rsidRPr="004761C6" w:rsidRDefault="005C470A" w:rsidP="005C470A">
            <w:pPr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C6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0A" w:rsidRPr="004761C6" w:rsidRDefault="005C470A" w:rsidP="005C470A">
            <w:pPr>
              <w:tabs>
                <w:tab w:val="left" w:pos="918"/>
              </w:tabs>
              <w:ind w:left="-109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C6"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0A" w:rsidRPr="004761C6" w:rsidRDefault="005C470A" w:rsidP="005C470A">
            <w:pPr>
              <w:tabs>
                <w:tab w:val="left" w:pos="963"/>
              </w:tabs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C6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0A" w:rsidRPr="004761C6" w:rsidRDefault="005C470A" w:rsidP="005C470A">
            <w:pPr>
              <w:tabs>
                <w:tab w:val="left" w:pos="963"/>
              </w:tabs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C6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</w:tr>
      <w:tr w:rsidR="005C470A" w:rsidRPr="009F3589" w:rsidTr="005C470A">
        <w:trPr>
          <w:trHeight w:val="277"/>
        </w:trPr>
        <w:tc>
          <w:tcPr>
            <w:tcW w:w="105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70A" w:rsidRPr="0049485F" w:rsidRDefault="005C470A" w:rsidP="005C470A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70A" w:rsidRPr="0049485F" w:rsidRDefault="005C470A" w:rsidP="005C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05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70A" w:rsidRPr="0049485F" w:rsidRDefault="005C470A" w:rsidP="005C470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70A" w:rsidRPr="005C470A" w:rsidDel="002133A5" w:rsidRDefault="004761C6" w:rsidP="005C470A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0A" w:rsidRPr="004761C6" w:rsidDel="002133A5" w:rsidRDefault="005C470A" w:rsidP="005C470A">
            <w:pPr>
              <w:ind w:left="-110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C6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0A" w:rsidRPr="004761C6" w:rsidDel="002133A5" w:rsidRDefault="005C470A" w:rsidP="005C470A">
            <w:pPr>
              <w:ind w:left="-110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C6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0A" w:rsidRPr="004761C6" w:rsidRDefault="005C470A" w:rsidP="005C470A">
            <w:pPr>
              <w:tabs>
                <w:tab w:val="left" w:pos="963"/>
              </w:tabs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C6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0A" w:rsidRPr="004761C6" w:rsidRDefault="005C470A" w:rsidP="005C470A">
            <w:pPr>
              <w:tabs>
                <w:tab w:val="left" w:pos="963"/>
              </w:tabs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C6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</w:tbl>
    <w:tbl>
      <w:tblPr>
        <w:tblStyle w:val="a3"/>
        <w:tblW w:w="5066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120"/>
        <w:gridCol w:w="1418"/>
        <w:gridCol w:w="3119"/>
        <w:gridCol w:w="7085"/>
      </w:tblGrid>
      <w:tr w:rsidR="004761C6" w:rsidRPr="009F3589" w:rsidTr="004761C6">
        <w:trPr>
          <w:trHeight w:val="98"/>
        </w:trPr>
        <w:tc>
          <w:tcPr>
            <w:tcW w:w="2597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4761C6" w:rsidRPr="00450430" w:rsidRDefault="004761C6" w:rsidP="002A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Отзывные депозиты 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>в белорусских рублях</w:t>
            </w:r>
            <w:r w:rsidRPr="004504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0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4761C6" w:rsidRPr="009F3589" w:rsidRDefault="004761C6" w:rsidP="0047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дней</w:t>
            </w:r>
          </w:p>
        </w:tc>
      </w:tr>
      <w:tr w:rsidR="004761C6" w:rsidTr="004761C6">
        <w:trPr>
          <w:trHeight w:val="573"/>
        </w:trPr>
        <w:tc>
          <w:tcPr>
            <w:tcW w:w="1058" w:type="pct"/>
          </w:tcPr>
          <w:p w:rsidR="004761C6" w:rsidRDefault="004761C6" w:rsidP="004761C6">
            <w:pPr>
              <w:spacing w:before="12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Приумножай +</w:t>
            </w:r>
          </w:p>
        </w:tc>
        <w:tc>
          <w:tcPr>
            <w:tcW w:w="481" w:type="pct"/>
          </w:tcPr>
          <w:p w:rsidR="004761C6" w:rsidRPr="00AB4920" w:rsidRDefault="004761C6" w:rsidP="009D7F92">
            <w:pPr>
              <w:ind w:right="-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4761C6" w:rsidRDefault="004761C6" w:rsidP="009D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057" w:type="pct"/>
          </w:tcPr>
          <w:p w:rsidR="004761C6" w:rsidRDefault="004761C6" w:rsidP="009D7F9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50/-</w:t>
            </w:r>
          </w:p>
        </w:tc>
        <w:tc>
          <w:tcPr>
            <w:tcW w:w="2404" w:type="pct"/>
          </w:tcPr>
          <w:p w:rsidR="004761C6" w:rsidRDefault="004761C6" w:rsidP="009D7F92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C6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A47B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вновь открываемым </w:t>
            </w:r>
          </w:p>
          <w:p w:rsidR="004761C6" w:rsidRDefault="004761C6" w:rsidP="009D7F92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47BE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 переоформляемым договорам</w:t>
            </w:r>
          </w:p>
        </w:tc>
      </w:tr>
    </w:tbl>
    <w:p w:rsidR="00133E41" w:rsidRPr="0049485F" w:rsidRDefault="00133E41" w:rsidP="00133E41">
      <w:pPr>
        <w:ind w:right="-1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33E41" w:rsidRPr="0049485F" w:rsidSect="00F66C6B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98B"/>
    <w:multiLevelType w:val="hybridMultilevel"/>
    <w:tmpl w:val="DB5E53AE"/>
    <w:lvl w:ilvl="0" w:tplc="9F447862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49302B"/>
    <w:multiLevelType w:val="hybridMultilevel"/>
    <w:tmpl w:val="C4DA9252"/>
    <w:lvl w:ilvl="0" w:tplc="50C0456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4F7195D"/>
    <w:multiLevelType w:val="hybridMultilevel"/>
    <w:tmpl w:val="6116DC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A1E5A03"/>
    <w:multiLevelType w:val="hybridMultilevel"/>
    <w:tmpl w:val="FB081F2C"/>
    <w:lvl w:ilvl="0" w:tplc="0324BBCC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F805991"/>
    <w:multiLevelType w:val="hybridMultilevel"/>
    <w:tmpl w:val="D3FA9AAC"/>
    <w:lvl w:ilvl="0" w:tplc="11287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34"/>
    <w:rsid w:val="000222CB"/>
    <w:rsid w:val="0004129B"/>
    <w:rsid w:val="00067C22"/>
    <w:rsid w:val="00070652"/>
    <w:rsid w:val="000A4E96"/>
    <w:rsid w:val="000B5872"/>
    <w:rsid w:val="000C76A8"/>
    <w:rsid w:val="000D4072"/>
    <w:rsid w:val="000D781B"/>
    <w:rsid w:val="000F7EE1"/>
    <w:rsid w:val="0011726E"/>
    <w:rsid w:val="00133E41"/>
    <w:rsid w:val="00137432"/>
    <w:rsid w:val="0014070D"/>
    <w:rsid w:val="00166B7A"/>
    <w:rsid w:val="001C1B1A"/>
    <w:rsid w:val="001C5170"/>
    <w:rsid w:val="001D26CC"/>
    <w:rsid w:val="00232A3E"/>
    <w:rsid w:val="0025199A"/>
    <w:rsid w:val="003014E7"/>
    <w:rsid w:val="00303B99"/>
    <w:rsid w:val="00316EA2"/>
    <w:rsid w:val="00317C7A"/>
    <w:rsid w:val="00321F84"/>
    <w:rsid w:val="0034281C"/>
    <w:rsid w:val="00353FAB"/>
    <w:rsid w:val="00357AF0"/>
    <w:rsid w:val="003822D8"/>
    <w:rsid w:val="00384302"/>
    <w:rsid w:val="003A469F"/>
    <w:rsid w:val="003A5C1A"/>
    <w:rsid w:val="003C08D0"/>
    <w:rsid w:val="003C7011"/>
    <w:rsid w:val="004236FC"/>
    <w:rsid w:val="004404BD"/>
    <w:rsid w:val="004516DD"/>
    <w:rsid w:val="004761C6"/>
    <w:rsid w:val="0049485F"/>
    <w:rsid w:val="004B279C"/>
    <w:rsid w:val="004B7F10"/>
    <w:rsid w:val="004C42EC"/>
    <w:rsid w:val="004F65AC"/>
    <w:rsid w:val="00543FDC"/>
    <w:rsid w:val="005772BE"/>
    <w:rsid w:val="00597E5F"/>
    <w:rsid w:val="005B07F3"/>
    <w:rsid w:val="005C0FD0"/>
    <w:rsid w:val="005C470A"/>
    <w:rsid w:val="005C7551"/>
    <w:rsid w:val="00621F9D"/>
    <w:rsid w:val="00662984"/>
    <w:rsid w:val="00666B8C"/>
    <w:rsid w:val="00674485"/>
    <w:rsid w:val="00680F40"/>
    <w:rsid w:val="006D6CBD"/>
    <w:rsid w:val="006F2F1A"/>
    <w:rsid w:val="00705B15"/>
    <w:rsid w:val="00714FF9"/>
    <w:rsid w:val="00716A7B"/>
    <w:rsid w:val="00746437"/>
    <w:rsid w:val="007572C0"/>
    <w:rsid w:val="007C0B23"/>
    <w:rsid w:val="00843115"/>
    <w:rsid w:val="008438DF"/>
    <w:rsid w:val="00846DEC"/>
    <w:rsid w:val="00861601"/>
    <w:rsid w:val="0088645A"/>
    <w:rsid w:val="008B0724"/>
    <w:rsid w:val="008C4CE1"/>
    <w:rsid w:val="008E24E7"/>
    <w:rsid w:val="008F0141"/>
    <w:rsid w:val="008F464D"/>
    <w:rsid w:val="008F7FCC"/>
    <w:rsid w:val="009A7BA8"/>
    <w:rsid w:val="009B3AAA"/>
    <w:rsid w:val="009D3740"/>
    <w:rsid w:val="009D442E"/>
    <w:rsid w:val="009E23D4"/>
    <w:rsid w:val="00A05653"/>
    <w:rsid w:val="00A13918"/>
    <w:rsid w:val="00A2165E"/>
    <w:rsid w:val="00A501AE"/>
    <w:rsid w:val="00A610AC"/>
    <w:rsid w:val="00B45B8F"/>
    <w:rsid w:val="00B97E34"/>
    <w:rsid w:val="00BB49B0"/>
    <w:rsid w:val="00BD3298"/>
    <w:rsid w:val="00BD5637"/>
    <w:rsid w:val="00BF536E"/>
    <w:rsid w:val="00C2095B"/>
    <w:rsid w:val="00C22CC9"/>
    <w:rsid w:val="00C2629F"/>
    <w:rsid w:val="00CF1F14"/>
    <w:rsid w:val="00D161E8"/>
    <w:rsid w:val="00D30D45"/>
    <w:rsid w:val="00D43290"/>
    <w:rsid w:val="00D66537"/>
    <w:rsid w:val="00D66BC5"/>
    <w:rsid w:val="00D97783"/>
    <w:rsid w:val="00DC34F4"/>
    <w:rsid w:val="00E048BC"/>
    <w:rsid w:val="00E12380"/>
    <w:rsid w:val="00E14EE3"/>
    <w:rsid w:val="00E17210"/>
    <w:rsid w:val="00E22D6A"/>
    <w:rsid w:val="00E368D4"/>
    <w:rsid w:val="00E712E8"/>
    <w:rsid w:val="00F2583D"/>
    <w:rsid w:val="00F66C6B"/>
    <w:rsid w:val="00F97E71"/>
    <w:rsid w:val="00FA5D00"/>
    <w:rsid w:val="00FD494C"/>
    <w:rsid w:val="00FE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4C9C0-9F56-4ECD-83EF-8DEAB31E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565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21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3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3E41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BD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9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5C4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5C470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 Евгений</dc:creator>
  <cp:lastModifiedBy>Шинкевич Виктория</cp:lastModifiedBy>
  <cp:revision>2</cp:revision>
  <dcterms:created xsi:type="dcterms:W3CDTF">2021-12-27T14:01:00Z</dcterms:created>
  <dcterms:modified xsi:type="dcterms:W3CDTF">2021-12-27T14:01:00Z</dcterms:modified>
</cp:coreProperties>
</file>