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7A6" w:rsidRPr="001E37A6" w:rsidRDefault="00303B99" w:rsidP="001E37A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bookmarkEnd w:id="0"/>
      <w:r w:rsidRPr="001E37A6">
        <w:rPr>
          <w:rFonts w:ascii="Times New Roman" w:hAnsi="Times New Roman" w:cs="Times New Roman"/>
          <w:color w:val="000000" w:themeColor="text1"/>
          <w:sz w:val="26"/>
          <w:szCs w:val="26"/>
        </w:rPr>
        <w:t>Уважаемые вкладчики!</w:t>
      </w:r>
    </w:p>
    <w:p w:rsidR="00BD5637" w:rsidRPr="001E37A6" w:rsidRDefault="0049485F" w:rsidP="001E37A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37A6">
        <w:rPr>
          <w:rFonts w:ascii="Times New Roman" w:hAnsi="Times New Roman" w:cs="Times New Roman"/>
          <w:color w:val="000000" w:themeColor="text1"/>
          <w:sz w:val="26"/>
          <w:szCs w:val="26"/>
        </w:rPr>
        <w:t>ОАО «</w:t>
      </w:r>
      <w:r w:rsidR="00303B99" w:rsidRPr="001E37A6">
        <w:rPr>
          <w:rFonts w:ascii="Times New Roman" w:hAnsi="Times New Roman" w:cs="Times New Roman"/>
          <w:color w:val="000000" w:themeColor="text1"/>
          <w:sz w:val="26"/>
          <w:szCs w:val="26"/>
        </w:rPr>
        <w:t>Сбер</w:t>
      </w:r>
      <w:r w:rsidRPr="001E3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</w:t>
      </w:r>
      <w:r w:rsidR="00303B99" w:rsidRPr="001E3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анк» </w:t>
      </w:r>
      <w:r w:rsidR="00BD5637" w:rsidRPr="001E37A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 </w:t>
      </w:r>
      <w:r w:rsidR="00A7557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02</w:t>
      </w:r>
      <w:r w:rsidR="00593320" w:rsidRPr="001E37A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.02</w:t>
      </w:r>
      <w:r w:rsidR="00BD5637" w:rsidRPr="001E37A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.202</w:t>
      </w:r>
      <w:r w:rsidR="00593320" w:rsidRPr="001E37A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="00BD5637" w:rsidRPr="001E37A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5C7551" w:rsidRPr="001E37A6" w:rsidRDefault="00384302" w:rsidP="001E37A6">
      <w:pPr>
        <w:ind w:left="426" w:right="-172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3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Устанавливает следующий </w:t>
      </w:r>
      <w:r w:rsidR="003A5C1A" w:rsidRPr="001E37A6">
        <w:rPr>
          <w:rFonts w:ascii="Times New Roman" w:hAnsi="Times New Roman" w:cs="Times New Roman"/>
          <w:color w:val="000000" w:themeColor="text1"/>
          <w:sz w:val="26"/>
          <w:szCs w:val="26"/>
        </w:rPr>
        <w:t>размер процентов</w:t>
      </w:r>
      <w:r w:rsidR="003A469F" w:rsidRPr="001E3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A5C1A" w:rsidRPr="001E37A6">
        <w:rPr>
          <w:rFonts w:ascii="Times New Roman" w:hAnsi="Times New Roman" w:cs="Times New Roman"/>
          <w:color w:val="000000" w:themeColor="text1"/>
          <w:sz w:val="26"/>
          <w:szCs w:val="26"/>
        </w:rPr>
        <w:t>по вновь заключаемым депозитам</w:t>
      </w:r>
      <w:r w:rsidR="00861601" w:rsidRPr="001E3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</w:t>
      </w:r>
      <w:r w:rsidR="00317C7A" w:rsidRPr="001E37A6">
        <w:rPr>
          <w:rFonts w:ascii="Times New Roman" w:hAnsi="Times New Roman" w:cs="Times New Roman"/>
          <w:color w:val="000000" w:themeColor="text1"/>
          <w:sz w:val="26"/>
          <w:szCs w:val="26"/>
        </w:rPr>
        <w:t>белорусских рублях</w:t>
      </w:r>
      <w:r w:rsidR="00593320" w:rsidRPr="001E3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иностранной валюте</w:t>
      </w:r>
      <w:r w:rsidR="00316EA2" w:rsidRPr="001E37A6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tbl>
      <w:tblPr>
        <w:tblStyle w:val="3"/>
        <w:tblW w:w="5111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118"/>
        <w:gridCol w:w="1417"/>
        <w:gridCol w:w="2977"/>
        <w:gridCol w:w="1703"/>
        <w:gridCol w:w="1274"/>
        <w:gridCol w:w="1417"/>
        <w:gridCol w:w="1417"/>
        <w:gridCol w:w="1560"/>
      </w:tblGrid>
      <w:tr w:rsidR="005C7551" w:rsidRPr="001E37A6" w:rsidTr="001E37A6">
        <w:trPr>
          <w:trHeight w:val="1246"/>
        </w:trPr>
        <w:tc>
          <w:tcPr>
            <w:tcW w:w="1048" w:type="pct"/>
            <w:vAlign w:val="center"/>
          </w:tcPr>
          <w:p w:rsidR="005C7551" w:rsidRPr="001E37A6" w:rsidRDefault="005C7551" w:rsidP="005C75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7A6">
              <w:rPr>
                <w:rFonts w:ascii="Times New Roman" w:hAnsi="Times New Roman" w:cs="Times New Roman"/>
                <w:b/>
              </w:rPr>
              <w:t>Наименование срочного банковского депозита</w:t>
            </w:r>
          </w:p>
        </w:tc>
        <w:tc>
          <w:tcPr>
            <w:tcW w:w="476" w:type="pct"/>
            <w:vAlign w:val="center"/>
          </w:tcPr>
          <w:p w:rsidR="005C7551" w:rsidRPr="001E37A6" w:rsidRDefault="005C7551" w:rsidP="005C75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7A6">
              <w:rPr>
                <w:rFonts w:ascii="Times New Roman" w:hAnsi="Times New Roman" w:cs="Times New Roman"/>
                <w:b/>
              </w:rPr>
              <w:t>Канал открытия</w:t>
            </w:r>
          </w:p>
        </w:tc>
        <w:tc>
          <w:tcPr>
            <w:tcW w:w="1000" w:type="pct"/>
            <w:vAlign w:val="center"/>
          </w:tcPr>
          <w:p w:rsidR="00E368D4" w:rsidRPr="001E37A6" w:rsidRDefault="005C7551" w:rsidP="005C7551">
            <w:pPr>
              <w:ind w:right="-137"/>
              <w:jc w:val="center"/>
              <w:rPr>
                <w:rFonts w:ascii="Times New Roman" w:hAnsi="Times New Roman" w:cs="Times New Roman"/>
                <w:b/>
              </w:rPr>
            </w:pPr>
            <w:r w:rsidRPr="001E37A6">
              <w:rPr>
                <w:rFonts w:ascii="Times New Roman" w:hAnsi="Times New Roman" w:cs="Times New Roman"/>
                <w:b/>
              </w:rPr>
              <w:t>Минимальная</w:t>
            </w:r>
          </w:p>
          <w:p w:rsidR="00E368D4" w:rsidRPr="001E37A6" w:rsidRDefault="005C7551" w:rsidP="005C7551">
            <w:pPr>
              <w:ind w:right="-137"/>
              <w:jc w:val="center"/>
              <w:rPr>
                <w:rFonts w:ascii="Times New Roman" w:hAnsi="Times New Roman" w:cs="Times New Roman"/>
                <w:b/>
              </w:rPr>
            </w:pPr>
            <w:r w:rsidRPr="001E37A6">
              <w:rPr>
                <w:rFonts w:ascii="Times New Roman" w:hAnsi="Times New Roman" w:cs="Times New Roman"/>
                <w:b/>
              </w:rPr>
              <w:t xml:space="preserve"> сумма </w:t>
            </w:r>
          </w:p>
          <w:p w:rsidR="005C7551" w:rsidRPr="001E37A6" w:rsidRDefault="005C7551" w:rsidP="005C7551">
            <w:pPr>
              <w:ind w:right="-137"/>
              <w:jc w:val="center"/>
              <w:rPr>
                <w:rFonts w:ascii="Times New Roman" w:hAnsi="Times New Roman" w:cs="Times New Roman"/>
                <w:b/>
              </w:rPr>
            </w:pPr>
            <w:r w:rsidRPr="001E37A6">
              <w:rPr>
                <w:rFonts w:ascii="Times New Roman" w:hAnsi="Times New Roman" w:cs="Times New Roman"/>
                <w:b/>
              </w:rPr>
              <w:t>первоначального/</w:t>
            </w:r>
          </w:p>
          <w:p w:rsidR="005C7551" w:rsidRPr="001E37A6" w:rsidRDefault="00E368D4" w:rsidP="005C7551">
            <w:pPr>
              <w:ind w:right="-137"/>
              <w:jc w:val="center"/>
              <w:rPr>
                <w:rFonts w:ascii="Times New Roman" w:hAnsi="Times New Roman" w:cs="Times New Roman"/>
                <w:b/>
              </w:rPr>
            </w:pPr>
            <w:r w:rsidRPr="001E37A6">
              <w:rPr>
                <w:rFonts w:ascii="Times New Roman" w:hAnsi="Times New Roman" w:cs="Times New Roman"/>
                <w:b/>
              </w:rPr>
              <w:t>д</w:t>
            </w:r>
            <w:r w:rsidR="005C7551" w:rsidRPr="001E37A6">
              <w:rPr>
                <w:rFonts w:ascii="Times New Roman" w:hAnsi="Times New Roman" w:cs="Times New Roman"/>
                <w:b/>
              </w:rPr>
              <w:t>ополнительного</w:t>
            </w:r>
          </w:p>
          <w:p w:rsidR="005C7551" w:rsidRPr="001E37A6" w:rsidRDefault="005C7551" w:rsidP="005C7551">
            <w:pPr>
              <w:ind w:right="-137"/>
              <w:jc w:val="center"/>
              <w:rPr>
                <w:rFonts w:ascii="Times New Roman" w:hAnsi="Times New Roman" w:cs="Times New Roman"/>
              </w:rPr>
            </w:pPr>
            <w:r w:rsidRPr="001E37A6">
              <w:rPr>
                <w:rFonts w:ascii="Times New Roman" w:hAnsi="Times New Roman" w:cs="Times New Roman"/>
                <w:b/>
              </w:rPr>
              <w:t>взноса</w:t>
            </w:r>
          </w:p>
        </w:tc>
        <w:tc>
          <w:tcPr>
            <w:tcW w:w="2476" w:type="pct"/>
            <w:gridSpan w:val="5"/>
            <w:shd w:val="clear" w:color="auto" w:fill="auto"/>
            <w:vAlign w:val="center"/>
          </w:tcPr>
          <w:p w:rsidR="005C7551" w:rsidRPr="001E37A6" w:rsidRDefault="005C7551" w:rsidP="00280005">
            <w:pPr>
              <w:ind w:left="-116" w:right="-108"/>
              <w:jc w:val="center"/>
              <w:rPr>
                <w:rFonts w:ascii="Times New Roman" w:hAnsi="Times New Roman" w:cs="Times New Roman"/>
                <w:b/>
              </w:rPr>
            </w:pPr>
            <w:r w:rsidRPr="001E37A6">
              <w:rPr>
                <w:rFonts w:ascii="Times New Roman" w:hAnsi="Times New Roman" w:cs="Times New Roman"/>
                <w:b/>
              </w:rPr>
              <w:t>Срок привлечения/годовая процентная ставка</w:t>
            </w:r>
          </w:p>
        </w:tc>
      </w:tr>
      <w:tr w:rsidR="005C470A" w:rsidRPr="001E37A6" w:rsidTr="001E37A6">
        <w:trPr>
          <w:trHeight w:val="127"/>
        </w:trPr>
        <w:tc>
          <w:tcPr>
            <w:tcW w:w="2524" w:type="pct"/>
            <w:gridSpan w:val="3"/>
            <w:shd w:val="clear" w:color="auto" w:fill="E1FFFF"/>
            <w:vAlign w:val="center"/>
          </w:tcPr>
          <w:p w:rsidR="005C470A" w:rsidRPr="001E37A6" w:rsidRDefault="005C470A" w:rsidP="00847E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b/>
                <w:sz w:val="23"/>
                <w:szCs w:val="23"/>
              </w:rPr>
              <w:t>Безотзывные депозиты в белорусских рублях:</w:t>
            </w:r>
          </w:p>
        </w:tc>
        <w:tc>
          <w:tcPr>
            <w:tcW w:w="572" w:type="pct"/>
            <w:shd w:val="clear" w:color="auto" w:fill="E1FFFF"/>
            <w:vAlign w:val="center"/>
          </w:tcPr>
          <w:p w:rsidR="005C470A" w:rsidRPr="001E37A6" w:rsidRDefault="005C470A" w:rsidP="00847EA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61-90</w:t>
            </w:r>
            <w:r w:rsidRPr="001E37A6">
              <w:rPr>
                <w:rFonts w:ascii="Times New Roman" w:hAnsi="Times New Roman" w:cs="Times New Roman"/>
                <w:sz w:val="23"/>
                <w:szCs w:val="23"/>
              </w:rPr>
              <w:br/>
              <w:t>дней</w:t>
            </w:r>
          </w:p>
        </w:tc>
        <w:tc>
          <w:tcPr>
            <w:tcW w:w="428" w:type="pct"/>
            <w:shd w:val="clear" w:color="auto" w:fill="E1FFFF"/>
            <w:vAlign w:val="center"/>
          </w:tcPr>
          <w:p w:rsidR="005C470A" w:rsidRPr="001E37A6" w:rsidRDefault="005C470A" w:rsidP="00847EA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91-182 дней</w:t>
            </w:r>
          </w:p>
        </w:tc>
        <w:tc>
          <w:tcPr>
            <w:tcW w:w="476" w:type="pct"/>
            <w:shd w:val="clear" w:color="auto" w:fill="E1FFFF"/>
            <w:vAlign w:val="center"/>
          </w:tcPr>
          <w:p w:rsidR="005C470A" w:rsidRPr="001E37A6" w:rsidRDefault="005C470A" w:rsidP="00847EA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183-365</w:t>
            </w:r>
            <w:r w:rsidRPr="001E37A6">
              <w:rPr>
                <w:rFonts w:ascii="Times New Roman" w:hAnsi="Times New Roman" w:cs="Times New Roman"/>
                <w:sz w:val="23"/>
                <w:szCs w:val="23"/>
              </w:rPr>
              <w:br/>
              <w:t>дней</w:t>
            </w:r>
          </w:p>
        </w:tc>
        <w:tc>
          <w:tcPr>
            <w:tcW w:w="476" w:type="pct"/>
            <w:shd w:val="clear" w:color="auto" w:fill="E1FFFF"/>
            <w:vAlign w:val="center"/>
          </w:tcPr>
          <w:p w:rsidR="005C470A" w:rsidRPr="001E37A6" w:rsidRDefault="005C470A" w:rsidP="00847EA3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366-549</w:t>
            </w:r>
            <w:r w:rsidRPr="001E37A6">
              <w:rPr>
                <w:rFonts w:ascii="Times New Roman" w:hAnsi="Times New Roman" w:cs="Times New Roman"/>
                <w:sz w:val="23"/>
                <w:szCs w:val="23"/>
              </w:rPr>
              <w:br/>
              <w:t>дней</w:t>
            </w:r>
          </w:p>
        </w:tc>
        <w:tc>
          <w:tcPr>
            <w:tcW w:w="524" w:type="pct"/>
            <w:shd w:val="clear" w:color="auto" w:fill="E1FFFF"/>
            <w:vAlign w:val="center"/>
          </w:tcPr>
          <w:p w:rsidR="005C470A" w:rsidRPr="001E37A6" w:rsidRDefault="005C470A" w:rsidP="00847EA3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550-1000</w:t>
            </w:r>
            <w:r w:rsidRPr="001E37A6">
              <w:rPr>
                <w:rFonts w:ascii="Times New Roman" w:hAnsi="Times New Roman" w:cs="Times New Roman"/>
                <w:sz w:val="23"/>
                <w:szCs w:val="23"/>
              </w:rPr>
              <w:br/>
              <w:t>дней</w:t>
            </w:r>
          </w:p>
        </w:tc>
      </w:tr>
      <w:tr w:rsidR="00593320" w:rsidRPr="001E37A6" w:rsidTr="001E37A6">
        <w:trPr>
          <w:trHeight w:val="278"/>
        </w:trPr>
        <w:tc>
          <w:tcPr>
            <w:tcW w:w="1048" w:type="pct"/>
            <w:vMerge w:val="restart"/>
            <w:vAlign w:val="center"/>
          </w:tcPr>
          <w:p w:rsidR="00593320" w:rsidRPr="001E37A6" w:rsidRDefault="00593320" w:rsidP="0059332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«Сохраняй»</w:t>
            </w:r>
          </w:p>
        </w:tc>
        <w:tc>
          <w:tcPr>
            <w:tcW w:w="476" w:type="pct"/>
            <w:vAlign w:val="center"/>
          </w:tcPr>
          <w:p w:rsidR="00593320" w:rsidRPr="001E37A6" w:rsidRDefault="00593320" w:rsidP="0059332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офлайн</w:t>
            </w:r>
          </w:p>
        </w:tc>
        <w:tc>
          <w:tcPr>
            <w:tcW w:w="1000" w:type="pct"/>
            <w:vMerge w:val="restart"/>
            <w:vAlign w:val="center"/>
          </w:tcPr>
          <w:p w:rsidR="00593320" w:rsidRPr="001E37A6" w:rsidRDefault="00593320" w:rsidP="00593320">
            <w:pPr>
              <w:ind w:right="-137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50/20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593320" w:rsidRPr="001E37A6" w:rsidRDefault="00593320" w:rsidP="00593320">
            <w:pPr>
              <w:tabs>
                <w:tab w:val="left" w:pos="735"/>
              </w:tabs>
              <w:ind w:left="-112" w:right="-106" w:firstLine="7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b/>
                <w:sz w:val="23"/>
                <w:szCs w:val="23"/>
              </w:rPr>
              <w:t>10,0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593320" w:rsidRPr="001E37A6" w:rsidRDefault="00593320" w:rsidP="00593320">
            <w:pPr>
              <w:tabs>
                <w:tab w:val="left" w:pos="652"/>
              </w:tabs>
              <w:ind w:left="-103" w:right="-10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b/>
                <w:sz w:val="23"/>
                <w:szCs w:val="23"/>
              </w:rPr>
              <w:t>12,5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593320" w:rsidRPr="001E37A6" w:rsidRDefault="00593320" w:rsidP="00593320">
            <w:pPr>
              <w:tabs>
                <w:tab w:val="left" w:pos="652"/>
              </w:tabs>
              <w:ind w:left="-105" w:right="-9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b/>
                <w:sz w:val="23"/>
                <w:szCs w:val="23"/>
              </w:rPr>
              <w:t>15,0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593320" w:rsidRPr="001E37A6" w:rsidRDefault="00593320" w:rsidP="00593320">
            <w:pPr>
              <w:ind w:left="-116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b/>
                <w:sz w:val="23"/>
                <w:szCs w:val="23"/>
              </w:rPr>
              <w:t>15,5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593320" w:rsidRPr="001E37A6" w:rsidRDefault="00593320" w:rsidP="00593320">
            <w:pPr>
              <w:ind w:left="-116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15,5          </w:t>
            </w:r>
          </w:p>
        </w:tc>
      </w:tr>
      <w:tr w:rsidR="00593320" w:rsidRPr="001E37A6" w:rsidTr="001E37A6">
        <w:trPr>
          <w:trHeight w:val="277"/>
        </w:trPr>
        <w:tc>
          <w:tcPr>
            <w:tcW w:w="1048" w:type="pct"/>
            <w:vMerge/>
            <w:vAlign w:val="center"/>
          </w:tcPr>
          <w:p w:rsidR="00593320" w:rsidRPr="001E37A6" w:rsidRDefault="00593320" w:rsidP="0059332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6" w:type="pct"/>
            <w:vAlign w:val="center"/>
          </w:tcPr>
          <w:p w:rsidR="00593320" w:rsidRPr="001E37A6" w:rsidRDefault="00593320" w:rsidP="0059332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онлайн</w:t>
            </w:r>
          </w:p>
        </w:tc>
        <w:tc>
          <w:tcPr>
            <w:tcW w:w="1000" w:type="pct"/>
            <w:vMerge/>
            <w:vAlign w:val="center"/>
          </w:tcPr>
          <w:p w:rsidR="00593320" w:rsidRPr="001E37A6" w:rsidRDefault="00593320" w:rsidP="00593320">
            <w:pPr>
              <w:ind w:right="-13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593320" w:rsidRPr="001E37A6" w:rsidDel="002133A5" w:rsidRDefault="00593320" w:rsidP="00593320">
            <w:pPr>
              <w:tabs>
                <w:tab w:val="left" w:pos="735"/>
              </w:tabs>
              <w:ind w:left="-112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b/>
                <w:sz w:val="23"/>
                <w:szCs w:val="23"/>
              </w:rPr>
              <w:t>10,25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593320" w:rsidRPr="001E37A6" w:rsidDel="002133A5" w:rsidRDefault="00593320" w:rsidP="00593320">
            <w:pPr>
              <w:ind w:left="-103" w:right="-100" w:firstLine="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b/>
                <w:sz w:val="23"/>
                <w:szCs w:val="23"/>
              </w:rPr>
              <w:t>12,75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593320" w:rsidRPr="001E37A6" w:rsidDel="002133A5" w:rsidRDefault="00593320" w:rsidP="00593320">
            <w:pPr>
              <w:tabs>
                <w:tab w:val="left" w:pos="652"/>
              </w:tabs>
              <w:ind w:left="-109" w:right="-9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b/>
                <w:sz w:val="23"/>
                <w:szCs w:val="23"/>
              </w:rPr>
              <w:t>15,25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593320" w:rsidRPr="001E37A6" w:rsidRDefault="00593320" w:rsidP="00593320">
            <w:pPr>
              <w:tabs>
                <w:tab w:val="left" w:pos="918"/>
              </w:tabs>
              <w:ind w:left="-116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1E37A6">
              <w:rPr>
                <w:rFonts w:ascii="Times New Roman" w:hAnsi="Times New Roman" w:cs="Times New Roman"/>
                <w:b/>
                <w:sz w:val="23"/>
                <w:szCs w:val="23"/>
              </w:rPr>
              <w:t>15,75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593320" w:rsidRPr="001E37A6" w:rsidRDefault="00593320" w:rsidP="00593320">
            <w:pPr>
              <w:tabs>
                <w:tab w:val="left" w:pos="918"/>
              </w:tabs>
              <w:ind w:left="-116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1E37A6">
              <w:rPr>
                <w:rFonts w:ascii="Times New Roman" w:hAnsi="Times New Roman" w:cs="Times New Roman"/>
                <w:b/>
                <w:sz w:val="23"/>
                <w:szCs w:val="23"/>
              </w:rPr>
              <w:t>15,75</w:t>
            </w:r>
          </w:p>
        </w:tc>
      </w:tr>
      <w:tr w:rsidR="00593320" w:rsidRPr="001E37A6" w:rsidTr="001E37A6">
        <w:trPr>
          <w:trHeight w:val="278"/>
        </w:trPr>
        <w:tc>
          <w:tcPr>
            <w:tcW w:w="1048" w:type="pct"/>
            <w:vMerge w:val="restart"/>
            <w:vAlign w:val="center"/>
          </w:tcPr>
          <w:p w:rsidR="00593320" w:rsidRPr="001E37A6" w:rsidRDefault="00593320" w:rsidP="00593320">
            <w:pPr>
              <w:ind w:right="-69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«Премиум Доверительный»</w:t>
            </w:r>
          </w:p>
        </w:tc>
        <w:tc>
          <w:tcPr>
            <w:tcW w:w="476" w:type="pct"/>
            <w:vAlign w:val="center"/>
          </w:tcPr>
          <w:p w:rsidR="00593320" w:rsidRPr="001E37A6" w:rsidRDefault="00593320" w:rsidP="0059332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офлайн</w:t>
            </w:r>
          </w:p>
        </w:tc>
        <w:tc>
          <w:tcPr>
            <w:tcW w:w="1000" w:type="pct"/>
            <w:vMerge w:val="restart"/>
            <w:vAlign w:val="center"/>
          </w:tcPr>
          <w:p w:rsidR="00593320" w:rsidRPr="001E37A6" w:rsidRDefault="00593320" w:rsidP="00593320">
            <w:pPr>
              <w:ind w:right="-137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5 000/100</w:t>
            </w:r>
          </w:p>
        </w:tc>
        <w:tc>
          <w:tcPr>
            <w:tcW w:w="572" w:type="pct"/>
            <w:vAlign w:val="center"/>
          </w:tcPr>
          <w:p w:rsidR="00593320" w:rsidRPr="001E37A6" w:rsidRDefault="00593320" w:rsidP="00593320">
            <w:pPr>
              <w:ind w:left="-112" w:right="-106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b/>
                <w:sz w:val="23"/>
                <w:szCs w:val="23"/>
              </w:rPr>
              <w:t>10,25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593320" w:rsidRPr="001E37A6" w:rsidRDefault="00593320" w:rsidP="00593320">
            <w:pPr>
              <w:ind w:left="-99" w:right="-10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b/>
                <w:sz w:val="23"/>
                <w:szCs w:val="23"/>
              </w:rPr>
              <w:t>12,75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593320" w:rsidRPr="001E37A6" w:rsidRDefault="00593320" w:rsidP="00593320">
            <w:pPr>
              <w:tabs>
                <w:tab w:val="left" w:pos="918"/>
              </w:tabs>
              <w:ind w:left="-109" w:right="-9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b/>
                <w:sz w:val="23"/>
                <w:szCs w:val="23"/>
              </w:rPr>
              <w:t>15,25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593320" w:rsidRPr="001E37A6" w:rsidRDefault="00593320" w:rsidP="00593320">
            <w:pPr>
              <w:tabs>
                <w:tab w:val="left" w:pos="963"/>
              </w:tabs>
              <w:ind w:left="-116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b/>
                <w:sz w:val="23"/>
                <w:szCs w:val="23"/>
              </w:rPr>
              <w:t>15,75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593320" w:rsidRPr="001E37A6" w:rsidRDefault="00593320" w:rsidP="00593320">
            <w:pPr>
              <w:tabs>
                <w:tab w:val="left" w:pos="963"/>
              </w:tabs>
              <w:ind w:left="-116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b/>
                <w:sz w:val="23"/>
                <w:szCs w:val="23"/>
              </w:rPr>
              <w:t>15,75</w:t>
            </w:r>
          </w:p>
        </w:tc>
      </w:tr>
      <w:tr w:rsidR="00593320" w:rsidRPr="001E37A6" w:rsidTr="001E37A6">
        <w:trPr>
          <w:trHeight w:val="158"/>
        </w:trPr>
        <w:tc>
          <w:tcPr>
            <w:tcW w:w="1048" w:type="pct"/>
            <w:vMerge/>
            <w:vAlign w:val="center"/>
          </w:tcPr>
          <w:p w:rsidR="00593320" w:rsidRPr="001E37A6" w:rsidRDefault="00593320" w:rsidP="00593320">
            <w:pPr>
              <w:ind w:right="-6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6" w:type="pct"/>
            <w:vAlign w:val="center"/>
          </w:tcPr>
          <w:p w:rsidR="00593320" w:rsidRPr="001E37A6" w:rsidRDefault="00593320" w:rsidP="0059332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онлайн</w:t>
            </w:r>
          </w:p>
        </w:tc>
        <w:tc>
          <w:tcPr>
            <w:tcW w:w="1000" w:type="pct"/>
            <w:vMerge/>
            <w:vAlign w:val="center"/>
          </w:tcPr>
          <w:p w:rsidR="00593320" w:rsidRPr="001E37A6" w:rsidRDefault="00593320" w:rsidP="00593320">
            <w:pPr>
              <w:ind w:right="-13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72" w:type="pct"/>
            <w:vAlign w:val="center"/>
          </w:tcPr>
          <w:p w:rsidR="00593320" w:rsidRPr="001E37A6" w:rsidDel="002133A5" w:rsidRDefault="00593320" w:rsidP="00593320">
            <w:pPr>
              <w:ind w:left="-112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b/>
                <w:sz w:val="23"/>
                <w:szCs w:val="23"/>
              </w:rPr>
              <w:t>10,5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593320" w:rsidRPr="001E37A6" w:rsidDel="002133A5" w:rsidRDefault="00593320" w:rsidP="00593320">
            <w:pPr>
              <w:ind w:left="-110" w:right="-10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b/>
                <w:sz w:val="23"/>
                <w:szCs w:val="23"/>
              </w:rPr>
              <w:t>13,0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593320" w:rsidRPr="001E37A6" w:rsidDel="002133A5" w:rsidRDefault="00593320" w:rsidP="00593320">
            <w:pPr>
              <w:ind w:left="-110" w:right="-9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b/>
                <w:sz w:val="23"/>
                <w:szCs w:val="23"/>
              </w:rPr>
              <w:t>15,5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593320" w:rsidRPr="001E37A6" w:rsidRDefault="00593320" w:rsidP="00593320">
            <w:pPr>
              <w:tabs>
                <w:tab w:val="left" w:pos="963"/>
              </w:tabs>
              <w:ind w:left="-116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b/>
                <w:sz w:val="23"/>
                <w:szCs w:val="23"/>
              </w:rPr>
              <w:t>16,0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593320" w:rsidRPr="001E37A6" w:rsidRDefault="00593320" w:rsidP="00593320">
            <w:pPr>
              <w:tabs>
                <w:tab w:val="left" w:pos="963"/>
              </w:tabs>
              <w:ind w:left="-116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b/>
                <w:sz w:val="23"/>
                <w:szCs w:val="23"/>
              </w:rPr>
              <w:t>16,0</w:t>
            </w:r>
          </w:p>
        </w:tc>
      </w:tr>
    </w:tbl>
    <w:tbl>
      <w:tblPr>
        <w:tblStyle w:val="a3"/>
        <w:tblW w:w="5115" w:type="pct"/>
        <w:tblInd w:w="-11" w:type="dxa"/>
        <w:tblLayout w:type="fixed"/>
        <w:tblLook w:val="04A0" w:firstRow="1" w:lastRow="0" w:firstColumn="1" w:lastColumn="0" w:noHBand="0" w:noVBand="1"/>
      </w:tblPr>
      <w:tblGrid>
        <w:gridCol w:w="2979"/>
        <w:gridCol w:w="140"/>
        <w:gridCol w:w="1418"/>
        <w:gridCol w:w="12"/>
        <w:gridCol w:w="2970"/>
        <w:gridCol w:w="992"/>
        <w:gridCol w:w="1135"/>
        <w:gridCol w:w="426"/>
        <w:gridCol w:w="724"/>
        <w:gridCol w:w="432"/>
        <w:gridCol w:w="706"/>
        <w:gridCol w:w="268"/>
        <w:gridCol w:w="283"/>
        <w:gridCol w:w="581"/>
        <w:gridCol w:w="411"/>
        <w:gridCol w:w="444"/>
        <w:gridCol w:w="974"/>
      </w:tblGrid>
      <w:tr w:rsidR="00593320" w:rsidRPr="001E37A6" w:rsidTr="00593320">
        <w:trPr>
          <w:trHeight w:val="127"/>
        </w:trPr>
        <w:tc>
          <w:tcPr>
            <w:tcW w:w="2524" w:type="pct"/>
            <w:gridSpan w:val="5"/>
            <w:shd w:val="clear" w:color="auto" w:fill="E1FFFF"/>
            <w:vAlign w:val="center"/>
          </w:tcPr>
          <w:p w:rsidR="00166B7A" w:rsidRPr="001E37A6" w:rsidRDefault="00166B7A" w:rsidP="002A236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b/>
                <w:sz w:val="23"/>
                <w:szCs w:val="23"/>
              </w:rPr>
              <w:t>Отзывные депозиты в белорусских рублях:</w:t>
            </w:r>
          </w:p>
        </w:tc>
        <w:tc>
          <w:tcPr>
            <w:tcW w:w="1245" w:type="pct"/>
            <w:gridSpan w:val="5"/>
            <w:shd w:val="clear" w:color="auto" w:fill="E1FFFF"/>
            <w:vAlign w:val="center"/>
          </w:tcPr>
          <w:p w:rsidR="00166B7A" w:rsidRPr="001E37A6" w:rsidRDefault="00166B7A" w:rsidP="002A236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90-182 дней</w:t>
            </w:r>
          </w:p>
        </w:tc>
        <w:tc>
          <w:tcPr>
            <w:tcW w:w="1231" w:type="pct"/>
            <w:gridSpan w:val="7"/>
            <w:shd w:val="clear" w:color="auto" w:fill="E1FFFF"/>
            <w:vAlign w:val="center"/>
          </w:tcPr>
          <w:p w:rsidR="00166B7A" w:rsidRPr="001E37A6" w:rsidRDefault="00166B7A" w:rsidP="002A236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183-1000 дней</w:t>
            </w:r>
          </w:p>
        </w:tc>
      </w:tr>
      <w:tr w:rsidR="00593320" w:rsidRPr="001E37A6" w:rsidTr="00593320">
        <w:trPr>
          <w:trHeight w:val="278"/>
        </w:trPr>
        <w:tc>
          <w:tcPr>
            <w:tcW w:w="1047" w:type="pct"/>
            <w:gridSpan w:val="2"/>
            <w:vMerge w:val="restart"/>
            <w:vAlign w:val="center"/>
          </w:tcPr>
          <w:p w:rsidR="00593320" w:rsidRPr="001E37A6" w:rsidRDefault="00593320" w:rsidP="0059332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«Сохраняй»</w:t>
            </w:r>
          </w:p>
        </w:tc>
        <w:tc>
          <w:tcPr>
            <w:tcW w:w="480" w:type="pct"/>
            <w:gridSpan w:val="2"/>
            <w:vAlign w:val="center"/>
          </w:tcPr>
          <w:p w:rsidR="00593320" w:rsidRPr="001E37A6" w:rsidRDefault="00593320" w:rsidP="0059332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офлайн</w:t>
            </w:r>
          </w:p>
        </w:tc>
        <w:tc>
          <w:tcPr>
            <w:tcW w:w="997" w:type="pct"/>
            <w:vMerge w:val="restart"/>
            <w:vAlign w:val="center"/>
          </w:tcPr>
          <w:p w:rsidR="00593320" w:rsidRPr="001E37A6" w:rsidRDefault="00593320" w:rsidP="00593320">
            <w:pPr>
              <w:ind w:right="-137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50/20</w:t>
            </w:r>
          </w:p>
        </w:tc>
        <w:tc>
          <w:tcPr>
            <w:tcW w:w="1245" w:type="pct"/>
            <w:gridSpan w:val="5"/>
            <w:vAlign w:val="center"/>
          </w:tcPr>
          <w:p w:rsidR="00593320" w:rsidRPr="001E37A6" w:rsidRDefault="00593320" w:rsidP="00593320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9,7</w:t>
            </w:r>
          </w:p>
        </w:tc>
        <w:tc>
          <w:tcPr>
            <w:tcW w:w="1231" w:type="pct"/>
            <w:gridSpan w:val="7"/>
            <w:vAlign w:val="center"/>
          </w:tcPr>
          <w:p w:rsidR="00593320" w:rsidRPr="001E37A6" w:rsidRDefault="00593320" w:rsidP="00593320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b/>
                <w:sz w:val="23"/>
                <w:szCs w:val="23"/>
              </w:rPr>
              <w:t>11,7</w:t>
            </w:r>
          </w:p>
        </w:tc>
      </w:tr>
      <w:tr w:rsidR="00593320" w:rsidRPr="001E37A6" w:rsidTr="00593320">
        <w:trPr>
          <w:trHeight w:val="277"/>
        </w:trPr>
        <w:tc>
          <w:tcPr>
            <w:tcW w:w="1047" w:type="pct"/>
            <w:gridSpan w:val="2"/>
            <w:vMerge/>
            <w:vAlign w:val="center"/>
          </w:tcPr>
          <w:p w:rsidR="00593320" w:rsidRPr="001E37A6" w:rsidRDefault="00593320" w:rsidP="0059332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0" w:type="pct"/>
            <w:gridSpan w:val="2"/>
            <w:vAlign w:val="center"/>
          </w:tcPr>
          <w:p w:rsidR="00593320" w:rsidRPr="001E37A6" w:rsidRDefault="00593320" w:rsidP="0059332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онлайн</w:t>
            </w:r>
          </w:p>
        </w:tc>
        <w:tc>
          <w:tcPr>
            <w:tcW w:w="997" w:type="pct"/>
            <w:vMerge/>
            <w:vAlign w:val="center"/>
          </w:tcPr>
          <w:p w:rsidR="00593320" w:rsidRPr="001E37A6" w:rsidRDefault="00593320" w:rsidP="00593320">
            <w:pPr>
              <w:ind w:right="-13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5" w:type="pct"/>
            <w:gridSpan w:val="5"/>
            <w:vAlign w:val="center"/>
          </w:tcPr>
          <w:p w:rsidR="00593320" w:rsidRPr="001E37A6" w:rsidDel="002133A5" w:rsidRDefault="00593320" w:rsidP="00593320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b/>
                <w:sz w:val="23"/>
                <w:szCs w:val="23"/>
              </w:rPr>
              <w:t>9,75</w:t>
            </w:r>
          </w:p>
        </w:tc>
        <w:tc>
          <w:tcPr>
            <w:tcW w:w="1231" w:type="pct"/>
            <w:gridSpan w:val="7"/>
            <w:vAlign w:val="center"/>
          </w:tcPr>
          <w:p w:rsidR="00593320" w:rsidRPr="001E37A6" w:rsidRDefault="00593320" w:rsidP="00593320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b/>
                <w:sz w:val="23"/>
                <w:szCs w:val="23"/>
              </w:rPr>
              <w:t>11,75</w:t>
            </w:r>
          </w:p>
        </w:tc>
      </w:tr>
      <w:tr w:rsidR="00593320" w:rsidRPr="001E37A6" w:rsidTr="00593320">
        <w:trPr>
          <w:trHeight w:val="278"/>
        </w:trPr>
        <w:tc>
          <w:tcPr>
            <w:tcW w:w="1047" w:type="pct"/>
            <w:gridSpan w:val="2"/>
            <w:vMerge w:val="restart"/>
            <w:vAlign w:val="center"/>
          </w:tcPr>
          <w:p w:rsidR="00593320" w:rsidRPr="001E37A6" w:rsidRDefault="00593320" w:rsidP="00593320">
            <w:pPr>
              <w:ind w:right="-78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«Премиум Доверительный»</w:t>
            </w:r>
          </w:p>
        </w:tc>
        <w:tc>
          <w:tcPr>
            <w:tcW w:w="480" w:type="pct"/>
            <w:gridSpan w:val="2"/>
            <w:vAlign w:val="center"/>
          </w:tcPr>
          <w:p w:rsidR="00593320" w:rsidRPr="001E37A6" w:rsidRDefault="00593320" w:rsidP="0059332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офлайн</w:t>
            </w:r>
          </w:p>
        </w:tc>
        <w:tc>
          <w:tcPr>
            <w:tcW w:w="997" w:type="pct"/>
            <w:vMerge w:val="restart"/>
            <w:vAlign w:val="center"/>
          </w:tcPr>
          <w:p w:rsidR="00593320" w:rsidRPr="001E37A6" w:rsidRDefault="00593320" w:rsidP="00593320">
            <w:pPr>
              <w:ind w:right="-137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5 000/100</w:t>
            </w:r>
          </w:p>
        </w:tc>
        <w:tc>
          <w:tcPr>
            <w:tcW w:w="1245" w:type="pct"/>
            <w:gridSpan w:val="5"/>
            <w:vAlign w:val="center"/>
          </w:tcPr>
          <w:p w:rsidR="00593320" w:rsidRPr="001E37A6" w:rsidRDefault="00593320" w:rsidP="00593320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b/>
                <w:sz w:val="23"/>
                <w:szCs w:val="23"/>
              </w:rPr>
              <w:t>9,8</w:t>
            </w:r>
          </w:p>
        </w:tc>
        <w:tc>
          <w:tcPr>
            <w:tcW w:w="1231" w:type="pct"/>
            <w:gridSpan w:val="7"/>
            <w:vAlign w:val="center"/>
          </w:tcPr>
          <w:p w:rsidR="00593320" w:rsidRPr="001E37A6" w:rsidRDefault="00593320" w:rsidP="00593320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b/>
                <w:sz w:val="23"/>
                <w:szCs w:val="23"/>
              </w:rPr>
              <w:t>11,8</w:t>
            </w:r>
          </w:p>
        </w:tc>
      </w:tr>
      <w:tr w:rsidR="00593320" w:rsidRPr="001E37A6" w:rsidTr="00593320">
        <w:trPr>
          <w:trHeight w:val="277"/>
        </w:trPr>
        <w:tc>
          <w:tcPr>
            <w:tcW w:w="1047" w:type="pct"/>
            <w:gridSpan w:val="2"/>
            <w:vMerge/>
            <w:vAlign w:val="center"/>
          </w:tcPr>
          <w:p w:rsidR="00593320" w:rsidRPr="001E37A6" w:rsidRDefault="00593320" w:rsidP="00593320">
            <w:pPr>
              <w:ind w:right="-7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0" w:type="pct"/>
            <w:gridSpan w:val="2"/>
            <w:vAlign w:val="center"/>
          </w:tcPr>
          <w:p w:rsidR="00593320" w:rsidRPr="001E37A6" w:rsidRDefault="00593320" w:rsidP="0059332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онлайн</w:t>
            </w:r>
          </w:p>
        </w:tc>
        <w:tc>
          <w:tcPr>
            <w:tcW w:w="997" w:type="pct"/>
            <w:vMerge/>
            <w:vAlign w:val="center"/>
          </w:tcPr>
          <w:p w:rsidR="00593320" w:rsidRPr="001E37A6" w:rsidRDefault="00593320" w:rsidP="00593320">
            <w:pPr>
              <w:ind w:right="-13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5" w:type="pct"/>
            <w:gridSpan w:val="5"/>
            <w:vAlign w:val="center"/>
          </w:tcPr>
          <w:p w:rsidR="00593320" w:rsidRPr="001E37A6" w:rsidDel="002133A5" w:rsidRDefault="00593320" w:rsidP="00593320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b/>
                <w:sz w:val="23"/>
                <w:szCs w:val="23"/>
              </w:rPr>
              <w:t>9,85</w:t>
            </w:r>
          </w:p>
        </w:tc>
        <w:tc>
          <w:tcPr>
            <w:tcW w:w="1231" w:type="pct"/>
            <w:gridSpan w:val="7"/>
            <w:vAlign w:val="center"/>
          </w:tcPr>
          <w:p w:rsidR="00593320" w:rsidRPr="001E37A6" w:rsidRDefault="00593320" w:rsidP="00593320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b/>
                <w:sz w:val="23"/>
                <w:szCs w:val="23"/>
              </w:rPr>
              <w:t>11,85</w:t>
            </w:r>
          </w:p>
        </w:tc>
      </w:tr>
      <w:tr w:rsidR="00593320" w:rsidRPr="001E37A6" w:rsidTr="00593320">
        <w:trPr>
          <w:trHeight w:val="151"/>
        </w:trPr>
        <w:tc>
          <w:tcPr>
            <w:tcW w:w="1047" w:type="pct"/>
            <w:gridSpan w:val="2"/>
            <w:vMerge w:val="restart"/>
            <w:vAlign w:val="center"/>
          </w:tcPr>
          <w:p w:rsidR="00593320" w:rsidRPr="001E37A6" w:rsidRDefault="00593320" w:rsidP="00F03B93">
            <w:pPr>
              <w:ind w:right="-78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Приумножай +</w:t>
            </w:r>
          </w:p>
        </w:tc>
        <w:tc>
          <w:tcPr>
            <w:tcW w:w="480" w:type="pct"/>
            <w:gridSpan w:val="2"/>
            <w:vMerge w:val="restart"/>
            <w:vAlign w:val="center"/>
          </w:tcPr>
          <w:p w:rsidR="00593320" w:rsidRPr="001E37A6" w:rsidRDefault="00593320" w:rsidP="00F03B93">
            <w:pPr>
              <w:ind w:right="-24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офлайн</w:t>
            </w:r>
            <w:r w:rsidRPr="001E37A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/</w:t>
            </w:r>
          </w:p>
          <w:p w:rsidR="00593320" w:rsidRPr="001E37A6" w:rsidRDefault="00593320" w:rsidP="00F03B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онлайн</w:t>
            </w:r>
          </w:p>
        </w:tc>
        <w:tc>
          <w:tcPr>
            <w:tcW w:w="997" w:type="pct"/>
            <w:vMerge w:val="restart"/>
            <w:vAlign w:val="center"/>
          </w:tcPr>
          <w:p w:rsidR="00593320" w:rsidRPr="001E37A6" w:rsidRDefault="00593320" w:rsidP="00F03B93">
            <w:pPr>
              <w:ind w:right="-137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50/-</w:t>
            </w:r>
          </w:p>
        </w:tc>
        <w:tc>
          <w:tcPr>
            <w:tcW w:w="2476" w:type="pct"/>
            <w:gridSpan w:val="12"/>
            <w:shd w:val="clear" w:color="auto" w:fill="E1FFFF"/>
            <w:vAlign w:val="center"/>
          </w:tcPr>
          <w:p w:rsidR="00593320" w:rsidRPr="001E37A6" w:rsidRDefault="00593320" w:rsidP="00F03B93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35 дней</w:t>
            </w:r>
          </w:p>
        </w:tc>
      </w:tr>
      <w:tr w:rsidR="00593320" w:rsidRPr="001E37A6" w:rsidTr="00593320">
        <w:trPr>
          <w:trHeight w:val="563"/>
        </w:trPr>
        <w:tc>
          <w:tcPr>
            <w:tcW w:w="1047" w:type="pct"/>
            <w:gridSpan w:val="2"/>
            <w:vMerge/>
            <w:vAlign w:val="center"/>
          </w:tcPr>
          <w:p w:rsidR="00593320" w:rsidRPr="001E37A6" w:rsidRDefault="00593320" w:rsidP="00F03B93">
            <w:pPr>
              <w:ind w:right="-7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0" w:type="pct"/>
            <w:gridSpan w:val="2"/>
            <w:vMerge/>
            <w:vAlign w:val="center"/>
          </w:tcPr>
          <w:p w:rsidR="00593320" w:rsidRPr="001E37A6" w:rsidRDefault="00593320" w:rsidP="00F03B9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7" w:type="pct"/>
            <w:vMerge/>
            <w:vAlign w:val="center"/>
          </w:tcPr>
          <w:p w:rsidR="00593320" w:rsidRPr="001E37A6" w:rsidRDefault="00593320" w:rsidP="00F03B93">
            <w:pPr>
              <w:ind w:right="-13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76" w:type="pct"/>
            <w:gridSpan w:val="12"/>
            <w:vAlign w:val="center"/>
          </w:tcPr>
          <w:p w:rsidR="00593320" w:rsidRPr="001E37A6" w:rsidRDefault="00593320" w:rsidP="00F03B93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b/>
                <w:sz w:val="23"/>
                <w:szCs w:val="23"/>
              </w:rPr>
              <w:t>7,0</w:t>
            </w: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 xml:space="preserve"> – по вновь открываемым </w:t>
            </w:r>
          </w:p>
          <w:p w:rsidR="00593320" w:rsidRPr="001E37A6" w:rsidRDefault="00593320" w:rsidP="00F03B93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и автоматически переоформляемым договорам</w:t>
            </w:r>
          </w:p>
        </w:tc>
      </w:tr>
      <w:tr w:rsidR="00593320" w:rsidRPr="001E37A6" w:rsidTr="00593320">
        <w:trPr>
          <w:trHeight w:val="274"/>
        </w:trPr>
        <w:tc>
          <w:tcPr>
            <w:tcW w:w="2524" w:type="pct"/>
            <w:gridSpan w:val="5"/>
            <w:shd w:val="clear" w:color="auto" w:fill="E1FFFF"/>
            <w:vAlign w:val="center"/>
          </w:tcPr>
          <w:p w:rsidR="00593320" w:rsidRPr="001E37A6" w:rsidRDefault="00593320" w:rsidP="00F03B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b/>
                <w:sz w:val="23"/>
                <w:szCs w:val="23"/>
              </w:rPr>
              <w:t>Безотзывные депозиты в долларах США:</w:t>
            </w:r>
          </w:p>
        </w:tc>
        <w:tc>
          <w:tcPr>
            <w:tcW w:w="333" w:type="pct"/>
            <w:shd w:val="clear" w:color="auto" w:fill="E1FFFF"/>
            <w:vAlign w:val="center"/>
          </w:tcPr>
          <w:p w:rsidR="00593320" w:rsidRPr="001E37A6" w:rsidRDefault="00593320" w:rsidP="00F03B9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 xml:space="preserve">90-121 </w:t>
            </w:r>
            <w:r w:rsidRPr="001E37A6">
              <w:rPr>
                <w:rFonts w:ascii="Times New Roman" w:hAnsi="Times New Roman" w:cs="Times New Roman"/>
                <w:sz w:val="23"/>
                <w:szCs w:val="23"/>
              </w:rPr>
              <w:br/>
              <w:t>дней</w:t>
            </w:r>
          </w:p>
        </w:tc>
        <w:tc>
          <w:tcPr>
            <w:tcW w:w="381" w:type="pct"/>
            <w:shd w:val="clear" w:color="auto" w:fill="E1FFFF"/>
            <w:vAlign w:val="center"/>
          </w:tcPr>
          <w:p w:rsidR="00593320" w:rsidRPr="001E37A6" w:rsidRDefault="00593320" w:rsidP="00F03B9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122-189 дней</w:t>
            </w:r>
          </w:p>
        </w:tc>
        <w:tc>
          <w:tcPr>
            <w:tcW w:w="386" w:type="pct"/>
            <w:gridSpan w:val="2"/>
            <w:shd w:val="clear" w:color="auto" w:fill="E1FFFF"/>
            <w:vAlign w:val="center"/>
          </w:tcPr>
          <w:p w:rsidR="00593320" w:rsidRPr="001E37A6" w:rsidRDefault="00593320" w:rsidP="00F03B9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190-</w:t>
            </w:r>
            <w:r w:rsidRPr="001E37A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273</w:t>
            </w: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E37A6">
              <w:rPr>
                <w:rFonts w:ascii="Times New Roman" w:hAnsi="Times New Roman" w:cs="Times New Roman"/>
                <w:sz w:val="23"/>
                <w:szCs w:val="23"/>
              </w:rPr>
              <w:br/>
              <w:t>дней</w:t>
            </w:r>
          </w:p>
        </w:tc>
        <w:tc>
          <w:tcPr>
            <w:tcW w:w="382" w:type="pct"/>
            <w:gridSpan w:val="2"/>
            <w:shd w:val="clear" w:color="auto" w:fill="E1FFFF"/>
            <w:vAlign w:val="center"/>
          </w:tcPr>
          <w:p w:rsidR="00593320" w:rsidRPr="001E37A6" w:rsidRDefault="00593320" w:rsidP="00F03B9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274-369 </w:t>
            </w: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дней</w:t>
            </w:r>
          </w:p>
        </w:tc>
        <w:tc>
          <w:tcPr>
            <w:tcW w:w="380" w:type="pct"/>
            <w:gridSpan w:val="3"/>
            <w:shd w:val="clear" w:color="auto" w:fill="E1FFFF"/>
            <w:vAlign w:val="center"/>
          </w:tcPr>
          <w:p w:rsidR="00593320" w:rsidRPr="001E37A6" w:rsidRDefault="00593320" w:rsidP="00F03B9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 xml:space="preserve">370-550 </w:t>
            </w:r>
            <w:r w:rsidRPr="001E37A6">
              <w:rPr>
                <w:rFonts w:ascii="Times New Roman" w:hAnsi="Times New Roman" w:cs="Times New Roman"/>
                <w:sz w:val="23"/>
                <w:szCs w:val="23"/>
              </w:rPr>
              <w:br/>
              <w:t>дней</w:t>
            </w:r>
          </w:p>
        </w:tc>
        <w:tc>
          <w:tcPr>
            <w:tcW w:w="287" w:type="pct"/>
            <w:gridSpan w:val="2"/>
            <w:shd w:val="clear" w:color="auto" w:fill="E1FFFF"/>
            <w:vAlign w:val="center"/>
          </w:tcPr>
          <w:p w:rsidR="00593320" w:rsidRPr="001E37A6" w:rsidRDefault="00593320" w:rsidP="00F03B93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 xml:space="preserve">551-734 </w:t>
            </w:r>
            <w:r w:rsidRPr="001E37A6">
              <w:rPr>
                <w:rFonts w:ascii="Times New Roman" w:hAnsi="Times New Roman" w:cs="Times New Roman"/>
                <w:sz w:val="23"/>
                <w:szCs w:val="23"/>
              </w:rPr>
              <w:br/>
              <w:t>дней</w:t>
            </w:r>
          </w:p>
        </w:tc>
        <w:tc>
          <w:tcPr>
            <w:tcW w:w="327" w:type="pct"/>
            <w:shd w:val="clear" w:color="auto" w:fill="E1FFFF"/>
            <w:vAlign w:val="center"/>
          </w:tcPr>
          <w:p w:rsidR="00593320" w:rsidRPr="001E37A6" w:rsidRDefault="00593320" w:rsidP="00F03B93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 xml:space="preserve">735-1000 </w:t>
            </w:r>
            <w:r w:rsidRPr="001E37A6">
              <w:rPr>
                <w:rFonts w:ascii="Times New Roman" w:hAnsi="Times New Roman" w:cs="Times New Roman"/>
                <w:sz w:val="23"/>
                <w:szCs w:val="23"/>
              </w:rPr>
              <w:br/>
              <w:t>дней</w:t>
            </w:r>
          </w:p>
        </w:tc>
      </w:tr>
      <w:tr w:rsidR="00593320" w:rsidRPr="001E37A6" w:rsidTr="00593320">
        <w:trPr>
          <w:trHeight w:val="582"/>
        </w:trPr>
        <w:tc>
          <w:tcPr>
            <w:tcW w:w="1000" w:type="pct"/>
            <w:vAlign w:val="center"/>
          </w:tcPr>
          <w:p w:rsidR="00593320" w:rsidRPr="001E37A6" w:rsidRDefault="00593320" w:rsidP="00F03B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Сохраняй</w:t>
            </w:r>
          </w:p>
        </w:tc>
        <w:tc>
          <w:tcPr>
            <w:tcW w:w="527" w:type="pct"/>
            <w:gridSpan w:val="3"/>
            <w:vAlign w:val="center"/>
          </w:tcPr>
          <w:p w:rsidR="00593320" w:rsidRPr="001E37A6" w:rsidRDefault="00593320" w:rsidP="00F03B93">
            <w:pPr>
              <w:ind w:right="-99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офлайн/ онлайн</w:t>
            </w:r>
          </w:p>
        </w:tc>
        <w:tc>
          <w:tcPr>
            <w:tcW w:w="997" w:type="pct"/>
            <w:vAlign w:val="center"/>
          </w:tcPr>
          <w:p w:rsidR="00593320" w:rsidRPr="001E37A6" w:rsidRDefault="00593320" w:rsidP="00F03B93">
            <w:pPr>
              <w:ind w:right="-137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100/10</w:t>
            </w:r>
          </w:p>
        </w:tc>
        <w:tc>
          <w:tcPr>
            <w:tcW w:w="333" w:type="pct"/>
            <w:vAlign w:val="center"/>
          </w:tcPr>
          <w:p w:rsidR="00593320" w:rsidRPr="001E37A6" w:rsidRDefault="00593320" w:rsidP="00F03B93">
            <w:pPr>
              <w:ind w:left="-114" w:right="-1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</w:pPr>
            <w:r w:rsidRPr="001E37A6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 xml:space="preserve"> 1,6</w:t>
            </w:r>
          </w:p>
        </w:tc>
        <w:tc>
          <w:tcPr>
            <w:tcW w:w="381" w:type="pct"/>
            <w:vAlign w:val="center"/>
          </w:tcPr>
          <w:p w:rsidR="00593320" w:rsidRPr="001E37A6" w:rsidRDefault="00593320" w:rsidP="00F03B93">
            <w:pPr>
              <w:ind w:left="-113" w:right="-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 xml:space="preserve"> 1,6</w:t>
            </w:r>
          </w:p>
        </w:tc>
        <w:tc>
          <w:tcPr>
            <w:tcW w:w="386" w:type="pct"/>
            <w:gridSpan w:val="2"/>
            <w:vAlign w:val="center"/>
          </w:tcPr>
          <w:p w:rsidR="00593320" w:rsidRPr="001E37A6" w:rsidRDefault="00593320" w:rsidP="00F03B93">
            <w:pPr>
              <w:ind w:left="-113" w:right="-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 xml:space="preserve"> 1,8</w:t>
            </w:r>
          </w:p>
        </w:tc>
        <w:tc>
          <w:tcPr>
            <w:tcW w:w="382" w:type="pct"/>
            <w:gridSpan w:val="2"/>
            <w:vAlign w:val="center"/>
          </w:tcPr>
          <w:p w:rsidR="00593320" w:rsidRPr="001E37A6" w:rsidRDefault="00593320" w:rsidP="00F03B93">
            <w:pPr>
              <w:ind w:left="-113" w:right="-96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2,4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593320" w:rsidRPr="001E37A6" w:rsidRDefault="00593320" w:rsidP="00F03B93">
            <w:pPr>
              <w:ind w:left="-45" w:right="1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3,1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</w:tcPr>
          <w:p w:rsidR="00593320" w:rsidRPr="001E37A6" w:rsidRDefault="00593320" w:rsidP="00F03B93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3,1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593320" w:rsidRPr="001E37A6" w:rsidRDefault="00593320" w:rsidP="00F03B93">
            <w:pPr>
              <w:ind w:left="-45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2,2</w:t>
            </w:r>
          </w:p>
        </w:tc>
      </w:tr>
      <w:tr w:rsidR="00593320" w:rsidRPr="001E37A6" w:rsidTr="00593320">
        <w:trPr>
          <w:trHeight w:val="582"/>
        </w:trPr>
        <w:tc>
          <w:tcPr>
            <w:tcW w:w="1000" w:type="pct"/>
            <w:vAlign w:val="center"/>
          </w:tcPr>
          <w:p w:rsidR="00593320" w:rsidRPr="001E37A6" w:rsidRDefault="00593320" w:rsidP="00F03B93">
            <w:pPr>
              <w:ind w:right="-69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Премиум Доверительный</w:t>
            </w:r>
          </w:p>
        </w:tc>
        <w:tc>
          <w:tcPr>
            <w:tcW w:w="527" w:type="pct"/>
            <w:gridSpan w:val="3"/>
            <w:vAlign w:val="center"/>
          </w:tcPr>
          <w:p w:rsidR="00593320" w:rsidRPr="001E37A6" w:rsidRDefault="00593320" w:rsidP="00F03B93">
            <w:pPr>
              <w:ind w:right="-99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офлайн/ онлайн</w:t>
            </w:r>
          </w:p>
        </w:tc>
        <w:tc>
          <w:tcPr>
            <w:tcW w:w="997" w:type="pct"/>
            <w:vAlign w:val="center"/>
          </w:tcPr>
          <w:p w:rsidR="00593320" w:rsidRPr="001E37A6" w:rsidRDefault="00593320" w:rsidP="00F03B93">
            <w:pPr>
              <w:ind w:right="-137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20 000/50</w:t>
            </w:r>
          </w:p>
        </w:tc>
        <w:tc>
          <w:tcPr>
            <w:tcW w:w="333" w:type="pct"/>
            <w:vAlign w:val="center"/>
          </w:tcPr>
          <w:p w:rsidR="00593320" w:rsidRPr="001E37A6" w:rsidRDefault="00593320" w:rsidP="00F03B93">
            <w:pPr>
              <w:ind w:left="-45" w:right="-1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</w:pPr>
            <w:r w:rsidRPr="001E37A6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1,8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593320" w:rsidRPr="001E37A6" w:rsidRDefault="00593320" w:rsidP="00F03B93">
            <w:pPr>
              <w:ind w:left="-45" w:right="-3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 xml:space="preserve"> 1,8</w:t>
            </w:r>
          </w:p>
        </w:tc>
        <w:tc>
          <w:tcPr>
            <w:tcW w:w="386" w:type="pct"/>
            <w:gridSpan w:val="2"/>
            <w:shd w:val="clear" w:color="auto" w:fill="auto"/>
            <w:vAlign w:val="center"/>
          </w:tcPr>
          <w:p w:rsidR="00593320" w:rsidRPr="001E37A6" w:rsidRDefault="00593320" w:rsidP="00F03B93">
            <w:pPr>
              <w:ind w:left="-45" w:right="-3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 xml:space="preserve"> 2,0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593320" w:rsidRPr="001E37A6" w:rsidRDefault="00593320" w:rsidP="00F03B93">
            <w:pPr>
              <w:ind w:left="-45" w:right="-37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2,6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593320" w:rsidRPr="001E37A6" w:rsidRDefault="00593320" w:rsidP="00F03B93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3,3</w:t>
            </w:r>
          </w:p>
        </w:tc>
        <w:tc>
          <w:tcPr>
            <w:tcW w:w="287" w:type="pct"/>
            <w:gridSpan w:val="2"/>
            <w:shd w:val="clear" w:color="auto" w:fill="auto"/>
            <w:vAlign w:val="center"/>
          </w:tcPr>
          <w:p w:rsidR="00593320" w:rsidRPr="001E37A6" w:rsidRDefault="00593320" w:rsidP="00F03B93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3,3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593320" w:rsidRPr="001E37A6" w:rsidRDefault="00593320" w:rsidP="00F03B93">
            <w:pPr>
              <w:ind w:left="-4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2,2</w:t>
            </w:r>
          </w:p>
        </w:tc>
      </w:tr>
      <w:tr w:rsidR="00593320" w:rsidRPr="001E37A6" w:rsidTr="00593320">
        <w:trPr>
          <w:trHeight w:val="582"/>
        </w:trPr>
        <w:tc>
          <w:tcPr>
            <w:tcW w:w="2524" w:type="pct"/>
            <w:gridSpan w:val="5"/>
            <w:shd w:val="clear" w:color="auto" w:fill="E1FFFF"/>
            <w:vAlign w:val="center"/>
          </w:tcPr>
          <w:p w:rsidR="00593320" w:rsidRPr="001E37A6" w:rsidRDefault="00593320" w:rsidP="00F03B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b/>
                <w:sz w:val="23"/>
                <w:szCs w:val="23"/>
              </w:rPr>
              <w:t>Отзывные депозиты в долларах США:</w:t>
            </w:r>
          </w:p>
        </w:tc>
        <w:tc>
          <w:tcPr>
            <w:tcW w:w="333" w:type="pct"/>
            <w:shd w:val="clear" w:color="auto" w:fill="E1FFFF"/>
            <w:vAlign w:val="center"/>
          </w:tcPr>
          <w:p w:rsidR="00593320" w:rsidRPr="001E37A6" w:rsidRDefault="00593320" w:rsidP="00F03B9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 xml:space="preserve">90-121 </w:t>
            </w:r>
            <w:r w:rsidRPr="001E37A6">
              <w:rPr>
                <w:rFonts w:ascii="Times New Roman" w:hAnsi="Times New Roman" w:cs="Times New Roman"/>
                <w:sz w:val="23"/>
                <w:szCs w:val="23"/>
              </w:rPr>
              <w:br/>
              <w:t>дней</w:t>
            </w:r>
          </w:p>
        </w:tc>
        <w:tc>
          <w:tcPr>
            <w:tcW w:w="381" w:type="pct"/>
            <w:shd w:val="clear" w:color="auto" w:fill="E1FFFF"/>
            <w:vAlign w:val="center"/>
          </w:tcPr>
          <w:p w:rsidR="00593320" w:rsidRPr="001E37A6" w:rsidRDefault="00593320" w:rsidP="00F03B9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122-189 дней</w:t>
            </w:r>
          </w:p>
        </w:tc>
        <w:tc>
          <w:tcPr>
            <w:tcW w:w="386" w:type="pct"/>
            <w:gridSpan w:val="2"/>
            <w:shd w:val="clear" w:color="auto" w:fill="E1FFFF"/>
            <w:vAlign w:val="center"/>
          </w:tcPr>
          <w:p w:rsidR="00593320" w:rsidRPr="001E37A6" w:rsidRDefault="00593320" w:rsidP="00F03B9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 xml:space="preserve">190-369 </w:t>
            </w:r>
            <w:r w:rsidRPr="001E37A6">
              <w:rPr>
                <w:rFonts w:ascii="Times New Roman" w:hAnsi="Times New Roman" w:cs="Times New Roman"/>
                <w:sz w:val="23"/>
                <w:szCs w:val="23"/>
              </w:rPr>
              <w:br/>
              <w:t>дней</w:t>
            </w:r>
          </w:p>
        </w:tc>
        <w:tc>
          <w:tcPr>
            <w:tcW w:w="472" w:type="pct"/>
            <w:gridSpan w:val="3"/>
            <w:shd w:val="clear" w:color="auto" w:fill="E1FFFF"/>
            <w:vAlign w:val="center"/>
          </w:tcPr>
          <w:p w:rsidR="00593320" w:rsidRPr="001E37A6" w:rsidRDefault="00593320" w:rsidP="00F03B9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 xml:space="preserve">370-550 </w:t>
            </w:r>
            <w:r w:rsidRPr="001E37A6">
              <w:rPr>
                <w:rFonts w:ascii="Times New Roman" w:hAnsi="Times New Roman" w:cs="Times New Roman"/>
                <w:sz w:val="23"/>
                <w:szCs w:val="23"/>
              </w:rPr>
              <w:br/>
              <w:t>дней</w:t>
            </w:r>
          </w:p>
        </w:tc>
        <w:tc>
          <w:tcPr>
            <w:tcW w:w="428" w:type="pct"/>
            <w:gridSpan w:val="3"/>
            <w:shd w:val="clear" w:color="auto" w:fill="E1FFFF"/>
            <w:vAlign w:val="center"/>
          </w:tcPr>
          <w:p w:rsidR="00593320" w:rsidRPr="001E37A6" w:rsidRDefault="00593320" w:rsidP="00F03B93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 xml:space="preserve">551-734 </w:t>
            </w:r>
            <w:r w:rsidRPr="001E37A6">
              <w:rPr>
                <w:rFonts w:ascii="Times New Roman" w:hAnsi="Times New Roman" w:cs="Times New Roman"/>
                <w:sz w:val="23"/>
                <w:szCs w:val="23"/>
              </w:rPr>
              <w:br/>
              <w:t>дней</w:t>
            </w:r>
          </w:p>
        </w:tc>
        <w:tc>
          <w:tcPr>
            <w:tcW w:w="476" w:type="pct"/>
            <w:gridSpan w:val="2"/>
            <w:shd w:val="clear" w:color="auto" w:fill="E1FFFF"/>
            <w:vAlign w:val="center"/>
          </w:tcPr>
          <w:p w:rsidR="00593320" w:rsidRPr="001E37A6" w:rsidRDefault="00593320" w:rsidP="00F03B93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 xml:space="preserve">735-1000 </w:t>
            </w:r>
            <w:r w:rsidRPr="001E37A6">
              <w:rPr>
                <w:rFonts w:ascii="Times New Roman" w:hAnsi="Times New Roman" w:cs="Times New Roman"/>
                <w:sz w:val="23"/>
                <w:szCs w:val="23"/>
              </w:rPr>
              <w:br/>
              <w:t>дней</w:t>
            </w:r>
          </w:p>
        </w:tc>
      </w:tr>
      <w:tr w:rsidR="00593320" w:rsidRPr="001E37A6" w:rsidTr="00593320">
        <w:trPr>
          <w:trHeight w:val="582"/>
        </w:trPr>
        <w:tc>
          <w:tcPr>
            <w:tcW w:w="1000" w:type="pct"/>
            <w:vAlign w:val="center"/>
          </w:tcPr>
          <w:p w:rsidR="00593320" w:rsidRPr="001E37A6" w:rsidRDefault="00593320" w:rsidP="00F03B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Сохраняй</w:t>
            </w:r>
          </w:p>
        </w:tc>
        <w:tc>
          <w:tcPr>
            <w:tcW w:w="523" w:type="pct"/>
            <w:gridSpan w:val="2"/>
            <w:vAlign w:val="center"/>
          </w:tcPr>
          <w:p w:rsidR="001E37A6" w:rsidRPr="001E37A6" w:rsidRDefault="00593320" w:rsidP="00F03B93">
            <w:pPr>
              <w:ind w:right="-240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 xml:space="preserve">офлайн/ </w:t>
            </w:r>
          </w:p>
          <w:p w:rsidR="00593320" w:rsidRPr="001E37A6" w:rsidRDefault="00593320" w:rsidP="00F03B93">
            <w:pPr>
              <w:ind w:right="-240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онлайн</w:t>
            </w:r>
          </w:p>
        </w:tc>
        <w:tc>
          <w:tcPr>
            <w:tcW w:w="1001" w:type="pct"/>
            <w:gridSpan w:val="2"/>
            <w:vAlign w:val="center"/>
          </w:tcPr>
          <w:p w:rsidR="00593320" w:rsidRPr="001E37A6" w:rsidRDefault="00593320" w:rsidP="00F03B93">
            <w:pPr>
              <w:ind w:right="-137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100/10</w:t>
            </w:r>
          </w:p>
        </w:tc>
        <w:tc>
          <w:tcPr>
            <w:tcW w:w="333" w:type="pct"/>
            <w:vAlign w:val="center"/>
          </w:tcPr>
          <w:p w:rsidR="00593320" w:rsidRPr="001E37A6" w:rsidRDefault="00593320" w:rsidP="00F03B93">
            <w:pPr>
              <w:ind w:left="-45" w:right="-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 xml:space="preserve"> 0,2</w:t>
            </w:r>
          </w:p>
        </w:tc>
        <w:tc>
          <w:tcPr>
            <w:tcW w:w="381" w:type="pct"/>
            <w:vAlign w:val="center"/>
          </w:tcPr>
          <w:p w:rsidR="00593320" w:rsidRPr="001E37A6" w:rsidRDefault="00593320" w:rsidP="00F03B93">
            <w:pPr>
              <w:ind w:left="-45" w:right="-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0,2</w:t>
            </w:r>
          </w:p>
        </w:tc>
        <w:tc>
          <w:tcPr>
            <w:tcW w:w="386" w:type="pct"/>
            <w:gridSpan w:val="2"/>
            <w:vAlign w:val="center"/>
          </w:tcPr>
          <w:p w:rsidR="00593320" w:rsidRPr="001E37A6" w:rsidRDefault="00593320" w:rsidP="00F03B93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0,7</w:t>
            </w:r>
          </w:p>
        </w:tc>
        <w:tc>
          <w:tcPr>
            <w:tcW w:w="472" w:type="pct"/>
            <w:gridSpan w:val="3"/>
            <w:shd w:val="clear" w:color="auto" w:fill="auto"/>
            <w:vAlign w:val="center"/>
          </w:tcPr>
          <w:p w:rsidR="00593320" w:rsidRPr="001E37A6" w:rsidRDefault="00593320" w:rsidP="00F03B93">
            <w:pPr>
              <w:ind w:left="-45" w:right="1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0,9</w:t>
            </w:r>
          </w:p>
        </w:tc>
        <w:tc>
          <w:tcPr>
            <w:tcW w:w="428" w:type="pct"/>
            <w:gridSpan w:val="3"/>
            <w:shd w:val="clear" w:color="auto" w:fill="auto"/>
            <w:vAlign w:val="center"/>
          </w:tcPr>
          <w:p w:rsidR="00593320" w:rsidRPr="001E37A6" w:rsidRDefault="00593320" w:rsidP="00F03B93">
            <w:pPr>
              <w:ind w:left="-45" w:right="-51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0,9</w:t>
            </w:r>
          </w:p>
        </w:tc>
        <w:tc>
          <w:tcPr>
            <w:tcW w:w="476" w:type="pct"/>
            <w:gridSpan w:val="2"/>
            <w:shd w:val="clear" w:color="auto" w:fill="auto"/>
            <w:vAlign w:val="center"/>
          </w:tcPr>
          <w:p w:rsidR="00593320" w:rsidRPr="001E37A6" w:rsidRDefault="00593320" w:rsidP="00F03B93">
            <w:pPr>
              <w:ind w:left="-4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0,75</w:t>
            </w:r>
          </w:p>
        </w:tc>
      </w:tr>
      <w:tr w:rsidR="00593320" w:rsidRPr="001E37A6" w:rsidTr="00593320">
        <w:trPr>
          <w:trHeight w:val="582"/>
        </w:trPr>
        <w:tc>
          <w:tcPr>
            <w:tcW w:w="1000" w:type="pct"/>
            <w:vAlign w:val="center"/>
          </w:tcPr>
          <w:p w:rsidR="00593320" w:rsidRPr="001E37A6" w:rsidRDefault="00593320" w:rsidP="00F03B93">
            <w:pPr>
              <w:ind w:right="-69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Премиум Доверительный</w:t>
            </w:r>
          </w:p>
        </w:tc>
        <w:tc>
          <w:tcPr>
            <w:tcW w:w="523" w:type="pct"/>
            <w:gridSpan w:val="2"/>
            <w:vAlign w:val="center"/>
          </w:tcPr>
          <w:p w:rsidR="001E37A6" w:rsidRPr="001E37A6" w:rsidRDefault="00593320" w:rsidP="00F03B93">
            <w:pPr>
              <w:ind w:right="-240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 xml:space="preserve">офлайн/ </w:t>
            </w:r>
          </w:p>
          <w:p w:rsidR="00593320" w:rsidRPr="001E37A6" w:rsidRDefault="00593320" w:rsidP="00F03B93">
            <w:pPr>
              <w:ind w:right="-240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онлайн</w:t>
            </w:r>
          </w:p>
        </w:tc>
        <w:tc>
          <w:tcPr>
            <w:tcW w:w="1001" w:type="pct"/>
            <w:gridSpan w:val="2"/>
            <w:vAlign w:val="center"/>
          </w:tcPr>
          <w:p w:rsidR="00593320" w:rsidRPr="001E37A6" w:rsidRDefault="00593320" w:rsidP="00F03B93">
            <w:pPr>
              <w:ind w:right="-250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50 000/50</w:t>
            </w:r>
          </w:p>
        </w:tc>
        <w:tc>
          <w:tcPr>
            <w:tcW w:w="333" w:type="pct"/>
            <w:vAlign w:val="center"/>
          </w:tcPr>
          <w:p w:rsidR="00593320" w:rsidRPr="001E37A6" w:rsidRDefault="00593320" w:rsidP="00F03B93">
            <w:pPr>
              <w:ind w:left="-45" w:right="-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 xml:space="preserve"> 0,3</w:t>
            </w:r>
          </w:p>
        </w:tc>
        <w:tc>
          <w:tcPr>
            <w:tcW w:w="381" w:type="pct"/>
            <w:vAlign w:val="center"/>
          </w:tcPr>
          <w:p w:rsidR="00593320" w:rsidRPr="001E37A6" w:rsidRDefault="00593320" w:rsidP="00F03B93">
            <w:pPr>
              <w:ind w:left="-45" w:right="-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 xml:space="preserve"> 0,3</w:t>
            </w:r>
          </w:p>
        </w:tc>
        <w:tc>
          <w:tcPr>
            <w:tcW w:w="386" w:type="pct"/>
            <w:gridSpan w:val="2"/>
            <w:vAlign w:val="center"/>
          </w:tcPr>
          <w:p w:rsidR="00593320" w:rsidRPr="001E37A6" w:rsidRDefault="00593320" w:rsidP="00F03B93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0,8</w:t>
            </w:r>
          </w:p>
        </w:tc>
        <w:tc>
          <w:tcPr>
            <w:tcW w:w="472" w:type="pct"/>
            <w:gridSpan w:val="3"/>
            <w:shd w:val="clear" w:color="auto" w:fill="auto"/>
            <w:vAlign w:val="center"/>
          </w:tcPr>
          <w:p w:rsidR="00593320" w:rsidRPr="001E37A6" w:rsidRDefault="00593320" w:rsidP="00F03B93">
            <w:pPr>
              <w:ind w:left="-45" w:right="1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1,0</w:t>
            </w:r>
          </w:p>
        </w:tc>
        <w:tc>
          <w:tcPr>
            <w:tcW w:w="428" w:type="pct"/>
            <w:gridSpan w:val="3"/>
            <w:shd w:val="clear" w:color="auto" w:fill="auto"/>
            <w:vAlign w:val="center"/>
          </w:tcPr>
          <w:p w:rsidR="00593320" w:rsidRPr="001E37A6" w:rsidRDefault="00593320" w:rsidP="00F03B93">
            <w:pPr>
              <w:ind w:left="-45" w:right="-51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1,0</w:t>
            </w:r>
          </w:p>
        </w:tc>
        <w:tc>
          <w:tcPr>
            <w:tcW w:w="476" w:type="pct"/>
            <w:gridSpan w:val="2"/>
            <w:shd w:val="clear" w:color="auto" w:fill="auto"/>
            <w:vAlign w:val="center"/>
          </w:tcPr>
          <w:p w:rsidR="00593320" w:rsidRPr="001E37A6" w:rsidRDefault="00593320" w:rsidP="00F03B93">
            <w:pPr>
              <w:ind w:left="-45" w:right="-197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  <w:r w:rsidR="001E37A6" w:rsidRPr="001E37A6">
              <w:rPr>
                <w:rFonts w:ascii="Times New Roman" w:hAnsi="Times New Roman" w:cs="Times New Roman"/>
                <w:sz w:val="23"/>
                <w:szCs w:val="23"/>
              </w:rPr>
              <w:t xml:space="preserve">    </w:t>
            </w: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0,75</w:t>
            </w:r>
          </w:p>
        </w:tc>
      </w:tr>
      <w:tr w:rsidR="00593320" w:rsidRPr="001E37A6" w:rsidTr="001E37A6">
        <w:trPr>
          <w:trHeight w:val="255"/>
        </w:trPr>
        <w:tc>
          <w:tcPr>
            <w:tcW w:w="2524" w:type="pct"/>
            <w:gridSpan w:val="5"/>
            <w:shd w:val="clear" w:color="auto" w:fill="E1FFFF"/>
            <w:vAlign w:val="center"/>
          </w:tcPr>
          <w:p w:rsidR="00593320" w:rsidRPr="001E37A6" w:rsidRDefault="00593320" w:rsidP="00F03B93">
            <w:pPr>
              <w:ind w:right="-240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b/>
                <w:sz w:val="23"/>
                <w:szCs w:val="23"/>
              </w:rPr>
              <w:t>Безотзывные депозиты в евро:</w:t>
            </w:r>
          </w:p>
        </w:tc>
        <w:tc>
          <w:tcPr>
            <w:tcW w:w="857" w:type="pct"/>
            <w:gridSpan w:val="3"/>
            <w:shd w:val="clear" w:color="auto" w:fill="E1FFFF"/>
            <w:vAlign w:val="center"/>
          </w:tcPr>
          <w:p w:rsidR="00593320" w:rsidRPr="001E37A6" w:rsidRDefault="00593320" w:rsidP="00F03B93">
            <w:pPr>
              <w:ind w:left="-4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183-365 дней</w:t>
            </w:r>
          </w:p>
        </w:tc>
        <w:tc>
          <w:tcPr>
            <w:tcW w:w="810" w:type="pct"/>
            <w:gridSpan w:val="5"/>
            <w:shd w:val="clear" w:color="auto" w:fill="E1FFFF"/>
            <w:vAlign w:val="center"/>
          </w:tcPr>
          <w:p w:rsidR="00593320" w:rsidRPr="001E37A6" w:rsidRDefault="00593320" w:rsidP="00F03B93">
            <w:pPr>
              <w:ind w:left="-4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366-734 дней</w:t>
            </w:r>
          </w:p>
        </w:tc>
        <w:tc>
          <w:tcPr>
            <w:tcW w:w="809" w:type="pct"/>
            <w:gridSpan w:val="4"/>
            <w:shd w:val="clear" w:color="auto" w:fill="E1FFFF"/>
            <w:vAlign w:val="center"/>
          </w:tcPr>
          <w:p w:rsidR="00593320" w:rsidRPr="001E37A6" w:rsidRDefault="00593320" w:rsidP="00F03B93">
            <w:pPr>
              <w:ind w:left="-4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735-1150 дней</w:t>
            </w:r>
          </w:p>
        </w:tc>
      </w:tr>
      <w:tr w:rsidR="00593320" w:rsidRPr="001E37A6" w:rsidTr="001E37A6">
        <w:trPr>
          <w:trHeight w:val="346"/>
        </w:trPr>
        <w:tc>
          <w:tcPr>
            <w:tcW w:w="1000" w:type="pct"/>
            <w:vAlign w:val="center"/>
          </w:tcPr>
          <w:p w:rsidR="00593320" w:rsidRPr="001E37A6" w:rsidRDefault="00593320" w:rsidP="00F03B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Сохраняй</w:t>
            </w:r>
          </w:p>
        </w:tc>
        <w:tc>
          <w:tcPr>
            <w:tcW w:w="523" w:type="pct"/>
            <w:gridSpan w:val="2"/>
            <w:vAlign w:val="center"/>
          </w:tcPr>
          <w:p w:rsidR="001E37A6" w:rsidRPr="001E37A6" w:rsidRDefault="00593320" w:rsidP="00F03B93">
            <w:pPr>
              <w:ind w:right="-240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офлайн/</w:t>
            </w:r>
          </w:p>
          <w:p w:rsidR="00593320" w:rsidRPr="001E37A6" w:rsidRDefault="00593320" w:rsidP="00F03B93">
            <w:pPr>
              <w:ind w:right="-240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 xml:space="preserve"> онлайн</w:t>
            </w:r>
          </w:p>
        </w:tc>
        <w:tc>
          <w:tcPr>
            <w:tcW w:w="1001" w:type="pct"/>
            <w:gridSpan w:val="2"/>
            <w:vAlign w:val="center"/>
          </w:tcPr>
          <w:p w:rsidR="00593320" w:rsidRPr="001E37A6" w:rsidRDefault="00593320" w:rsidP="00F03B93">
            <w:pPr>
              <w:ind w:right="-137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100/10</w:t>
            </w:r>
          </w:p>
        </w:tc>
        <w:tc>
          <w:tcPr>
            <w:tcW w:w="857" w:type="pct"/>
            <w:gridSpan w:val="3"/>
            <w:shd w:val="clear" w:color="auto" w:fill="auto"/>
            <w:vAlign w:val="center"/>
          </w:tcPr>
          <w:p w:rsidR="00593320" w:rsidRPr="001E37A6" w:rsidRDefault="00593320" w:rsidP="00F03B93">
            <w:pPr>
              <w:ind w:left="-4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 xml:space="preserve"> 1,3</w:t>
            </w:r>
          </w:p>
        </w:tc>
        <w:tc>
          <w:tcPr>
            <w:tcW w:w="810" w:type="pct"/>
            <w:gridSpan w:val="5"/>
            <w:shd w:val="clear" w:color="auto" w:fill="auto"/>
            <w:vAlign w:val="center"/>
          </w:tcPr>
          <w:p w:rsidR="00593320" w:rsidRPr="001E37A6" w:rsidRDefault="00593320" w:rsidP="00F03B93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2,3</w:t>
            </w:r>
          </w:p>
        </w:tc>
        <w:tc>
          <w:tcPr>
            <w:tcW w:w="809" w:type="pct"/>
            <w:gridSpan w:val="4"/>
            <w:shd w:val="clear" w:color="auto" w:fill="auto"/>
            <w:vAlign w:val="center"/>
          </w:tcPr>
          <w:p w:rsidR="00593320" w:rsidRPr="001E37A6" w:rsidRDefault="00593320" w:rsidP="00F03B93">
            <w:pPr>
              <w:ind w:left="-4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1,3</w:t>
            </w:r>
          </w:p>
        </w:tc>
      </w:tr>
      <w:tr w:rsidR="00593320" w:rsidRPr="001E37A6" w:rsidTr="001E37A6">
        <w:trPr>
          <w:trHeight w:val="274"/>
        </w:trPr>
        <w:tc>
          <w:tcPr>
            <w:tcW w:w="1000" w:type="pct"/>
            <w:vAlign w:val="center"/>
          </w:tcPr>
          <w:p w:rsidR="00593320" w:rsidRPr="001E37A6" w:rsidRDefault="00593320" w:rsidP="00F03B93">
            <w:pPr>
              <w:ind w:right="-69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Премиум Доверительный</w:t>
            </w:r>
          </w:p>
        </w:tc>
        <w:tc>
          <w:tcPr>
            <w:tcW w:w="523" w:type="pct"/>
            <w:gridSpan w:val="2"/>
            <w:vAlign w:val="center"/>
          </w:tcPr>
          <w:p w:rsidR="001E37A6" w:rsidRPr="001E37A6" w:rsidRDefault="00593320" w:rsidP="00F03B93">
            <w:pPr>
              <w:ind w:right="-240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 xml:space="preserve">офлайн/ </w:t>
            </w:r>
          </w:p>
          <w:p w:rsidR="00593320" w:rsidRPr="001E37A6" w:rsidRDefault="00593320" w:rsidP="00F03B93">
            <w:pPr>
              <w:ind w:right="-240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онлайн</w:t>
            </w:r>
          </w:p>
        </w:tc>
        <w:tc>
          <w:tcPr>
            <w:tcW w:w="1001" w:type="pct"/>
            <w:gridSpan w:val="2"/>
            <w:vAlign w:val="center"/>
          </w:tcPr>
          <w:p w:rsidR="00593320" w:rsidRPr="001E37A6" w:rsidRDefault="00593320" w:rsidP="00F03B93">
            <w:pPr>
              <w:ind w:right="-137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20 000/50</w:t>
            </w:r>
          </w:p>
        </w:tc>
        <w:tc>
          <w:tcPr>
            <w:tcW w:w="857" w:type="pct"/>
            <w:gridSpan w:val="3"/>
            <w:shd w:val="clear" w:color="auto" w:fill="auto"/>
            <w:vAlign w:val="center"/>
          </w:tcPr>
          <w:p w:rsidR="00593320" w:rsidRPr="001E37A6" w:rsidRDefault="00593320" w:rsidP="00F03B93">
            <w:pPr>
              <w:ind w:left="-4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 xml:space="preserve"> 1,5</w:t>
            </w:r>
          </w:p>
        </w:tc>
        <w:tc>
          <w:tcPr>
            <w:tcW w:w="810" w:type="pct"/>
            <w:gridSpan w:val="5"/>
            <w:shd w:val="clear" w:color="auto" w:fill="auto"/>
            <w:vAlign w:val="center"/>
          </w:tcPr>
          <w:p w:rsidR="00593320" w:rsidRPr="001E37A6" w:rsidRDefault="00593320" w:rsidP="00F03B93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2,5</w:t>
            </w:r>
          </w:p>
        </w:tc>
        <w:tc>
          <w:tcPr>
            <w:tcW w:w="809" w:type="pct"/>
            <w:gridSpan w:val="4"/>
            <w:shd w:val="clear" w:color="auto" w:fill="auto"/>
            <w:vAlign w:val="center"/>
          </w:tcPr>
          <w:p w:rsidR="00593320" w:rsidRPr="001E37A6" w:rsidRDefault="00593320" w:rsidP="00F03B93">
            <w:pPr>
              <w:ind w:left="-4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37A6">
              <w:rPr>
                <w:rFonts w:ascii="Times New Roman" w:hAnsi="Times New Roman" w:cs="Times New Roman"/>
                <w:sz w:val="23"/>
                <w:szCs w:val="23"/>
              </w:rPr>
              <w:t>1,3</w:t>
            </w:r>
          </w:p>
        </w:tc>
      </w:tr>
    </w:tbl>
    <w:p w:rsidR="001E37A6" w:rsidRPr="001E37A6" w:rsidRDefault="001E37A6" w:rsidP="001E37A6">
      <w:pPr>
        <w:spacing w:after="0"/>
        <w:ind w:right="-17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1E37A6" w:rsidRPr="001E37A6" w:rsidSect="00F66C6B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7A6" w:rsidRDefault="001E37A6" w:rsidP="001E37A6">
      <w:pPr>
        <w:spacing w:after="0" w:line="240" w:lineRule="auto"/>
      </w:pPr>
      <w:r>
        <w:separator/>
      </w:r>
    </w:p>
  </w:endnote>
  <w:endnote w:type="continuationSeparator" w:id="0">
    <w:p w:rsidR="001E37A6" w:rsidRDefault="001E37A6" w:rsidP="001E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7A6" w:rsidRDefault="001E37A6" w:rsidP="001E37A6">
      <w:pPr>
        <w:spacing w:after="0" w:line="240" w:lineRule="auto"/>
      </w:pPr>
      <w:r>
        <w:separator/>
      </w:r>
    </w:p>
  </w:footnote>
  <w:footnote w:type="continuationSeparator" w:id="0">
    <w:p w:rsidR="001E37A6" w:rsidRDefault="001E37A6" w:rsidP="001E3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398B"/>
    <w:multiLevelType w:val="hybridMultilevel"/>
    <w:tmpl w:val="DB5E53AE"/>
    <w:lvl w:ilvl="0" w:tplc="9F447862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449302B"/>
    <w:multiLevelType w:val="hybridMultilevel"/>
    <w:tmpl w:val="C4DA9252"/>
    <w:lvl w:ilvl="0" w:tplc="50C04560"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4F7195D"/>
    <w:multiLevelType w:val="hybridMultilevel"/>
    <w:tmpl w:val="6116DC6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A1E5A03"/>
    <w:multiLevelType w:val="hybridMultilevel"/>
    <w:tmpl w:val="FB081F2C"/>
    <w:lvl w:ilvl="0" w:tplc="0324BBCC">
      <w:start w:val="4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F805991"/>
    <w:multiLevelType w:val="hybridMultilevel"/>
    <w:tmpl w:val="D3FA9AAC"/>
    <w:lvl w:ilvl="0" w:tplc="112876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E34"/>
    <w:rsid w:val="000222CB"/>
    <w:rsid w:val="0004129B"/>
    <w:rsid w:val="00067C22"/>
    <w:rsid w:val="00070652"/>
    <w:rsid w:val="000A4E96"/>
    <w:rsid w:val="000B5872"/>
    <w:rsid w:val="000C76A8"/>
    <w:rsid w:val="000D4072"/>
    <w:rsid w:val="000D781B"/>
    <w:rsid w:val="000F7EE1"/>
    <w:rsid w:val="0011726E"/>
    <w:rsid w:val="00133E41"/>
    <w:rsid w:val="00137432"/>
    <w:rsid w:val="0014070D"/>
    <w:rsid w:val="00166B7A"/>
    <w:rsid w:val="001C1B1A"/>
    <w:rsid w:val="001D26CC"/>
    <w:rsid w:val="001E37A6"/>
    <w:rsid w:val="00232A3E"/>
    <w:rsid w:val="0025199A"/>
    <w:rsid w:val="002C421A"/>
    <w:rsid w:val="003014E7"/>
    <w:rsid w:val="00303B99"/>
    <w:rsid w:val="00316EA2"/>
    <w:rsid w:val="00317C7A"/>
    <w:rsid w:val="00321F84"/>
    <w:rsid w:val="0034281C"/>
    <w:rsid w:val="00353FAB"/>
    <w:rsid w:val="00357AF0"/>
    <w:rsid w:val="003822D8"/>
    <w:rsid w:val="00384302"/>
    <w:rsid w:val="003A469F"/>
    <w:rsid w:val="003A5C1A"/>
    <w:rsid w:val="003C08D0"/>
    <w:rsid w:val="003C7011"/>
    <w:rsid w:val="004236FC"/>
    <w:rsid w:val="004404BD"/>
    <w:rsid w:val="004516DD"/>
    <w:rsid w:val="0049485F"/>
    <w:rsid w:val="004B279C"/>
    <w:rsid w:val="004B7F10"/>
    <w:rsid w:val="004C42EC"/>
    <w:rsid w:val="004F65AC"/>
    <w:rsid w:val="00543FDC"/>
    <w:rsid w:val="005772BE"/>
    <w:rsid w:val="00593320"/>
    <w:rsid w:val="00597E5F"/>
    <w:rsid w:val="005B07F3"/>
    <w:rsid w:val="005C0FD0"/>
    <w:rsid w:val="005C470A"/>
    <w:rsid w:val="005C7551"/>
    <w:rsid w:val="00621F9D"/>
    <w:rsid w:val="00662984"/>
    <w:rsid w:val="00666B8C"/>
    <w:rsid w:val="00674485"/>
    <w:rsid w:val="00680F40"/>
    <w:rsid w:val="006D6CBD"/>
    <w:rsid w:val="006F2F1A"/>
    <w:rsid w:val="00705B15"/>
    <w:rsid w:val="00714FF9"/>
    <w:rsid w:val="00716A7B"/>
    <w:rsid w:val="00746437"/>
    <w:rsid w:val="007572C0"/>
    <w:rsid w:val="007C0B23"/>
    <w:rsid w:val="00843115"/>
    <w:rsid w:val="008438DF"/>
    <w:rsid w:val="00846DEC"/>
    <w:rsid w:val="00861601"/>
    <w:rsid w:val="0088645A"/>
    <w:rsid w:val="00886C2A"/>
    <w:rsid w:val="008B0724"/>
    <w:rsid w:val="008C4CE1"/>
    <w:rsid w:val="008E24E7"/>
    <w:rsid w:val="008F0141"/>
    <w:rsid w:val="008F464D"/>
    <w:rsid w:val="008F7FCC"/>
    <w:rsid w:val="009A7BA8"/>
    <w:rsid w:val="009B3AAA"/>
    <w:rsid w:val="009D3740"/>
    <w:rsid w:val="009D442E"/>
    <w:rsid w:val="00A05653"/>
    <w:rsid w:val="00A13918"/>
    <w:rsid w:val="00A2165E"/>
    <w:rsid w:val="00A501AE"/>
    <w:rsid w:val="00A610AC"/>
    <w:rsid w:val="00A7557E"/>
    <w:rsid w:val="00B45B8F"/>
    <w:rsid w:val="00B97E34"/>
    <w:rsid w:val="00BB49B0"/>
    <w:rsid w:val="00BD3298"/>
    <w:rsid w:val="00BD5637"/>
    <w:rsid w:val="00BF536E"/>
    <w:rsid w:val="00C2095B"/>
    <w:rsid w:val="00C22CC9"/>
    <w:rsid w:val="00C2629F"/>
    <w:rsid w:val="00D161E8"/>
    <w:rsid w:val="00D30D45"/>
    <w:rsid w:val="00D43290"/>
    <w:rsid w:val="00D66537"/>
    <w:rsid w:val="00D66BC5"/>
    <w:rsid w:val="00D97783"/>
    <w:rsid w:val="00DC34F4"/>
    <w:rsid w:val="00E048BC"/>
    <w:rsid w:val="00E12380"/>
    <w:rsid w:val="00E14EE3"/>
    <w:rsid w:val="00E17210"/>
    <w:rsid w:val="00E22D6A"/>
    <w:rsid w:val="00E368D4"/>
    <w:rsid w:val="00E712E8"/>
    <w:rsid w:val="00F2583D"/>
    <w:rsid w:val="00F66C6B"/>
    <w:rsid w:val="00F97E71"/>
    <w:rsid w:val="00FA5D00"/>
    <w:rsid w:val="00FD494C"/>
    <w:rsid w:val="00FE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4C9C0-9F56-4ECD-83EF-8DEAB31E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5653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21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33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3E41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BD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49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5C47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5C47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1E3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3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Реут Евгений</dc:creator>
  <cp:lastModifiedBy>Шинкевич Виктория</cp:lastModifiedBy>
  <cp:revision>2</cp:revision>
  <dcterms:created xsi:type="dcterms:W3CDTF">2022-02-02T07:59:00Z</dcterms:created>
  <dcterms:modified xsi:type="dcterms:W3CDTF">2022-02-02T07:59:00Z</dcterms:modified>
</cp:coreProperties>
</file>