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1B" w:rsidRDefault="00A3761B" w:rsidP="00EC1172">
      <w:pPr>
        <w:ind w:hanging="142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184961E" wp14:editId="267FB28D">
            <wp:extent cx="1910686" cy="508000"/>
            <wp:effectExtent l="0" t="0" r="0" b="0"/>
            <wp:docPr id="1" name="Рисунок 1" descr="T:\КОММУНИКАЦИИ\Ребрендинг Гайды\Логотип\Логотип Сбер Банк\PNG СберБанк\Логотип СберБанк градие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КОММУНИКАЦИИ\Ребрендинг Гайды\Логотип\Логотип Сбер Банк\PNG СберБанк\Логотип СберБанк градиент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75" t="32041" r="13349" b="33334"/>
                    <a:stretch/>
                  </pic:blipFill>
                  <pic:spPr bwMode="auto">
                    <a:xfrm>
                      <a:off x="0" y="0"/>
                      <a:ext cx="1913824" cy="50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1172" w:rsidRDefault="00EC1172" w:rsidP="00EC1172">
      <w:pPr>
        <w:ind w:hanging="142"/>
        <w:rPr>
          <w:rFonts w:ascii="Arial" w:hAnsi="Arial" w:cs="Arial"/>
        </w:rPr>
      </w:pPr>
    </w:p>
    <w:p w:rsidR="00A3761B" w:rsidRDefault="00A3761B" w:rsidP="00A3761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График личного приема </w:t>
      </w:r>
      <w:r w:rsidRPr="002A4AE2">
        <w:rPr>
          <w:rFonts w:ascii="Arial" w:hAnsi="Arial" w:cs="Arial"/>
        </w:rPr>
        <w:t>граждан, их представителей,</w:t>
      </w:r>
      <w:r>
        <w:rPr>
          <w:rFonts w:ascii="Arial" w:hAnsi="Arial" w:cs="Arial"/>
        </w:rPr>
        <w:t xml:space="preserve"> </w:t>
      </w:r>
      <w:r w:rsidRPr="002A4AE2">
        <w:rPr>
          <w:rFonts w:ascii="Arial" w:hAnsi="Arial" w:cs="Arial"/>
        </w:rPr>
        <w:t>представителей юридических лиц руководством ОАО «</w:t>
      </w:r>
      <w:proofErr w:type="spellStart"/>
      <w:r w:rsidRPr="002A4AE2">
        <w:rPr>
          <w:rFonts w:ascii="Arial" w:hAnsi="Arial" w:cs="Arial"/>
        </w:rPr>
        <w:t>Сбер</w:t>
      </w:r>
      <w:proofErr w:type="spellEnd"/>
      <w:r w:rsidR="00A22A9E">
        <w:rPr>
          <w:rFonts w:ascii="Arial" w:hAnsi="Arial" w:cs="Arial"/>
        </w:rPr>
        <w:t xml:space="preserve"> Б</w:t>
      </w:r>
      <w:r w:rsidRPr="002A4AE2">
        <w:rPr>
          <w:rFonts w:ascii="Arial" w:hAnsi="Arial" w:cs="Arial"/>
        </w:rPr>
        <w:t>анк»</w:t>
      </w:r>
    </w:p>
    <w:p w:rsidR="006241CE" w:rsidRDefault="006241CE" w:rsidP="00A3761B">
      <w:pPr>
        <w:pStyle w:val="a3"/>
        <w:rPr>
          <w:rFonts w:ascii="Arial" w:hAnsi="Arial" w:cs="Arial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1843"/>
        <w:gridCol w:w="2410"/>
      </w:tblGrid>
      <w:tr w:rsidR="006241CE" w:rsidTr="00F27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ФИО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День и время приема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Место проведения приема</w:t>
            </w:r>
          </w:p>
        </w:tc>
      </w:tr>
      <w:tr w:rsidR="006241CE" w:rsidTr="00F27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Меркулов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Игорь Алексеевич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Председатель 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Третья среда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месяца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с 10.00 до 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 xml:space="preserve">г. Минск, 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 xml:space="preserve">бульвар </w:t>
            </w:r>
            <w:proofErr w:type="spellStart"/>
            <w:r>
              <w:t>Мулявина</w:t>
            </w:r>
            <w:proofErr w:type="spellEnd"/>
            <w:r>
              <w:t>, 6</w:t>
            </w:r>
          </w:p>
        </w:tc>
      </w:tr>
      <w:tr w:rsidR="006241CE" w:rsidTr="00F27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Бородко</w:t>
            </w:r>
            <w:proofErr w:type="spellEnd"/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Олег 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Заместитель Председателя Правления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spacing w:line="280" w:lineRule="exact"/>
              <w:jc w:val="center"/>
              <w:rPr>
                <w:rFonts w:eastAsia="SimSun"/>
                <w:lang w:eastAsia="zh-CN"/>
              </w:rPr>
            </w:pPr>
            <w:r>
              <w:t>Третья среда</w:t>
            </w:r>
          </w:p>
          <w:p w:rsidR="006241CE" w:rsidRDefault="006241CE" w:rsidP="00F27C93">
            <w:pPr>
              <w:spacing w:line="280" w:lineRule="exact"/>
              <w:jc w:val="center"/>
            </w:pPr>
            <w:r>
              <w:t>месяца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с 10.00 до 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г. Минск,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 xml:space="preserve">бульвар </w:t>
            </w:r>
            <w:proofErr w:type="spellStart"/>
            <w:r>
              <w:t>Мулявина</w:t>
            </w:r>
            <w:proofErr w:type="spellEnd"/>
            <w:r>
              <w:t>, 6</w:t>
            </w:r>
          </w:p>
        </w:tc>
      </w:tr>
      <w:tr w:rsidR="006241CE" w:rsidTr="00F27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Савченко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Андрей 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Заместитель Председателя 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Последний понедельник месяца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с 10.00 до 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 xml:space="preserve">г. Минск, 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 xml:space="preserve">бульвар </w:t>
            </w:r>
            <w:proofErr w:type="spellStart"/>
            <w:r>
              <w:t>Мулявина</w:t>
            </w:r>
            <w:proofErr w:type="spellEnd"/>
            <w:r>
              <w:t>, 6</w:t>
            </w:r>
          </w:p>
        </w:tc>
      </w:tr>
      <w:tr w:rsidR="006241CE" w:rsidTr="00F27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proofErr w:type="spellStart"/>
            <w:r>
              <w:t>Войтушко</w:t>
            </w:r>
            <w:proofErr w:type="spellEnd"/>
            <w:r>
              <w:t xml:space="preserve"> 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Дмитрий Николаевич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Заместитель Председателя Правления по корпоративному бизнесу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Третий вторник месяца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с 10.00 до 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 xml:space="preserve">г. Минск, 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 xml:space="preserve">бульвар </w:t>
            </w:r>
            <w:proofErr w:type="spellStart"/>
            <w:r>
              <w:t>Мулявина</w:t>
            </w:r>
            <w:proofErr w:type="spellEnd"/>
            <w:r>
              <w:t>, 6</w:t>
            </w:r>
          </w:p>
        </w:tc>
      </w:tr>
      <w:tr w:rsidR="006241CE" w:rsidTr="00F27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Вушев</w:t>
            </w:r>
            <w:proofErr w:type="spellEnd"/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Андрей 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Заместитель Председателя 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Последний понедельник месяца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с 10.00 до 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г. Минск,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 xml:space="preserve"> бульвар </w:t>
            </w:r>
            <w:proofErr w:type="spellStart"/>
            <w:r>
              <w:t>Мулявина</w:t>
            </w:r>
            <w:proofErr w:type="spellEnd"/>
            <w:r>
              <w:t>, 6</w:t>
            </w:r>
          </w:p>
        </w:tc>
      </w:tr>
      <w:tr w:rsidR="006241CE" w:rsidTr="00F27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Демиденко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Елена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Исполнительный 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Последний вторник месяца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с 10.00 до 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 xml:space="preserve">г. Минск, 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 xml:space="preserve">бульвар </w:t>
            </w:r>
            <w:proofErr w:type="spellStart"/>
            <w:r>
              <w:t>Мулявина</w:t>
            </w:r>
            <w:proofErr w:type="spellEnd"/>
            <w:r>
              <w:t>, 6</w:t>
            </w:r>
          </w:p>
        </w:tc>
      </w:tr>
      <w:tr w:rsidR="006241CE" w:rsidTr="00F27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 xml:space="preserve">Войтко 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Елена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Исполнительный директор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 xml:space="preserve">Второй четверг месяца 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с 11.00 до 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 xml:space="preserve">г. Минск, 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 xml:space="preserve">бульвар </w:t>
            </w:r>
            <w:proofErr w:type="spellStart"/>
            <w:r>
              <w:t>Мулявина</w:t>
            </w:r>
            <w:proofErr w:type="spellEnd"/>
            <w:r>
              <w:t>, 6</w:t>
            </w:r>
          </w:p>
        </w:tc>
      </w:tr>
      <w:tr w:rsidR="006241CE" w:rsidTr="00F27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Осиповская</w:t>
            </w:r>
            <w:proofErr w:type="spellEnd"/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 xml:space="preserve"> Марина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Исполнительный 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 xml:space="preserve">Второй вторник месяца 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с 10.00 до 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 xml:space="preserve">г. Минск, 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 xml:space="preserve">бульвар </w:t>
            </w:r>
            <w:proofErr w:type="spellStart"/>
            <w:r>
              <w:t>Мулявина</w:t>
            </w:r>
            <w:proofErr w:type="spellEnd"/>
            <w:r>
              <w:t>, 6</w:t>
            </w:r>
          </w:p>
        </w:tc>
      </w:tr>
      <w:tr w:rsidR="006241CE" w:rsidTr="00F27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Клинцов</w:t>
            </w:r>
            <w:proofErr w:type="spellEnd"/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 xml:space="preserve">Иван </w:t>
            </w:r>
            <w:proofErr w:type="spellStart"/>
            <w:r>
              <w:t>Радиславович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 xml:space="preserve"> </w:t>
            </w:r>
            <w:r w:rsidR="001506E5">
              <w:t>Главный бухгалтер Банка - директор</w:t>
            </w:r>
            <w:r>
              <w:t xml:space="preserve"> Департамента бухгалтерского учета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Первый четверг месяца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с 14.00 до 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г. Минск,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 xml:space="preserve"> бульвар </w:t>
            </w:r>
            <w:proofErr w:type="spellStart"/>
            <w:r>
              <w:t>Мулявина</w:t>
            </w:r>
            <w:proofErr w:type="spellEnd"/>
            <w:r>
              <w:t>, 6</w:t>
            </w:r>
          </w:p>
        </w:tc>
      </w:tr>
      <w:tr w:rsidR="006241CE" w:rsidTr="00F27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Кузьма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Вадим 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Директор Региональной дирекции № 100 по Брестской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Среда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с 15.00 до 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г. Брест,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ул. Мицкевича, 10</w:t>
            </w:r>
          </w:p>
        </w:tc>
      </w:tr>
      <w:tr w:rsidR="006241CE" w:rsidTr="00F27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 xml:space="preserve">Подрез 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Анатолий Васильевич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Директор Региональной дирекции № 200 по Витебской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Первый понедельник месяца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с 14.00 до 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г. Витебск,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ул. Ленина, 26</w:t>
            </w:r>
          </w:p>
        </w:tc>
      </w:tr>
      <w:tr w:rsidR="006241CE" w:rsidTr="00F27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Громыко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Андрей 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Директор Региональной дирекции № 300 по Гомельской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Первая среда месяца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с 14.00 до 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г. Гомель,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ул. Крестьянская, 29а</w:t>
            </w:r>
          </w:p>
        </w:tc>
      </w:tr>
      <w:tr w:rsidR="006241CE" w:rsidTr="00F27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proofErr w:type="spellStart"/>
            <w:r>
              <w:t>Тежик</w:t>
            </w:r>
            <w:proofErr w:type="spellEnd"/>
            <w:r>
              <w:t xml:space="preserve"> 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Владимир Иосифович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Директор Региональной дирекции № 400 по Гродненской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Первый и последний понедельник месяца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с 14.00 до 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г. Гродно,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ул. 1 Мая, 2/2</w:t>
            </w:r>
          </w:p>
        </w:tc>
      </w:tr>
      <w:tr w:rsidR="006241CE" w:rsidTr="00F27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Захвицевич</w:t>
            </w:r>
            <w:proofErr w:type="spellEnd"/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Сергей 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Директор Региональной дирекции № 600 по Могилевской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Среда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с 09.00 до 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 xml:space="preserve">г. Могилев, 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ул. Первомайская, 56</w:t>
            </w:r>
          </w:p>
        </w:tc>
      </w:tr>
      <w:tr w:rsidR="006241CE" w:rsidTr="00F27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Рызванович</w:t>
            </w:r>
            <w:proofErr w:type="spellEnd"/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Степан Якубович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Директор Региональной дирекции № 700 по г. Минску и Минской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Третий вторник месяца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с 15.00 до 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г. Минск,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 xml:space="preserve">пр. </w:t>
            </w:r>
            <w:proofErr w:type="spellStart"/>
            <w:r>
              <w:t>Машерова</w:t>
            </w:r>
            <w:proofErr w:type="spellEnd"/>
            <w:r>
              <w:t>, 80</w:t>
            </w:r>
          </w:p>
        </w:tc>
      </w:tr>
      <w:tr w:rsidR="006241CE" w:rsidTr="00F27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Уласевич</w:t>
            </w:r>
            <w:proofErr w:type="spellEnd"/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 xml:space="preserve"> Ольга 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Pr="00034C93" w:rsidRDefault="006241CE" w:rsidP="00F27C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t xml:space="preserve"> </w:t>
            </w:r>
            <w:r w:rsidRPr="00034C93">
              <w:rPr>
                <w:sz w:val="22"/>
                <w:szCs w:val="22"/>
              </w:rPr>
              <w:t>Заместитель директора Региональной дирекции -управляющий Дополнительного офиса № 100 Брест Региональной дирекции № 100 по Брестской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Четверг с 15.00 до 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 xml:space="preserve">г. Брест, 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ул. Мицкевича, 10</w:t>
            </w:r>
          </w:p>
        </w:tc>
      </w:tr>
      <w:tr w:rsidR="006241CE" w:rsidTr="00F27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Сыс</w:t>
            </w:r>
            <w:proofErr w:type="spellEnd"/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Александр Леонидович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Управляющий Дополнительного офиса № 101 Барановичи Региональной дирекции № 100 по Брестской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Понедельник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с 10.00 до 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г. Барановичи,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ул. Дзержинского, 7</w:t>
            </w:r>
          </w:p>
        </w:tc>
      </w:tr>
      <w:tr w:rsidR="006241CE" w:rsidTr="00F27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Водчиц</w:t>
            </w:r>
            <w:proofErr w:type="spellEnd"/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Виктор Григорьевич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Управляющий Дополнительного офиса № 103 Пинск Региональной дирекции № 100 по Брестской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Вторник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с 15.00 до 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г. Пинск,</w:t>
            </w:r>
          </w:p>
          <w:p w:rsidR="006241CE" w:rsidRDefault="001506E5" w:rsidP="00F27C93">
            <w:pPr>
              <w:widowControl w:val="0"/>
              <w:autoSpaceDE w:val="0"/>
              <w:autoSpaceDN w:val="0"/>
              <w:jc w:val="center"/>
            </w:pPr>
            <w:r>
              <w:t>ул. Первомайская, 1</w:t>
            </w:r>
            <w:r w:rsidR="006241CE">
              <w:t>6</w:t>
            </w:r>
            <w:r>
              <w:t>а</w:t>
            </w:r>
          </w:p>
        </w:tc>
      </w:tr>
      <w:tr w:rsidR="006241CE" w:rsidTr="00F27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proofErr w:type="spellStart"/>
            <w:r>
              <w:t>Литвинович</w:t>
            </w:r>
            <w:proofErr w:type="spellEnd"/>
            <w:r>
              <w:t xml:space="preserve"> 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Елена Аркадьевна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Управляющий Дополнительного офиса № 152 Микашевичи Региональной дирекции № 100 Брестской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CE" w:rsidRDefault="006241CE" w:rsidP="00F27C93">
            <w:pPr>
              <w:jc w:val="center"/>
              <w:rPr>
                <w:rStyle w:val="left"/>
                <w:rFonts w:eastAsia="SimSun"/>
                <w:color w:val="000000"/>
                <w:lang w:val="en-US" w:eastAsia="zh-CN"/>
              </w:rPr>
            </w:pPr>
            <w:r>
              <w:rPr>
                <w:rStyle w:val="left"/>
                <w:color w:val="000000"/>
                <w:lang w:val="en-US"/>
              </w:rPr>
              <w:t>C</w:t>
            </w:r>
            <w:proofErr w:type="spellStart"/>
            <w:r>
              <w:rPr>
                <w:rStyle w:val="left"/>
                <w:color w:val="000000"/>
              </w:rPr>
              <w:t>реда</w:t>
            </w:r>
            <w:proofErr w:type="spellEnd"/>
          </w:p>
          <w:p w:rsidR="006241CE" w:rsidRDefault="006241CE" w:rsidP="00F27C93">
            <w:pPr>
              <w:jc w:val="center"/>
            </w:pPr>
            <w:r>
              <w:rPr>
                <w:rStyle w:val="left"/>
                <w:color w:val="000000"/>
              </w:rPr>
              <w:t xml:space="preserve"> с 15.00 до 17.00</w:t>
            </w:r>
            <w:r>
              <w:rPr>
                <w:color w:val="000000"/>
              </w:rPr>
              <w:t xml:space="preserve"> 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г. Микашевичи,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rPr>
                <w:color w:val="000000"/>
              </w:rPr>
              <w:t xml:space="preserve"> ул. Первомайская, 4</w:t>
            </w:r>
          </w:p>
        </w:tc>
      </w:tr>
      <w:tr w:rsidR="006241CE" w:rsidTr="00F27C93">
        <w:trPr>
          <w:trHeight w:val="19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proofErr w:type="spellStart"/>
            <w:r>
              <w:lastRenderedPageBreak/>
              <w:t>Бестаев</w:t>
            </w:r>
            <w:proofErr w:type="spellEnd"/>
            <w:r>
              <w:t xml:space="preserve"> 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Александр Николаевич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Заместитель директора Региональной дирекции -управляющий Дополнительного офиса № 200 Витебск Региональной дирекции № 200 по Витебской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Вторник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 xml:space="preserve"> с 10.00 до 11.00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 xml:space="preserve">г. Витебск, 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ул. Ленина, 26</w:t>
            </w:r>
          </w:p>
        </w:tc>
      </w:tr>
      <w:tr w:rsidR="006241CE" w:rsidTr="00F27C93">
        <w:trPr>
          <w:trHeight w:val="19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Сухих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Татьяна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Управляющий Дополнительного офиса № 202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Новополоцк Региональной дирекции № 200 по Витебской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Вторник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с 14.00 до 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г. Новополоцк,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ул. Молодежная, 137</w:t>
            </w:r>
          </w:p>
        </w:tc>
      </w:tr>
      <w:tr w:rsidR="006241CE" w:rsidTr="00F27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proofErr w:type="spellStart"/>
            <w:r>
              <w:t>Кончатов</w:t>
            </w:r>
            <w:proofErr w:type="spellEnd"/>
            <w:r>
              <w:t xml:space="preserve"> 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Максим 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Управляющий Дополнительного офиса № 203 Орша Региональной дирекции № 200 по Витебской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Понедельник, среда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с 14.00 до 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г. Орша,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 xml:space="preserve">ул. </w:t>
            </w:r>
            <w:r w:rsidR="00A25B2E">
              <w:t>Александра Островского</w:t>
            </w:r>
            <w:r>
              <w:t>,</w:t>
            </w:r>
          </w:p>
          <w:p w:rsidR="006241CE" w:rsidRDefault="00A25B2E" w:rsidP="00F27C93">
            <w:pPr>
              <w:widowControl w:val="0"/>
              <w:autoSpaceDE w:val="0"/>
              <w:autoSpaceDN w:val="0"/>
              <w:jc w:val="center"/>
            </w:pPr>
            <w:r>
              <w:t>2в</w:t>
            </w:r>
            <w:bookmarkStart w:id="0" w:name="_GoBack"/>
            <w:bookmarkEnd w:id="0"/>
          </w:p>
        </w:tc>
      </w:tr>
      <w:tr w:rsidR="006241CE" w:rsidTr="00F27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Бородич</w:t>
            </w:r>
            <w:proofErr w:type="spellEnd"/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Анжелика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Управляющий Дополнительного офиса № 204 Полоцк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Региональной дирекции № 200 Витебской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Понедельник, четверг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с 14.00 до 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г. Полоцк,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ул. Ленина, 15а</w:t>
            </w:r>
          </w:p>
        </w:tc>
      </w:tr>
      <w:tr w:rsidR="006241CE" w:rsidTr="00F27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t xml:space="preserve">Кузьменкова 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Елена Геннадьевна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Управляющий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Дополнительного офиса № 300 Гомель Региональной дирекции № 300 по Гомельской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 xml:space="preserve">Второй вторник месяца 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с 14.00 до 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 xml:space="preserve">г. Гомель, 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ул. Крестьянская, 29а</w:t>
            </w:r>
          </w:p>
        </w:tc>
      </w:tr>
      <w:tr w:rsidR="006241CE" w:rsidTr="00F27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Кахраманова</w:t>
            </w:r>
            <w:proofErr w:type="spellEnd"/>
            <w:r>
              <w:t xml:space="preserve"> 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Юлия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Управляющий Дополнительного офиса № 316 Житковичи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Региональной дирекции № 300 по Гомельской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Первый и третий вторник месяца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с 09.00 до 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г. Житковичи,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ул. Социалистическая, 28а</w:t>
            </w:r>
          </w:p>
        </w:tc>
      </w:tr>
      <w:tr w:rsidR="006241CE" w:rsidTr="00F27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Папеко</w:t>
            </w:r>
            <w:proofErr w:type="spellEnd"/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Светлана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Управляющий Дополнительного офиса № 320 Жлобин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Региональной дирекции № 300 по Гомельской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Первая среда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месяца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с 15.00 до 17.30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г. Жлобин,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ул. Первомайская, 44</w:t>
            </w:r>
          </w:p>
        </w:tc>
      </w:tr>
      <w:tr w:rsidR="006241CE" w:rsidTr="00F27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 xml:space="preserve">Новик 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Инна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Управляющий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Дополнительного офиса № 324 Мозырь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Региональной дирекции № 300 по Гомельской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Вторник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с 10.00 до 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г. Мозырь,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ул. Ленинская, 2</w:t>
            </w:r>
          </w:p>
        </w:tc>
      </w:tr>
      <w:tr w:rsidR="006241CE" w:rsidTr="00F27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Алимов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Игорь 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Управляющий Дополнительного офиса № 327 Речица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Региональной дирекции № 300 по Гомельской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Вторник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с 15.00 до 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г. Речица,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ул. Урицкого, 19-а</w:t>
            </w:r>
          </w:p>
        </w:tc>
      </w:tr>
      <w:tr w:rsidR="006241CE" w:rsidTr="00F27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Лукашук</w:t>
            </w:r>
            <w:proofErr w:type="spellEnd"/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Лилия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Управляющий Дополнительного офиса № 333 Светлогорск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 xml:space="preserve">Региональной дирекции № 300 по Гомельской области 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Вторник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с 10.00 до 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г. Светлогорск,</w:t>
            </w:r>
          </w:p>
          <w:p w:rsidR="006241CE" w:rsidRDefault="006241CE" w:rsidP="00F27C9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ул. 50 лет Октября, 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д.33-65</w:t>
            </w:r>
          </w:p>
        </w:tc>
      </w:tr>
      <w:tr w:rsidR="006241CE" w:rsidTr="00F27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Доманцевич</w:t>
            </w:r>
            <w:proofErr w:type="spellEnd"/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Сергей Михайлович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Управляющий Дополнительного офиса № 354 Рогачев Региональной дирекции № 300 по Гомельской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Среда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с 15.00 до 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г. Рогачев,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ул. Октябрьская 18-1,</w:t>
            </w:r>
          </w:p>
        </w:tc>
      </w:tr>
      <w:tr w:rsidR="006241CE" w:rsidTr="00F27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Вербицкий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Николай Анатольевич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Заместитель директора Региональной дирекции -управляющий Дополнительного офиса № 400 Гродно Региональной дирекции № 400 по Гродненской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Понедельник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 xml:space="preserve"> с 15.00 до 16.00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 xml:space="preserve">г. Гродно, 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ул. 1 Мая, 2/2</w:t>
            </w:r>
          </w:p>
        </w:tc>
      </w:tr>
      <w:tr w:rsidR="006241CE" w:rsidTr="00F27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Антонович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 xml:space="preserve">Марина </w:t>
            </w:r>
            <w:proofErr w:type="spellStart"/>
            <w:r>
              <w:t>Марьяновна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Управляющий Дополнительного офиса № 401 Лида Региональной дирекции № 400 по Гродненской области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Понедельник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с 11.00 до 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г. Лида,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ул. Мицкевича, 6а</w:t>
            </w:r>
          </w:p>
        </w:tc>
      </w:tr>
      <w:tr w:rsidR="006241CE" w:rsidTr="00F27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Черниенко</w:t>
            </w:r>
            <w:proofErr w:type="spellEnd"/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Дмитрий Николаевич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Управляющий Дополнительного офиса № 402 Волковыск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Региональной дирекции № 400 по Гродненской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Первый понедельник месяца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с 10.00 до 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г. Волковыск,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ул. Ленина, 9а</w:t>
            </w:r>
          </w:p>
        </w:tc>
      </w:tr>
      <w:tr w:rsidR="006241CE" w:rsidTr="00F27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Трепачко</w:t>
            </w:r>
            <w:proofErr w:type="spellEnd"/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Владимир 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Управляющий Дополнительного офиса № 404 Сморгонь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 xml:space="preserve">Региональной </w:t>
            </w:r>
            <w:r>
              <w:lastRenderedPageBreak/>
              <w:t>дирекции № 400 по Гродненской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Понедельник, среда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с 11.00 до 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г. Сморгонь,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ул. Советская, 19</w:t>
            </w:r>
          </w:p>
        </w:tc>
      </w:tr>
      <w:tr w:rsidR="006241CE" w:rsidTr="00F27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Волчецкая</w:t>
            </w:r>
            <w:proofErr w:type="spellEnd"/>
            <w:r>
              <w:t xml:space="preserve"> Татьяна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Pr="00034C93" w:rsidRDefault="006241CE" w:rsidP="00F27C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34C93">
              <w:rPr>
                <w:sz w:val="22"/>
                <w:szCs w:val="22"/>
              </w:rPr>
              <w:t>Заместитель директора Региональной дирекции -управляющий Дополнительного офиса № 600 Могилев Региональной дирекции № 600 по Могилевской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 xml:space="preserve">Вторник 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с 10.00 до 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г. Могилев,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 xml:space="preserve"> ул. Первомайская, 56</w:t>
            </w:r>
          </w:p>
        </w:tc>
      </w:tr>
      <w:tr w:rsidR="006241CE" w:rsidTr="00F27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 xml:space="preserve">Немцов 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Сергей Иванович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И.о</w:t>
            </w:r>
            <w:proofErr w:type="spellEnd"/>
            <w:r>
              <w:t>. управляющего Дополнительного офиса № 601 Бобруйск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Региональной дирекции № 600 по Могилевской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Вторник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с 15.00 до 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г. Бобруйск,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ул. Пушкина, 172</w:t>
            </w:r>
          </w:p>
        </w:tc>
      </w:tr>
      <w:tr w:rsidR="006241CE" w:rsidTr="00F27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Александрова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Татьяна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Управляющий Дополнительного офиса № 651 Осиповичи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Региональной дирекции № 600 по Могилевской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Вторник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с 14.00 до 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г. Осиповичи, ул. Сумченко, 35</w:t>
            </w:r>
          </w:p>
        </w:tc>
      </w:tr>
      <w:tr w:rsidR="006241CE" w:rsidTr="00F27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  <w:rPr>
                <w:rFonts w:eastAsia="SimSun"/>
                <w:color w:val="000000"/>
                <w:shd w:val="clear" w:color="auto" w:fill="FFFFFF"/>
                <w:lang w:eastAsia="zh-CN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Чечёткин</w:t>
            </w:r>
            <w:proofErr w:type="spellEnd"/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Руслан Анатольевич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Управляющий Дополнительного офиса № 501 Жодино Региональной дирекции № 700 по г. Минску и Минской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Первый и третий понедельник месяца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с 15.00 по 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г. Жодино,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ул. 50 лет Октября, 33А</w:t>
            </w:r>
          </w:p>
        </w:tc>
      </w:tr>
      <w:tr w:rsidR="006241CE" w:rsidTr="00F27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Ржеутская</w:t>
            </w:r>
            <w:proofErr w:type="spellEnd"/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Ольга Станиславовна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Управляющий Дополнительного офиса № 502 Борисов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Региональной дирекции № 700 по г. Минску и Минской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Понедельник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с 09.00 до 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г. Борисов,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пр-т Революции, 56</w:t>
            </w:r>
          </w:p>
        </w:tc>
      </w:tr>
      <w:tr w:rsidR="006241CE" w:rsidTr="00F27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Шарко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Александр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rPr>
                <w:color w:val="000000"/>
              </w:rPr>
              <w:t>Станиславович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Управляющий Дополнительного офиса № 503 Солигорск Региональной дирекции № 700 по г. Минску и Минской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Первый и третий вторник месяца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с 16.00 до 17.30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г. Солигорск,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ул. Ленина, 18</w:t>
            </w:r>
          </w:p>
        </w:tc>
      </w:tr>
      <w:tr w:rsidR="006241CE" w:rsidTr="00F27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Дмитренко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Рита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Управляющий Дополнительного офиса № 504 Молодечно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 xml:space="preserve">Региональной дирекции № 700 по г. </w:t>
            </w:r>
            <w:r>
              <w:lastRenderedPageBreak/>
              <w:t>Минску и Минской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Первый вторник месяца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с 10.00 до 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г. Молодечно,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ул. Великий Гостинец, 143б</w:t>
            </w:r>
          </w:p>
        </w:tc>
      </w:tr>
      <w:tr w:rsidR="006241CE" w:rsidTr="00F27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Пенязь 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Дарья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Управляющий Дополнительного офиса № 505 Слуцк Региональной дирекции № 700 по г. Минску и Минской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Среда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с 15.00 до 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г. Слуцк,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ул. Ленина, 136</w:t>
            </w:r>
          </w:p>
        </w:tc>
      </w:tr>
      <w:tr w:rsidR="006241CE" w:rsidTr="00F27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Пуговская</w:t>
            </w:r>
            <w:proofErr w:type="spellEnd"/>
            <w:r>
              <w:t xml:space="preserve"> 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Антонина Валерьевна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 xml:space="preserve">Управляющий Дополнительного офиса № 700 на </w:t>
            </w:r>
            <w:proofErr w:type="spellStart"/>
            <w:r>
              <w:t>Машерова</w:t>
            </w:r>
            <w:proofErr w:type="spellEnd"/>
            <w:r>
              <w:t xml:space="preserve"> Региональной дирекции № 700 по г. Минску и Минской области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Первая и третья среда месяца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с 16.00 до 17.30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 xml:space="preserve">г. Минск, 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 xml:space="preserve">пр. </w:t>
            </w:r>
            <w:proofErr w:type="spellStart"/>
            <w:r>
              <w:t>Машерова</w:t>
            </w:r>
            <w:proofErr w:type="spellEnd"/>
            <w:r>
              <w:t>, 80</w:t>
            </w:r>
          </w:p>
        </w:tc>
      </w:tr>
      <w:tr w:rsidR="006241CE" w:rsidTr="00F27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proofErr w:type="spellStart"/>
            <w:r>
              <w:t>Мясникович</w:t>
            </w:r>
            <w:proofErr w:type="spellEnd"/>
            <w:r>
              <w:t xml:space="preserve"> 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Татьяна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 xml:space="preserve"> Управляющий Дополнительного офиса № 701 на Чкалова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Региональной дирекции № 700 по г. Минску и Минской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Четверг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с 16.00 до 17.30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г. Минск,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ул. Чкалова, 18/1</w:t>
            </w:r>
          </w:p>
        </w:tc>
      </w:tr>
      <w:tr w:rsidR="006241CE" w:rsidTr="00F27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  <w:rPr>
                <w:rFonts w:eastAsia="SimSun"/>
                <w:color w:val="000000"/>
                <w:shd w:val="clear" w:color="auto" w:fill="FFFFFF"/>
                <w:lang w:val="en-US" w:eastAsia="zh-CN"/>
              </w:rPr>
            </w:pPr>
            <w:r>
              <w:rPr>
                <w:color w:val="000000"/>
                <w:shd w:val="clear" w:color="auto" w:fill="FFFFFF"/>
              </w:rPr>
              <w:t xml:space="preserve">Иванов 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Дмитрий 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Управляющий Дополнительного офиса № 702 Восток Региональной дирекции № 700 по г. Минску и Минской области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Первая и третья среда месяца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с 11.00 до 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г. Минск,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 xml:space="preserve"> ул. Мстиславца,13</w:t>
            </w:r>
          </w:p>
        </w:tc>
      </w:tr>
      <w:tr w:rsidR="006241CE" w:rsidTr="00F27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Шаблыко</w:t>
            </w:r>
            <w:proofErr w:type="spellEnd"/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 xml:space="preserve"> Владимир Викторович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И.о</w:t>
            </w:r>
            <w:proofErr w:type="spellEnd"/>
            <w:r>
              <w:t xml:space="preserve">. управляющего Дополнительного офиса № 703 на </w:t>
            </w:r>
            <w:proofErr w:type="spellStart"/>
            <w:r>
              <w:t>Кальварийской</w:t>
            </w:r>
            <w:proofErr w:type="spellEnd"/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Региональной дирекции № 700 по г. Минску и Минской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Понедельник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с 16.30 до 17.30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г. Минск,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 xml:space="preserve">ул. </w:t>
            </w:r>
            <w:proofErr w:type="spellStart"/>
            <w:r>
              <w:t>Кальварийская</w:t>
            </w:r>
            <w:proofErr w:type="spellEnd"/>
            <w:r>
              <w:t>, 4а</w:t>
            </w:r>
          </w:p>
        </w:tc>
      </w:tr>
      <w:tr w:rsidR="006241CE" w:rsidTr="00F27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  <w:rPr>
                <w:rFonts w:eastAsia="SimSun"/>
                <w:color w:val="000000"/>
                <w:shd w:val="clear" w:color="auto" w:fill="FFFFFF"/>
                <w:lang w:eastAsia="zh-CN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Белко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Юрий Николаевич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Управляющий Дополнительного офиса № 704 на Уральской Региональной дирекции № 700 по г. Минску и Минской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Первая и третья среда месяца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с 14.00 до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г. Минск,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ул. Уральская, 1а</w:t>
            </w:r>
          </w:p>
        </w:tc>
      </w:tr>
      <w:tr w:rsidR="006241CE" w:rsidTr="00F27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Прокопенко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Дмитрий 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Управляющий До</w:t>
            </w:r>
            <w:r w:rsidR="001506E5">
              <w:t>полнительного офиса № 706 на Полоцкой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Региональной дирекции № 700 по г. Минску и Минской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Второй и третий четверг месяца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с 15.00 до 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г. Минск,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 xml:space="preserve">ул. </w:t>
            </w:r>
            <w:proofErr w:type="spellStart"/>
            <w:r>
              <w:t>Е.Полоцкой</w:t>
            </w:r>
            <w:proofErr w:type="spellEnd"/>
            <w:r>
              <w:t>, 1</w:t>
            </w:r>
          </w:p>
        </w:tc>
      </w:tr>
      <w:tr w:rsidR="006241CE" w:rsidTr="00F27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Свирид</w:t>
            </w:r>
            <w:proofErr w:type="spellEnd"/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Ольга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Управляющий Дополнительного офиса № 709 на Дзержинского Региональной дирекции № 700 по г. Минску и Минской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Первый и третий вторник месяца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с 16.00 до 17.30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г. Минск,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пр. Дзержинского, 119</w:t>
            </w:r>
          </w:p>
        </w:tc>
      </w:tr>
      <w:tr w:rsidR="006241CE" w:rsidTr="00F27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Корзун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Татьяна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 xml:space="preserve">Управляющий Дополнительного офиса № 777 на </w:t>
            </w:r>
            <w:proofErr w:type="spellStart"/>
            <w:r>
              <w:t>Мулявина</w:t>
            </w:r>
            <w:proofErr w:type="spellEnd"/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Региональной дирекции № 700 по г. Минску и Минской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Первая и третья среда месяца</w:t>
            </w:r>
          </w:p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>с 14.00 до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CE" w:rsidRDefault="006241CE" w:rsidP="00F27C93">
            <w:pPr>
              <w:widowControl w:val="0"/>
              <w:autoSpaceDE w:val="0"/>
              <w:autoSpaceDN w:val="0"/>
              <w:jc w:val="center"/>
            </w:pPr>
            <w:r>
              <w:t xml:space="preserve">г. Минск, бульвар </w:t>
            </w:r>
            <w:proofErr w:type="spellStart"/>
            <w:r>
              <w:t>Мулявина</w:t>
            </w:r>
            <w:proofErr w:type="spellEnd"/>
            <w:r>
              <w:t>, 6</w:t>
            </w:r>
          </w:p>
        </w:tc>
      </w:tr>
      <w:tr w:rsidR="006241CE" w:rsidTr="00F27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CE" w:rsidRDefault="006241CE" w:rsidP="00F27C93">
            <w:pPr>
              <w:spacing w:line="280" w:lineRule="exact"/>
              <w:jc w:val="center"/>
              <w:rPr>
                <w:rFonts w:eastAsia="SimSun"/>
                <w:lang w:eastAsia="zh-CN"/>
              </w:rPr>
            </w:pPr>
            <w:r>
              <w:t xml:space="preserve">Калугина </w:t>
            </w:r>
          </w:p>
          <w:p w:rsidR="006241CE" w:rsidRDefault="006241CE" w:rsidP="00F27C93">
            <w:pPr>
              <w:spacing w:line="280" w:lineRule="exact"/>
              <w:jc w:val="center"/>
            </w:pPr>
            <w:r>
              <w:t>Елена Борисовна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CE" w:rsidRDefault="006241CE" w:rsidP="001506E5">
            <w:pPr>
              <w:spacing w:line="280" w:lineRule="exact"/>
              <w:jc w:val="center"/>
            </w:pPr>
            <w:r>
              <w:t>Управляющий Доп</w:t>
            </w:r>
            <w:r w:rsidR="001506E5">
              <w:t>олнительного офиса №711 СберПервый</w:t>
            </w:r>
            <w:r>
              <w:t xml:space="preserve"> Региональной дирекции №700 по </w:t>
            </w:r>
            <w:proofErr w:type="spellStart"/>
            <w:r>
              <w:t>г.Минску</w:t>
            </w:r>
            <w:proofErr w:type="spellEnd"/>
            <w:r>
              <w:t xml:space="preserve"> и Минской области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CE" w:rsidRDefault="006241CE" w:rsidP="00F27C93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Первая и третья среда месяца</w:t>
            </w:r>
          </w:p>
          <w:p w:rsidR="006241CE" w:rsidRDefault="006241CE" w:rsidP="00F27C93">
            <w:pPr>
              <w:spacing w:line="280" w:lineRule="exact"/>
              <w:jc w:val="center"/>
            </w:pPr>
            <w:r>
              <w:rPr>
                <w:color w:val="000000"/>
              </w:rPr>
              <w:t>с 14:00 до 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CE" w:rsidRDefault="006241CE" w:rsidP="00F27C93">
            <w:pPr>
              <w:spacing w:line="280" w:lineRule="exact"/>
              <w:jc w:val="center"/>
            </w:pPr>
            <w:r>
              <w:t xml:space="preserve">г. Минск, бульвар </w:t>
            </w:r>
            <w:proofErr w:type="spellStart"/>
            <w:r>
              <w:t>Мулявина</w:t>
            </w:r>
            <w:proofErr w:type="spellEnd"/>
            <w:r>
              <w:t>, 6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6241CE" w:rsidRPr="00B13784" w:rsidRDefault="006241CE" w:rsidP="00A3761B">
      <w:pPr>
        <w:pStyle w:val="a3"/>
        <w:rPr>
          <w:rFonts w:ascii="Arial" w:hAnsi="Arial" w:cs="Arial"/>
        </w:rPr>
      </w:pPr>
    </w:p>
    <w:p w:rsidR="00A3761B" w:rsidRPr="002A4AE2" w:rsidRDefault="00A3761B" w:rsidP="00A3761B">
      <w:pPr>
        <w:pStyle w:val="a3"/>
        <w:ind w:left="142"/>
        <w:rPr>
          <w:rFonts w:ascii="Arial" w:hAnsi="Arial" w:cs="Arial"/>
        </w:rPr>
      </w:pPr>
    </w:p>
    <w:p w:rsidR="00A3761B" w:rsidRPr="00A45DD3" w:rsidRDefault="00A3761B" w:rsidP="00A3761B">
      <w:pPr>
        <w:rPr>
          <w:rFonts w:ascii="Arial" w:hAnsi="Arial" w:cs="Arial"/>
          <w:color w:val="333333"/>
          <w:sz w:val="20"/>
          <w:szCs w:val="20"/>
        </w:rPr>
      </w:pPr>
    </w:p>
    <w:p w:rsidR="00A3761B" w:rsidRDefault="00A3761B"/>
    <w:sectPr w:rsidR="00A3761B" w:rsidSect="003E76D8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1B"/>
    <w:rsid w:val="0010791D"/>
    <w:rsid w:val="001506E5"/>
    <w:rsid w:val="003E76D8"/>
    <w:rsid w:val="00593F7E"/>
    <w:rsid w:val="006241CE"/>
    <w:rsid w:val="009219FF"/>
    <w:rsid w:val="00A22A9E"/>
    <w:rsid w:val="00A25B2E"/>
    <w:rsid w:val="00A3761B"/>
    <w:rsid w:val="00AF5BDD"/>
    <w:rsid w:val="00DB35C6"/>
    <w:rsid w:val="00EC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C4D4A"/>
  <w15:docId w15:val="{06A7FC68-2A3C-46C7-AEDD-79BF97E6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761B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A376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eft">
    <w:name w:val="left"/>
    <w:rsid w:val="00A3761B"/>
  </w:style>
  <w:style w:type="paragraph" w:styleId="a5">
    <w:name w:val="Balloon Text"/>
    <w:basedOn w:val="a"/>
    <w:link w:val="a6"/>
    <w:uiPriority w:val="99"/>
    <w:semiHidden/>
    <w:unhideWhenUsed/>
    <w:rsid w:val="00A376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6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Стрижак Ирина</cp:lastModifiedBy>
  <cp:revision>3</cp:revision>
  <cp:lastPrinted>2022-01-14T14:41:00Z</cp:lastPrinted>
  <dcterms:created xsi:type="dcterms:W3CDTF">2022-03-24T20:09:00Z</dcterms:created>
  <dcterms:modified xsi:type="dcterms:W3CDTF">2022-03-29T06:28:00Z</dcterms:modified>
</cp:coreProperties>
</file>