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7E97FF16" w:rsidR="00F363F8" w:rsidRPr="00790758" w:rsidRDefault="00F363F8" w:rsidP="00B5360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  <w:bookmarkStart w:id="0" w:name="_GoBack"/>
      <w:bookmarkEnd w:id="0"/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219458B5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1.1. Настоящий документ является публичной офертой – предложением ОАО </w:t>
      </w:r>
      <w:r w:rsidR="00E370B7">
        <w:t>«Сбер Банк»</w:t>
      </w:r>
      <w:r w:rsidRPr="00310B62">
        <w:t xml:space="preserve"> (далее – Вкладополучатель)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Вкладополучателем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>сайте Вкладополучателя в сети Интернет (</w:t>
      </w:r>
      <w:hyperlink r:id="rId9" w:history="1">
        <w:r w:rsidR="00C627CE">
          <w:rPr>
            <w:u w:val="single"/>
          </w:rPr>
          <w:t>www.sber-bank.by</w:t>
        </w:r>
        <w:r w:rsidRPr="00310B62">
          <w:rPr>
            <w:rStyle w:val="a3"/>
            <w:color w:val="auto"/>
          </w:rPr>
          <w:t>)</w:t>
        </w:r>
      </w:hyperlink>
      <w:r w:rsidRPr="00310B62">
        <w:t xml:space="preserve"> (далее – сайт). </w:t>
      </w:r>
    </w:p>
    <w:p w14:paraId="4E29EA61" w14:textId="17306949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24D877C" w:rsidR="00814168" w:rsidRPr="006B4AF9" w:rsidRDefault="00814168" w:rsidP="00B53602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web-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0DD396E8" w14:textId="45205522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AB7C47">
        <w:t>:</w:t>
      </w:r>
    </w:p>
    <w:p w14:paraId="0950EDBE" w14:textId="737070AD" w:rsidR="00AB7C47" w:rsidRDefault="00AB7C47" w:rsidP="00B53602">
      <w:pPr>
        <w:tabs>
          <w:tab w:val="left" w:pos="851"/>
        </w:tabs>
        <w:ind w:firstLine="284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FB44FD">
        <w:t>0</w:t>
      </w:r>
      <w:r w:rsidRPr="00EA47A0">
        <w:t>.2019;</w:t>
      </w:r>
    </w:p>
    <w:p w14:paraId="7FF1C845" w14:textId="77777777" w:rsidR="00B53602" w:rsidRDefault="00AB7C47" w:rsidP="00B53602">
      <w:pPr>
        <w:tabs>
          <w:tab w:val="left" w:pos="851"/>
        </w:tabs>
        <w:ind w:firstLine="284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FB44FD">
        <w:t>0</w:t>
      </w:r>
      <w:r w:rsidRPr="00EA47A0">
        <w:t>.2019.</w:t>
      </w:r>
    </w:p>
    <w:p w14:paraId="03417240" w14:textId="189BA0F0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Вкладополучателя, с которыми Вкладчик ознакомлен и согласен.</w:t>
      </w:r>
    </w:p>
    <w:p w14:paraId="6F2817EA" w14:textId="716C9337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1.6. Условия, карт-чек</w:t>
      </w:r>
      <w:r w:rsidR="00AB7C47">
        <w:t xml:space="preserve"> (</w:t>
      </w:r>
      <w:r w:rsidR="00AB7C47" w:rsidRPr="007E3550">
        <w:t xml:space="preserve">по договорам, заключенным </w:t>
      </w:r>
      <w:r w:rsidR="00AB7C47">
        <w:t>до</w:t>
      </w:r>
      <w:r w:rsidR="00AB7C47" w:rsidRPr="007E3550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>)</w:t>
      </w:r>
      <w:r w:rsidR="00AB7C47" w:rsidRPr="002E0BBB">
        <w:t xml:space="preserve">, </w:t>
      </w:r>
      <w:r w:rsidR="00AB7C47">
        <w:t>Подтверждение открытия депозита (</w:t>
      </w:r>
      <w:r w:rsidR="00AB7C47" w:rsidRPr="007E3550">
        <w:t>по договорам, заключенным</w:t>
      </w:r>
      <w:r w:rsidR="00AB7C47">
        <w:t xml:space="preserve"> </w:t>
      </w:r>
      <w:r w:rsidR="00AB7C47" w:rsidRPr="00CD4619">
        <w:t>с</w:t>
      </w:r>
      <w:r w:rsidR="00AB7C47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 xml:space="preserve">),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E370B7">
        <w:t>«Сбер Банк»</w:t>
      </w:r>
      <w:r w:rsidR="009F5ED4">
        <w:t xml:space="preserve"> (далее – Перечень</w:t>
      </w:r>
      <w:r w:rsidR="004C5385">
        <w:t xml:space="preserve"> па</w:t>
      </w:r>
      <w:r w:rsidR="00F95075">
        <w:t>р</w:t>
      </w:r>
      <w:r w:rsidR="004C5385">
        <w:t>аметров</w:t>
      </w:r>
      <w:r w:rsidR="009F5ED4">
        <w:t>)</w:t>
      </w:r>
      <w:r w:rsidR="00AB7C47" w:rsidRPr="002E0BBB">
        <w:t xml:space="preserve"> 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069DEAB5" w:rsidR="009C08F9" w:rsidRPr="00B14370" w:rsidRDefault="0063699F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карт-чеке </w:t>
      </w:r>
      <w:r w:rsidR="00EA2709" w:rsidRPr="00BD5883">
        <w:t>(по договорам, заключенным до 28.1</w:t>
      </w:r>
      <w:r w:rsidR="00FB44FD">
        <w:t>0</w:t>
      </w:r>
      <w:r w:rsidR="00EA2709" w:rsidRPr="00BD5883">
        <w:t>.2019), Подтверждени</w:t>
      </w:r>
      <w:r w:rsidR="00EA2709">
        <w:t>и</w:t>
      </w:r>
      <w:r w:rsidR="00EA2709" w:rsidRPr="00BD5883">
        <w:t xml:space="preserve"> открытия депозита (по договорам, заключенным </w:t>
      </w:r>
      <w:r w:rsidR="00EA2709" w:rsidRPr="00EA47A0">
        <w:t>с</w:t>
      </w:r>
      <w:r w:rsidR="00EA2709" w:rsidRPr="00BD5883">
        <w:t xml:space="preserve"> 28.1</w:t>
      </w:r>
      <w:r w:rsidR="00FB44FD">
        <w:t>0</w:t>
      </w:r>
      <w:r w:rsidR="00EA2709" w:rsidRPr="00BD5883">
        <w:t>.2019)</w:t>
      </w:r>
      <w:r w:rsidR="00840C46">
        <w:t xml:space="preserve">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B53602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7BD81B24" w:rsidR="00436D85" w:rsidRDefault="009C08F9" w:rsidP="00B53602">
      <w:pPr>
        <w:suppressAutoHyphens/>
        <w:ind w:firstLine="284"/>
        <w:jc w:val="both"/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Вкладополучателем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2C962226" w14:textId="51F0BD5B" w:rsidR="00A2230B" w:rsidRPr="00A2230B" w:rsidRDefault="00A2230B" w:rsidP="00A2230B">
      <w:pPr>
        <w:suppressAutoHyphens/>
        <w:ind w:firstLine="709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1CA0511" w14:textId="5EEA5AA9" w:rsidR="00814168" w:rsidRDefault="003B5976" w:rsidP="00B53602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</w:t>
      </w:r>
      <w:r w:rsidR="00814168" w:rsidRPr="00310B62">
        <w:t xml:space="preserve">в </w:t>
      </w:r>
      <w:r w:rsidR="00A2230B">
        <w:t xml:space="preserve">иностранной валюте в </w:t>
      </w:r>
      <w:r w:rsidR="00814168" w:rsidRPr="00310B62">
        <w:t xml:space="preserve">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</w:t>
      </w:r>
      <w:r w:rsidR="008424CC" w:rsidRPr="008424CC">
        <w:t>3</w:t>
      </w:r>
      <w:r w:rsidR="009979FB">
        <w:t>-5.4</w:t>
      </w:r>
      <w:r w:rsidRPr="00B14370">
        <w:t xml:space="preserve">. </w:t>
      </w:r>
    </w:p>
    <w:p w14:paraId="42F87087" w14:textId="124CDAF0" w:rsidR="000C7435" w:rsidRPr="00EA5EA9" w:rsidRDefault="00566A43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787778">
        <w:t xml:space="preserve"> </w:t>
      </w:r>
      <w:r w:rsidR="00787778" w:rsidRPr="00BD5883">
        <w:t>(по договорам, заключенным до 28.1</w:t>
      </w:r>
      <w:r w:rsidR="00FB44FD">
        <w:t>0</w:t>
      </w:r>
      <w:r w:rsidR="00787778" w:rsidRPr="00BD5883">
        <w:t>.2019), Подтверждени</w:t>
      </w:r>
      <w:r w:rsidR="00787778">
        <w:t>и</w:t>
      </w:r>
      <w:r w:rsidR="00787778" w:rsidRPr="00BD5883">
        <w:t xml:space="preserve"> открытия депозита (по договорам, заключенным </w:t>
      </w:r>
      <w:r w:rsidR="00787778" w:rsidRPr="00EA47A0">
        <w:t>с</w:t>
      </w:r>
      <w:r w:rsidR="00787778" w:rsidRPr="00BD5883">
        <w:t xml:space="preserve"> 28.1</w:t>
      </w:r>
      <w:r w:rsidR="00FB44FD">
        <w:t>0</w:t>
      </w:r>
      <w:r w:rsidR="00787778" w:rsidRPr="00BD5883">
        <w:t>.2019)</w:t>
      </w:r>
      <w:r w:rsidR="00D26842">
        <w:t>.</w:t>
      </w:r>
    </w:p>
    <w:p w14:paraId="5001C6D4" w14:textId="77777777" w:rsidR="005205D9" w:rsidRPr="00026ADB" w:rsidRDefault="005205D9" w:rsidP="00B53602">
      <w:pPr>
        <w:tabs>
          <w:tab w:val="left" w:pos="851"/>
        </w:tabs>
        <w:ind w:firstLine="284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B53602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r w:rsidR="00814168" w:rsidRPr="00310B62">
        <w:t>Вкладополучатель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lastRenderedPageBreak/>
        <w:t xml:space="preserve">3.2. Вкладчик обязуется: </w:t>
      </w:r>
    </w:p>
    <w:p w14:paraId="51F6961F" w14:textId="7D91E4B6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>3.2.1. Оплачивать услуги Вкладополучателя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 xml:space="preserve">за операции, осуществляемые ОАО </w:t>
      </w:r>
      <w:r w:rsidR="00E370B7">
        <w:t>«Сбер Банк»</w:t>
      </w:r>
      <w:r w:rsidR="009671D5"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Вкладополучатель имеет право:</w:t>
      </w:r>
    </w:p>
    <w:p w14:paraId="04A5FDEF" w14:textId="1CFF6399" w:rsidR="00C7685B" w:rsidRPr="00310B62" w:rsidRDefault="00C7685B" w:rsidP="00B53602">
      <w:pPr>
        <w:widowControl w:val="0"/>
        <w:ind w:firstLine="284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B53602">
      <w:pPr>
        <w:widowControl w:val="0"/>
        <w:tabs>
          <w:tab w:val="left" w:pos="0"/>
        </w:tabs>
        <w:ind w:firstLine="284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одностороннем порядке </w:t>
      </w:r>
      <w:r w:rsidR="004C5385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Вкладополучателя.</w:t>
      </w:r>
    </w:p>
    <w:p w14:paraId="320CF626" w14:textId="5420717C" w:rsidR="00C7685B" w:rsidRPr="00310B62" w:rsidRDefault="009671D5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3E71E32B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="00AB7C47">
        <w:t>/</w:t>
      </w:r>
      <w:r w:rsidR="00840C46">
        <w:t>карт-чек</w:t>
      </w:r>
      <w:r w:rsidRPr="00310B62">
        <w:t xml:space="preserve">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414C96">
        <w:t>документа</w:t>
      </w:r>
      <w:r w:rsidR="00AB7C47">
        <w:t>(</w:t>
      </w:r>
      <w:proofErr w:type="spellStart"/>
      <w:r w:rsidR="00AB7C47">
        <w:t>ов</w:t>
      </w:r>
      <w:proofErr w:type="spellEnd"/>
      <w:r w:rsidR="00AB7C47">
        <w:t>)</w:t>
      </w:r>
      <w:r w:rsidRPr="00310B62">
        <w:t>.</w:t>
      </w:r>
    </w:p>
    <w:p w14:paraId="4AF4166B" w14:textId="7BE10A60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>
        <w:rPr>
          <w:sz w:val="22"/>
        </w:rPr>
        <w:t>П</w:t>
      </w:r>
      <w:r w:rsidR="004C5385" w:rsidRPr="00C202F0">
        <w:rPr>
          <w:sz w:val="22"/>
        </w:rPr>
        <w:t xml:space="preserve">ополнять </w:t>
      </w:r>
      <w:r w:rsidR="004C5385">
        <w:rPr>
          <w:sz w:val="22"/>
        </w:rPr>
        <w:t>депозит</w:t>
      </w:r>
      <w:r w:rsidR="004C5385" w:rsidRPr="00C202F0">
        <w:rPr>
          <w:sz w:val="22"/>
        </w:rPr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течение </w:t>
      </w:r>
      <w:r w:rsidR="004C5385">
        <w:rPr>
          <w:sz w:val="22"/>
        </w:rPr>
        <w:t>периода</w:t>
      </w:r>
      <w:r w:rsidR="004C5385" w:rsidRPr="00C202F0">
        <w:rPr>
          <w:sz w:val="22"/>
        </w:rPr>
        <w:t xml:space="preserve">, </w:t>
      </w:r>
      <w:r w:rsidR="004C5385">
        <w:rPr>
          <w:sz w:val="22"/>
        </w:rPr>
        <w:t>установленного Перечнем параметров,</w:t>
      </w:r>
      <w:r w:rsidR="00636CD7" w:rsidRPr="0077500C">
        <w:t xml:space="preserve"> </w:t>
      </w:r>
      <w:r w:rsidR="00636CD7" w:rsidRPr="00CD47B2">
        <w:t>как посредством СБОЛ/МБ, так и в подразделении Банка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lastRenderedPageBreak/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AC11FC" w:rsidRDefault="002F0188" w:rsidP="00B53602">
      <w:pPr>
        <w:ind w:firstLine="284"/>
        <w:jc w:val="both"/>
      </w:pPr>
      <w:r>
        <w:t xml:space="preserve">5.3. </w:t>
      </w:r>
      <w:r w:rsidR="008424CC" w:rsidRPr="00572A3E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8424CC" w:rsidRPr="008424CC">
        <w:rPr>
          <w:sz w:val="22"/>
        </w:rPr>
        <w:t xml:space="preserve"> </w:t>
      </w:r>
      <w:r w:rsidR="008424CC" w:rsidRPr="00572A3E">
        <w:rPr>
          <w:sz w:val="22"/>
        </w:rPr>
        <w:t>и т.п.) проценты по депозиту пересчитываются по ставке, соответствующей фактическому сроку хранения депозита</w:t>
      </w:r>
      <w:r w:rsidR="008424CC" w:rsidRPr="008424CC">
        <w:rPr>
          <w:sz w:val="22"/>
        </w:rPr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Вкладополучателя.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Вкладополучателя.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r w:rsidR="00755F44" w:rsidRPr="00310B62">
        <w:t>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lastRenderedPageBreak/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Вкладополучатель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14:paraId="1AF55059" w14:textId="5679BACD" w:rsidR="00545ECB" w:rsidRPr="00F53924" w:rsidRDefault="00545ECB" w:rsidP="00B53602">
      <w:pPr>
        <w:spacing w:line="228" w:lineRule="auto"/>
        <w:ind w:firstLine="284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1D93A510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9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14:paraId="760E6D46" w14:textId="44301AC6" w:rsidR="00C45DC4" w:rsidRPr="00310B62" w:rsidRDefault="00C45DC4" w:rsidP="00B53602">
      <w:pPr>
        <w:ind w:firstLine="284"/>
        <w:jc w:val="both"/>
      </w:pPr>
      <w:r w:rsidRPr="00310B62">
        <w:t>7.</w:t>
      </w:r>
      <w:r w:rsidR="00545ECB">
        <w:t>10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14:paraId="2283027A" w14:textId="047FEE1B" w:rsidR="00C45DC4" w:rsidRPr="00310B62" w:rsidRDefault="00C45DC4" w:rsidP="00B53602">
      <w:pPr>
        <w:ind w:firstLine="284"/>
        <w:jc w:val="both"/>
      </w:pPr>
      <w:r w:rsidRPr="00310B62">
        <w:t>7.1</w:t>
      </w:r>
      <w:r w:rsidR="00545ECB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5A6C1FA4" w:rsidR="00414C96" w:rsidRPr="00310B62" w:rsidRDefault="00414C96" w:rsidP="00B53602">
      <w:pPr>
        <w:jc w:val="both"/>
      </w:pPr>
      <w:r w:rsidRPr="00310B62">
        <w:t xml:space="preserve">ОАО </w:t>
      </w:r>
      <w:r w:rsidR="00E370B7">
        <w:t>«Сбер Банк»</w:t>
      </w:r>
    </w:p>
    <w:p w14:paraId="11EB3A2B" w14:textId="77777777" w:rsidR="00414C96" w:rsidRPr="00310B62" w:rsidRDefault="00414C96" w:rsidP="00B53602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3891D691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lastRenderedPageBreak/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507459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52404F08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</w:t>
            </w:r>
            <w:r w:rsidR="00A60A03">
              <w:t xml:space="preserve"> </w:t>
            </w:r>
            <w:r w:rsidR="00A60A03" w:rsidRPr="00A60A03">
              <w:t>3</w:t>
            </w:r>
            <w:r w:rsidRPr="00B77559">
              <w:t>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2F6EB20C" w:rsidR="00B77559" w:rsidRPr="00B77559" w:rsidRDefault="00B77559" w:rsidP="00A60A03">
            <w:pPr>
              <w:autoSpaceDE w:val="0"/>
              <w:autoSpaceDN w:val="0"/>
              <w:adjustRightInd w:val="0"/>
            </w:pPr>
            <w:r w:rsidRPr="00B77559">
              <w:t xml:space="preserve">с 190 дня по 369 день - </w:t>
            </w:r>
            <w:r w:rsidR="00A60A03" w:rsidRPr="00A60A03">
              <w:t>40</w:t>
            </w:r>
            <w:r w:rsidRPr="00B77559">
              <w:t>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202CC90E" w:rsidR="00B77559" w:rsidRPr="00B77559" w:rsidRDefault="00A60A03">
            <w:pPr>
              <w:autoSpaceDE w:val="0"/>
              <w:autoSpaceDN w:val="0"/>
              <w:adjustRightInd w:val="0"/>
            </w:pPr>
            <w:r>
              <w:t>с 370 дня по 500 день - 5</w:t>
            </w:r>
            <w:r w:rsidR="00B77559" w:rsidRPr="00B77559">
              <w:t>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242AEB98" w:rsidR="00B77559" w:rsidRPr="00B77559" w:rsidRDefault="00A60A03">
            <w:pPr>
              <w:autoSpaceDE w:val="0"/>
              <w:autoSpaceDN w:val="0"/>
              <w:adjustRightInd w:val="0"/>
            </w:pPr>
            <w:r>
              <w:t>с 501 дня по 750 день - 60</w:t>
            </w:r>
            <w:r w:rsidR="00B77559" w:rsidRPr="00B77559">
              <w:t>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12B98FC6" w:rsidR="00B77559" w:rsidRPr="00B77559" w:rsidRDefault="0006121D" w:rsidP="00A60A03">
            <w:pPr>
              <w:autoSpaceDE w:val="0"/>
              <w:autoSpaceDN w:val="0"/>
              <w:adjustRightInd w:val="0"/>
            </w:pPr>
            <w:r>
              <w:t>по</w:t>
            </w:r>
            <w:r w:rsidR="00B77559" w:rsidRPr="00B77559">
              <w:t xml:space="preserve"> </w:t>
            </w:r>
            <w:r w:rsidR="00A60A03" w:rsidRPr="00A60A03">
              <w:t>36</w:t>
            </w:r>
            <w:r w:rsidR="00B77559" w:rsidRPr="00B77559">
              <w:t>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4023CEDB" w:rsidR="00B77559" w:rsidRPr="00B77559" w:rsidRDefault="00A60A03">
            <w:pPr>
              <w:autoSpaceDE w:val="0"/>
              <w:autoSpaceDN w:val="0"/>
              <w:adjustRightInd w:val="0"/>
            </w:pPr>
            <w:r>
              <w:t>с 37</w:t>
            </w:r>
            <w:r w:rsidR="00B77559" w:rsidRPr="00B77559">
              <w:t xml:space="preserve">0 дня по день, предшествующий дню возврата депозита - </w:t>
            </w:r>
            <w:r w:rsidR="000A1C18">
              <w:t>3</w:t>
            </w:r>
            <w:r w:rsidR="00B77559" w:rsidRPr="00B77559">
              <w:t>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8F1352D" w14:textId="46E83015" w:rsidR="00F05B80" w:rsidRPr="00B77559" w:rsidRDefault="00F05B80" w:rsidP="00285566">
      <w:pPr>
        <w:jc w:val="center"/>
      </w:pPr>
    </w:p>
    <w:sectPr w:rsidR="00F05B80" w:rsidRPr="00B77559" w:rsidSect="00285566">
      <w:headerReference w:type="default" r:id="rId10"/>
      <w:footerReference w:type="default" r:id="rId11"/>
      <w:pgSz w:w="11906" w:h="16838"/>
      <w:pgMar w:top="28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C18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566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07FDA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7D9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459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5ECB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83C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87B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3CF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430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9FB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230B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A03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AE0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7CE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0B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0CF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5F5C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57DC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51C5-CCAE-48BE-8177-44A906A8A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37F92-A638-47DA-B423-AABF747E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Инна</cp:lastModifiedBy>
  <cp:revision>2</cp:revision>
  <cp:lastPrinted>2019-01-03T09:31:00Z</cp:lastPrinted>
  <dcterms:created xsi:type="dcterms:W3CDTF">2022-06-28T08:25:00Z</dcterms:created>
  <dcterms:modified xsi:type="dcterms:W3CDTF">2022-06-28T08:25:00Z</dcterms:modified>
</cp:coreProperties>
</file>