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9E" w:rsidRDefault="00F83B9E" w:rsidP="00F83B9E">
      <w:pPr>
        <w:tabs>
          <w:tab w:val="left" w:pos="567"/>
        </w:tabs>
        <w:ind w:left="4820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25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r>
        <w:rPr>
          <w:rFonts w:ascii="Times New Roman" w:hAnsi="Times New Roman" w:cs="Times New Roman"/>
          <w:sz w:val="20"/>
          <w:szCs w:val="20"/>
        </w:rPr>
        <w:t>Сбер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(типовая форма)</w:t>
      </w:r>
    </w:p>
    <w:p w:rsidR="00F83B9E" w:rsidRPr="00803F3D" w:rsidRDefault="00F83B9E" w:rsidP="00F83B9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3B9E" w:rsidRPr="00803F3D" w:rsidRDefault="00F83B9E" w:rsidP="00F83B9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3F3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3B9E" w:rsidRPr="00803F3D" w:rsidRDefault="00F83B9E" w:rsidP="00F83B9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3F3D">
        <w:rPr>
          <w:rFonts w:ascii="Times New Roman" w:hAnsi="Times New Roman" w:cs="Times New Roman"/>
          <w:sz w:val="26"/>
          <w:szCs w:val="26"/>
        </w:rPr>
        <w:t>Краткое наименование клиента, УНП</w:t>
      </w:r>
    </w:p>
    <w:p w:rsidR="00F83B9E" w:rsidRPr="00A92E35" w:rsidRDefault="00F83B9E" w:rsidP="00F83B9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3B9E" w:rsidRPr="00A61E8B" w:rsidRDefault="00F83B9E" w:rsidP="00F83B9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1E8B">
        <w:rPr>
          <w:rFonts w:ascii="Times New Roman" w:hAnsi="Times New Roman" w:cs="Times New Roman"/>
          <w:sz w:val="26"/>
          <w:szCs w:val="26"/>
        </w:rPr>
        <w:t>Вопросник в области ПОД/ФТ для лиц,</w:t>
      </w:r>
    </w:p>
    <w:p w:rsidR="00F83B9E" w:rsidRPr="00A61E8B" w:rsidRDefault="00F83B9E" w:rsidP="00F83B9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1E8B">
        <w:rPr>
          <w:rFonts w:ascii="Times New Roman" w:hAnsi="Times New Roman" w:cs="Times New Roman"/>
          <w:sz w:val="26"/>
          <w:szCs w:val="26"/>
        </w:rPr>
        <w:t>осуществляющих финансовые операции*,</w:t>
      </w:r>
    </w:p>
    <w:p w:rsidR="00F83B9E" w:rsidRPr="00A61E8B" w:rsidRDefault="00F83B9E" w:rsidP="00F83B9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1E8B">
        <w:rPr>
          <w:rFonts w:ascii="Times New Roman" w:hAnsi="Times New Roman" w:cs="Times New Roman"/>
          <w:sz w:val="26"/>
          <w:szCs w:val="26"/>
        </w:rPr>
        <w:t>финансовых учреждений и нефинансовых организаций**</w:t>
      </w:r>
    </w:p>
    <w:p w:rsidR="00F83B9E" w:rsidRPr="00A61E8B" w:rsidRDefault="00F83B9E" w:rsidP="00F83B9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3B9E" w:rsidRPr="00A61E8B" w:rsidRDefault="00F83B9E" w:rsidP="00F83B9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A61E8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Если на какой-либо вопрос ответ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«</w:t>
      </w:r>
      <w:r w:rsidRPr="00A61E8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нет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»,</w:t>
      </w:r>
    </w:p>
    <w:p w:rsidR="00F83B9E" w:rsidRPr="00A61E8B" w:rsidRDefault="00F83B9E" w:rsidP="00F83B9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A61E8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дополнительная информация может быть представлена в конце вопросника</w:t>
      </w:r>
    </w:p>
    <w:p w:rsidR="00F83B9E" w:rsidRPr="00A61E8B" w:rsidRDefault="00F83B9E" w:rsidP="00F83B9E">
      <w:pPr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7"/>
        <w:gridCol w:w="976"/>
        <w:gridCol w:w="1082"/>
      </w:tblGrid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A61E8B">
              <w:rPr>
                <w:sz w:val="26"/>
                <w:szCs w:val="26"/>
              </w:rPr>
              <w:t>Вопрос</w:t>
            </w:r>
          </w:p>
        </w:tc>
        <w:tc>
          <w:tcPr>
            <w:tcW w:w="2092" w:type="dxa"/>
            <w:gridSpan w:val="2"/>
          </w:tcPr>
          <w:p w:rsidR="00F83B9E" w:rsidRPr="00A61E8B" w:rsidRDefault="00F83B9E" w:rsidP="00CB5C90">
            <w:pPr>
              <w:tabs>
                <w:tab w:val="left" w:pos="567"/>
              </w:tabs>
              <w:jc w:val="center"/>
              <w:rPr>
                <w:rFonts w:eastAsia="Calibri"/>
                <w:noProof/>
              </w:rPr>
            </w:pPr>
            <w:r w:rsidRPr="00A61E8B">
              <w:rPr>
                <w:rFonts w:eastAsia="Calibri"/>
                <w:noProof/>
              </w:rPr>
              <w:t>Ответ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Утверждены ли и выполняются ли правила внутреннего контроля?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1C187" wp14:editId="05DA475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1C187" id="Прямоугольник 47" o:spid="_x0000_s1026" style="position:absolute;margin-left:1.1pt;margin-top:3.35pt;width:9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9siwIAAOwEAAAOAAAAZHJzL2Uyb0RvYy54bWysVM1u1DAQviPxDpbvNMn+0N2o2QpaipAK&#10;VFoQZ8d2NhaObWzvZssJiSsSj8BDcEH89Bmyb8TY2W63lBMikSKPZ/x5vplvcnS8biRaceuEVgXO&#10;DlKMuKKaCbUo8OtXZw8mGDlPFCNSK17gS+7w8ez+vaPW5Hygay0ZtwhAlMtbU+Dae5MniaM1b4g7&#10;0IYrcFbaNsSDaRcJs6QF9EYmgzR9mLTaMmM15c7B7mnvxLOIX1Wc+pdV5bhHssCQm49fG79l+Caz&#10;I5IvLDG1oNs0yD9k0RCh4NId1CnxBC2tuAPVCGq105U/oLpJdFUJyiMHYJOlf7CZ18TwyAWK48yu&#10;TO7/wdIXqwuLBCvw6BAjRRroUfdl82HzufvZXW0+dl+7q+7H5lP3q/vWfUcQBBVrjcvh4Nxc2MDZ&#10;mXNN3zpwJLc8wXAQg8r2uWYATJZexyqtK9uEk8AfrWMzLnfN4GuPKGxm2Xh8CC2j4MrSwWA4Dlcn&#10;JL8+bKzzT7luUFgU2EKvIzhZnTvfh16HxCy1FOxMSBkNuyhPpEUrAro4nYZ3i+72w6RCbYEH41Ga&#10;RuhbTreP8fgsvH/DaIQHhUvRFHiShicEkbzmhD1RLK49EbJfAz2pgptH7QKRYOglQMxr1iImAtXh&#10;JAMYMEDI2WTaoyIiFzCCpcTIav9G+DrKJ9T1DuN4ot8n0tSkr8NwCs81hZ5cLPju+mjtZRbbHTrc&#10;S8KvyzXwCW0vNbuExkMisbvwg4BFre17jFoYtgK7d0tiOUbymQI1T7PRKExnNEbjwwEYdt9T7nuI&#10;ogBVYOotRr1x4vuZXhorFjXclUXSSj8CyVUiyuEmr61QYaQio+34h5ndt2PUzU9q9hsAAP//AwBQ&#10;SwMEFAAGAAgAAAAhAOraVr7YAAAABQEAAA8AAABkcnMvZG93bnJldi54bWxMjs1OwzAQhO9IvIO1&#10;SNyoUwtKCXGqqhLiWgqX3rbxkqSN11bsNClPj3uC4/xo5itWk+3EmfrQOtYwn2UgiCtnWq41fH2+&#10;PSxBhIhssHNMGi4UYFXe3hSYGzfyB513sRZphEOOGpoYfS5lqBqyGGbOE6fs2/UWY5J9LU2PYxq3&#10;nVRZtpAWW04PDXraNFSddoPVMOL73m/VPByf/M9lH83LsCWj9f3dtH4FEWmKf2W44id0KBPTwQ1s&#10;gug0KJWKGhbPIFKqskcQh6u7BFkW8j99+QsAAP//AwBQSwECLQAUAAYACAAAACEAtoM4kv4AAADh&#10;AQAAEwAAAAAAAAAAAAAAAAAAAAAAW0NvbnRlbnRfVHlwZXNdLnhtbFBLAQItABQABgAIAAAAIQA4&#10;/SH/1gAAAJQBAAALAAAAAAAAAAAAAAAAAC8BAABfcmVscy8ucmVsc1BLAQItABQABgAIAAAAIQBi&#10;wA9siwIAAOwEAAAOAAAAAAAAAAAAAAAAAC4CAABkcnMvZTJvRG9jLnhtbFBLAQItABQABgAIAAAA&#10;IQDq2la+2AAAAAUBAAAPAAAAAAAAAAAAAAAAAOUEAABkcnMvZG93bnJldi54bWxQSwUGAAAAAAQA&#10;BADzAAAA6g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EE97DD" wp14:editId="5944BDE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97DD" id="Прямоугольник 48" o:spid="_x0000_s1027" style="position:absolute;margin-left:1.1pt;margin-top:3.35pt;width:9.1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VxjgIAAPMEAAAOAAAAZHJzL2Uyb0RvYy54bWysVM1u1DAQviPxDpbvNMn+0N2o2Qq6FCEV&#10;qFQQZ8d2NhaObWzvZssJiSsSj8BDcEH89Bmyb8TY2W63lBMikSyPZ/x5vvnGPjpeNxKtuHVCqwJn&#10;BylGXFHNhFoU+PWr0wcTjJwnihGpFS/wJXf4eHb/3lFrcj7QtZaMWwQgyuWtKXDtvcmTxNGaN8Qd&#10;aMMVOCttG+LBtIuEWdICeiOTQZo+TFptmbGacudgdd478SziVxWn/mVVOe6RLDDk5uNo41iGMZkd&#10;kXxhiakF3aZB/iGLhggFh+6g5sQTtLTiDlQjqNVOV/6A6ibRVSUojxyATZb+weaiJoZHLlAcZ3Zl&#10;cv8Plr5YnVskWIFHoJQiDWjUfdl82HzufnZXm4/d1+6q+7H51P3qvnXfEQRBxVrjcth4Yc5t4OzM&#10;maZvHTiSW55gOIhBZftcMwAmS69jldaVbcJO4I/WUYzLnRh87RGFxSwbjw9BMgquLB0MhuNwdELy&#10;683GOv+U6waFSYEtaB3ByerM+T70OiRmqaVgp0LKaNhFeSItWhHoi/k0/Ft0tx8mFWoLPBiP0jRC&#10;33K6fYzHp+H/G0YjPHS4FE2BJ2n4QhDJa07YE8Xi3BMh+znQkyq4eexdIBIMvQSIi5q1iIlAdTjJ&#10;AAYMaORsMu1REZELuIKlxMhq/0b4OrZPqOsdxnFHv06kqUlfh+EUvmsKPblY8N3x0drLLModFO5b&#10;wq/LdWylLIAE9UvNLkF/yCeKDO8ETGpt32PUwp0rsHu3JJZjJJ8paOppNhqFSxqN0fhwAIbd95T7&#10;HqIoQBWYeotRb5z4/movjRWLGs7KInelH0HnVSJ2xU1e236FmxWJbV+BcHX37Rh181bNfgM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6MNVx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 xml:space="preserve">Сведения о возможности предоставления правил, политик и процедур в области ПОД/ФТ 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6C8E6" wp14:editId="79C5E1F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C8E6" id="Прямоугольник 56" o:spid="_x0000_s1028" style="position:absolute;margin-left:1.1pt;margin-top:3.35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ARjgIAAPMEAAAOAAAAZHJzL2Uyb0RvYy54bWysVM1uEzEQviPxDpbvdH+atMmqmwpaipAK&#10;VCqIs9f2Zi28trGdbMoJiSsSj8BDcEH89Bk2b8TYm6YpcELsSpbHM/4838xnHx2vWomW3DqhVYmz&#10;vRQjrqhmQs1L/Orl2YMJRs4TxYjUipf4ijt8PLt/76gzBc91oyXjFgGIckVnStx4b4okcbThLXF7&#10;2nAFzlrblngw7TxhlnSA3sokT9ODpNOWGaspdw5WTwcnnkX8uubUv6hrxz2SJYbcfBxtHKswJrMj&#10;UswtMY2gmzTIP2TREqHg0C3UKfEELaz4A6oV1Gqna79HdZvouhaURw7AJkt/Y3PZEMMjFyiOM9sy&#10;uf8HS58vLywSrMTjA4wUaaFH/ef1+/Wn/kd/vf7Qf+mv++/rj/3P/mv/DUEQVKwzroCNl+bCBs7O&#10;nGv6xoEjueMJhoMYVHXPNANgsvA6VmlV2zbsBP5oFZtxtW0GX3lEYTHLxuNDaBkFV5bm+f44HJ2Q&#10;4mazsc4/4bpFYVJiC72O4GR57vwQehMSs9RSsDMhZTTsvDqRFi0J6OJ0Gv4NutsNkwp1Jc7HozSN&#10;0Hecbhfj0Vn4/4bRCg8Kl6It8SQNXwgiRcMJe6xYnHsi5DAHelIFN4/aBSLB0AuAuGxYh5gIVPcn&#10;GcCAAULOJtMBFRE5hytYSYys9q+Fb6J8Ql3/YBx3DOtEmoYMddifwndDYSAXC749Plo7mcV2hw4P&#10;kvCrahWllAeQ0P1KsyvoP+QTmwzvBEwabd9h1MGdK7F7uyCWYySfKhD1NBuNwiWNxmh8mINhdz3V&#10;rocoClAlpt5iNBgnfrjaC2PFvIGzsshd6YegvFpEVdzmtdEr3KxIbPMKhKu7a8eo27dq9g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EgYAR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9B1D8" wp14:editId="52A8767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9B1D8" id="Прямоугольник 57" o:spid="_x0000_s1029" style="position:absolute;margin-left:1.1pt;margin-top:3.3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63jwIAAPM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DjQ4wUaaBH3ZfNh83n7md3tfnYfe2uuh+bT92v7lv3HUEQVKw1LoeNF+bcBs7O&#10;nGn61oEjueUJhoMYVLbPNQNgsvQ6Vmld2SbsBP5oHZtxuWsGX3tEYTHLxuNDaBkFV5YOBsNxODoh&#10;+fVmY51/ynWDwqTAFnodwcnqzPk+9DokZqmlYKdCymjYRXksLVoR0MXJNPxbdLcfJhVqCzwYj9I0&#10;Qt9yun2Mx6fh/xtGIzwoXIqmwJM0fCGI5DUn7Ilice6JkP0c6EkV3DxqF4gEQy8B4qJmLWIiUB1O&#10;MoABA4ScTaY9KiJyAVewlBhZ7d8IX0f5hLreYRx39OtEmpr0dRhO4bum0JOLBd8dH629zGK7Q4d7&#10;Sfh1uY5SGgaQ0P1Ss0voP+QTmwzvBExqbd9j1MKdK7B7tySWYySfKRD1NBuNwiWNxmh8OADD7nvK&#10;fQ9RFKAKTL3FqDeOfX+1l8aKRQ1nZZG70o9AeZWIqrjJa6tXuFmR2PYVCFd3345RN2/V/Dc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6QP+t4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Назначены ли из числа руководителей организации должностные лица, ответственные за выполнение политик и процедур в области ПОД/ФТ?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5D2FB" wp14:editId="5D0BA48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5D2FB" id="Прямоугольник 65" o:spid="_x0000_s1030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FOkgIAAPMEAAAOAAAAZHJzL2Uyb0RvYy54bWysVM1u1DAQviPxDpbvNMn+tLtRsxW0FCEV&#10;qFQQZ8d2NhaObWzvZtsTElckHoGH4IL46TNk34ix091uKSdEIlkej/15vplvfHi0aiRacuuEVgXO&#10;9lKMuKKaCTUv8JvXp48mGDlPFCNSK17gS+7w0ezhg8PW5Hygay0ZtwhAlMtbU+Dae5MniaM1b4jb&#10;04YrcFbaNsSDaecJs6QF9EYmgzTdT1ptmbGacudg9aR34lnErypO/auqctwjWWCIzcfRxrEMYzI7&#10;JPncElMLehMG+YcoGiIUXLqFOiGeoIUV96AaQa12uvJ7VDeJripBeeQAbLL0DzYXNTE8coHkOLNN&#10;k/t/sPTl8twiwQq8P8ZIkQZq1H1Zf1h/7n521+uP3dfuuvux/tT96r513xFsgoy1xuVw8MKc28DZ&#10;mTNN3zlwJHc8wXCwB5XtC80AmCy8jllaVbYJJ4E/WsViXG6LwVceUVjMsvH4AEpGwZWlg8EwXp2Q&#10;fHPYWOefcd2gMCmwhVpHcLI8cz4EQ/LNlhilloKdCimjYeflsbRoSUAXJ9PwB2JwxO1ukwq1BR6M&#10;R2kaoe843S7Gk9Pw/w2jER4ULkVT4Ekavl5zNSfsqWJwKck9EbKfQwBShSUetQtEgqEXAHFRsxYx&#10;EagOJxnAgAFCzibTHhUROYcWLCVGVvu3wtdRPiGv9xjHE/06kaYmfR6GU/g2FHpyMSXb66O1E1ks&#10;d6hwLwm/KldRSqMAEqpfanYJ9Yd4YpHhnYBJre0VRi30XIHd+wWxHCP5XIGop9loFJo0GqPxwQAM&#10;u+spdz1EUYAqMPUWo9449n1rL4wV8xruyiJ3pR+D8ioRVXEbF9AJBnRWJHbzCoTW3bXjrtu3avYb&#10;AAD//wMAUEsDBBQABgAIAAAAIQDq2la+2AAAAAUBAAAPAAAAZHJzL2Rvd25yZXYueG1sTI7NTsMw&#10;EITvSLyDtUjcqFMLSglxqqoS4loKl9628ZKkjddW7DQpT497guP8aOYrVpPtxJn60DrWMJ9lIIgr&#10;Z1quNXx9vj0sQYSIbLBzTBouFGBV3t4UmBs38gedd7EWaYRDjhqaGH0uZagashhmzhOn7Nv1FmOS&#10;fS1Nj2Mat51UWbaQFltODw162jRUnXaD1TDi+95v1Twcn/zPZR/Ny7Alo/X93bR+BRFpin9luOIn&#10;dCgT08ENbILoNCiVihoWzyBSqrJHEIeruwRZFvI/ffkLAAD//wMAUEsBAi0AFAAGAAgAAAAhALaD&#10;OJL+AAAA4QEAABMAAAAAAAAAAAAAAAAAAAAAAFtDb250ZW50X1R5cGVzXS54bWxQSwECLQAUAAYA&#10;CAAAACEAOP0h/9YAAACUAQAACwAAAAAAAAAAAAAAAAAvAQAAX3JlbHMvLnJlbHNQSwECLQAUAAYA&#10;CAAAACEA0WBRTpICAADzBAAADgAAAAAAAAAAAAAAAAAuAgAAZHJzL2Uyb0RvYy54bWxQSwECLQAU&#10;AAYACAAAACEA6tpWvtgAAAAFAQAADwAAAAAAAAAAAAAAAADsBAAAZHJzL2Rvd25yZXYueG1sUEsF&#10;BgAAAAAEAAQA8wAAAPE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B485FF" wp14:editId="02855A2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85FF" id="Прямоугольник 66" o:spid="_x0000_s1031" style="position:absolute;margin-left:1.1pt;margin-top:3.3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UBjwIAAPMEAAAOAAAAZHJzL2Uyb0RvYy54bWysVM1uEzEQviPxDpbvdHfTpE1W3VTQUoRU&#10;oFJAnL22N2vhtY3tZNOekLgi8Qg8BBfET59h80aMvWmaUk6IXcnyeMaf55tv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4AAjRRrQqPuy/rD+3P3srtcfu6/ddfdj/an71X3rviMIgoq1xuWwcWYubODs&#10;zLmm7xw4kjueYDiIQWX7QjMAJguvY5VWlW3CTuCPVlGMy60YfOURhcUsG40OQTIKriwdDPZH4eiE&#10;5DebjXX+GdcNCpMCW9A6gpPlufN96E1IzFJLwc6ElNGw8/JEWrQk0Benk/Bv0N1umFSoLfBgNEzT&#10;CH3H6XYxnpyF/28YjfDQ4VI0BR6n4QtBJK85YU8Vi3NPhOznQE+q4Oaxd4FIMPQCIGY1axETger+&#10;OAMYMKCRs/GkR0VEzuEKlhIjq/1b4evYPqGu9xjHHf06kaYmfR32J/DdUOjJxYJvj4/WTmZR7qBw&#10;3xJ+Va5iK0WlgvqlZpegP+QTRYZ3Aia1tlcYtXDnCuzeL4jlGMnnCpp6kg2H4ZJGYzg6HIBhdz3l&#10;rocoClAFpt5i1Bsnvr/aC2PFvIazsshd6cfQeZWIXXGb16Zf4WZFYptXIFzdXTtG3b5V0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cZhlAY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Разработаны ли процедуры управления рисками, связанными с ОД/ФТ?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DFA3AA" wp14:editId="2E969E6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FA3AA" id="Прямоугольник 77" o:spid="_x0000_s1032" style="position:absolute;margin-left:1.1pt;margin-top:3.3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kLjwIAAPMEAAAOAAAAZHJzL2Uyb0RvYy54bWysVM1uEzEQviPxDpbvdHfTpElW3VTQUoRU&#10;oFJBnL22N2vhtY3tZNOekLgi8Qg8BBfET59h80aMvWmaUk6IXcnyeMaf55v57MOjVSPRklsntCpw&#10;tpdixBXVTKh5gd+8Pn00wch5ohiRWvECX3KHj2YPHxy2JucDXWvJuEUAolzemgLX3ps8SRyteUPc&#10;njZcgbPStiEeTDtPmCUtoDcyGaTpQdJqy4zVlDsHqye9E88iflVx6l9VleMeyQJDbj6ONo5lGJPZ&#10;Icnnlpha0E0a5B+yaIhQcOgW6oR4ghZW3INqBLXa6crvUd0kuqoE5ZEDsMnSP9hc1MTwyAWK48y2&#10;TO7/wdKXy3OLBCvweIyRIg30qPuy/rD+3P3srtcfu6/ddfdj/an71X3rviMIgoq1xuWw8cKc28DZ&#10;mTNN3zlwJHc8wXAQg8r2hWYATBZexyqtKtuEncAfrWIzLrfN4CuPKCxm2Wg0hpZRcGXpYLA/Ckcn&#10;JL/ZbKzzz7huUJgU2EKvIzhZnjnfh96ExCy1FOxUSBkNOy+PpUVLAro4mYZ/g+52w6RCbYEHo2Ga&#10;Rug7TreL8eQ0/H/DaIQHhUvRFHiShi8EkbzmhD1VLM49EbKfAz2pgptH7QKRYOgFQFzUrEVMBKr7&#10;kwxgwAAhZ5Npj4qInMMVLCVGVvu3wtdRPqGu9xjHHf06kaYmfR32p/DdUOjJxYJvj4/WTmax3aHD&#10;vST8qlxFKR0EkND9UrNL6D/kE5sM7wRMam2vMGrhzhXYvV8QyzGSzxWIepoNh+GSRmM4Gg/AsLue&#10;ctdDFAWoAlNvMeqNY99f7YWxYl7DWVnkrvRjUF4loipu89roFW5WJLZ5BcLV3bVj1O1bNfsN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iftJC4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6D61D" wp14:editId="2F90FF7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6D61D" id="Прямоугольник 78" o:spid="_x0000_s1033" style="position:absolute;margin-left:1.1pt;margin-top:3.3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NejgIAAPMEAAAOAAAAZHJzL2Uyb0RvYy54bWysVM1u1DAQviPxDpbvNMn+0N2o2QpaipAK&#10;VFoQZ8d2NhaObWzvZssJiSsSj8BDcEH89Bmyb8TY2W63lBMikSyPZ/x5vvnGPjpeNxKtuHVCqwJn&#10;BylGXFHNhFoU+PWrswcTjJwnihGpFS/wJXf4eHb/3lFrcj7QtZaMWwQgyuWtKXDtvcmTxNGaN8Qd&#10;aMMVOCttG+LBtIuEWdICeiOTQZo+TFptmbGacudg9bR34lnErypO/cuqctwjWWDIzcfRxrEMYzI7&#10;IvnCElMLuk2D/EMWDREKDt1BnRJP0NKKO1CNoFY7XfkDqptEV5WgPHIANln6B5t5TQyPXKA4zuzK&#10;5P4fLH2xurBIsAIfglKKNKBR92XzYfO5+9ldbT52X7ur7sfmU/er+9Z9RxAEFWuNy2Hj3FzYwNmZ&#10;c03fOnAktzzBcBCDyva5ZgBMll7HKq0r24SdwB+toxiXOzH42iMKi1k2Hh+CZBRcWToYDMfh6ITk&#10;15uNdf4p1w0KkwJb0DqCk9W5833odUjMUkvBzoSU0bCL8kRatCLQF6fT8G/R3X6YVKgt8GA8StMI&#10;fcvp9jEen4X/bxiN8NDhUjQFnqThC0EkrzlhTxSLc0+E7OdAT6rg5rF3gUgw9BIg5jVrEROB6nCS&#10;AQwY0MjZZNqjIiIXcAVLiZHV/o3wdWyfUNc7jOOOfp1IU5O+DsMpfNcUenKx4Lvjo7WXWZQ7KNy3&#10;hF+X676VAkhQv9TsEvSHfKLI8E7ApNb2PUYt3LkCu3dLYjlG8pmCpp5mo1G4pNEYjQ8HYNh9T7nv&#10;IYoCVIGptxj1xonvr/bSWLGo4awsclf6EXReJWJX3OS17Ve4WZHY9hUIV3ffjlE3b9XsNwA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DEFVNe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Проводится ли  идентификация и верификация участников финансовых операций?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A42A8D" wp14:editId="7D014C4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2A8D" id="Прямоугольник 79" o:spid="_x0000_s1034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9bjwIAAPM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IfTjFSpIEedV82Hzafu5/d1eZj97W76n5sPnW/um/ddwRBULHWuBw2zs2FDZyd&#10;Odf0rQNHcssTDAcxqGyfawbAZOl1rNK6sk3YCfzROjbjctcMvvaIwmKWjceH0DIKriwdDIbjcHRC&#10;8uvNxjr/lOsGhUmBLfQ6gpPVufN96HVIzFJLwc6ElNGwi/JEWrQioIvTafi36G4/TCrUFngwHqVp&#10;hL7ldPsYj8/C/zeMRnhQuBRNgSdp+EIQyWtO2BPF4twTIfs50JMquHnULhAJhl4CxLxmLWIiUB1O&#10;MoABA4ScTaY9KiJyAVewlBhZ7d8IX0f5hLreYRx39OtEmpr0dRhO4bum0JOLBd8dH629zGK7Q4d7&#10;Sfh1uY5SmgSQ0P1Ss0voP+QTmwzvBExqbd9j1MKdK7B7tySWYySfKRD1NBuNwiWNxmh8OADD7nvK&#10;fQ9RFKAKTL3FqDdOfH+1l8aKRQ1nZZG70o9AeZWIqrjJa6tXuFmR2PYVCFd3345RN2/V7Dc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Sv4PW4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7E63B" wp14:editId="36A8465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7E63B" id="Прямоугольник 80" o:spid="_x0000_s1035" style="position:absolute;margin-left:1.1pt;margin-top:3.3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ecjAIAAPM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EnUB5FGuhR92XzYfO5+9ldbT52X7ur7sfmU/er+9Z9RxAEFWuNy2HjhTm3gbMz&#10;Z5q+deBIbnmC4SAGle1zzQCYLL2OVVpXtgk7gT9ax2Zc7prB1x5RWMyy8fgQcqLgytLBYDgORyck&#10;v95srPNPuW5QmBTYQq8jOFmdOd+HXofELLUU7FRIGQ27KE+kRSsCuphPw79Fd/thUqG2wIPxKE0j&#10;9C2n28d4fBr+v2E0woPCpWhCicMXgkhec8KeKBbnngjZz4GeVMHNo3aBSDD0EiAuatYiJgLV4SQD&#10;GDBAyNlk2qMiIhdwBUuJkdX+jfB1lE+o6x3GcUe/TqSpSV+H4RS+awo9uVjw3fHR2ssstjt0uJeE&#10;X5frKKUIErpfanYJ/Yd8YpPhnYBJre17jFq4cwV275bEcozkMwWinmajUbik0RiNDwdg2H1Pue8h&#10;igJUgam3GPXGie+v9tJYsajhrCxyV/oRKK8SURU3eW31CjcrEtu+AuHq7tsx6uatmv0GAAD//wMA&#10;UEsDBBQABgAIAAAAIQDq2la+2AAAAAUBAAAPAAAAZHJzL2Rvd25yZXYueG1sTI7NTsMwEITvSLyD&#10;tUjcqFMLSglxqqoS4loKl9628ZKkjddW7DQpT497guP8aOYrVpPtxJn60DrWMJ9lIIgrZ1quNXx9&#10;vj0sQYSIbLBzTBouFGBV3t4UmBs38gedd7EWaYRDjhqaGH0uZagashhmzhOn7Nv1FmOSfS1Nj2Ma&#10;t51UWbaQFltODw162jRUnXaD1TDi+95v1Twcn/zPZR/Ny7Alo/X93bR+BRFpin9luOIndCgT08EN&#10;bILoNCiVihoWzyBSqrJHEIeruwRZFvI/ffkLAAD//wMAUEsBAi0AFAAGAAgAAAAhALaDOJL+AAAA&#10;4QEAABMAAAAAAAAAAAAAAAAAAAAAAFtDb250ZW50X1R5cGVzXS54bWxQSwECLQAUAAYACAAAACEA&#10;OP0h/9YAAACUAQAACwAAAAAAAAAAAAAAAAAvAQAAX3JlbHMvLnJlbHNQSwECLQAUAAYACAAAACEA&#10;BobXnIwCAADzBAAADgAAAAAAAAAAAAAAAAAuAgAAZHJzL2Uyb0RvYy54bWxQSwECLQAUAAYACAAA&#10;ACEA6tpWvtgAAAAFAQAADwAAAAAAAAAAAAAAAADmBAAAZHJzL2Rvd25yZXYueG1sUEsFBgAAAAAE&#10;AAQA8wAAAOs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Разработаны ли политики в области отношений с публичными должностными лицами, членами их семей и приближенными лицами?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9E65F1" wp14:editId="07B9CA9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E65F1" id="Прямоугольник 81" o:spid="_x0000_s1036" style="position:absolute;margin-left:1.1pt;margin-top:3.35pt;width:9.1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bujgIAAPQ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EnGUaKNNCj7svmw+Zz97O72nzsvnZX3Y/Np+5X9637jiAIKtYal8PGC3NuA2dn&#10;zjR968CR3PIEw0EMKtvnmgEwWXodq7SubBN2An+0js243DWDrz2isJhl4/EhtIyCK0sHg+E4HJ2Q&#10;/Hqzsc4/5bpBYVJgC72O4GR15nwfeh0Ss9RSsFMhZTTsojyRFq0I6GI+Df8W3e2HSYXaAg/GozSN&#10;0Lecbh/j8Wn4/4bRCA8Kl6KBEqfhC0EkrzlhTxSLc0+E7OdAT6rg5lG7QCQYegkQFzVrEROB6nCS&#10;AQwYIORsMu1REZELuIKlxMhq/0b4Oson1PUO47ijXyfS1KSvw3AK3zWFnlws+O74aO1lFtsdOtxL&#10;wq/LdZRSFjmG9peaXYIAIKHYZXgoYFJr+x6jFi5dgd27JbEcI/lMgaqn2WgUbmk0RuPDARh231Pu&#10;e4iiAFVg6i1GvXHi+7u9NFYsajgri+SVfgTSq0SUxU1eW8HC1YrMts9AuLv7doy6eaxmvw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ADKAbu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9C9B19" wp14:editId="7BF7156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C9B19" id="Прямоугольник 82" o:spid="_x0000_s1037" style="position:absolute;margin-left:1.1pt;margin-top:3.35pt;width:9.1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l9jgIAAPQ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STHCNFWuhR/2X9Yf25/9lfrT/2X/ur/sf6U/+r/9Z/RxAEFeuMK2DjhTm3gbMz&#10;Z5q+deBIbnmC4SAGVd1zzQCYLLyOVVrVtg07gT9axWZcbpvBVx5RWMyy8fgAWkbBlaV5vj8ORyek&#10;uN5srPNPuW5RmJTYQq8jOFmeOT+EXofELLUU7FRIGQ07r46lRUsCujiZhn+D7nbDpEJdifPxKE0j&#10;9C2n28V4fBr+v2G0woPCpWihxGn4QhApGk7YE8Xi3BMhhznQkyq4edQuEAmGXgDERcM6xESguj/J&#10;AAYMEHI2mQ6oiMg5XMFKYmS1fyN8E+UT6nqHcdwxrBNpGjLUYX8K3zWFgVws+Pb4aO1kFtsdOjxI&#10;wq+qVZRSlgWU0P5Ks0sQACQUuwwPBUwabd9j1MGlK7F7tyCWYySfKVD1NBuNwi2Nxmh8kINhdz3V&#10;rocoClAlpt5iNBjHfrjbC2PFvIGzskhe6UcgvVpEWdzktREsXK3IbPMMhLu7a8eom8dq9h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AMuql9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Проводится ли оценка риска клиентов и их операций?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FCEC0E" wp14:editId="11F8B49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CEC0E" id="Прямоугольник 83" o:spid="_x0000_s1038" style="position:absolute;margin-left:1.1pt;margin-top:3.35pt;width:9.1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jujwIAAPQEAAAOAAAAZHJzL2Uyb0RvYy54bWysVM2O0zAQviPxDpbvbH7asm3UdAVbFiEt&#10;sNKCODuO01g4trHdpssJiSsSj8BDcEH87DOkb8TYabtdlhMikSyPZ/x5vpnPnp6sG4FWzFiuZI6T&#10;oxgjJqkquVzk+PWrswdjjKwjsiRCSZbjK2bxyez+vWmrM5aqWomSGQQg0matznHtnM6iyNKaNcQe&#10;Kc0kOCtlGuLANIuoNKQF9EZEaRw/jFplSm0UZdbC6rx34lnArypG3cuqsswhkWPIzYXRhLHwYzSb&#10;kmxhiK453aZB/iGLhnAJh+6h5sQRtDT8DlTDqVFWVe6IqiZSVcUpCxyATRL/weayJpoFLlAcq/dl&#10;sv8Plr5YXRjEyxyPBxhJ0kCPui+bD5vP3c/uevOx+9pddz82n7pf3bfuO4IgqFirbQYbL/WF8Zyt&#10;Plf0rQVHdMvjDQsxqGifqxKAydKpUKV1ZRq/E/ijdWjG1b4ZbO0QhcUkGY2OoWUUXEmcpoORPzoi&#10;2W6zNtY9ZapBfpJjA70O4GR1bl0fugsJWSrByzMuRDDMojgVBq0I6GI+8f8W3R6GCYnaHKejYRwH&#10;6FtOe4jx+Mz/f8NouAOFC95AiWP/+SCS1YyUT2QZ5o5w0c+BnpDezYJ2gYg31BIgLuuyRSX3VAfj&#10;BGDAACEn40mPiohYwBUsBEZGuTfc1UE+vq53GIcd/ToRuiZ9HQYT+HYUenKh4Pvjg3WQWWi373Av&#10;Cbcu1kFKSepRfPsLVV6BACCh0GV4KGBSK/MeoxYuXY7tuyUxDCPxTIKqJ8lw6G9pMIaj4xQMc+gp&#10;Dj1EUoDKMXUGo944df3dXmrDFzWclQTyUj0C6VU8yOImr61g4WoFZttnwN/dQztE3TxWs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0meY7o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3601F2" wp14:editId="6BF54DA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01F2" id="Прямоугольник 84" o:spid="_x0000_s1039" style="position:absolute;margin-left:1.1pt;margin-top:3.35pt;width:9.1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eBjwIAAPQ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CTEUaKNNCj7svmw+Zz97O72nzsvnZX3Y/Np+5X9637jiAIKtYal8PGC3NuA2dn&#10;zjR968CR3PIEw0EMKtvnmgEwWXodq7SubBN2An+0js243DWDrz2isJhl4/EhtIyCK0sHg+E4HJ2Q&#10;/Hqzsc4/5bpBYVJgC72O4GR15nwfeh0Ss9RSsFMhZTTsojyWFq0I6OJkGv4tutsPkwq1BR6MR2ka&#10;oW853T7G49Pw/w2jER4ULkUDJU7DF4JIXnPCnigW554I2c+BnlTBzaN2gUgw9BIgLmrWIiYC1eEk&#10;AxgwQMjZZNqjIiIXcAVLiZHV/o3wdZRPqOsdxnFHv06kqUlfh+EUvmsKPblY8N3x0drLLLY7dLiX&#10;hF+X6yilbBhQQvtLzS5BAJBQ7DI8FDCptX2PUQuXrsDu3ZJYjpF8pkDV02w0Crc0GqPx4QAMu+8p&#10;9z1EUYAqMPUWo9449v3dXhorFjWclUXySj8C6VUiyuImr61g4WpFZttnINzdfTtG3TxW8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U5iHgY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Регистрируются ли подозрительные финансовые операции?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B09DA4" wp14:editId="5E9C693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09DA4" id="Прямоугольник 85" o:spid="_x0000_s1040" style="position:absolute;margin-left:1.1pt;margin-top:3.35pt;width:9.1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rvkwIAAPQEAAAOAAAAZHJzL2Uyb0RvYy54bWysVM1uEzEQviPxDpbvZHfThCarbCpoCUIq&#10;UKkgzl7bm7Xw2sZ2siknJK5IPAIPwQXx02fYvBFjb5umlBNiV7I8HvvzfDPfeHa0aSRac+uEVgXO&#10;BilGXFHNhFoW+PWrxYMJRs4TxYjUihf4gjt8NL9/b9aanA91rSXjFgGIcnlrClx7b/IkcbTmDXED&#10;bbgCZ6VtQzyYdpkwS1pAb2QyTNOHSastM1ZT7hysnvROPI/4VcWpf1lVjnskCwyx+TjaOJZhTOYz&#10;ki8tMbWgV2GQf4iiIULBpTuoE+IJWllxB6oR1GqnKz+gukl0VQnKIwdgk6V/sDmvieGRCyTHmV2a&#10;3P+DpS/WZxYJVuDJGCNFGqhR92X7Yfu5+9ldbj92X7vL7sf2U/er+9Z9R7AJMtYal8PBc3NmA2dn&#10;TjV968CR3PIEw8EeVLbPNQNgsvI6ZmlT2SacBP5oE4txsSsG33hEYTHLxuNDKBkFV5YOhwfx6oTk&#10;14eNdf4p1w0KkwJbqHUEJ+tT50MwJL/eEqPUUrCFkDIadlkeS4vWBHRxMg1/IAZH3P42qVBb4OF4&#10;lKYR+pbT7WM8XoT/bxiN8KBwKRpIcRq+XnM1J+yJYnApyT0Rsp9DAFKFJR61C0SCoVcAcV6zFjER&#10;qB5MMoABA4ScTaY9KiJyCS1YSoys9m+Er6N8Ql7vMI4n+nUiTU36PBxM4bum0JOLKdldH629yGK5&#10;Q4V7SfhNuYlSykYBJZS/1OwCBAABxSrDQwGTWtv3GLXQdAV271bEcozkMwWqnmajUejSaIzGh0Mw&#10;7L6n3PcQRQGqwNRbjHrj2Pe9vTJWLGu4K4vklX4E0qtElMVNXMAnGNBakdnVMxB6d9+Ou24eq/lv&#10;AAAA//8DAFBLAwQUAAYACAAAACEA6tpWvtgAAAAFAQAADwAAAGRycy9kb3ducmV2LnhtbEyOzU7D&#10;MBCE70i8g7VI3KhTC0oJcaqqEuJaCpfetvGSpI3XVuw0KU+Pe4Lj/GjmK1aT7cSZ+tA61jCfZSCI&#10;K2darjV8fb49LEGEiGywc0waLhRgVd7eFJgbN/IHnXexFmmEQ44amhh9LmWoGrIYZs4Tp+zb9RZj&#10;kn0tTY9jGredVFm2kBZbTg8Neto0VJ12g9Uw4vveb9U8HJ/8z2UfzcuwJaP1/d20fgURaYp/Zbji&#10;J3QoE9PBDWyC6DQolYoaFs8gUqqyRxCHq7sEWRbyP335CwAA//8DAFBLAQItABQABgAIAAAAIQC2&#10;gziS/gAAAOEBAAATAAAAAAAAAAAAAAAAAAAAAABbQ29udGVudF9UeXBlc10ueG1sUEsBAi0AFAAG&#10;AAgAAAAhADj9If/WAAAAlAEAAAsAAAAAAAAAAAAAAAAALwEAAF9yZWxzLy5yZWxzUEsBAi0AFAAG&#10;AAgAAAAhAKG3Ou+TAgAA9AQAAA4AAAAAAAAAAAAAAAAALgIAAGRycy9lMm9Eb2MueG1sUEsBAi0A&#10;FAAGAAgAAAAhAOraVr7YAAAABQEAAA8AAAAAAAAAAAAAAAAA7QQAAGRycy9kb3ducmV2LnhtbFBL&#10;BQYAAAAABAAEAPMAAADy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7DCF4E" wp14:editId="4286B92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DCF4E" id="Прямоугольник 86" o:spid="_x0000_s1041" style="position:absolute;margin-left:1.1pt;margin-top:3.35pt;width:9.1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V8jwIAAPQ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fICRIg30qPuy/rD+3P3srtcfu6/ddfdj/an71X3rviMIgoq1xuWwcWYubODs&#10;zLmm7xw4kjueYDiIQWX7QjMAJguvY5VWlW3CTuCPVrEZl9tm8JVHFBazbDQ6hJZRcGXpYLA/Ckcn&#10;JL/ZbKzzz7huUJgU2EKvIzhZnjvfh96ExCy1FOxMSBkNOy9PpEVLAro4nYR/g+52w6RCbYEHo2Ga&#10;Rug7TreL8eQs/H/DaIQHhUvRQInT8IUgktecsKeKxbknQvZzoCdVcPOoXSASDL0AiFnNWsREoLo/&#10;zgAGDBByNp70qIjIOVzBUmJktX8rfB3lE+p6j3Hc0a8TaWrS12F/At8NhZ5cLPj2+GjtZBbbHTrc&#10;S8KvylWUUhZbFdpfanYJAoCEYpfhoYBJre0VRi1cugK79wtiOUbyuQJVT7LhMNzSaAxHhwMw7K6n&#10;3PUQRQGqwNRbjHrjxPd3e2GsmNdwVhbJK/0YpFeJKIvbvDaChasVmW2egXB3d+0YdftYTX8D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riWVfI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Возможность указания органа, в который направляются сообщения о подозрительных финансовых операциях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790001" wp14:editId="4E01F81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0001" id="Прямоугольник 87" o:spid="_x0000_s1042" style="position:absolute;margin-left:1.1pt;margin-top:3.35pt;width:9.1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TvkAIAAPQ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fIiRIg30qPuy/rD+3P3srtcfu6/ddfdj/an71X3rviMIgoq1xuWwcWYubODs&#10;zLmm7xw4kjueYDiIQWX7QjMAJguvY5VWlW3CTuCPVrEZl9tm8JVHFBazbDQ6hJZRcGXpYLA/Ckcn&#10;JL/ZbKzzz7huUJgU2EKvIzhZnjvfh96ExCy1FOxMSBkNOy9PpEVLAro4nYR/g+52w6RCbYEHo2Ga&#10;Rug7TreL8eQs/H/DaIQHhUvRQInT8IUgktecsKeKxbknQvZzoCdVcPOoXSASDL0AiFnNWsREoLo/&#10;zgAGDBByNp70qIjIOVzBUmJktX8rfB3lE+p6j3Hc0a8TaWrS12F/At8NhZ5cLPj2+GjtZBbbHTrc&#10;S8KvylWUUnYQUEL7S80uQQCQUOwyPBQwqbW9wqiFS1dg935BLMdIPleg6kk2HIZbGo3h6HAAht31&#10;lLseoihAFZh6i1FvnPj+bi+MFfMazsoieaUfg/QqEWVxm9dGsHC1IrPNMxDu7q4do24fq+lvAAAA&#10;//8DAFBLAwQUAAYACAAAACEA6tpWvtgAAAAFAQAADwAAAGRycy9kb3ducmV2LnhtbEyOzU7DMBCE&#10;70i8g7VI3KhTC0oJcaqqEuJaCpfetvGSpI3XVuw0KU+Pe4Lj/GjmK1aT7cSZ+tA61jCfZSCIK2da&#10;rjV8fb49LEGEiGywc0waLhRgVd7eFJgbN/IHnXexFmmEQ44amhh9LmWoGrIYZs4Tp+zb9RZjkn0t&#10;TY9jGredVFm2kBZbTg8Neto0VJ12g9Uw4vveb9U8HJ/8z2UfzcuwJaP1/d20fgURaYp/ZbjiJ3Qo&#10;E9PBDWyC6DQolYoaFs8gUqqyRxCHq7sEWRbyP335CwAA//8DAFBLAQItABQABgAIAAAAIQC2gziS&#10;/gAAAOEBAAATAAAAAAAAAAAAAAAAAAAAAABbQ29udGVudF9UeXBlc10ueG1sUEsBAi0AFAAGAAgA&#10;AAAhADj9If/WAAAAlAEAAAsAAAAAAAAAAAAAAAAALwEAAF9yZWxzLy5yZWxzUEsBAi0AFAAGAAgA&#10;AAAhAHD4pO+QAgAA9AQAAA4AAAAAAAAAAAAAAAAALgIAAGRycy9lMm9Eb2MueG1sUEsBAi0AFAAG&#10;AAgAAAAhAOraVr7YAAAABQEAAA8AAAAAAAAAAAAAAAAA6g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982A88" wp14:editId="34A46D8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2A88" id="Прямоугольник 88" o:spid="_x0000_s1043" style="position:absolute;margin-left:1.1pt;margin-top:3.35pt;width:9.1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qijwIAAPQ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JPoFOKNNCj7svmw+Zz97O72nzsvnZX3Y/Np+5X9637jiAIKtYal8PGubmwgbMz&#10;55q+deBIbnmC4SAGle1zzQCYLL2OVVpXtgk7gT9ax2Zc7prB1x5RWMyy8fgQWkbBlaWDwXAcjk5I&#10;fr3ZWOefct2gMCmwhV5HcLI6d74PvQ6JWWop2JmQMhp2UZ5Ii1YEdHE6Df8W3e2HSYXaAg/GozSN&#10;0Lecbh/j8Vn4/4bRCA8Kl6KBEqfhC0EkrzlhTxSLc0+E7OdAT6rg5lG7QCQYegkQ85q1iIlAdTjJ&#10;AAYMEHI2mfaoiMgFXMFSYmS1fyN8HeUT6nqHcdzRrxNpatLXYTiF75pCTy4WfHd8tPYyi+0OHe4l&#10;4dflOkopOwwoof2lZpcgAEgodhkeCpjU2r7HqIVLV2D3bkksx0g+U6DqaTYahVsajdH4cACG3feU&#10;+x6iKEAVmHqLUW+c+P5uL40VixrOyiJ5pR+B9CoRZXGT11awcLUis+0zEO7uvh2jbh6r2W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rNqqoo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Проводится ли обучение сотрудников по ПОД/ФТ?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0A06B8" wp14:editId="52B0894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A06B8" id="Прямоугольник 89" o:spid="_x0000_s1044" style="position:absolute;margin-left:1.1pt;margin-top:3.35pt;width:9.1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/sjwIAAPQ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EnU4wUaaBH3ZfNh83n7md3tfnYfe2uuh+bT92v7lv3HUEQVKw1LoeNF+bcBs7O&#10;nGn61oEjueUJhoMYVLbPNQNgsvQ6Vmld2SbsBP5oHZtxuWsGX3tEYTHLxuNDaBkFV5YOBsNxODoh&#10;+fVmY51/ynWDwqTAFnodwcnqzPk+9DokZqmlYKdCymjYRXkiLVoR0MV8Gv4tutsPkwq1BR6MR2ka&#10;oW853T7G49Pw/w2jER4ULkUDJU7DF4JIXnPCnigW554I2c+BnlTBzaN2gUgw9BIgLmrWIiYC1eEk&#10;AxgwQMjZZNqjIiIXcAVLiZHV/o3wdZRPqOsdxnFHv06kqUlfh+EUvmsKPblY8N3x0drLLLY7dLiX&#10;hF+X6yilbBJQQvtLzS5BAJBQ7DI8FDCptX2PUQuXrsDu3ZJYjpF8pkDV02w0Crc0GqPx4QAMu+8p&#10;9z1EUYAqMPUWo9448f3dXhorFjWclUXySj8C6VUiyuImr61g4WpFZttnINzdfTtG3TxWs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Rxd/7I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901B40" wp14:editId="08723CA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1B40" id="Прямоугольник 90" o:spid="_x0000_s1045" style="position:absolute;margin-left:1.1pt;margin-top:3.35pt;width:9.1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7MjgIAAPQ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GnUB5FGuhR92XzYfO5+9ldbT52X7ur7sfmU/er+9Z9RxAEFWuNy2HjhTm3gbMz&#10;Z5q+deBIbnmC4SAGle1zzQCYLL2OVVpXtgk7gT9ax2Zc7prB1x5RWMyy8fgQcqLgytLBYDgORyck&#10;v95srPNPuW5QmBTYQq8jOFmdOd+HXofELLUU7FRIGQ27KE+kRSsCuphPw79Fd/thUqG2wIPxKE0j&#10;9C2n28d4fBr+v2E0woPCpWgKPEnDF4JIXnPCnigW554I2c+BnlTBzaN2gUgw9BIgLmrWIiYC1eEk&#10;AxgwQMjZZNqjIiIXcAVLiZHV/o3wdZRPqOsdxnFHv06kqUlfh+EUvmsKPblY8N3x0drLLLY7dLiX&#10;hF+X6yilLKKE9peaXYIAIKHYZXgoYFJr+x6jFi5dgd27JbEcI/lMgaqn2WgUbmk0RuPDARh231Pu&#10;e4iiAFVg6i1GvXHi+7u9NFYsajgri+SVfgTSq0SUxU1eW8HC1YrMts9AuLv7doy6eaxmvw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g6p7M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Разработан ли порядок хранения документов в соответствии с законодательством по ПОД/ФТ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8D49FA" wp14:editId="445BD2F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D49FA" id="Прямоугольник 91" o:spid="_x0000_s1046" style="position:absolute;margin-left:1.1pt;margin-top:3.35pt;width:9.1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6PjgIAAPQ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GnGUaKNNCj7svmw+Zz97O72nzsvnZX3Y/Np+5X9637jiAIKtYal8PGC3NuA2dn&#10;zjR968CR3PIEw0EMKtvnmgEwWXodq7SubBN2An+0js243DWDrz2isJhl4/EhtIyCK0sHg+E4HJ2Q&#10;/Hqzsc4/5bpBYVJgC72O4GR15nwfeh0Ss9RSsFMhZTTsojyRFq0I6GI+Df8W3e2HSYXaAg/GozSN&#10;0Lecbh/j8Wn4/4bRCA8Kl6Ip8CQNXwgiec0Je6JYnHsiZD8HelIFN4/aBSLB0EuAuKhZi5gIVIeT&#10;DGDAACFnk2mPiohcwBUsJUZW+zfC11E+oa53GMcd/TqRpiZ9HYZT+K4p9ORiwXfHR2svs9ju0OFe&#10;En5drqOUBpFjaH+p2SUIABKKXYaHAia1tu8xauHSFdi9WxLLMZLPFKh6mo1G4ZZGYzQ+BCBk9z3l&#10;vocoClAFpt5i1Bsnvr/bS2PFooazskhe6UcgvUpEWdzktRUsXK3IbPsMhLu7b8eom8dq9h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AN5v6P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B90ABA" wp14:editId="02DD2F8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90ABA" id="Прямоугольник 92" o:spid="_x0000_s1047" style="position:absolute;margin-left:1.1pt;margin-top:3.35pt;width:9.1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EcjwIAAPQ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TTHCNFWuhR/2X9Yf25/9lfrT/2X/ur/sf6U/+r/9Z/RxAEFeuMK2DjhTm3gbMz&#10;Z5q+deBIbnmC4SAGVd1zzQCYLLyOVVrVtg07gT9axWZcbpvBVx5RWMyy8fgAWkbBlaV5vj8ORyek&#10;uN5srPNPuW5RmJTYQq8jOFmeOT+EXofELLUU7FRIGQ07r46lRUsCujiZhn+D7nbDpEJdifPxKE0j&#10;9C2n28V4fBr+v2G0woPCpWhLPEnDF4JI0XDCnigW554IOcyBnlTBzaN2gUgw9AIgLhrWISYC1f1J&#10;BjBggJCzyXRARUTO4QpWEiOr/RvhmyifUNc7jOOOYZ1I05ChDvtT+K4pDORiwbfHR2sns9ju0OFB&#10;En5VraKU8iyghPZXml2CACCh2GV4KGDSaPseow4uXYnduwWxHCP5TIGqp9loFG5pNEbjgxwMu+up&#10;dj1EUYAqMfUWo8E49sPdXhgr5g2clUXySj8C6dUiyuImr41g4WpFZptnINzdXTtG3TxWs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AnRRHI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Возможность установления наименования и места нахождения надзорного органа, периодичности проводимых проверок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742899" wp14:editId="5546736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42899" id="Прямоугольник 93" o:spid="_x0000_s1048" style="position:absolute;margin-left:1.1pt;margin-top:3.35pt;width:9.1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CPjwIAAPQEAAAOAAAAZHJzL2Uyb0RvYy54bWysVM2O0zAQviPxDpbvbH7asm3UdAVbFiEt&#10;sNKCODuO01g4trHdpssJiSsSj8BDcEH87DOkb8TYabtdlhMikSyPZ/x5vpnPnp6sG4FWzFiuZI6T&#10;oxgjJqkquVzk+PWrswdjjKwjsiRCSZbjK2bxyez+vWmrM5aqWomSGQQg0matznHtnM6iyNKaNcQe&#10;Kc0kOCtlGuLANIuoNKQF9EZEaRw/jFplSm0UZdbC6rx34lnArypG3cuqsswhkWPIzYXRhLHwYzSb&#10;kmxhiK453aZB/iGLhnAJh+6h5sQRtDT8DlTDqVFWVe6IqiZSVcUpCxyATRL/weayJpoFLlAcq/dl&#10;sv8Plr5YXRjEyxxPBhhJ0kCPui+bD5vP3c/uevOx+9pddz82n7pf3bfuO4IgqFirbQYbL/WF8Zyt&#10;Plf0rQVHdMvjDQsxqGifqxKAydKpUKV1ZRq/E/ijdWjG1b4ZbO0QhcUkGY2OoWUUXEmcpoORPzoi&#10;2W6zNtY9ZapBfpJjA70O4GR1bl0fugsJWSrByzMuRDDMojgVBq0I6GI+8f8W3R6GCYnaHKejYRwH&#10;6FtOe4jx+Mz/f8NouAOFC97keBz7zweRrGakfCLLMHeEi34O9IT0bha0C0S8oZYAcVmXLSq5pzoY&#10;JwADBgg5GU96VETEAq5gITAyyr3hrg7y8XW9wzjs6NeJ0DXp6zCYwLej0JMLBd8fH6yDzEK7fYd7&#10;Sbh1sQ5SSlOP4ttfqPIKBAAJhS7DQwGTWpn3GLVw6XJs3y2JYRiJZxJUPUmGQ39LgzEcHadgmENP&#10;ceghkgJUjqkzGPXGqevv9lIbvqjhrCSQl+oRSK/iQRY3eW0FC1crMNs+A/7uHtoh6uaxmv0G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3Klgj4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C58CD6" wp14:editId="57B8A87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8CD6" id="Прямоугольник 94" o:spid="_x0000_s1049" style="position:absolute;margin-left:1.1pt;margin-top:3.35pt;width:9.1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/gjwIAAPQEAAAOAAAAZHJzL2Uyb0RvYy54bWysVM2O0zAQviPxDpbvbH7asm3UdAVbFiEt&#10;sNKCODuO01g4trHdpssJiSsSj8BDcEH87DOkb8TYabtdlhMikSyPZ/x5vpnPnp6sG4FWzFiuZI6T&#10;oxgjJqkquVzk+PWrswdjjKwjsiRCSZbjK2bxyez+vWmrM5aqWomSGQQg0matznHtnM6iyNKaNcQe&#10;Kc0kOCtlGuLANIuoNKQF9EZEaRw/jFplSm0UZdbC6rx34lnArypG3cuqsswhkWPIzYXRhLHwYzSb&#10;kmxhiK453aZB/iGLhnAJh+6h5sQRtDT8DlTDqVFWVe6IqiZSVcUpCxyATRL/weayJpoFLlAcq/dl&#10;sv8Plr5YXRjEyxxPhhhJ0kCPui+bD5vP3c/uevOx+9pddz82n7pf3bfuO4IgqFirbQYbL/WF8Zyt&#10;Plf0rQVHdMvjDQsxqGifqxKAydKpUKV1ZRq/E/ijdWjG1b4ZbO0QhcUkGY2OoWUUXEmcpoORPzoi&#10;2W6zNtY9ZapBfpJjA70O4GR1bl0fugsJWSrByzMuRDDMojgVBq0I6GI+8f8W3R6GCYnaHKejYRwH&#10;6FtOe4jx+Mz/f8NouAOFC97keBz7zweRrGakfCLLMHeEi34O9IT0bha0C0S8oZYAcVmXLSq5pzoY&#10;JwADBgg5GU96VETEAq5gITAyyr3hrg7y8XW9wzjs6NeJ0DXp6zCYwLej0JMLBd8fH6yDzEK7fYd7&#10;Sbh1sQ5SSgcexbe/UOUVCAASCl2GhwImtTLvMWrh0uXYvlsSwzASzySoepIMh/6WBmM4Ok7BMIee&#10;4tBDJAWoHFNnMOqNU9ff7aU2fFHDWUkgL9UjkF7Fgyxu8toKFq5WYLZ9BvzdPbRD1M1jNfsN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XVZ/4I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  <w:tr w:rsidR="00F83B9E" w:rsidRPr="00A61E8B" w:rsidTr="00CB5C90">
        <w:tc>
          <w:tcPr>
            <w:tcW w:w="7478" w:type="dxa"/>
          </w:tcPr>
          <w:p w:rsidR="00F83B9E" w:rsidRPr="00A61E8B" w:rsidRDefault="00F83B9E" w:rsidP="00CB5C90">
            <w:pPr>
              <w:tabs>
                <w:tab w:val="left" w:pos="567"/>
              </w:tabs>
              <w:jc w:val="both"/>
            </w:pPr>
            <w:r w:rsidRPr="00A61E8B">
              <w:t>Применялись ли меры надзорного реагирования за нарушения в области ПОД/ФТ?</w:t>
            </w:r>
          </w:p>
        </w:tc>
        <w:tc>
          <w:tcPr>
            <w:tcW w:w="993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248678" wp14:editId="2E47993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48678" id="Прямоугольник 95" o:spid="_x0000_s1050" style="position:absolute;margin-left:1.1pt;margin-top:3.35pt;width:9.1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OkwIAAPQEAAAOAAAAZHJzL2Uyb0RvYy54bWysVM1uEzEQviPxDpbvdH+a0GSVTQUtRUgF&#10;KhXE2Wt7sxZe29hONuWExBWJR+AhuCB++gybN2LsbdOUckLsSpbHY3+eb+Ybzw7XrUQrbp3QqsTZ&#10;XooRV1QzoRYlfv3q5MEEI+eJYkRqxUt8wR0+nN+/N+tMwXPdaMm4RQCiXNGZEjfemyJJHG14S9ye&#10;NlyBs9a2JR5Mu0iYJR2gtzLJ0/Rh0mnLjNWUOwerx4MTzyN+XXPqX9a14x7JEkNsPo42jlUYk/mM&#10;FAtLTCPoVRjkH6JoiVBw6RbqmHiCllbcgWoFtdrp2u9R3Sa6rgXlkQOwydI/2Jw3xPDIBZLjzDZN&#10;7v/B0herM4sEK/F0jJEiLdSo/7L5sPnc/+wvNx/7r/1l/2Pzqf/Vf+u/I9gEGeuMK+DguTmzgbMz&#10;p5q+deBIbnmC4WAPqrrnmgEwWXods7SubRtOAn+0jsW42BaDrz2isJhl4/EBlIyCK0vzfD9enZDi&#10;+rCxzj/lukVhUmILtY7gZHXqfAiGFNdbYpRaCnYipIyGXVRH0qIVAV0cT8MfiMERt7tNKtSVOB+P&#10;0jRC33K6XYzHJ+H/G0YrPChcirbEkzR8g+YaTtgTxeBSUngi5DCHAKQKSzxqF4gEQy8B4rxhHWIi&#10;UN2fZAADBgg5m0wHVETkAlqwkhhZ7d8I30T5hLzeYRxPDOtEmoYMedifwndNYSAXU7K9Plo7kcVy&#10;hwoPkvDrah2llI8CSih/pdkFCAACilWGhwImjbbvMeqg6Urs3i2J5RjJZwpUPc1Go9Cl0RiND3Iw&#10;7K6n2vUQRQGqxNRbjAbjyA+9vTRWLBq4K4vklX4E0qtFlMVNXMAnGNBakdnVMxB6d9eOu24eq/lv&#10;AAAA//8DAFBLAwQUAAYACAAAACEA6tpWvtgAAAAFAQAADwAAAGRycy9kb3ducmV2LnhtbEyOzU7D&#10;MBCE70i8g7VI3KhTC0oJcaqqEuJaCpfetvGSpI3XVuw0KU+Pe4Lj/GjmK1aT7cSZ+tA61jCfZSCI&#10;K2darjV8fb49LEGEiGywc0waLhRgVd7eFJgbN/IHnXexFmmEQ44amhh9LmWoGrIYZs4Tp+zb9RZj&#10;kn0tTY9jGredVFm2kBZbTg8Neto0VJ12g9Uw4vveb9U8HJ/8z2UfzcuwJaP1/d20fgURaYp/Zbji&#10;J3QoE9PBDWyC6DQolYoaFs8gUqqyRxCHq7sEWRbyP335CwAA//8DAFBLAQItABQABgAIAAAAIQC2&#10;gziS/gAAAOEBAAATAAAAAAAAAAAAAAAAAAAAAABbQ29udGVudF9UeXBlc10ueG1sUEsBAi0AFAAG&#10;AAgAAAAhADj9If/WAAAAlAEAAAsAAAAAAAAAAAAAAAAALwEAAF9yZWxzLy5yZWxzUEsBAi0AFAAG&#10;AAgAAAAhAK95wo6TAgAA9AQAAA4AAAAAAAAAAAAAAAAALgIAAGRycy9lMm9Eb2MueG1sUEsBAi0A&#10;FAAGAAgAAAAhAOraVr7YAAAABQEAAA8AAAAAAAAAAAAAAAAA7QQAAGRycy9kb3ducmV2LnhtbFBL&#10;BQYAAAAABAAEAPMAAADy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F83B9E" w:rsidRPr="00A61E8B" w:rsidRDefault="00F83B9E" w:rsidP="00CB5C90">
            <w:pPr>
              <w:keepNext/>
              <w:keepLines/>
              <w:tabs>
                <w:tab w:val="left" w:pos="567"/>
              </w:tabs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CE855E" wp14:editId="0CDF10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3B9E" w:rsidRDefault="00F83B9E" w:rsidP="00F83B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E855E" id="Прямоугольник 96" o:spid="_x0000_s1051" style="position:absolute;margin-left:1.1pt;margin-top:3.35pt;width:9.1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0djwIAAPQEAAAOAAAAZHJzL2Uyb0RvYy54bWysVM1uEzEQviPxDpbvdH+atMmqmwpaipAK&#10;VCqIs9f2Zi28trGdbMoJiSsSj8BDcEH89Bk2b8TYm6YpcELsSpbHM/4838xnHx2vWomW3DqhVYmz&#10;vRQjrqhmQs1L/Orl2YMJRs4TxYjUipf4ijt8PLt/76gzBc91oyXjFgGIckVnStx4b4okcbThLXF7&#10;2nAFzlrblngw7TxhlnSA3sokT9ODpNOWGaspdw5WTwcnnkX8uubUv6hrxz2SJYbcfBxtHKswJrMj&#10;UswtMY2gmzTIP2TREqHg0C3UKfEELaz4A6oV1Gqna79HdZvouhaURw7AJkt/Y3PZEMMjFyiOM9sy&#10;uf8HS58vLywSrMTTA4wUaaFH/ef1+/Wn/kd/vf7Qf+mv++/rj/3P/mv/DUEQVKwzroCNl+bCBs7O&#10;nGv6xoEjueMJhoMYVHXPNANgsvA6VmlV2zbsBP5oFZtxtW0GX3lEYTHLxuNDaBkFV5bm+f44HJ2Q&#10;4mazsc4/4bpFYVJiC72O4GR57vwQehMSs9RSsDMhZTTsvDqRFi0J6OJ0Gv4NutsNkwp1Jc7HozSN&#10;0Hecbhfj0Vn4/4bRCg8Kl6It8SQNXwgiRcMJe6xYnHsi5DAHelIFN4/aBSLB0AuAuGxYh5gIVPcn&#10;GcCAAULOJtMBFRE5hytYSYys9q+Fb6J8Ql3/YBx3DOtEmoYMddifwndDYSAXC749Plo7mcV2hw4P&#10;kvCrahWllMdWhfZXml2BACCh2GV4KGDSaPsOow4uXYnd2wWxHCP5VIGqp9loFG5pNEbjwxwMu+up&#10;dj1EUYAqMfUWo8E48cPdXhgr5g2clUXySj8E6dUiyuI2r41g4WpFZptnINzdXTtG3T5Ws1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oOttHY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F83B9E" w:rsidRDefault="00F83B9E" w:rsidP="00F83B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</w:p>
          <w:p w:rsidR="00F83B9E" w:rsidRPr="006D5EC4" w:rsidRDefault="00F83B9E" w:rsidP="00CB5C90">
            <w:pPr>
              <w:keepNext/>
              <w:keepLines/>
              <w:tabs>
                <w:tab w:val="left" w:pos="567"/>
              </w:tabs>
            </w:pPr>
            <w:r w:rsidRPr="006D5EC4">
              <w:t xml:space="preserve">       </w:t>
            </w:r>
          </w:p>
        </w:tc>
      </w:tr>
    </w:tbl>
    <w:p w:rsidR="00F83B9E" w:rsidRPr="00A61E8B" w:rsidRDefault="00F83B9E" w:rsidP="00F83B9E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61E8B">
        <w:rPr>
          <w:rFonts w:ascii="Times New Roman" w:hAnsi="Times New Roman" w:cs="Times New Roman"/>
          <w:sz w:val="26"/>
          <w:szCs w:val="26"/>
        </w:rPr>
        <w:t>Место для дополнительной информации:</w:t>
      </w:r>
    </w:p>
    <w:p w:rsidR="00F83B9E" w:rsidRPr="00A61E8B" w:rsidRDefault="00F83B9E" w:rsidP="00F83B9E">
      <w:pPr>
        <w:tabs>
          <w:tab w:val="left" w:pos="567"/>
        </w:tabs>
        <w:spacing w:after="0"/>
      </w:pPr>
      <w:r w:rsidRPr="00A61E8B">
        <w:t>_____________________________________________________________________________________</w:t>
      </w:r>
    </w:p>
    <w:p w:rsidR="00F83B9E" w:rsidRPr="00A61E8B" w:rsidRDefault="00F83B9E" w:rsidP="00F83B9E">
      <w:pPr>
        <w:tabs>
          <w:tab w:val="left" w:pos="567"/>
        </w:tabs>
        <w:spacing w:after="0"/>
      </w:pPr>
      <w:r w:rsidRPr="00A61E8B">
        <w:lastRenderedPageBreak/>
        <w:t>_____________________________________________________________________________________</w:t>
      </w:r>
    </w:p>
    <w:p w:rsidR="00F83B9E" w:rsidRPr="00A61E8B" w:rsidRDefault="00F83B9E" w:rsidP="00F83B9E">
      <w:pPr>
        <w:tabs>
          <w:tab w:val="left" w:pos="567"/>
        </w:tabs>
        <w:spacing w:after="0"/>
      </w:pPr>
      <w:r w:rsidRPr="00A61E8B">
        <w:t>_____________________________________________________________________________________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680"/>
      </w:tblGrid>
      <w:tr w:rsidR="00F83B9E" w:rsidRPr="00A61E8B" w:rsidTr="00CB5C9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E" w:rsidRPr="00A61E8B" w:rsidRDefault="00F83B9E" w:rsidP="00CB5C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9E" w:rsidRPr="00A61E8B" w:rsidRDefault="00F83B9E" w:rsidP="00CB5C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  <w:p w:rsidR="00F83B9E" w:rsidRPr="00A61E8B" w:rsidRDefault="00F83B9E" w:rsidP="00CB5C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9E" w:rsidRPr="00A61E8B" w:rsidRDefault="00F83B9E" w:rsidP="00CB5C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61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83B9E" w:rsidRPr="00A61E8B" w:rsidRDefault="00F83B9E" w:rsidP="00CB5C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E" w:rsidRPr="00A61E8B" w:rsidRDefault="00F83B9E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организации</w:t>
            </w:r>
          </w:p>
          <w:p w:rsidR="00F83B9E" w:rsidRPr="00A61E8B" w:rsidRDefault="00F83B9E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или иного уполномоченного лица</w:t>
            </w:r>
          </w:p>
          <w:p w:rsidR="00F83B9E" w:rsidRPr="00A61E8B" w:rsidRDefault="00F83B9E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______________ ____________  ________________</w:t>
            </w:r>
          </w:p>
          <w:p w:rsidR="00F83B9E" w:rsidRPr="00A61E8B" w:rsidRDefault="00F83B9E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(Должность)     (Подпись)             (Фамилия И. О.)</w:t>
            </w:r>
          </w:p>
          <w:p w:rsidR="00F83B9E" w:rsidRPr="00A61E8B" w:rsidRDefault="00F83B9E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9E" w:rsidRPr="00A61E8B" w:rsidRDefault="00F83B9E" w:rsidP="00CB5C9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83B9E" w:rsidRPr="00A61E8B" w:rsidRDefault="00F83B9E" w:rsidP="00F83B9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 xml:space="preserve">* - в соответствии со статьей 1 Закона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61E8B">
        <w:rPr>
          <w:rFonts w:ascii="Times New Roman" w:hAnsi="Times New Roman" w:cs="Times New Roman"/>
          <w:sz w:val="20"/>
          <w:szCs w:val="20"/>
        </w:rPr>
        <w:t>;</w:t>
      </w:r>
    </w:p>
    <w:p w:rsidR="00F83B9E" w:rsidRPr="00A61E8B" w:rsidRDefault="00F83B9E" w:rsidP="00F83B9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E8B">
        <w:rPr>
          <w:rFonts w:ascii="Times New Roman" w:hAnsi="Times New Roman" w:cs="Times New Roman"/>
          <w:sz w:val="20"/>
          <w:szCs w:val="20"/>
        </w:rPr>
        <w:t>** - определены в рекомендациях ФАТФ</w:t>
      </w:r>
    </w:p>
    <w:p w:rsidR="00F83B9E" w:rsidRDefault="00F83B9E" w:rsidP="00F83B9E">
      <w:pPr>
        <w:tabs>
          <w:tab w:val="left" w:pos="567"/>
        </w:tabs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16" w:rsidRDefault="00ED4116" w:rsidP="00ED4116">
      <w:pPr>
        <w:spacing w:after="0" w:line="240" w:lineRule="auto"/>
      </w:pPr>
      <w:r>
        <w:separator/>
      </w:r>
    </w:p>
  </w:endnote>
  <w:endnote w:type="continuationSeparator" w:id="0">
    <w:p w:rsidR="00ED4116" w:rsidRDefault="00ED4116" w:rsidP="00ED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16" w:rsidRDefault="00ED4116" w:rsidP="00ED4116">
      <w:pPr>
        <w:spacing w:after="0" w:line="240" w:lineRule="auto"/>
      </w:pPr>
      <w:r>
        <w:separator/>
      </w:r>
    </w:p>
  </w:footnote>
  <w:footnote w:type="continuationSeparator" w:id="0">
    <w:p w:rsidR="00ED4116" w:rsidRDefault="00ED4116" w:rsidP="00ED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6"/>
    <w:rsid w:val="00313D04"/>
    <w:rsid w:val="00ED4116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CAC04"/>
  <w15:chartTrackingRefBased/>
  <w15:docId w15:val="{E7A033B3-0637-43CB-B423-5C71195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2022-09-02T12:41:00Z</dcterms:created>
  <dcterms:modified xsi:type="dcterms:W3CDTF">2022-09-02T12:41:00Z</dcterms:modified>
</cp:coreProperties>
</file>