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93" w:rsidRDefault="00D47793" w:rsidP="00D477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61E1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61E1C">
        <w:rPr>
          <w:rFonts w:ascii="Times New Roman" w:hAnsi="Times New Roman" w:cs="Times New Roman"/>
          <w:sz w:val="20"/>
          <w:szCs w:val="20"/>
        </w:rPr>
        <w:t xml:space="preserve"> к Условиям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E1C">
        <w:rPr>
          <w:rFonts w:ascii="Times New Roman" w:hAnsi="Times New Roman" w:cs="Times New Roman"/>
          <w:sz w:val="20"/>
          <w:szCs w:val="20"/>
        </w:rPr>
        <w:t>осуществления депозитарной деятельности ОАО «</w:t>
      </w:r>
      <w:r>
        <w:rPr>
          <w:rFonts w:ascii="Times New Roman" w:hAnsi="Times New Roman" w:cs="Times New Roman"/>
          <w:sz w:val="20"/>
          <w:szCs w:val="20"/>
        </w:rPr>
        <w:t>Сбер Банк</w:t>
      </w:r>
      <w:r w:rsidRPr="00061E1C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(типовая форма) </w:t>
      </w:r>
    </w:p>
    <w:p w:rsidR="00D47793" w:rsidRPr="00D376B4" w:rsidRDefault="00D47793" w:rsidP="00D477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D47793" w:rsidTr="00CB5C90">
        <w:trPr>
          <w:trHeight w:val="2484"/>
        </w:trPr>
        <w:tc>
          <w:tcPr>
            <w:tcW w:w="8613" w:type="dxa"/>
          </w:tcPr>
          <w:p w:rsidR="00D47793" w:rsidRPr="008F299C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F299C">
              <w:rPr>
                <w:sz w:val="22"/>
                <w:szCs w:val="22"/>
              </w:rPr>
              <w:t xml:space="preserve">омер счета «депо» </w:t>
            </w:r>
          </w:p>
          <w:p w:rsidR="00D47793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6B6E46" wp14:editId="3C724ACC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635</wp:posOffset>
                      </wp:positionV>
                      <wp:extent cx="2019300" cy="295275"/>
                      <wp:effectExtent l="0" t="0" r="19050" b="28575"/>
                      <wp:wrapNone/>
                      <wp:docPr id="4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7964B" id="Rectangle 55" o:spid="_x0000_s1026" style="position:absolute;margin-left:46.2pt;margin-top:.05pt;width:15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YyeAIAAP0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" filled="f"/>
                  </w:pict>
                </mc:Fallback>
              </mc:AlternateContent>
            </w:r>
          </w:p>
          <w:p w:rsidR="00D47793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47793" w:rsidRPr="008F299C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Подпись работника ОАО «</w:t>
            </w:r>
            <w:r>
              <w:rPr>
                <w:sz w:val="22"/>
                <w:szCs w:val="22"/>
              </w:rPr>
              <w:t>Сбер Банк</w:t>
            </w:r>
            <w:r w:rsidRPr="008F299C">
              <w:rPr>
                <w:sz w:val="22"/>
                <w:szCs w:val="22"/>
              </w:rPr>
              <w:t>» (Депозитария)</w:t>
            </w:r>
          </w:p>
          <w:p w:rsidR="00D47793" w:rsidRPr="008F299C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47793" w:rsidRPr="008F299C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99C">
              <w:rPr>
                <w:color w:val="000000"/>
                <w:sz w:val="22"/>
                <w:szCs w:val="22"/>
              </w:rPr>
              <w:t>____________________(___________________)</w:t>
            </w:r>
          </w:p>
          <w:p w:rsidR="00D47793" w:rsidRPr="008F299C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8F299C">
              <w:rPr>
                <w:color w:val="000000"/>
                <w:sz w:val="18"/>
                <w:szCs w:val="18"/>
              </w:rPr>
              <w:t>подпись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F299C">
              <w:rPr>
                <w:color w:val="000000"/>
                <w:sz w:val="18"/>
                <w:szCs w:val="18"/>
              </w:rPr>
              <w:t xml:space="preserve">                            (инициалы, фамилия)</w:t>
            </w:r>
          </w:p>
          <w:p w:rsidR="00D47793" w:rsidRPr="00DB65E5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7793" w:rsidRPr="008F299C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М.П. (штамп)Депозитария</w:t>
            </w:r>
          </w:p>
        </w:tc>
      </w:tr>
    </w:tbl>
    <w:p w:rsidR="00D47793" w:rsidRDefault="00D47793" w:rsidP="00D477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D47793" w:rsidRPr="008F299C" w:rsidRDefault="00D47793" w:rsidP="00D477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Депозитарий ОАО «</w:t>
      </w:r>
      <w:r>
        <w:rPr>
          <w:rFonts w:ascii="Times New Roman" w:hAnsi="Times New Roman" w:cs="Times New Roman"/>
        </w:rPr>
        <w:t>Сбер Банк</w:t>
      </w:r>
      <w:r w:rsidRPr="008F299C">
        <w:rPr>
          <w:rFonts w:ascii="Times New Roman" w:hAnsi="Times New Roman" w:cs="Times New Roman"/>
        </w:rPr>
        <w:t>»</w:t>
      </w:r>
    </w:p>
    <w:p w:rsidR="00D47793" w:rsidRPr="008F299C" w:rsidRDefault="00D47793" w:rsidP="00D477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CB1D37">
        <w:rPr>
          <w:rFonts w:ascii="Times New Roman" w:hAnsi="Times New Roman" w:cs="Times New Roman"/>
        </w:rPr>
        <w:t>220030, г Минск, пр.Независимости, 32А-1</w:t>
      </w:r>
    </w:p>
    <w:p w:rsidR="00D47793" w:rsidRPr="00D376B4" w:rsidRDefault="00D47793" w:rsidP="00D477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D47793" w:rsidRPr="00A76F1A" w:rsidRDefault="00D47793" w:rsidP="00D477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1A">
        <w:rPr>
          <w:rFonts w:ascii="Times New Roman" w:hAnsi="Times New Roman" w:cs="Times New Roman"/>
          <w:sz w:val="24"/>
          <w:szCs w:val="24"/>
        </w:rPr>
        <w:t xml:space="preserve">Анкета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D47793" w:rsidRPr="00A76F1A" w:rsidRDefault="00D47793" w:rsidP="00D477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наличия т</w:t>
      </w:r>
      <w:r w:rsidRPr="00A76F1A">
        <w:rPr>
          <w:rFonts w:ascii="Times New Roman" w:hAnsi="Times New Roman" w:cs="Times New Roman"/>
          <w:sz w:val="24"/>
          <w:szCs w:val="24"/>
        </w:rPr>
        <w:t>екущ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76F1A">
        <w:rPr>
          <w:rFonts w:ascii="Times New Roman" w:hAnsi="Times New Roman" w:cs="Times New Roman"/>
          <w:sz w:val="24"/>
          <w:szCs w:val="24"/>
        </w:rPr>
        <w:t>(расчетн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6F1A">
        <w:rPr>
          <w:rFonts w:ascii="Times New Roman" w:hAnsi="Times New Roman" w:cs="Times New Roman"/>
          <w:sz w:val="24"/>
          <w:szCs w:val="24"/>
        </w:rPr>
        <w:t>) счет</w:t>
      </w:r>
      <w:r>
        <w:rPr>
          <w:rFonts w:ascii="Times New Roman" w:hAnsi="Times New Roman" w:cs="Times New Roman"/>
          <w:sz w:val="24"/>
          <w:szCs w:val="24"/>
        </w:rPr>
        <w:t>а, открытого</w:t>
      </w:r>
      <w:r w:rsidRPr="00A76F1A">
        <w:rPr>
          <w:rFonts w:ascii="Times New Roman" w:hAnsi="Times New Roman" w:cs="Times New Roman"/>
          <w:sz w:val="24"/>
          <w:szCs w:val="24"/>
        </w:rPr>
        <w:t xml:space="preserve"> в Банке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7793" w:rsidRDefault="00D47793" w:rsidP="00D477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1304"/>
        <w:gridCol w:w="3827"/>
      </w:tblGrid>
      <w:tr w:rsidR="00D47793" w:rsidRPr="0058312D" w:rsidTr="00CB5C90">
        <w:tc>
          <w:tcPr>
            <w:tcW w:w="3516" w:type="dxa"/>
          </w:tcPr>
          <w:p w:rsidR="00D47793" w:rsidRPr="00203777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5131" w:type="dxa"/>
            <w:gridSpan w:val="2"/>
          </w:tcPr>
          <w:p w:rsidR="00D47793" w:rsidRPr="00203777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D47793" w:rsidRPr="0058312D" w:rsidTr="00CB5C90">
        <w:tc>
          <w:tcPr>
            <w:tcW w:w="8647" w:type="dxa"/>
            <w:gridSpan w:val="3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1">
              <w:rPr>
                <w:rFonts w:ascii="Times New Roman" w:hAnsi="Times New Roman" w:cs="Times New Roman"/>
              </w:rPr>
              <w:t>Наименование в соответствии с учредительными документами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47793" w:rsidRPr="0058312D" w:rsidTr="00CB5C90">
        <w:tc>
          <w:tcPr>
            <w:tcW w:w="3516" w:type="dxa"/>
          </w:tcPr>
          <w:p w:rsidR="00D47793" w:rsidRPr="00576651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полное</w:t>
            </w:r>
            <w:r>
              <w:rPr>
                <w:rFonts w:ascii="Times New Roman" w:hAnsi="Times New Roman" w:cs="Times New Roman"/>
              </w:rPr>
              <w:t>(на русском языке)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576651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сокращенное</w:t>
            </w:r>
            <w:r>
              <w:rPr>
                <w:rFonts w:ascii="Times New Roman" w:hAnsi="Times New Roman" w:cs="Times New Roman"/>
              </w:rPr>
              <w:t>(на русском языке)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полное</w:t>
            </w:r>
            <w:r>
              <w:rPr>
                <w:rFonts w:ascii="Times New Roman" w:hAnsi="Times New Roman" w:cs="Times New Roman"/>
              </w:rPr>
              <w:t xml:space="preserve">(на английском языке)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сокращенное</w:t>
            </w:r>
            <w:r>
              <w:rPr>
                <w:rFonts w:ascii="Times New Roman" w:hAnsi="Times New Roman" w:cs="Times New Roman"/>
              </w:rPr>
              <w:t xml:space="preserve">(на английском языке)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576651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76651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576651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F3439C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439C">
              <w:rPr>
                <w:rFonts w:ascii="Times New Roman" w:hAnsi="Times New Roman" w:cs="Times New Roman"/>
              </w:rPr>
              <w:t>Структура органов управления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8647" w:type="dxa"/>
            <w:gridSpan w:val="3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1">
              <w:rPr>
                <w:rFonts w:ascii="Times New Roman" w:hAnsi="Times New Roman" w:cs="Times New Roman"/>
              </w:rPr>
              <w:t>Регистрационные данные юридического лица</w:t>
            </w:r>
            <w:r w:rsidRPr="00576651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D47793" w:rsidRPr="0058312D" w:rsidTr="00CB5C90">
        <w:tc>
          <w:tcPr>
            <w:tcW w:w="3516" w:type="dxa"/>
          </w:tcPr>
          <w:p w:rsidR="00D47793" w:rsidRPr="00576651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576651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576651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наименование регистрирующего органа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576651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6671">
              <w:rPr>
                <w:rFonts w:ascii="Times New Roman" w:hAnsi="Times New Roman" w:cs="Times New Roman"/>
              </w:rPr>
              <w:t>Страна регистрации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576651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Учетный номер плательщика налогов</w:t>
            </w:r>
            <w:r>
              <w:rPr>
                <w:rFonts w:ascii="Times New Roman" w:hAnsi="Times New Roman" w:cs="Times New Roman"/>
              </w:rPr>
              <w:t xml:space="preserve"> в стране регистрации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576651" w:rsidRDefault="00D4779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место нахождения налоговой инспекции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Default="00D4779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ФСЗН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C41EC4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671">
              <w:rPr>
                <w:rFonts w:ascii="Times New Roman" w:hAnsi="Times New Roman" w:cs="Times New Roman"/>
              </w:rPr>
              <w:t>Резидентство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Default="00D4779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Банковские реквизиты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 xml:space="preserve">(номер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текущего (расчетного) банковского 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(счетов)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, наименование банка, код банка)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576651" w:rsidRDefault="00D4779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</w:t>
            </w:r>
            <w:r w:rsidRPr="00576651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а</w:t>
            </w:r>
            <w:r w:rsidRPr="00576651">
              <w:rPr>
                <w:rFonts w:ascii="Times New Roman" w:hAnsi="Times New Roman" w:cs="Times New Roman"/>
              </w:rPr>
              <w:t xml:space="preserve"> нахождения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Pr="00576651">
              <w:rPr>
                <w:rFonts w:ascii="Times New Roman" w:hAnsi="Times New Roman" w:cs="Times New Roman"/>
              </w:rPr>
              <w:t>) соответствии с учредительными документами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улица, дом, комната и т.п.)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58312D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Фактическое место нахождения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(в случае несовпадения с юридическим адресом)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58312D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lastRenderedPageBreak/>
              <w:t>Почтовый адрес (</w:t>
            </w:r>
            <w:r w:rsidRPr="007A5C20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а/я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40567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7A5C20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Является ли юридическое лицо  налогоплательщиком США?</w:t>
            </w:r>
          </w:p>
        </w:tc>
        <w:tc>
          <w:tcPr>
            <w:tcW w:w="5131" w:type="dxa"/>
            <w:gridSpan w:val="2"/>
          </w:tcPr>
          <w:p w:rsidR="00D47793" w:rsidRPr="00593E53" w:rsidRDefault="00D47793" w:rsidP="00CB5C90">
            <w:pPr>
              <w:keepNext/>
              <w:keepLines/>
              <w:pBdr>
                <w:bottom w:val="single" w:sz="12" w:space="1" w:color="auto"/>
              </w:pBdr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AC4602" wp14:editId="770682A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15570" cy="102235"/>
                      <wp:effectExtent l="38100" t="95250" r="93980" b="50165"/>
                      <wp:wrapNone/>
                      <wp:docPr id="43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47793" w:rsidRDefault="00D47793" w:rsidP="00D477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C4602" id="Прямоугольник 49" o:spid="_x0000_s1026" style="position:absolute;left:0;text-align:left;margin-left:.8pt;margin-top:2.2pt;width:9.1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D47793" w:rsidRDefault="00D47793" w:rsidP="00D4779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ДА, и укажите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TIN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(номер налогоплательщика) США и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Fatca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-статус, заполните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D47793" w:rsidRPr="00593E53" w:rsidRDefault="00D47793" w:rsidP="00CB5C90">
            <w:pPr>
              <w:keepNext/>
              <w:keepLines/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47793" w:rsidRPr="00593E53" w:rsidRDefault="00D47793" w:rsidP="00CB5C90">
            <w:pPr>
              <w:keepNext/>
              <w:keepLines/>
              <w:pBdr>
                <w:top w:val="single" w:sz="12" w:space="1" w:color="auto"/>
                <w:bottom w:val="single" w:sz="12" w:space="1" w:color="auto"/>
              </w:pBdr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47793" w:rsidRPr="00593E53" w:rsidRDefault="00D47793" w:rsidP="00CB5C90">
            <w:pPr>
              <w:keepNext/>
              <w:keepLines/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CF4F42" wp14:editId="5F2063E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182880</wp:posOffset>
                      </wp:positionV>
                      <wp:extent cx="115570" cy="102235"/>
                      <wp:effectExtent l="38100" t="95250" r="93980" b="50165"/>
                      <wp:wrapNone/>
                      <wp:docPr id="42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47793" w:rsidRDefault="00D47793" w:rsidP="00D477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F4F42" id="Прямоугольник 50" o:spid="_x0000_s1027" style="position:absolute;left:0;text-align:left;margin-left:.15pt;margin-top:14.4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D47793" w:rsidRDefault="00D47793" w:rsidP="00D4779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  НЕТ</w:t>
            </w:r>
          </w:p>
        </w:tc>
      </w:tr>
      <w:tr w:rsidR="00D47793" w:rsidRPr="0058312D" w:rsidTr="00CB5C90">
        <w:tc>
          <w:tcPr>
            <w:tcW w:w="3516" w:type="dxa"/>
          </w:tcPr>
          <w:p w:rsidR="00D47793" w:rsidRPr="00593E53" w:rsidRDefault="00D47793" w:rsidP="00CB5C90">
            <w:pPr>
              <w:keepNext/>
              <w:keepLines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бенефициарных владельцев (контролирующих лиц) (&gt;10%), являющихся налогоплательщиками США? </w:t>
            </w:r>
          </w:p>
          <w:p w:rsidR="00D47793" w:rsidRPr="007A5C20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gridSpan w:val="2"/>
          </w:tcPr>
          <w:p w:rsidR="00D47793" w:rsidRPr="00593E53" w:rsidRDefault="00D47793" w:rsidP="00CB5C90">
            <w:pPr>
              <w:keepNext/>
              <w:keepLines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A669D7" wp14:editId="233748C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38100" t="95250" r="93980" b="50165"/>
                      <wp:wrapNone/>
                      <wp:docPr id="41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47793" w:rsidRDefault="00D47793" w:rsidP="00D477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669D7" id="Прямоугольник 52" o:spid="_x0000_s1028" style="position:absolute;margin-left:1.1pt;margin-top:3.35pt;width:9.1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D47793" w:rsidRDefault="00D47793" w:rsidP="00D4779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D47793" w:rsidRPr="00593E53" w:rsidRDefault="00D47793" w:rsidP="00CB5C90">
            <w:pPr>
              <w:keepNext/>
              <w:keepLines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EFD4E2" wp14:editId="7DC6ACB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38100" t="95250" r="93980" b="50165"/>
                      <wp:wrapNone/>
                      <wp:docPr id="40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47793" w:rsidRDefault="00D47793" w:rsidP="00D477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FD4E2" id="Прямоугольник 56" o:spid="_x0000_s1029" style="position:absolute;left:0;text-align:left;margin-left:1.2pt;margin-top:2.65pt;width:9.1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D47793" w:rsidRDefault="00D47793" w:rsidP="00D4779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D47793" w:rsidRPr="0058312D" w:rsidTr="00CB5C90">
        <w:tc>
          <w:tcPr>
            <w:tcW w:w="3516" w:type="dxa"/>
          </w:tcPr>
          <w:p w:rsidR="00D47793" w:rsidRPr="007A5C20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Наличие Глобального идентификационного номера посредника Налоговой службы США (GIIN)?</w:t>
            </w:r>
          </w:p>
        </w:tc>
        <w:tc>
          <w:tcPr>
            <w:tcW w:w="5131" w:type="dxa"/>
            <w:gridSpan w:val="2"/>
          </w:tcPr>
          <w:p w:rsidR="00D47793" w:rsidRPr="00593E53" w:rsidRDefault="00D47793" w:rsidP="00CB5C90">
            <w:pPr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DD587A" wp14:editId="4B98125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50800</wp:posOffset>
                      </wp:positionV>
                      <wp:extent cx="115570" cy="102235"/>
                      <wp:effectExtent l="38100" t="95250" r="93980" b="50165"/>
                      <wp:wrapNone/>
                      <wp:docPr id="39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47793" w:rsidRDefault="00D47793" w:rsidP="00D477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D587A" id="Прямоугольник 57" o:spid="_x0000_s1030" style="position:absolute;margin-left:1.15pt;margin-top:4pt;width:9.1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D47793" w:rsidRDefault="00D47793" w:rsidP="00D4779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ДА, и укажите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данный номер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:  __________________________________</w:t>
            </w:r>
          </w:p>
          <w:p w:rsidR="00D47793" w:rsidRPr="00593E53" w:rsidRDefault="00D47793" w:rsidP="00CB5C90">
            <w:pPr>
              <w:keepNext/>
              <w:keepLines/>
              <w:tabs>
                <w:tab w:val="left" w:pos="567"/>
              </w:tabs>
              <w:spacing w:after="120"/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057605" wp14:editId="008D577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184150</wp:posOffset>
                      </wp:positionV>
                      <wp:extent cx="115570" cy="102235"/>
                      <wp:effectExtent l="38100" t="95250" r="93980" b="50165"/>
                      <wp:wrapNone/>
                      <wp:docPr id="3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47793" w:rsidRDefault="00D47793" w:rsidP="00D477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57605" id="Прямоугольник 58" o:spid="_x0000_s1031" style="position:absolute;left:0;text-align:left;margin-left:.15pt;margin-top:14.5pt;width:9.1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D47793" w:rsidRDefault="00D47793" w:rsidP="00D4779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D47793" w:rsidRPr="0058312D" w:rsidTr="00CB5C90">
        <w:tc>
          <w:tcPr>
            <w:tcW w:w="3516" w:type="dxa"/>
          </w:tcPr>
          <w:p w:rsidR="00D47793" w:rsidRPr="00593E53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юридическое лицо лицом, осуществляющим финансовые операции в соответствии со статьей 1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№165-З***</w:t>
            </w:r>
          </w:p>
        </w:tc>
        <w:tc>
          <w:tcPr>
            <w:tcW w:w="5131" w:type="dxa"/>
            <w:gridSpan w:val="2"/>
          </w:tcPr>
          <w:p w:rsidR="00D47793" w:rsidRPr="00A61E8B" w:rsidRDefault="00D47793" w:rsidP="00CB5C90">
            <w:pPr>
              <w:keepNext/>
              <w:keepLines/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603150" wp14:editId="0A50AAC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47793" w:rsidRDefault="00D47793" w:rsidP="00D47793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03150" id="_x0000_s1032" style="position:absolute;margin-left:1.1pt;margin-top:3.35pt;width:9.1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PvujDI8CAADz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D47793" w:rsidRDefault="00D47793" w:rsidP="00D47793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 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D47793" w:rsidRPr="006D5EC4" w:rsidRDefault="00D47793" w:rsidP="00CB5C90">
            <w:pPr>
              <w:keepNext/>
              <w:keepLines/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93" w:rsidRDefault="00D47793" w:rsidP="00CB5C90">
            <w:pPr>
              <w:keepNext/>
              <w:keepLines/>
              <w:tabs>
                <w:tab w:val="left" w:pos="567"/>
              </w:tabs>
              <w:spacing w:after="120"/>
              <w:rPr>
                <w:noProof/>
                <w:lang w:eastAsia="ru-RU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B52628" wp14:editId="6785A26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15240" t="43180" r="40640" b="1651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47793" w:rsidRDefault="00D47793" w:rsidP="00D47793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52628" id="Прямоугольник 51" o:spid="_x0000_s1033" style="position:absolute;margin-left:1.2pt;margin-top:2.65pt;width:9.1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D47793" w:rsidRDefault="00D47793" w:rsidP="00D47793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D47793" w:rsidRPr="0058312D" w:rsidTr="00CB5C90">
        <w:tc>
          <w:tcPr>
            <w:tcW w:w="8647" w:type="dxa"/>
            <w:gridSpan w:val="3"/>
          </w:tcPr>
          <w:p w:rsidR="00D47793" w:rsidRPr="007A5C20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</w:rPr>
              <w:t>Номера контактных телефонов:</w:t>
            </w:r>
          </w:p>
        </w:tc>
      </w:tr>
      <w:tr w:rsidR="00D47793" w:rsidRPr="0058312D" w:rsidTr="00CB5C90">
        <w:tc>
          <w:tcPr>
            <w:tcW w:w="3516" w:type="dxa"/>
          </w:tcPr>
          <w:p w:rsidR="00D47793" w:rsidRPr="007A5C20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7A5C20">
              <w:rPr>
                <w:rFonts w:ascii="Times New Roman" w:hAnsi="Times New Roman" w:cs="Times New Roman"/>
              </w:rPr>
              <w:t>уководителя</w:t>
            </w:r>
          </w:p>
        </w:tc>
        <w:tc>
          <w:tcPr>
            <w:tcW w:w="5131" w:type="dxa"/>
            <w:gridSpan w:val="2"/>
          </w:tcPr>
          <w:p w:rsidR="00D47793" w:rsidRPr="007A5C20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A5C20">
              <w:rPr>
                <w:rFonts w:ascii="Times New Roman" w:hAnsi="Times New Roman" w:cs="Times New Roman"/>
                <w:color w:val="000000"/>
              </w:rPr>
              <w:t>__)(____________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___)</w:t>
            </w:r>
          </w:p>
          <w:p w:rsidR="00D47793" w:rsidRPr="00C22431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2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  <w:p w:rsidR="00D47793" w:rsidRPr="007A5C20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7A5C20">
              <w:rPr>
                <w:rFonts w:ascii="Times New Roman" w:hAnsi="Times New Roman" w:cs="Times New Roman"/>
                <w:color w:val="000000"/>
              </w:rPr>
              <w:t>)(_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_____________)</w:t>
            </w:r>
          </w:p>
          <w:p w:rsidR="00D47793" w:rsidRPr="00C22431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2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оператора номер телефона</w:t>
            </w:r>
          </w:p>
        </w:tc>
      </w:tr>
      <w:tr w:rsidR="00D47793" w:rsidRPr="0058312D" w:rsidTr="00CB5C90">
        <w:tc>
          <w:tcPr>
            <w:tcW w:w="3516" w:type="dxa"/>
          </w:tcPr>
          <w:p w:rsidR="00D47793" w:rsidRPr="007A5C20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главного бухгалтера</w:t>
            </w:r>
          </w:p>
        </w:tc>
        <w:tc>
          <w:tcPr>
            <w:tcW w:w="5131" w:type="dxa"/>
            <w:gridSpan w:val="2"/>
          </w:tcPr>
          <w:p w:rsidR="00D47793" w:rsidRPr="007A5C20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A5C20">
              <w:rPr>
                <w:rFonts w:ascii="Times New Roman" w:hAnsi="Times New Roman" w:cs="Times New Roman"/>
                <w:color w:val="000000"/>
              </w:rPr>
              <w:t>__)(____________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___)</w:t>
            </w:r>
          </w:p>
          <w:p w:rsidR="00D47793" w:rsidRPr="00C22431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2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  <w:p w:rsidR="00D47793" w:rsidRPr="007A5C20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 xml:space="preserve"> (______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7A5C20">
              <w:rPr>
                <w:rFonts w:ascii="Times New Roman" w:hAnsi="Times New Roman" w:cs="Times New Roman"/>
                <w:color w:val="000000"/>
              </w:rPr>
              <w:t>)(_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_____________)</w:t>
            </w:r>
          </w:p>
          <w:p w:rsidR="00D47793" w:rsidRPr="00C22431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2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оператора номер телефона</w:t>
            </w:r>
          </w:p>
        </w:tc>
      </w:tr>
      <w:tr w:rsidR="00D47793" w:rsidRPr="0058312D" w:rsidTr="00CB5C90">
        <w:tc>
          <w:tcPr>
            <w:tcW w:w="3516" w:type="dxa"/>
          </w:tcPr>
          <w:p w:rsidR="00D47793" w:rsidRPr="007A5C20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(______)(__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___)</w:t>
            </w:r>
          </w:p>
          <w:p w:rsidR="00D47793" w:rsidRPr="007B5381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</w:tc>
      </w:tr>
      <w:tr w:rsidR="00D47793" w:rsidRPr="0058312D" w:rsidTr="00CB5C90">
        <w:tc>
          <w:tcPr>
            <w:tcW w:w="3516" w:type="dxa"/>
          </w:tcPr>
          <w:p w:rsidR="00D47793" w:rsidRPr="007A5C20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A5C20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5131" w:type="dxa"/>
            <w:gridSpan w:val="2"/>
          </w:tcPr>
          <w:p w:rsidR="00D47793" w:rsidRPr="007A5C20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(_____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Pr="007A5C20">
              <w:rPr>
                <w:rFonts w:ascii="Times New Roman" w:hAnsi="Times New Roman" w:cs="Times New Roman"/>
                <w:color w:val="000000"/>
              </w:rPr>
              <w:t>_)(______________</w:t>
            </w:r>
            <w:r>
              <w:rPr>
                <w:rFonts w:ascii="Times New Roman" w:hAnsi="Times New Roman" w:cs="Times New Roman"/>
                <w:color w:val="000000"/>
              </w:rPr>
              <w:t>_______________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_)</w:t>
            </w:r>
          </w:p>
          <w:p w:rsidR="00D47793" w:rsidRPr="007B5381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</w:tc>
      </w:tr>
      <w:tr w:rsidR="00D47793" w:rsidRPr="0058312D" w:rsidTr="00CB5C90">
        <w:tc>
          <w:tcPr>
            <w:tcW w:w="3516" w:type="dxa"/>
          </w:tcPr>
          <w:p w:rsidR="00D47793" w:rsidRPr="007A5C20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 xml:space="preserve">Адрес электронной почты </w:t>
            </w:r>
            <w:r w:rsidRPr="00CF1660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131" w:type="dxa"/>
            <w:gridSpan w:val="2"/>
          </w:tcPr>
          <w:p w:rsidR="00D47793" w:rsidRPr="007A5C20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58312D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C20">
              <w:rPr>
                <w:rFonts w:ascii="Times New Roman" w:hAnsi="Times New Roman" w:cs="Times New Roman"/>
              </w:rPr>
              <w:t>Адрес сайта в Интернете</w:t>
            </w:r>
            <w:r w:rsidRPr="00CF1660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8647" w:type="dxa"/>
            <w:gridSpan w:val="3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20">
              <w:rPr>
                <w:rFonts w:ascii="Times New Roman" w:hAnsi="Times New Roman" w:cs="Times New Roman"/>
              </w:rPr>
              <w:t>Фамилия, имя, отчество руководителя, главного бухгалтера юридического лица и (или) иных уполномоченных должностных лиц, которым в установленном порядке предоставлено право действовать от имени юридического лица:</w:t>
            </w:r>
          </w:p>
        </w:tc>
      </w:tr>
      <w:tr w:rsidR="00D47793" w:rsidRPr="0058312D" w:rsidTr="00CB5C90">
        <w:tc>
          <w:tcPr>
            <w:tcW w:w="3516" w:type="dxa"/>
          </w:tcPr>
          <w:p w:rsidR="00D47793" w:rsidRPr="007A5C20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 xml:space="preserve">Должностное лицо №1 </w:t>
            </w:r>
            <w:r>
              <w:rPr>
                <w:rFonts w:ascii="Times New Roman" w:hAnsi="Times New Roman" w:cs="Times New Roman"/>
              </w:rPr>
              <w:t>–</w:t>
            </w:r>
            <w:r w:rsidRPr="007A5C20">
              <w:rPr>
                <w:rFonts w:ascii="Times New Roman" w:hAnsi="Times New Roman" w:cs="Times New Roman"/>
              </w:rPr>
              <w:t xml:space="preserve"> Руководитель: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7A5C20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7A5C20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7A5C20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7A5C20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7A5C20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отчество</w:t>
            </w:r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203777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47793" w:rsidRPr="00203777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793" w:rsidRPr="00203777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793" w:rsidRPr="00203777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793" w:rsidRPr="00203777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793" w:rsidRPr="00203777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793" w:rsidRPr="00203777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gridSpan w:val="2"/>
          </w:tcPr>
          <w:p w:rsidR="00D47793" w:rsidRPr="00904BA3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777">
              <w:rPr>
                <w:rFonts w:ascii="Times New Roman" w:hAnsi="Times New Roman" w:cs="Times New Roman"/>
              </w:rPr>
              <w:lastRenderedPageBreak/>
              <w:t>Вид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  <w:r w:rsidRPr="00904BA3">
              <w:rPr>
                <w:rFonts w:ascii="Times New Roman" w:hAnsi="Times New Roman" w:cs="Times New Roman"/>
              </w:rPr>
              <w:t>:</w:t>
            </w:r>
          </w:p>
          <w:p w:rsidR="00D47793" w:rsidRPr="00904BA3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Pr="00904BA3">
              <w:rPr>
                <w:rFonts w:ascii="Times New Roman" w:hAnsi="Times New Roman" w:cs="Times New Roman"/>
              </w:rPr>
              <w:t>:</w:t>
            </w:r>
          </w:p>
          <w:p w:rsidR="00D47793" w:rsidRPr="00904BA3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904BA3">
              <w:rPr>
                <w:rFonts w:ascii="Times New Roman" w:hAnsi="Times New Roman" w:cs="Times New Roman"/>
              </w:rPr>
              <w:t>:</w:t>
            </w:r>
          </w:p>
          <w:p w:rsidR="00D47793" w:rsidRPr="00904BA3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  <w:r w:rsidRPr="00904BA3">
              <w:rPr>
                <w:rFonts w:ascii="Times New Roman" w:hAnsi="Times New Roman" w:cs="Times New Roman"/>
              </w:rPr>
              <w:t>;</w:t>
            </w:r>
          </w:p>
          <w:p w:rsidR="00D47793" w:rsidRPr="00904BA3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Pr="00904BA3">
              <w:rPr>
                <w:rFonts w:ascii="Times New Roman" w:hAnsi="Times New Roman" w:cs="Times New Roman"/>
              </w:rPr>
              <w:t>:</w:t>
            </w:r>
          </w:p>
          <w:p w:rsidR="00D47793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государственного органа, выдавшего документ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47793" w:rsidRPr="00203777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lastRenderedPageBreak/>
              <w:t>Должностное лицо №2:</w:t>
            </w:r>
          </w:p>
        </w:tc>
        <w:tc>
          <w:tcPr>
            <w:tcW w:w="5131" w:type="dxa"/>
            <w:gridSpan w:val="2"/>
          </w:tcPr>
          <w:p w:rsidR="00D47793" w:rsidRPr="00203777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7A5C20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7A5C20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7A5C20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7A5C20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отчество</w:t>
            </w:r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131" w:type="dxa"/>
            <w:gridSpan w:val="2"/>
          </w:tcPr>
          <w:p w:rsidR="00D47793" w:rsidRPr="0058312D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c>
          <w:tcPr>
            <w:tcW w:w="3516" w:type="dxa"/>
          </w:tcPr>
          <w:p w:rsidR="00D47793" w:rsidRPr="00203777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47793" w:rsidRPr="00203777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793" w:rsidRPr="00203777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793" w:rsidRPr="00203777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793" w:rsidRPr="00203777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793" w:rsidRPr="00203777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793" w:rsidRPr="00203777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gridSpan w:val="2"/>
          </w:tcPr>
          <w:p w:rsidR="00D47793" w:rsidRPr="00203777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777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47793" w:rsidRPr="00203777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47793" w:rsidRPr="00203777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47793" w:rsidRPr="00203777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  <w:r w:rsidRPr="00203777">
              <w:rPr>
                <w:rFonts w:ascii="Times New Roman" w:hAnsi="Times New Roman" w:cs="Times New Roman"/>
              </w:rPr>
              <w:t>;</w:t>
            </w:r>
          </w:p>
          <w:p w:rsidR="00D47793" w:rsidRPr="00203777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47793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государственного органа, выдавшего документ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47793" w:rsidRPr="00203777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93" w:rsidRPr="0058312D" w:rsidTr="00CB5C90">
        <w:trPr>
          <w:trHeight w:val="445"/>
        </w:trPr>
        <w:tc>
          <w:tcPr>
            <w:tcW w:w="3516" w:type="dxa"/>
            <w:vMerge w:val="restart"/>
          </w:tcPr>
          <w:p w:rsidR="00D47793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договорных отношений с Депозитарием (тип счета «депо»)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(нужное отметить)</w:t>
            </w:r>
          </w:p>
        </w:tc>
        <w:tc>
          <w:tcPr>
            <w:tcW w:w="1304" w:type="dxa"/>
          </w:tcPr>
          <w:p w:rsidR="00D47793" w:rsidRPr="00203777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47793" w:rsidRPr="00203777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Депонента</w:t>
            </w:r>
          </w:p>
        </w:tc>
      </w:tr>
      <w:tr w:rsidR="00D47793" w:rsidRPr="0058312D" w:rsidTr="00CB5C90">
        <w:trPr>
          <w:trHeight w:val="409"/>
        </w:trPr>
        <w:tc>
          <w:tcPr>
            <w:tcW w:w="3516" w:type="dxa"/>
            <w:vMerge/>
          </w:tcPr>
          <w:p w:rsidR="00D47793" w:rsidRDefault="00D4779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7793" w:rsidRPr="00203777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47793" w:rsidRDefault="00D4779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Эмитента</w:t>
            </w:r>
          </w:p>
        </w:tc>
      </w:tr>
    </w:tbl>
    <w:p w:rsidR="00D47793" w:rsidRDefault="00D47793" w:rsidP="00D477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576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Анкета </w:t>
      </w:r>
      <w:r w:rsidRPr="00957678">
        <w:rPr>
          <w:rFonts w:ascii="Times New Roman" w:hAnsi="Times New Roman" w:cs="Times New Roman"/>
          <w:sz w:val="20"/>
          <w:szCs w:val="20"/>
          <w:lang w:val="en-US"/>
        </w:rPr>
        <w:t>FATCA</w:t>
      </w:r>
      <w:r>
        <w:rPr>
          <w:rFonts w:ascii="Times New Roman" w:hAnsi="Times New Roman" w:cs="Times New Roman"/>
          <w:sz w:val="20"/>
          <w:szCs w:val="20"/>
        </w:rPr>
        <w:t xml:space="preserve"> предоставляется при необходимости.</w:t>
      </w:r>
    </w:p>
    <w:p w:rsidR="00D47793" w:rsidRDefault="00D47793" w:rsidP="00D477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Приложение №25 предоставляется при необходимости.</w:t>
      </w:r>
    </w:p>
    <w:p w:rsidR="00D47793" w:rsidRPr="003159AA" w:rsidRDefault="00D47793" w:rsidP="00D477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Pr="00A61E8B">
        <w:rPr>
          <w:rFonts w:ascii="Times New Roman" w:hAnsi="Times New Roman" w:cs="Times New Roman"/>
          <w:sz w:val="20"/>
          <w:szCs w:val="20"/>
        </w:rPr>
        <w:t xml:space="preserve"> Закон Республики Беларусь от 30.06.2014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A61E8B">
        <w:rPr>
          <w:rFonts w:ascii="Times New Roman" w:hAnsi="Times New Roman" w:cs="Times New Roman"/>
          <w:sz w:val="20"/>
          <w:szCs w:val="20"/>
        </w:rPr>
        <w:t xml:space="preserve"> 165-З (ред. от 13.05.2020)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A61E8B">
        <w:rPr>
          <w:rFonts w:ascii="Times New Roman" w:hAnsi="Times New Roman" w:cs="Times New Roman"/>
          <w:sz w:val="20"/>
          <w:szCs w:val="20"/>
        </w:rPr>
        <w:t>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D47793" w:rsidRDefault="00D47793" w:rsidP="00D477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Клиента</w:t>
      </w:r>
      <w:r w:rsidRPr="00C41EC4">
        <w:rPr>
          <w:rFonts w:ascii="Times New Roman" w:hAnsi="Times New Roman" w:cs="Times New Roman"/>
          <w:sz w:val="24"/>
          <w:szCs w:val="24"/>
        </w:rPr>
        <w:t xml:space="preserve">)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</w:rPr>
        <w:t>_______________________</w:t>
      </w:r>
    </w:p>
    <w:p w:rsidR="00D47793" w:rsidRDefault="00D47793" w:rsidP="00D47793">
      <w:pPr>
        <w:pBdr>
          <w:bottom w:val="single" w:sz="12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429B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должность</w:t>
      </w:r>
      <w:r w:rsidRPr="007429BA">
        <w:rPr>
          <w:rFonts w:ascii="Times New Roman" w:hAnsi="Times New Roman" w:cs="Times New Roman"/>
          <w:sz w:val="18"/>
          <w:szCs w:val="18"/>
        </w:rPr>
        <w:t>)</w:t>
      </w:r>
    </w:p>
    <w:p w:rsidR="00D47793" w:rsidRPr="007429BA" w:rsidRDefault="00D47793" w:rsidP="00D477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7793" w:rsidRPr="007429BA" w:rsidRDefault="00D47793" w:rsidP="00D477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 (ая) на основании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</w:t>
      </w:r>
    </w:p>
    <w:p w:rsidR="00D47793" w:rsidRPr="003664A7" w:rsidRDefault="00D47793" w:rsidP="00D477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664A7">
        <w:rPr>
          <w:rFonts w:ascii="Times New Roman" w:eastAsia="Calibri" w:hAnsi="Times New Roman" w:cs="Times New Roman"/>
          <w:sz w:val="18"/>
          <w:szCs w:val="18"/>
        </w:rPr>
        <w:t>(устав, доверенность №, от (дата)</w:t>
      </w:r>
    </w:p>
    <w:p w:rsidR="00D47793" w:rsidRDefault="00D47793" w:rsidP="00D477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7793" w:rsidRDefault="00D47793" w:rsidP="00D47793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_______________ (_________________)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EC4">
        <w:rPr>
          <w:rFonts w:ascii="TimesNewRomanPSMT" w:hAnsi="TimesNewRomanPSMT" w:cs="TimesNewRomanPSMT"/>
          <w:sz w:val="24"/>
          <w:szCs w:val="24"/>
        </w:rPr>
        <w:t>«_____»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41EC4">
        <w:rPr>
          <w:rFonts w:ascii="TimesNewRomanPSMT" w:hAnsi="TimesNewRomanPSMT" w:cs="TimesNewRomanPSMT"/>
          <w:sz w:val="24"/>
          <w:szCs w:val="24"/>
        </w:rPr>
        <w:t>_______________ 20 ____ г.</w:t>
      </w:r>
    </w:p>
    <w:p w:rsidR="00D47793" w:rsidRPr="000A44C9" w:rsidRDefault="00D47793" w:rsidP="00D47793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0B01">
        <w:rPr>
          <w:rFonts w:ascii="Times New Roman" w:hAnsi="Times New Roman" w:cs="Times New Roman"/>
          <w:sz w:val="18"/>
          <w:szCs w:val="18"/>
        </w:rPr>
        <w:t>(подпись)                 (инициалы, фамилия)</w:t>
      </w:r>
      <w:r w:rsidRPr="00336E49">
        <w:rPr>
          <w:rFonts w:ascii="Times New Roman" w:eastAsia="Calibri" w:hAnsi="Times New Roman" w:cs="Times New Roman"/>
          <w:sz w:val="18"/>
          <w:szCs w:val="18"/>
        </w:rPr>
        <w:t>(дата заполнения )</w:t>
      </w:r>
    </w:p>
    <w:p w:rsidR="00D47793" w:rsidRPr="005A0B01" w:rsidRDefault="00D47793" w:rsidP="00D477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7793" w:rsidRDefault="00D47793" w:rsidP="00D4779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61CB6">
        <w:rPr>
          <w:rFonts w:ascii="Times New Roman" w:hAnsi="Times New Roman" w:cs="Times New Roman"/>
          <w:sz w:val="24"/>
          <w:szCs w:val="24"/>
        </w:rPr>
        <w:t>М.П</w:t>
      </w:r>
      <w:r>
        <w:rPr>
          <w:rFonts w:ascii="Times New Roman" w:hAnsi="Times New Roman" w:cs="Times New Roman"/>
          <w:sz w:val="24"/>
          <w:szCs w:val="24"/>
        </w:rPr>
        <w:t>.*</w:t>
      </w:r>
    </w:p>
    <w:p w:rsidR="00313D04" w:rsidRDefault="00D47793" w:rsidP="00D47793"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печати.</w:t>
      </w:r>
      <w:bookmarkStart w:id="0" w:name="_GoBack"/>
      <w:bookmarkEnd w:id="0"/>
    </w:p>
    <w:sectPr w:rsidR="003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11" w:rsidRDefault="000B0411" w:rsidP="000B0411">
      <w:pPr>
        <w:spacing w:after="0" w:line="240" w:lineRule="auto"/>
      </w:pPr>
      <w:r>
        <w:separator/>
      </w:r>
    </w:p>
  </w:endnote>
  <w:end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11" w:rsidRDefault="000B0411" w:rsidP="000B0411">
      <w:pPr>
        <w:spacing w:after="0" w:line="240" w:lineRule="auto"/>
      </w:pPr>
      <w:r>
        <w:separator/>
      </w:r>
    </w:p>
  </w:footnote>
  <w:foot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11"/>
    <w:rsid w:val="000B0411"/>
    <w:rsid w:val="00313D04"/>
    <w:rsid w:val="004209CF"/>
    <w:rsid w:val="0094242E"/>
    <w:rsid w:val="00C71BA9"/>
    <w:rsid w:val="00D4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4030B"/>
  <w15:chartTrackingRefBased/>
  <w15:docId w15:val="{178823A0-45D5-45AA-9CA7-B0EC5F8D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2022-09-02T11:59:00Z</dcterms:created>
  <dcterms:modified xsi:type="dcterms:W3CDTF">2022-09-02T11:59:00Z</dcterms:modified>
</cp:coreProperties>
</file>