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DA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061E1C">
        <w:rPr>
          <w:rFonts w:ascii="Times New Roman" w:hAnsi="Times New Roman" w:cs="Times New Roman"/>
          <w:sz w:val="20"/>
          <w:szCs w:val="20"/>
        </w:rPr>
        <w:t xml:space="preserve"> 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Сбер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(типовая форма) </w:t>
      </w:r>
    </w:p>
    <w:p w:rsidR="00870BDA" w:rsidRPr="00D376B4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70BDA" w:rsidTr="00CB5C90">
        <w:trPr>
          <w:trHeight w:val="2484"/>
        </w:trPr>
        <w:tc>
          <w:tcPr>
            <w:tcW w:w="8613" w:type="dxa"/>
          </w:tcPr>
          <w:p w:rsidR="00870BDA" w:rsidRPr="008F299C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 xml:space="preserve">омер счета «депо» </w:t>
            </w:r>
          </w:p>
          <w:p w:rsidR="00870BDA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5CBC2" wp14:editId="7826998E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635</wp:posOffset>
                      </wp:positionV>
                      <wp:extent cx="2019300" cy="295275"/>
                      <wp:effectExtent l="0" t="0" r="19050" b="28575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F2415" id="Rectangle 55" o:spid="_x0000_s1026" style="position:absolute;margin-left:46.2pt;margin-top:.0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CVeAIAAPw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" filled="f"/>
                  </w:pict>
                </mc:Fallback>
              </mc:AlternateContent>
            </w:r>
          </w:p>
          <w:p w:rsidR="00870BDA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A" w:rsidRPr="008F299C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proofErr w:type="spellStart"/>
            <w:r>
              <w:rPr>
                <w:sz w:val="22"/>
                <w:szCs w:val="22"/>
              </w:rPr>
              <w:t>Сбер</w:t>
            </w:r>
            <w:proofErr w:type="spellEnd"/>
            <w:r>
              <w:rPr>
                <w:sz w:val="22"/>
                <w:szCs w:val="22"/>
              </w:rPr>
              <w:t xml:space="preserve">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870BDA" w:rsidRPr="008F299C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BDA" w:rsidRPr="008F299C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870BDA" w:rsidRPr="008F299C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(инициалы, фамилия)</w:t>
            </w:r>
          </w:p>
          <w:p w:rsidR="00870BDA" w:rsidRPr="00DB65E5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70BDA" w:rsidRPr="008F299C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(штамп)Депозитария</w:t>
            </w:r>
          </w:p>
        </w:tc>
      </w:tr>
    </w:tbl>
    <w:p w:rsidR="00870BDA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870BDA" w:rsidRPr="008F299C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proofErr w:type="spellStart"/>
      <w:r>
        <w:rPr>
          <w:rFonts w:ascii="Times New Roman" w:hAnsi="Times New Roman" w:cs="Times New Roman"/>
        </w:rPr>
        <w:t>Сбер</w:t>
      </w:r>
      <w:proofErr w:type="spellEnd"/>
      <w:r>
        <w:rPr>
          <w:rFonts w:ascii="Times New Roman" w:hAnsi="Times New Roman" w:cs="Times New Roman"/>
        </w:rPr>
        <w:t xml:space="preserve"> Банк</w:t>
      </w:r>
      <w:r w:rsidRPr="008F299C">
        <w:rPr>
          <w:rFonts w:ascii="Times New Roman" w:hAnsi="Times New Roman" w:cs="Times New Roman"/>
        </w:rPr>
        <w:t>»</w:t>
      </w:r>
    </w:p>
    <w:p w:rsidR="00870BDA" w:rsidRPr="008F299C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CB1D37">
        <w:rPr>
          <w:rFonts w:ascii="Times New Roman" w:hAnsi="Times New Roman" w:cs="Times New Roman"/>
        </w:rPr>
        <w:t xml:space="preserve">220030, г Минск, </w:t>
      </w:r>
      <w:proofErr w:type="spellStart"/>
      <w:r w:rsidRPr="00CB1D37">
        <w:rPr>
          <w:rFonts w:ascii="Times New Roman" w:hAnsi="Times New Roman" w:cs="Times New Roman"/>
        </w:rPr>
        <w:t>пр.Независимости</w:t>
      </w:r>
      <w:proofErr w:type="spellEnd"/>
      <w:r w:rsidRPr="00CB1D37">
        <w:rPr>
          <w:rFonts w:ascii="Times New Roman" w:hAnsi="Times New Roman" w:cs="Times New Roman"/>
        </w:rPr>
        <w:t>, 32А-1</w:t>
      </w:r>
    </w:p>
    <w:p w:rsidR="00870BDA" w:rsidRPr="00D376B4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870BDA" w:rsidRPr="00A76F1A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sz w:val="24"/>
          <w:szCs w:val="24"/>
        </w:rPr>
        <w:t>юридического лица с участием нерезидентов</w:t>
      </w:r>
    </w:p>
    <w:p w:rsidR="00870BDA" w:rsidRPr="00A76F1A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наличия т</w:t>
      </w:r>
      <w:r w:rsidRPr="00A76F1A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6F1A">
        <w:rPr>
          <w:rFonts w:ascii="Times New Roman" w:hAnsi="Times New Roman" w:cs="Times New Roman"/>
          <w:sz w:val="24"/>
          <w:szCs w:val="24"/>
        </w:rPr>
        <w:t>(расчетн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6F1A">
        <w:rPr>
          <w:rFonts w:ascii="Times New Roman" w:hAnsi="Times New Roman" w:cs="Times New Roman"/>
          <w:sz w:val="24"/>
          <w:szCs w:val="24"/>
        </w:rPr>
        <w:t>) счет</w:t>
      </w:r>
      <w:r>
        <w:rPr>
          <w:rFonts w:ascii="Times New Roman" w:hAnsi="Times New Roman" w:cs="Times New Roman"/>
          <w:sz w:val="24"/>
          <w:szCs w:val="24"/>
        </w:rPr>
        <w:t>а, открытого</w:t>
      </w:r>
      <w:r w:rsidRPr="00A76F1A">
        <w:rPr>
          <w:rFonts w:ascii="Times New Roman" w:hAnsi="Times New Roman" w:cs="Times New Roman"/>
          <w:sz w:val="24"/>
          <w:szCs w:val="24"/>
        </w:rPr>
        <w:t xml:space="preserve"> в Банке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0BDA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1304"/>
        <w:gridCol w:w="3827"/>
      </w:tblGrid>
      <w:tr w:rsidR="00870BDA" w:rsidRPr="0058312D" w:rsidTr="00CB5C90">
        <w:tc>
          <w:tcPr>
            <w:tcW w:w="3516" w:type="dxa"/>
          </w:tcPr>
          <w:p w:rsidR="00870BDA" w:rsidRPr="00203777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5131" w:type="dxa"/>
            <w:gridSpan w:val="2"/>
          </w:tcPr>
          <w:p w:rsidR="00870BDA" w:rsidRPr="00203777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870BDA" w:rsidRPr="0058312D" w:rsidTr="00CB5C90">
        <w:tc>
          <w:tcPr>
            <w:tcW w:w="8647" w:type="dxa"/>
            <w:gridSpan w:val="3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Наименование в соответствии с учредительными документами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70BDA" w:rsidRPr="0058312D" w:rsidTr="00CB5C90">
        <w:tc>
          <w:tcPr>
            <w:tcW w:w="3516" w:type="dxa"/>
          </w:tcPr>
          <w:p w:rsidR="00870BDA" w:rsidRPr="00576651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>(на русском языке)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576651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сокращенное</w:t>
            </w:r>
            <w:r>
              <w:rPr>
                <w:rFonts w:ascii="Times New Roman" w:hAnsi="Times New Roman" w:cs="Times New Roman"/>
              </w:rPr>
              <w:t>(на русском языке)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 xml:space="preserve">(на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сокращенное</w:t>
            </w:r>
            <w:r>
              <w:rPr>
                <w:rFonts w:ascii="Times New Roman" w:hAnsi="Times New Roman" w:cs="Times New Roman"/>
              </w:rPr>
              <w:t xml:space="preserve">(на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576651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76651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576651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576651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Структура органов управления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8647" w:type="dxa"/>
            <w:gridSpan w:val="3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Регистрационные данные юридического лица</w:t>
            </w:r>
            <w:r w:rsidRPr="00576651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870BDA" w:rsidRPr="0058312D" w:rsidTr="00CB5C90">
        <w:tc>
          <w:tcPr>
            <w:tcW w:w="3516" w:type="dxa"/>
          </w:tcPr>
          <w:p w:rsidR="00870BDA" w:rsidRPr="00576651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576651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576651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576651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6671">
              <w:rPr>
                <w:rFonts w:ascii="Times New Roman" w:hAnsi="Times New Roman" w:cs="Times New Roman"/>
              </w:rPr>
              <w:t>Страна регистрации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576651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Учетный номер плательщика налогов</w:t>
            </w:r>
            <w:r>
              <w:rPr>
                <w:rFonts w:ascii="Times New Roman" w:hAnsi="Times New Roman" w:cs="Times New Roman"/>
              </w:rPr>
              <w:t xml:space="preserve"> в стране регистрации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576651" w:rsidRDefault="00870BDA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Default="00870BDA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ФСЗН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C41EC4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671">
              <w:rPr>
                <w:rFonts w:ascii="Times New Roman" w:hAnsi="Times New Roman" w:cs="Times New Roman"/>
              </w:rPr>
              <w:t>Резидентство</w:t>
            </w:r>
            <w:proofErr w:type="spellEnd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Default="00870BDA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Банковские реквизиты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(номер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576651" w:rsidRDefault="00870BDA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</w:t>
            </w:r>
            <w:r w:rsidRPr="00576651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</w:t>
            </w:r>
            <w:r w:rsidRPr="00576651">
              <w:rPr>
                <w:rFonts w:ascii="Times New Roman" w:hAnsi="Times New Roman" w:cs="Times New Roman"/>
              </w:rPr>
              <w:t xml:space="preserve"> нахождения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576651">
              <w:rPr>
                <w:rFonts w:ascii="Times New Roman" w:hAnsi="Times New Roman" w:cs="Times New Roman"/>
              </w:rPr>
              <w:t>) соответствии с учредительными документами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улица, дом, комната и т.п.)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58312D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lastRenderedPageBreak/>
              <w:t>Фактическое место нахождения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(в случае несовпадения с юридическим адресом)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58312D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Почтовый адрес (</w:t>
            </w:r>
            <w:r w:rsidRPr="007A5C20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а/я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4056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Является ли юридическое лицо  налогоплательщиком США?</w:t>
            </w:r>
          </w:p>
        </w:tc>
        <w:tc>
          <w:tcPr>
            <w:tcW w:w="5131" w:type="dxa"/>
            <w:gridSpan w:val="2"/>
          </w:tcPr>
          <w:p w:rsidR="00870BDA" w:rsidRPr="00593E53" w:rsidRDefault="00870BDA" w:rsidP="00CB5C90">
            <w:pPr>
              <w:keepNext/>
              <w:keepLines/>
              <w:pBdr>
                <w:bottom w:val="single" w:sz="12" w:space="1" w:color="auto"/>
              </w:pBdr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DDD2BF" wp14:editId="07EAD47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38100" t="95250" r="93980" b="50165"/>
                      <wp:wrapNone/>
                      <wp:docPr id="4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70BDA" w:rsidRDefault="00870BDA" w:rsidP="00870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DD2BF" id="Прямоугольник 49" o:spid="_x0000_s1026" style="position:absolute;left:0;text-align:left;margin-left:.8pt;margin-top:2.2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70BDA" w:rsidRDefault="00870BDA" w:rsidP="00870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ДА, и укажите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TIN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(номер налогоплательщика) США и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Fatca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-статус, заполните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870BDA" w:rsidRPr="00593E53" w:rsidRDefault="00870BDA" w:rsidP="00CB5C90">
            <w:pPr>
              <w:keepNext/>
              <w:keepLines/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70BDA" w:rsidRPr="00593E53" w:rsidRDefault="00870BDA" w:rsidP="00CB5C90">
            <w:pPr>
              <w:keepNext/>
              <w:keepLines/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70BDA" w:rsidRPr="00593E53" w:rsidRDefault="00870BDA" w:rsidP="00CB5C90">
            <w:pPr>
              <w:keepNext/>
              <w:keepLines/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E57C12" wp14:editId="3CD5AA2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182880</wp:posOffset>
                      </wp:positionV>
                      <wp:extent cx="115570" cy="102235"/>
                      <wp:effectExtent l="38100" t="95250" r="93980" b="50165"/>
                      <wp:wrapNone/>
                      <wp:docPr id="5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70BDA" w:rsidRDefault="00870BDA" w:rsidP="00870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57C12" id="Прямоугольник 50" o:spid="_x0000_s1027" style="position:absolute;left:0;text-align:left;margin-left:.15pt;margin-top:14.4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70BDA" w:rsidRDefault="00870BDA" w:rsidP="00870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870BDA" w:rsidRPr="0058312D" w:rsidTr="00CB5C90">
        <w:tc>
          <w:tcPr>
            <w:tcW w:w="3516" w:type="dxa"/>
          </w:tcPr>
          <w:p w:rsidR="00870BDA" w:rsidRPr="00593E53" w:rsidRDefault="00870BDA" w:rsidP="00CB5C90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бенефициарных</w:t>
            </w:r>
            <w:proofErr w:type="spellEnd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владельцев (контролирующих лиц) (&gt;10%), являющихся налогоплательщиками США? </w:t>
            </w:r>
          </w:p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gridSpan w:val="2"/>
          </w:tcPr>
          <w:p w:rsidR="00870BDA" w:rsidRPr="00593E53" w:rsidRDefault="00870BDA" w:rsidP="00CB5C90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ECD442" wp14:editId="7797D61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38100" t="95250" r="93980" b="50165"/>
                      <wp:wrapNone/>
                      <wp:docPr id="6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70BDA" w:rsidRDefault="00870BDA" w:rsidP="00870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CD442" id="Прямоугольник 52" o:spid="_x0000_s1028" style="position:absolute;margin-left:1.1pt;margin-top:3.3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70BDA" w:rsidRDefault="00870BDA" w:rsidP="00870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870BDA" w:rsidRPr="00593E53" w:rsidRDefault="00870BDA" w:rsidP="00CB5C90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FE3DB4" wp14:editId="3291DF2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38100" t="95250" r="93980" b="50165"/>
                      <wp:wrapNone/>
                      <wp:docPr id="7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70BDA" w:rsidRDefault="00870BDA" w:rsidP="00870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E3DB4" id="Прямоугольник 56" o:spid="_x0000_s1029" style="position:absolute;left:0;text-align:left;margin-left:1.2pt;margin-top:2.65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70BDA" w:rsidRDefault="00870BDA" w:rsidP="00870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Наличие Глобального идентификационного номера посредника Налоговой службы США (GIIN)?</w:t>
            </w:r>
          </w:p>
        </w:tc>
        <w:tc>
          <w:tcPr>
            <w:tcW w:w="5131" w:type="dxa"/>
            <w:gridSpan w:val="2"/>
          </w:tcPr>
          <w:p w:rsidR="00870BDA" w:rsidRPr="00593E53" w:rsidRDefault="00870BDA" w:rsidP="00CB5C90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2AE749" wp14:editId="05F7A8A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15570" cy="102235"/>
                      <wp:effectExtent l="38100" t="95250" r="93980" b="50165"/>
                      <wp:wrapNone/>
                      <wp:docPr id="8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70BDA" w:rsidRDefault="00870BDA" w:rsidP="00870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AE749" id="Прямоугольник 57" o:spid="_x0000_s1030" style="position:absolute;margin-left:1.15pt;margin-top:4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70BDA" w:rsidRDefault="00870BDA" w:rsidP="00870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ДА, и 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:  _</w:t>
            </w:r>
            <w:proofErr w:type="gramEnd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870BDA" w:rsidRPr="00593E53" w:rsidRDefault="00870BDA" w:rsidP="00CB5C90">
            <w:pPr>
              <w:keepNext/>
              <w:keepLines/>
              <w:tabs>
                <w:tab w:val="left" w:pos="567"/>
              </w:tabs>
              <w:spacing w:after="120"/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0CB215" wp14:editId="47188CB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184150</wp:posOffset>
                      </wp:positionV>
                      <wp:extent cx="115570" cy="102235"/>
                      <wp:effectExtent l="38100" t="95250" r="93980" b="50165"/>
                      <wp:wrapNone/>
                      <wp:docPr id="9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70BDA" w:rsidRDefault="00870BDA" w:rsidP="00870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CB215" id="Прямоугольник 58" o:spid="_x0000_s1031" style="position:absolute;left:0;text-align:left;margin-left:.15pt;margin-top:14.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70BDA" w:rsidRDefault="00870BDA" w:rsidP="00870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870BDA" w:rsidRPr="0058312D" w:rsidTr="00CB5C90">
        <w:tc>
          <w:tcPr>
            <w:tcW w:w="3516" w:type="dxa"/>
          </w:tcPr>
          <w:p w:rsidR="00870BDA" w:rsidRPr="00593E53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юридическое лицо финансовым учреждением или нефинансовой организацией, </w:t>
            </w:r>
            <w:r w:rsidRPr="00A61E8B">
              <w:rPr>
                <w:rFonts w:ascii="Times New Roman" w:hAnsi="Times New Roman" w:cs="Times New Roman"/>
              </w:rPr>
              <w:t>определенными в рекомендациях ФАТФ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131" w:type="dxa"/>
            <w:gridSpan w:val="2"/>
          </w:tcPr>
          <w:p w:rsidR="00870BDA" w:rsidRPr="00A61E8B" w:rsidRDefault="00870BDA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DA63EE" wp14:editId="3C385E1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70BDA" w:rsidRDefault="00870BDA" w:rsidP="00870BDA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A63EE" id="Прямоугольник 12" o:spid="_x0000_s1032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C97FkZ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870BDA" w:rsidRDefault="00870BDA" w:rsidP="00870BD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870BDA" w:rsidRPr="006D5EC4" w:rsidRDefault="00870BDA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DA" w:rsidRDefault="00870BDA" w:rsidP="00CB5C90">
            <w:pPr>
              <w:keepNext/>
              <w:keepLines/>
              <w:tabs>
                <w:tab w:val="left" w:pos="567"/>
              </w:tabs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7DFD15" wp14:editId="5162E3F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70BDA" w:rsidRDefault="00870BDA" w:rsidP="00870BDA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DFD15" id="Прямоугольник 13" o:spid="_x0000_s1033" style="position:absolute;margin-left:1.2pt;margin-top:2.6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870BDA" w:rsidRDefault="00870BDA" w:rsidP="00870BD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870BDA" w:rsidRPr="0058312D" w:rsidTr="00CB5C90">
        <w:tc>
          <w:tcPr>
            <w:tcW w:w="8647" w:type="dxa"/>
            <w:gridSpan w:val="3"/>
          </w:tcPr>
          <w:p w:rsidR="00870BDA" w:rsidRPr="007A5C20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</w:rPr>
              <w:t>Номера контактных телефонов:</w:t>
            </w: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7A5C20">
              <w:rPr>
                <w:rFonts w:ascii="Times New Roman" w:hAnsi="Times New Roman" w:cs="Times New Roman"/>
              </w:rPr>
              <w:t>уководителя</w:t>
            </w:r>
          </w:p>
        </w:tc>
        <w:tc>
          <w:tcPr>
            <w:tcW w:w="5131" w:type="dxa"/>
            <w:gridSpan w:val="2"/>
          </w:tcPr>
          <w:p w:rsidR="00870BDA" w:rsidRPr="007A5C20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870BDA" w:rsidRPr="00C22431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870BDA" w:rsidRPr="007A5C20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870BDA" w:rsidRPr="00C22431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главного бухгалтера</w:t>
            </w:r>
          </w:p>
        </w:tc>
        <w:tc>
          <w:tcPr>
            <w:tcW w:w="5131" w:type="dxa"/>
            <w:gridSpan w:val="2"/>
          </w:tcPr>
          <w:p w:rsidR="00870BDA" w:rsidRPr="007A5C20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870BDA" w:rsidRPr="00C22431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870BDA" w:rsidRPr="007A5C20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 xml:space="preserve"> 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870BDA" w:rsidRPr="00C22431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(______)(__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___)</w:t>
            </w:r>
          </w:p>
          <w:p w:rsidR="00870BDA" w:rsidRPr="007B5381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A5C20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131" w:type="dxa"/>
            <w:gridSpan w:val="2"/>
          </w:tcPr>
          <w:p w:rsidR="00870BDA" w:rsidRPr="007A5C20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7A5C20">
              <w:rPr>
                <w:rFonts w:ascii="Times New Roman" w:hAnsi="Times New Roman" w:cs="Times New Roman"/>
                <w:color w:val="000000"/>
              </w:rPr>
              <w:t>_)(______________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_)</w:t>
            </w:r>
          </w:p>
          <w:p w:rsidR="00870BDA" w:rsidRPr="007B5381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CF1660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870BDA" w:rsidRPr="007A5C20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58312D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C20">
              <w:rPr>
                <w:rFonts w:ascii="Times New Roman" w:hAnsi="Times New Roman" w:cs="Times New Roman"/>
              </w:rPr>
              <w:t>Адрес сайта в Интернете</w:t>
            </w:r>
            <w:r w:rsidRPr="00CF1660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8647" w:type="dxa"/>
            <w:gridSpan w:val="3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20">
              <w:rPr>
                <w:rFonts w:ascii="Times New Roman" w:hAnsi="Times New Roman" w:cs="Times New Roman"/>
              </w:rPr>
              <w:t>Фамилия, имя, отчество руководителя, главного бухгалтера юридического лица и (или) иных уполномоченных должностных лиц, которым в установленном порядке предоставлено право действовать от имени юридического лица:</w:t>
            </w: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Должностное лицо №1 </w:t>
            </w:r>
            <w:r>
              <w:rPr>
                <w:rFonts w:ascii="Times New Roman" w:hAnsi="Times New Roman" w:cs="Times New Roman"/>
              </w:rPr>
              <w:t>–</w:t>
            </w:r>
            <w:r w:rsidRPr="007A5C20">
              <w:rPr>
                <w:rFonts w:ascii="Times New Roman" w:hAnsi="Times New Roman" w:cs="Times New Roman"/>
              </w:rPr>
              <w:t xml:space="preserve"> Руководитель: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7A5C20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203777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870BDA" w:rsidRPr="00203777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BDA" w:rsidRPr="00203777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BDA" w:rsidRPr="00203777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BDA" w:rsidRPr="00203777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BDA" w:rsidRPr="00203777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BDA" w:rsidRPr="00203777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gridSpan w:val="2"/>
          </w:tcPr>
          <w:p w:rsidR="00870BDA" w:rsidRPr="00904BA3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lastRenderedPageBreak/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870BDA" w:rsidRPr="00904BA3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870BDA" w:rsidRPr="00904BA3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Номер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870BDA" w:rsidRPr="00904BA3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904BA3">
              <w:rPr>
                <w:rFonts w:ascii="Times New Roman" w:hAnsi="Times New Roman" w:cs="Times New Roman"/>
              </w:rPr>
              <w:t>;</w:t>
            </w:r>
          </w:p>
          <w:p w:rsidR="00870BDA" w:rsidRPr="00904BA3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870BDA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870BDA" w:rsidRPr="00203777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lastRenderedPageBreak/>
              <w:t>Должностное лицо №2:</w:t>
            </w:r>
          </w:p>
        </w:tc>
        <w:tc>
          <w:tcPr>
            <w:tcW w:w="5131" w:type="dxa"/>
            <w:gridSpan w:val="2"/>
          </w:tcPr>
          <w:p w:rsidR="00870BDA" w:rsidRPr="00203777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7A5C20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870BDA" w:rsidRPr="0058312D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c>
          <w:tcPr>
            <w:tcW w:w="3516" w:type="dxa"/>
          </w:tcPr>
          <w:p w:rsidR="00870BDA" w:rsidRPr="00203777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870BDA" w:rsidRPr="00203777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BDA" w:rsidRPr="00203777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BDA" w:rsidRPr="00203777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BDA" w:rsidRPr="00203777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BDA" w:rsidRPr="00203777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BDA" w:rsidRPr="00203777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gridSpan w:val="2"/>
          </w:tcPr>
          <w:p w:rsidR="00870BDA" w:rsidRPr="00203777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870BDA" w:rsidRPr="00203777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870BDA" w:rsidRPr="00203777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870BDA" w:rsidRPr="00203777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203777">
              <w:rPr>
                <w:rFonts w:ascii="Times New Roman" w:hAnsi="Times New Roman" w:cs="Times New Roman"/>
              </w:rPr>
              <w:t>;</w:t>
            </w:r>
          </w:p>
          <w:p w:rsidR="00870BDA" w:rsidRPr="00203777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870BDA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870BDA" w:rsidRPr="00203777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A" w:rsidRPr="0058312D" w:rsidTr="00CB5C90">
        <w:trPr>
          <w:trHeight w:val="445"/>
        </w:trPr>
        <w:tc>
          <w:tcPr>
            <w:tcW w:w="3516" w:type="dxa"/>
            <w:vMerge w:val="restart"/>
          </w:tcPr>
          <w:p w:rsidR="00870BDA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договорных отношений с Депозитарием (тип счета «депо»)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(нужное отметить)</w:t>
            </w:r>
          </w:p>
        </w:tc>
        <w:tc>
          <w:tcPr>
            <w:tcW w:w="1304" w:type="dxa"/>
          </w:tcPr>
          <w:p w:rsidR="00870BDA" w:rsidRPr="00203777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70BDA" w:rsidRPr="00203777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Депонента</w:t>
            </w:r>
          </w:p>
        </w:tc>
      </w:tr>
      <w:tr w:rsidR="00870BDA" w:rsidRPr="0058312D" w:rsidTr="00CB5C90">
        <w:trPr>
          <w:trHeight w:val="409"/>
        </w:trPr>
        <w:tc>
          <w:tcPr>
            <w:tcW w:w="3516" w:type="dxa"/>
            <w:vMerge/>
          </w:tcPr>
          <w:p w:rsidR="00870BDA" w:rsidRDefault="00870BDA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0BDA" w:rsidRPr="00203777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70BDA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Эмитента</w:t>
            </w:r>
          </w:p>
        </w:tc>
      </w:tr>
    </w:tbl>
    <w:p w:rsidR="00870BDA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576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Анкета </w:t>
      </w:r>
      <w:r w:rsidRPr="00957678">
        <w:rPr>
          <w:rFonts w:ascii="Times New Roman" w:hAnsi="Times New Roman" w:cs="Times New Roman"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при необходимости.</w:t>
      </w:r>
    </w:p>
    <w:p w:rsidR="00870BDA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приложение №25 предоставляется при необходимости.</w:t>
      </w:r>
    </w:p>
    <w:p w:rsidR="00870BDA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237D0D">
        <w:rPr>
          <w:rFonts w:ascii="Times New Roman" w:hAnsi="Times New Roman" w:cs="Times New Roman"/>
          <w:sz w:val="20"/>
          <w:szCs w:val="20"/>
        </w:rPr>
        <w:t xml:space="preserve"> </w:t>
      </w:r>
      <w:r w:rsidRPr="00830940">
        <w:rPr>
          <w:rFonts w:ascii="Times New Roman" w:hAnsi="Times New Roman" w:cs="Times New Roman"/>
          <w:sz w:val="20"/>
          <w:szCs w:val="20"/>
        </w:rPr>
        <w:t>рекомендации Группы разработки финансовых мер борьбы с отмыванием денег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0BDA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70BDA" w:rsidRPr="003159AA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BDA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Клиента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C41E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</w:rPr>
        <w:t>_______________________</w:t>
      </w:r>
    </w:p>
    <w:p w:rsidR="00870BDA" w:rsidRDefault="00870BDA" w:rsidP="00870BDA">
      <w:pPr>
        <w:pBdr>
          <w:bottom w:val="single" w:sz="12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</w:t>
      </w:r>
      <w:r w:rsidRPr="007429BA">
        <w:rPr>
          <w:rFonts w:ascii="Times New Roman" w:hAnsi="Times New Roman" w:cs="Times New Roman"/>
          <w:sz w:val="18"/>
          <w:szCs w:val="18"/>
        </w:rPr>
        <w:t>)</w:t>
      </w:r>
    </w:p>
    <w:p w:rsidR="00870BDA" w:rsidRPr="007429BA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0BDA" w:rsidRPr="007429BA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870BDA" w:rsidRPr="003664A7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</w:p>
    <w:p w:rsidR="00870BDA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70BDA" w:rsidRDefault="00870BDA" w:rsidP="00870BDA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«_____»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_______________ 20 ____ г.</w:t>
      </w:r>
    </w:p>
    <w:p w:rsidR="00870BDA" w:rsidRPr="000A44C9" w:rsidRDefault="00870BDA" w:rsidP="00870BDA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A0B01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A0B01">
        <w:rPr>
          <w:rFonts w:ascii="Times New Roman" w:hAnsi="Times New Roman" w:cs="Times New Roman"/>
          <w:sz w:val="18"/>
          <w:szCs w:val="18"/>
        </w:rPr>
        <w:t xml:space="preserve">                 (инициалы, фамилия)</w:t>
      </w:r>
      <w:r w:rsidRPr="00336E49">
        <w:rPr>
          <w:rFonts w:ascii="Times New Roman" w:eastAsia="Calibri" w:hAnsi="Times New Roman" w:cs="Times New Roman"/>
          <w:sz w:val="18"/>
          <w:szCs w:val="18"/>
        </w:rPr>
        <w:t>(дата заполнения )</w:t>
      </w:r>
    </w:p>
    <w:p w:rsidR="00870BDA" w:rsidRPr="005A0B01" w:rsidRDefault="00870BDA" w:rsidP="00870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0BDA" w:rsidRDefault="00870BDA" w:rsidP="00870BD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870BDA" w:rsidRPr="00494607" w:rsidTr="00CB5C90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A" w:rsidRPr="00593E53" w:rsidRDefault="00870BDA" w:rsidP="00CB5C90">
            <w:pPr>
              <w:tabs>
                <w:tab w:val="left" w:pos="567"/>
              </w:tabs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Предоставляю согласие Банку на обработку предоставленных сведений,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том числе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r w:rsidRPr="00A61E8B">
              <w:rPr>
                <w:noProof/>
                <w:sz w:val="20"/>
                <w:szCs w:val="20"/>
              </w:rPr>
              <w:t xml:space="preserve">,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а также согласие на ксерокопирование, сканирование, изготовление копий на электронных носителях документов (их копий или изображений)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870BDA" w:rsidRPr="00494607" w:rsidTr="00CB5C9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A" w:rsidRPr="00593E53" w:rsidRDefault="00870BDA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DA" w:rsidRPr="00593E53" w:rsidRDefault="00870BDA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:rsidR="00870BDA" w:rsidRPr="00593E53" w:rsidRDefault="00870BDA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«___» __________________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70BDA" w:rsidRPr="00593E53" w:rsidRDefault="00870BDA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A" w:rsidRPr="00593E53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</w:t>
            </w:r>
          </w:p>
          <w:p w:rsidR="00870BDA" w:rsidRPr="00593E53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лица</w:t>
            </w:r>
          </w:p>
          <w:p w:rsidR="00870BDA" w:rsidRPr="00593E53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 ____________  ________________</w:t>
            </w:r>
          </w:p>
          <w:p w:rsidR="00870BDA" w:rsidRPr="00593E53" w:rsidRDefault="00870BDA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Должность)   </w:t>
            </w:r>
            <w:proofErr w:type="gramEnd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             (Фамилия И. О.)</w:t>
            </w:r>
          </w:p>
          <w:p w:rsidR="00870BDA" w:rsidRPr="00593E53" w:rsidRDefault="00870BDA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870BDA" w:rsidRDefault="00870BDA" w:rsidP="00870BDA">
      <w:pPr>
        <w:tabs>
          <w:tab w:val="left" w:pos="567"/>
        </w:tabs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p w:rsidR="00313D04" w:rsidRDefault="00313D04"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3"/>
    <w:rsid w:val="00313D04"/>
    <w:rsid w:val="005B1C8C"/>
    <w:rsid w:val="00811281"/>
    <w:rsid w:val="00870BDA"/>
    <w:rsid w:val="0097755B"/>
    <w:rsid w:val="00B63653"/>
    <w:rsid w:val="00D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55FADB-9157-4623-8C4D-6F4F925F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2022-09-02T12:35:00Z</dcterms:created>
  <dcterms:modified xsi:type="dcterms:W3CDTF">2022-09-02T12:35:00Z</dcterms:modified>
</cp:coreProperties>
</file>