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0F7758" w:rsidRPr="00D376B4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0F7758" w:rsidTr="00CB5C90">
        <w:trPr>
          <w:trHeight w:val="2448"/>
        </w:trPr>
        <w:tc>
          <w:tcPr>
            <w:tcW w:w="9147" w:type="dxa"/>
          </w:tcPr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>омер счета «депо»</w:t>
            </w:r>
          </w:p>
          <w:p w:rsidR="000F7758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3D1CD" wp14:editId="137494F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1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1A5C" id="Rectangle 5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LyeAIAAP0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EgD0vJ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:rsidR="000F7758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7758" w:rsidRPr="00DA41EF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F7758" w:rsidRPr="008F299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0F7758" w:rsidRPr="00D376B4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F7758" w:rsidRPr="008F299C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r>
        <w:rPr>
          <w:rFonts w:ascii="Times New Roman" w:hAnsi="Times New Roman" w:cs="Times New Roman"/>
        </w:rPr>
        <w:t>Сбер Банк</w:t>
      </w:r>
      <w:r w:rsidRPr="008F299C">
        <w:rPr>
          <w:rFonts w:ascii="Times New Roman" w:hAnsi="Times New Roman" w:cs="Times New Roman"/>
        </w:rPr>
        <w:t>»</w:t>
      </w:r>
    </w:p>
    <w:p w:rsidR="000F7758" w:rsidRPr="00D376B4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B1D37">
        <w:rPr>
          <w:rFonts w:ascii="Times New Roman" w:hAnsi="Times New Roman" w:cs="Times New Roman"/>
        </w:rPr>
        <w:t>220030, г Минск, пр.Независимости, 32А-1</w:t>
      </w:r>
    </w:p>
    <w:p w:rsidR="000F7758" w:rsidRPr="00A76F1A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 с участием нерезидентов</w:t>
      </w: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отсутствия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758" w:rsidRPr="007B5381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049"/>
        <w:gridCol w:w="2977"/>
      </w:tblGrid>
      <w:tr w:rsidR="000F7758" w:rsidRPr="0058312D" w:rsidTr="00CB5C90">
        <w:tc>
          <w:tcPr>
            <w:tcW w:w="5047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F7758" w:rsidRPr="0058312D" w:rsidTr="00CB5C90">
        <w:tc>
          <w:tcPr>
            <w:tcW w:w="9073" w:type="dxa"/>
            <w:gridSpan w:val="4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9073" w:type="dxa"/>
            <w:gridSpan w:val="4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 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C41EC4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671">
              <w:rPr>
                <w:rFonts w:ascii="Times New Roman" w:hAnsi="Times New Roman" w:cs="Times New Roman"/>
              </w:rPr>
              <w:t>Резидентство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76651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ли юридическое лицо  налогоплательщиком США?</w:t>
            </w:r>
          </w:p>
        </w:tc>
        <w:tc>
          <w:tcPr>
            <w:tcW w:w="4026" w:type="dxa"/>
            <w:gridSpan w:val="2"/>
          </w:tcPr>
          <w:p w:rsidR="000F7758" w:rsidRPr="00593E53" w:rsidRDefault="000F7758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3AC5B" wp14:editId="28781D1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15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AC5B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0F7758" w:rsidRPr="00593E53" w:rsidRDefault="000F7758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</w:t>
            </w:r>
          </w:p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0C2EA" wp14:editId="6F42506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85725</wp:posOffset>
                      </wp:positionV>
                      <wp:extent cx="115570" cy="102235"/>
                      <wp:effectExtent l="38100" t="95250" r="93980" b="50165"/>
                      <wp:wrapNone/>
                      <wp:docPr id="16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0C2EA" id="Прямоугольник 50" o:spid="_x0000_s1027" style="position:absolute;left:0;text-align:left;margin-left:.8pt;margin-top:6.7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бенефициарных владельцев (контролирующих лиц) (&gt;10%), являющихся налогоплательщиками США? </w:t>
            </w:r>
          </w:p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2EDCF" wp14:editId="173A042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17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EDCF"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A5Hxtg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F145B" wp14:editId="687CB10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18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F145B"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EzDQMAACEGAAAOAAAAZHJzL2Uyb0RvYy54bWysVM1OGzEQvlfqO1i+l82GBEJEghCIqhIF&#10;VKg4O15vdoXXdm2HDT1V6rVSH6EP0UvVH55heaN+9iYh0B7aqntYeTzj8efvm5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Ag8wEzDQMAACE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026" w:type="dxa"/>
            <w:gridSpan w:val="2"/>
          </w:tcPr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FA4A6" wp14:editId="117C1EA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19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A4A6"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CRqJa6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__________________________________</w:t>
            </w:r>
          </w:p>
          <w:p w:rsidR="000F7758" w:rsidRPr="00593E53" w:rsidRDefault="000F7758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B0451B" wp14:editId="4257FA3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115570" cy="102235"/>
                      <wp:effectExtent l="38100" t="95250" r="93980" b="50165"/>
                      <wp:wrapNone/>
                      <wp:docPr id="20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0451B" id="Прямоугольник 58" o:spid="_x0000_s1031" style="position:absolute;left:0;text-align:left;margin-left:.15pt;margin-top:11.9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93E53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финансовым учреждением или нефинансовой организацией, </w:t>
            </w:r>
            <w:r w:rsidRPr="00A61E8B">
              <w:rPr>
                <w:rFonts w:ascii="Times New Roman" w:hAnsi="Times New Roman" w:cs="Times New Roman"/>
              </w:rPr>
              <w:t>определенными в рекомендациях ФАТФ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026" w:type="dxa"/>
            <w:gridSpan w:val="2"/>
          </w:tcPr>
          <w:p w:rsidR="000F7758" w:rsidRPr="00A61E8B" w:rsidRDefault="000F7758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809C5" wp14:editId="4F0B9DF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09C5" 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jojgIAAPM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cjsjo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F7758" w:rsidRPr="006D5EC4" w:rsidRDefault="000F7758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58" w:rsidRDefault="000F7758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B7C694" wp14:editId="2449D7E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F7758" w:rsidRDefault="000F7758" w:rsidP="000F775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7C694" 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0F7758" w:rsidRDefault="000F7758" w:rsidP="000F775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0F7758" w:rsidRPr="0058312D" w:rsidTr="00CB5C90">
        <w:tc>
          <w:tcPr>
            <w:tcW w:w="9073" w:type="dxa"/>
            <w:gridSpan w:val="4"/>
          </w:tcPr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026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0F7758" w:rsidRPr="007B538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0F7758" w:rsidRPr="007B538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4026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0F7758" w:rsidRPr="007B538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0F7758" w:rsidRPr="007B538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0F7758" w:rsidRPr="007B538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026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0F7758" w:rsidRPr="007B538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9073" w:type="dxa"/>
            <w:gridSpan w:val="4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действовать от имени юридического лица:</w:t>
            </w: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0F7758" w:rsidRPr="00C2243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0F7758" w:rsidRPr="00C2243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0F7758" w:rsidRPr="00C2243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0F7758" w:rsidRPr="00C2243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0F7758" w:rsidRPr="00C22431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0F7758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A5C20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Pr="0058312D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758" w:rsidRPr="00203777" w:rsidRDefault="000F7758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58" w:rsidRPr="0058312D" w:rsidTr="00CB5C90">
        <w:tc>
          <w:tcPr>
            <w:tcW w:w="9073" w:type="dxa"/>
            <w:gridSpan w:val="4"/>
          </w:tcPr>
          <w:p w:rsidR="000F7758" w:rsidRPr="0017463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  <w:r w:rsidRPr="00174637">
              <w:rPr>
                <w:rFonts w:ascii="Times New Roman" w:hAnsi="Times New Roman" w:cs="Times New Roman"/>
              </w:rPr>
              <w:t>:</w:t>
            </w:r>
          </w:p>
        </w:tc>
      </w:tr>
      <w:tr w:rsidR="000F7758" w:rsidRPr="0058312D" w:rsidTr="00CB5C90">
        <w:trPr>
          <w:trHeight w:val="1351"/>
        </w:trPr>
        <w:tc>
          <w:tcPr>
            <w:tcW w:w="5047" w:type="dxa"/>
            <w:gridSpan w:val="2"/>
          </w:tcPr>
          <w:p w:rsidR="000F7758" w:rsidRPr="007B5381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бенефициарных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  <w:p w:rsidR="000F7758" w:rsidRPr="007B5381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B5381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174637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B5381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174637">
              <w:rPr>
                <w:rFonts w:ascii="Times New Roman" w:hAnsi="Times New Roman" w:cs="Times New Roman"/>
              </w:rPr>
              <w:t>(код или наименование)</w:t>
            </w: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174637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работников</w:t>
            </w:r>
            <w:r w:rsidRPr="00174637">
              <w:rPr>
                <w:rFonts w:ascii="Times New Roman" w:hAnsi="Times New Roman" w:cs="Times New Roman"/>
              </w:rPr>
              <w:t>(среднесписочная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026" w:type="dxa"/>
            <w:gridSpan w:val="2"/>
          </w:tcPr>
          <w:p w:rsidR="000F7758" w:rsidRPr="0020377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3041D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174637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73041D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реквизиты/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других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rPr>
          <w:trHeight w:val="317"/>
        </w:trPr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174637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>история юридического лица, положение на рынке (сведения о реорганизациях, изменениях в характере деятельности)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174637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наименование аудиторской организации (аудитора – индивидуального предпринимателя), </w:t>
            </w:r>
            <w:r w:rsidRPr="00174637">
              <w:rPr>
                <w:rFonts w:ascii="Times New Roman" w:hAnsi="Times New Roman" w:cs="Times New Roman"/>
              </w:rPr>
              <w:lastRenderedPageBreak/>
              <w:t xml:space="preserve">проводившей(го) последнюю аудиторскую проверку (наименование и УНП)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174637">
              <w:rPr>
                <w:rFonts w:ascii="Times New Roman" w:hAnsi="Times New Roman" w:cs="Times New Roman"/>
                <w:sz w:val="18"/>
                <w:szCs w:val="18"/>
              </w:rPr>
              <w:t>(«Да»/«Нет»)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порядке предоставлено право действовать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>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головной организации</w:t>
            </w:r>
            <w:r w:rsidRPr="00360DB3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3F5A8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вхождении в состав холдингов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F7758" w:rsidRDefault="000F7758" w:rsidP="00CB5C90">
            <w:pPr>
              <w:tabs>
                <w:tab w:val="left" w:pos="567"/>
              </w:tabs>
            </w:pPr>
          </w:p>
        </w:tc>
      </w:tr>
      <w:tr w:rsidR="000F7758" w:rsidRPr="0058312D" w:rsidTr="00CB5C90">
        <w:tc>
          <w:tcPr>
            <w:tcW w:w="5047" w:type="dxa"/>
            <w:gridSpan w:val="2"/>
          </w:tcPr>
          <w:p w:rsidR="000F7758" w:rsidRPr="0017463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174637">
              <w:rPr>
                <w:rFonts w:ascii="Times New Roman" w:hAnsi="Times New Roman" w:cs="Times New Roman"/>
              </w:rPr>
              <w:t xml:space="preserve">в случае заполнения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6" w:type="dxa"/>
            <w:gridSpan w:val="2"/>
          </w:tcPr>
          <w:p w:rsidR="000F7758" w:rsidRPr="004241D3" w:rsidRDefault="000F7758" w:rsidP="00CB5C90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2523" w:type="dxa"/>
            <w:vMerge w:val="restart"/>
          </w:tcPr>
          <w:p w:rsidR="000F7758" w:rsidRPr="00174637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 w:rsidRPr="00174637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4" w:type="dxa"/>
          </w:tcPr>
          <w:p w:rsidR="000F7758" w:rsidRPr="004657B5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(дд/мм/гг)</w:t>
            </w:r>
          </w:p>
          <w:p w:rsidR="000F7758" w:rsidRPr="004657B5" w:rsidRDefault="000F7758" w:rsidP="00CB5C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(дд/мм/гг)                       (дд/мм/гг)</w:t>
            </w:r>
          </w:p>
        </w:tc>
      </w:tr>
      <w:tr w:rsidR="000F7758" w:rsidRPr="0058312D" w:rsidTr="00CB5C90">
        <w:tc>
          <w:tcPr>
            <w:tcW w:w="2523" w:type="dxa"/>
            <w:vMerge/>
          </w:tcPr>
          <w:p w:rsidR="000F7758" w:rsidRPr="003F5A8C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0F7758" w:rsidRPr="004657B5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 .руб.)</w:t>
            </w:r>
          </w:p>
        </w:tc>
        <w:tc>
          <w:tcPr>
            <w:tcW w:w="4026" w:type="dxa"/>
            <w:gridSpan w:val="2"/>
          </w:tcPr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F7758" w:rsidRPr="0058312D" w:rsidTr="00CB5C90">
        <w:tc>
          <w:tcPr>
            <w:tcW w:w="5047" w:type="dxa"/>
            <w:gridSpan w:val="2"/>
            <w:vMerge w:val="restart"/>
          </w:tcPr>
          <w:p w:rsidR="000F7758" w:rsidRPr="004657B5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049" w:type="dxa"/>
          </w:tcPr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0F7758" w:rsidRPr="0058312D" w:rsidTr="00CB5C90">
        <w:tc>
          <w:tcPr>
            <w:tcW w:w="5047" w:type="dxa"/>
            <w:gridSpan w:val="2"/>
            <w:vMerge/>
          </w:tcPr>
          <w:p w:rsidR="000F7758" w:rsidRPr="004657B5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F7758" w:rsidRPr="00174637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</w:t>
      </w:r>
    </w:p>
    <w:p w:rsidR="000F7758" w:rsidRPr="003159AA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830940">
        <w:rPr>
          <w:rFonts w:ascii="Times New Roman" w:hAnsi="Times New Roman" w:cs="Times New Roman"/>
          <w:sz w:val="20"/>
          <w:szCs w:val="20"/>
        </w:rPr>
        <w:t>рекомендации Группы разработки финансовых мер борьбы с отмыванием денег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758" w:rsidRPr="00FC040A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40A">
        <w:rPr>
          <w:rFonts w:ascii="Times New Roman" w:hAnsi="Times New Roman" w:cs="Times New Roman"/>
          <w:sz w:val="20"/>
          <w:szCs w:val="20"/>
        </w:rPr>
        <w:t>****- 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</w:t>
      </w:r>
    </w:p>
    <w:p w:rsidR="000F7758" w:rsidRPr="00C41EC4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</w:t>
      </w: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0F7758" w:rsidRPr="007429BA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7758" w:rsidRPr="007429BA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0F7758" w:rsidRPr="003664A7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7758" w:rsidRDefault="000F7758" w:rsidP="000F7758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 20 ____ г.</w:t>
      </w:r>
    </w:p>
    <w:p w:rsidR="000F7758" w:rsidRPr="000A44C9" w:rsidRDefault="000F7758" w:rsidP="000F7758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>(дата заполнения )</w:t>
      </w:r>
    </w:p>
    <w:p w:rsidR="000F7758" w:rsidRPr="005A0B01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7758" w:rsidRDefault="000F7758" w:rsidP="000F7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F7758" w:rsidRDefault="000F7758" w:rsidP="000F775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0F7758" w:rsidRPr="00494607" w:rsidTr="00CB5C9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8" w:rsidRPr="00593E53" w:rsidRDefault="000F7758" w:rsidP="00CB5C90">
            <w:pPr>
              <w:tabs>
                <w:tab w:val="left" w:pos="567"/>
              </w:tabs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Предоставляю согласие Банку на обработку предоставленных сведений,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ксерокопирование, сканирование, изготовление копий на электронных носителях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0F7758" w:rsidRPr="00494607" w:rsidTr="00CB5C9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58" w:rsidRPr="00593E53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0F7758" w:rsidRPr="00593E53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0F7758" w:rsidRPr="00593E53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0F7758" w:rsidRPr="00593E53" w:rsidRDefault="000F7758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(Подпись)             (Фамилия И. О.)</w:t>
            </w:r>
          </w:p>
          <w:p w:rsidR="000F7758" w:rsidRPr="00593E53" w:rsidRDefault="000F7758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F7758" w:rsidRDefault="000F7758" w:rsidP="000F7758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0F7758"/>
    <w:rsid w:val="00313D04"/>
    <w:rsid w:val="005B1C8C"/>
    <w:rsid w:val="00811281"/>
    <w:rsid w:val="00870BDA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F77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2022-09-02T12:36:00Z</dcterms:created>
  <dcterms:modified xsi:type="dcterms:W3CDTF">2022-09-02T12:36:00Z</dcterms:modified>
</cp:coreProperties>
</file>