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555B44" w:rsidRPr="00555B44" w:rsidTr="007909C7">
        <w:trPr>
          <w:trHeight w:val="6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4" w:rsidRPr="00555B44" w:rsidRDefault="00555B44" w:rsidP="00555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ЗАЯВЛЕНИЕ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СОГЛАСИИ С УСЛОВИЯМИ ОСУЩЕСТВЛЕНИЯ ВАЛЮТНО-ОБМЕННЫХ ОПЕРАЦИЙ 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ОАО «СБЕР БАНК»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5B44" w:rsidRPr="00555B44" w:rsidTr="007909C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5B44" w:rsidRPr="00555B44" w:rsidRDefault="00555B44" w:rsidP="00555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Заполняется Клиентом</w:t>
            </w:r>
          </w:p>
        </w:tc>
      </w:tr>
      <w:tr w:rsidR="00555B44" w:rsidRPr="00555B44" w:rsidTr="007909C7">
        <w:trPr>
          <w:trHeight w:val="1022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предоставления заявления: Открытое акционерное общество «</w:t>
            </w:r>
            <w:proofErr w:type="spellStart"/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Банк»</w:t>
            </w: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УНП Клиента: _________________________________________________________________</w:t>
            </w:r>
          </w:p>
          <w:p w:rsidR="00555B44" w:rsidRPr="00555B44" w:rsidRDefault="00555B44" w:rsidP="00555B44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(указываются полное наименование юридического лица, фамилия, имя, отчество (при наличии)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55B44" w:rsidRPr="00555B44" w:rsidRDefault="00555B44" w:rsidP="00555B44">
            <w:pPr>
              <w:autoSpaceDE w:val="0"/>
              <w:autoSpaceDN w:val="0"/>
              <w:adjustRightInd w:val="0"/>
              <w:spacing w:line="256" w:lineRule="auto"/>
              <w:ind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индивидуального предпринимателя/нотариуса, УНП)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Клиента: _____________________________________________________________________</w:t>
            </w:r>
          </w:p>
          <w:p w:rsidR="00555B44" w:rsidRPr="00555B44" w:rsidRDefault="00555B44" w:rsidP="00555B44">
            <w:pPr>
              <w:autoSpaceDE w:val="0"/>
              <w:autoSpaceDN w:val="0"/>
              <w:adjustRightInd w:val="0"/>
              <w:spacing w:line="256" w:lineRule="auto"/>
              <w:ind w:firstLine="7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(указываются место нахождения юридического лица/место жительства индивидуального предпринимателя/нотариуса)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C7A6B" wp14:editId="5EF144F8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90805</wp:posOffset>
                      </wp:positionV>
                      <wp:extent cx="200025" cy="177800"/>
                      <wp:effectExtent l="6350" t="5080" r="12700" b="762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7AA5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370.25pt;margin-top:7.15pt;width:15.75pt;height: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"/>
                  </w:pict>
                </mc:Fallback>
              </mc:AlternateContent>
            </w:r>
            <w:r w:rsidRPr="00555B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FBFB9" wp14:editId="509B100C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90805</wp:posOffset>
                      </wp:positionV>
                      <wp:extent cx="200025" cy="177800"/>
                      <wp:effectExtent l="6985" t="5080" r="12065" b="762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C503" id="Блок-схема: процесс 1" o:spid="_x0000_s1026" type="#_x0000_t109" style="position:absolute;margin-left:272.05pt;margin-top:7.15pt;width:15.75pt;height: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"/>
                  </w:pict>
                </mc:Fallback>
              </mc:AlternateConten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 является по законодательству Республики Беларусь                     резидентом                   нерезидентом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Клиента: _________________________________________________________________</w:t>
            </w:r>
          </w:p>
          <w:p w:rsidR="00555B44" w:rsidRPr="00555B44" w:rsidRDefault="00555B44" w:rsidP="00555B44">
            <w:pPr>
              <w:autoSpaceDE w:val="0"/>
              <w:autoSpaceDN w:val="0"/>
              <w:adjustRightInd w:val="0"/>
              <w:spacing w:line="256" w:lineRule="auto"/>
              <w:ind w:firstLine="7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(указываются наименование банка, код банка, текущий (расчетный) счет Клиента) 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55B44" w:rsidRPr="00555B44" w:rsidRDefault="00555B44" w:rsidP="00555B4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Клиент подтверждает, что:</w:t>
            </w:r>
          </w:p>
          <w:p w:rsidR="00555B44" w:rsidRPr="00555B44" w:rsidRDefault="00555B44" w:rsidP="00555B44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ознакомился с Условиями осуществления валютно-обменных операций в ОАО «</w:t>
            </w:r>
            <w:proofErr w:type="spellStart"/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Банк», понимает их текст, выражает свое согласие с ними и обязуется их выполнять;</w:t>
            </w:r>
          </w:p>
          <w:p w:rsidR="00555B44" w:rsidRPr="00555B44" w:rsidRDefault="00555B44" w:rsidP="005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C36F27" wp14:editId="4F8C205B">
                      <wp:simplePos x="0" y="0"/>
                      <wp:positionH relativeFrom="column">
                        <wp:posOffset>4553805</wp:posOffset>
                      </wp:positionH>
                      <wp:positionV relativeFrom="paragraph">
                        <wp:posOffset>258664</wp:posOffset>
                      </wp:positionV>
                      <wp:extent cx="192506" cy="177800"/>
                      <wp:effectExtent l="0" t="0" r="17145" b="1270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2506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83C1" id="Блок-схема: процесс 4" o:spid="_x0000_s1026" type="#_x0000_t109" style="position:absolute;margin-left:358.55pt;margin-top:20.35pt;width:15.15pt;height:1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"/>
                  </w:pict>
                </mc:Fallback>
              </mc:AlternateContent>
            </w:r>
            <w:r w:rsidRPr="00555B4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C22032" wp14:editId="2B59EF8A">
                      <wp:simplePos x="0" y="0"/>
                      <wp:positionH relativeFrom="column">
                        <wp:posOffset>3410618</wp:posOffset>
                      </wp:positionH>
                      <wp:positionV relativeFrom="paragraph">
                        <wp:posOffset>274124</wp:posOffset>
                      </wp:positionV>
                      <wp:extent cx="200025" cy="177800"/>
                      <wp:effectExtent l="6985" t="5080" r="12065" b="762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504FC" id="Блок-схема: процесс 3" o:spid="_x0000_s1026" type="#_x0000_t109" style="position:absolute;margin-left:268.55pt;margin-top:21.6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"/>
                  </w:pict>
                </mc:Fallback>
              </mc:AlternateContent>
            </w: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настоящее Заявление является документом, подтверждающим факт заключения Договора на осуществление валютно-обменных операций.</w:t>
            </w:r>
          </w:p>
          <w:p w:rsidR="00555B44" w:rsidRPr="00555B44" w:rsidRDefault="00555B44" w:rsidP="005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Доступ к торговой площадке ОАО «</w:t>
            </w:r>
            <w:proofErr w:type="spellStart"/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Банк»:</w:t>
            </w:r>
            <w:r w:rsidRPr="00555B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требуется              не требуется</w:t>
            </w:r>
          </w:p>
          <w:p w:rsidR="00555B44" w:rsidRPr="00555B44" w:rsidRDefault="00555B44" w:rsidP="00555B44">
            <w:pPr>
              <w:spacing w:after="0" w:line="218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spacing w:after="0" w:line="218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предоставлении доступа просим установить лимит ежедневных операций в сумме эквивалентной:</w:t>
            </w:r>
          </w:p>
          <w:p w:rsidR="00555B44" w:rsidRPr="00555B44" w:rsidRDefault="00555B44" w:rsidP="00555B44">
            <w:pPr>
              <w:spacing w:after="0" w:line="218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1701"/>
              <w:gridCol w:w="426"/>
              <w:gridCol w:w="1842"/>
              <w:gridCol w:w="426"/>
              <w:gridCol w:w="1728"/>
              <w:gridCol w:w="540"/>
              <w:gridCol w:w="1870"/>
            </w:tblGrid>
            <w:tr w:rsidR="00555B44" w:rsidRPr="00555B44" w:rsidTr="007909C7">
              <w:trPr>
                <w:trHeight w:val="384"/>
              </w:trPr>
              <w:tc>
                <w:tcPr>
                  <w:tcW w:w="444" w:type="dxa"/>
                </w:tcPr>
                <w:p w:rsidR="00555B44" w:rsidRPr="00555B44" w:rsidRDefault="00555B44" w:rsidP="00555B44">
                  <w:pPr>
                    <w:spacing w:line="218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B4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4473EA6" wp14:editId="2C3B4504">
                            <wp:simplePos x="0" y="0"/>
                            <wp:positionH relativeFrom="column">
                              <wp:posOffset>-19363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5" name="Блок-схема: процесс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6D47C" id="Блок-схема: процесс 5" o:spid="_x0000_s1026" type="#_x0000_t109" style="position:absolute;margin-left:-1.5pt;margin-top:2.55pt;width:13.95pt;height:11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555B44" w:rsidRPr="00555B44" w:rsidRDefault="00555B44" w:rsidP="00555B44">
                  <w:pPr>
                    <w:spacing w:line="218" w:lineRule="auto"/>
                    <w:jc w:val="both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5B44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50 000 дол. США</w:t>
                  </w:r>
                </w:p>
              </w:tc>
              <w:tc>
                <w:tcPr>
                  <w:tcW w:w="426" w:type="dxa"/>
                </w:tcPr>
                <w:p w:rsidR="00555B44" w:rsidRPr="00555B44" w:rsidRDefault="00555B44" w:rsidP="00555B44">
                  <w:pPr>
                    <w:spacing w:line="218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B4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8D374B4" wp14:editId="63311DD1">
                            <wp:simplePos x="0" y="0"/>
                            <wp:positionH relativeFrom="column">
                              <wp:posOffset>-26187</wp:posOffset>
                            </wp:positionH>
                            <wp:positionV relativeFrom="paragraph">
                              <wp:posOffset>46668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6" name="Блок-схема: процесс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DA7CBA" id="Блок-схема: процесс 6" o:spid="_x0000_s1026" type="#_x0000_t109" style="position:absolute;margin-left:-2.05pt;margin-top:3.65pt;width:13.95pt;height:1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vAlign w:val="center"/>
                </w:tcPr>
                <w:p w:rsidR="00555B44" w:rsidRPr="00555B44" w:rsidRDefault="00555B44" w:rsidP="00555B44">
                  <w:pPr>
                    <w:spacing w:line="218" w:lineRule="auto"/>
                    <w:jc w:val="both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5B44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150 000 дол. США</w:t>
                  </w:r>
                </w:p>
              </w:tc>
              <w:tc>
                <w:tcPr>
                  <w:tcW w:w="426" w:type="dxa"/>
                </w:tcPr>
                <w:p w:rsidR="00555B44" w:rsidRPr="00555B44" w:rsidRDefault="00555B44" w:rsidP="00555B44">
                  <w:pPr>
                    <w:spacing w:line="218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B4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E51C1A6" wp14:editId="517EFEA1">
                            <wp:simplePos x="0" y="0"/>
                            <wp:positionH relativeFrom="column">
                              <wp:posOffset>-16984</wp:posOffset>
                            </wp:positionH>
                            <wp:positionV relativeFrom="paragraph">
                              <wp:posOffset>52847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7" name="Блок-схема: процесс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F9FCB8" id="Блок-схема: процесс 7" o:spid="_x0000_s1026" type="#_x0000_t109" style="position:absolute;margin-left:-1.35pt;margin-top:4.15pt;width:13.95pt;height:1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"/>
                        </w:pict>
                      </mc:Fallback>
                    </mc:AlternateContent>
                  </w:r>
                </w:p>
              </w:tc>
              <w:tc>
                <w:tcPr>
                  <w:tcW w:w="1728" w:type="dxa"/>
                  <w:vAlign w:val="center"/>
                </w:tcPr>
                <w:p w:rsidR="00555B44" w:rsidRPr="00555B44" w:rsidRDefault="00555B44" w:rsidP="00555B44">
                  <w:pPr>
                    <w:spacing w:line="218" w:lineRule="auto"/>
                    <w:jc w:val="both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5B44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200 000 дол. США</w:t>
                  </w:r>
                </w:p>
              </w:tc>
              <w:tc>
                <w:tcPr>
                  <w:tcW w:w="540" w:type="dxa"/>
                </w:tcPr>
                <w:p w:rsidR="00555B44" w:rsidRPr="00555B44" w:rsidRDefault="00555B44" w:rsidP="00555B44">
                  <w:pPr>
                    <w:spacing w:line="218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B4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FFB541D" wp14:editId="37D6860C">
                            <wp:simplePos x="0" y="0"/>
                            <wp:positionH relativeFrom="column">
                              <wp:posOffset>474</wp:posOffset>
                            </wp:positionH>
                            <wp:positionV relativeFrom="paragraph">
                              <wp:posOffset>52848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8" name="Блок-схема: процесс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F950BC" id="Блок-схема: процесс 8" o:spid="_x0000_s1026" type="#_x0000_t109" style="position:absolute;margin-left:.05pt;margin-top:4.15pt;width:13.95pt;height:11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</w:tcPr>
                <w:p w:rsidR="00555B44" w:rsidRPr="00555B44" w:rsidRDefault="00555B44" w:rsidP="00555B44">
                  <w:pPr>
                    <w:spacing w:line="218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5B44" w:rsidRPr="00555B44" w:rsidTr="007909C7">
              <w:trPr>
                <w:trHeight w:val="261"/>
              </w:trPr>
              <w:tc>
                <w:tcPr>
                  <w:tcW w:w="2145" w:type="dxa"/>
                  <w:gridSpan w:val="2"/>
                </w:tcPr>
                <w:p w:rsidR="00555B44" w:rsidRPr="00555B44" w:rsidRDefault="00555B44" w:rsidP="00555B44">
                  <w:pPr>
                    <w:jc w:val="center"/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5B44"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eastAsia="ru-RU"/>
                    </w:rPr>
                    <w:t>Рекомендуется для индивидуальных предпринимателей</w:t>
                  </w:r>
                </w:p>
              </w:tc>
              <w:tc>
                <w:tcPr>
                  <w:tcW w:w="2268" w:type="dxa"/>
                  <w:gridSpan w:val="2"/>
                </w:tcPr>
                <w:p w:rsidR="00555B44" w:rsidRPr="00555B44" w:rsidRDefault="00555B44" w:rsidP="00555B44">
                  <w:pPr>
                    <w:jc w:val="center"/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5B44"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eastAsia="ru-RU"/>
                    </w:rPr>
                    <w:t>Рекомендуется для небольших и средних предприятий</w:t>
                  </w:r>
                </w:p>
              </w:tc>
              <w:tc>
                <w:tcPr>
                  <w:tcW w:w="2154" w:type="dxa"/>
                  <w:gridSpan w:val="2"/>
                </w:tcPr>
                <w:p w:rsidR="00555B44" w:rsidRPr="00555B44" w:rsidRDefault="00555B44" w:rsidP="00555B44">
                  <w:pPr>
                    <w:jc w:val="center"/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5B44"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eastAsia="ru-RU"/>
                    </w:rPr>
                    <w:t>Рекомендуется для крупных предприятий</w:t>
                  </w:r>
                </w:p>
              </w:tc>
              <w:tc>
                <w:tcPr>
                  <w:tcW w:w="2410" w:type="dxa"/>
                  <w:gridSpan w:val="2"/>
                </w:tcPr>
                <w:p w:rsidR="00555B44" w:rsidRPr="00555B44" w:rsidRDefault="00555B44" w:rsidP="00555B44">
                  <w:pPr>
                    <w:jc w:val="center"/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5B44">
                    <w:rPr>
                      <w:rFonts w:ascii="Times New Roman" w:eastAsia="Times New Roman" w:hAnsi="Times New Roman" w:cs="Times New Roman"/>
                      <w:i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BE145F6" wp14:editId="4C45D2C5">
                            <wp:simplePos x="0" y="0"/>
                            <wp:positionH relativeFrom="column">
                              <wp:posOffset>3943985</wp:posOffset>
                            </wp:positionH>
                            <wp:positionV relativeFrom="paragraph">
                              <wp:posOffset>3683635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9" name="Блок-схема: процесс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615FF0" id="Блок-схема: процесс 9" o:spid="_x0000_s1026" type="#_x0000_t109" style="position:absolute;margin-left:310.55pt;margin-top:290.05pt;width:13.95pt;height:1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"/>
                        </w:pict>
                      </mc:Fallback>
                    </mc:AlternateContent>
                  </w:r>
                  <w:r w:rsidRPr="00555B44">
                    <w:rPr>
                      <w:rFonts w:ascii="Times New Roman" w:eastAsia="Times New Roman" w:hAnsi="Times New Roman" w:cs="Times New Roman"/>
                      <w:i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DB3B8B1" wp14:editId="62C13212">
                            <wp:simplePos x="0" y="0"/>
                            <wp:positionH relativeFrom="column">
                              <wp:posOffset>3943985</wp:posOffset>
                            </wp:positionH>
                            <wp:positionV relativeFrom="paragraph">
                              <wp:posOffset>3683635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10" name="Блок-схема: процесс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E53DF5" id="Блок-схема: процесс 10" o:spid="_x0000_s1026" type="#_x0000_t109" style="position:absolute;margin-left:310.55pt;margin-top:290.05pt;width:13.95pt;height:11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"/>
                        </w:pict>
                      </mc:Fallback>
                    </mc:AlternateContent>
                  </w:r>
                  <w:r w:rsidRPr="00555B44">
                    <w:rPr>
                      <w:rFonts w:ascii="Times New Roman" w:eastAsiaTheme="minorEastAsia" w:hAnsi="Times New Roman" w:cs="Times New Roman"/>
                      <w:i/>
                      <w:sz w:val="16"/>
                      <w:szCs w:val="16"/>
                      <w:lang w:eastAsia="ru-RU"/>
                    </w:rPr>
                    <w:t>Иной размер лимита в дол. США</w:t>
                  </w:r>
                </w:p>
              </w:tc>
            </w:tr>
          </w:tbl>
          <w:p w:rsidR="00555B44" w:rsidRPr="00555B44" w:rsidRDefault="00555B44" w:rsidP="005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СМС с </w:t>
            </w:r>
            <w:proofErr w:type="spellStart"/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аутентификаторами</w:t>
            </w:r>
            <w:proofErr w:type="spellEnd"/>
            <w:r w:rsidRPr="0055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(логин и пароль) необходимо направить на тел. +375 ________________</w:t>
            </w:r>
          </w:p>
          <w:p w:rsidR="00555B44" w:rsidRPr="00555B44" w:rsidRDefault="00555B44" w:rsidP="005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             ________             _________________</w:t>
            </w:r>
          </w:p>
          <w:p w:rsidR="00555B44" w:rsidRPr="00555B44" w:rsidRDefault="00555B44" w:rsidP="00555B4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5B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>(должность</w:t>
            </w:r>
            <w:r w:rsidRPr="00555B44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 xml:space="preserve"> уполномоченного лица Клиента</w:t>
            </w:r>
            <w:r w:rsidRPr="00555B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  <w:r w:rsidRPr="00555B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555B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 xml:space="preserve">              </w:t>
            </w:r>
            <w:proofErr w:type="gramStart"/>
            <w:r w:rsidRPr="00555B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(</w:t>
            </w:r>
            <w:proofErr w:type="gramEnd"/>
            <w:r w:rsidRPr="00555B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подпись)</w:t>
            </w:r>
            <w:r w:rsidRPr="00555B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555B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 xml:space="preserve">            (фамилия и инициалы)</w:t>
            </w:r>
          </w:p>
          <w:p w:rsidR="00555B44" w:rsidRPr="00555B44" w:rsidRDefault="00555B44" w:rsidP="00555B44">
            <w:pPr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действующий(</w:t>
            </w:r>
            <w:proofErr w:type="spellStart"/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на основании ______________________________________________________________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 xml:space="preserve">                                                                          (Устава, Положения, доверенности, свидетельства о регистрации индивидуального предпринимателя, нотариуса) 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autoSpaceDE w:val="0"/>
              <w:autoSpaceDN w:val="0"/>
              <w:adjustRightInd w:val="0"/>
              <w:spacing w:line="256" w:lineRule="auto"/>
              <w:ind w:left="666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     </w:t>
            </w: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«____» _________ 20__г.</w:t>
            </w:r>
          </w:p>
          <w:p w:rsidR="00555B44" w:rsidRPr="00555B44" w:rsidRDefault="00555B44" w:rsidP="00555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55B44" w:rsidRPr="00555B44" w:rsidRDefault="00555B44" w:rsidP="00555B44">
      <w:pPr>
        <w:spacing w:line="25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5B44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5448"/>
      </w:tblGrid>
      <w:tr w:rsidR="00555B44" w:rsidRPr="00555B44" w:rsidTr="007909C7">
        <w:trPr>
          <w:trHeight w:val="48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5B44" w:rsidRPr="00555B44" w:rsidRDefault="00555B44" w:rsidP="00555B44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ОТМЕТКИ БАНКА</w:t>
            </w:r>
          </w:p>
        </w:tc>
      </w:tr>
      <w:tr w:rsidR="00555B44" w:rsidRPr="00555B44" w:rsidTr="007909C7">
        <w:trPr>
          <w:trHeight w:val="25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Заявление принял, идентификацию Клиента осуществил. Согласие на обработку персональных данных получено.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(должность уполномоченного работника)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____________________/ ____________________/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 xml:space="preserve">                    подпись                          инициалы и фамилия</w:t>
            </w:r>
          </w:p>
        </w:tc>
      </w:tr>
      <w:tr w:rsidR="00555B44" w:rsidRPr="00555B44" w:rsidTr="007909C7">
        <w:trPr>
          <w:trHeight w:val="108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приеме Заявления отказал по причине _________________________________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(должность уполномоченного работника)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____________________/ ____________________/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 xml:space="preserve">                    подпись                          инициалы и фамилия</w:t>
            </w:r>
          </w:p>
        </w:tc>
      </w:tr>
      <w:tr w:rsidR="00555B44" w:rsidRPr="00555B44" w:rsidTr="007909C7">
        <w:trPr>
          <w:trHeight w:val="108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на осуществление валютно-обменных операций заключен.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(должность уполномоченного должностного лица Банка)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____________________/ ____________________/</w:t>
            </w: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 xml:space="preserve">                    подпись                          инициалы и фамилия</w:t>
            </w:r>
          </w:p>
        </w:tc>
      </w:tr>
      <w:tr w:rsidR="00555B44" w:rsidRPr="00555B44" w:rsidTr="007909C7">
        <w:trPr>
          <w:trHeight w:val="61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55B44" w:rsidRPr="00555B44" w:rsidRDefault="00555B44" w:rsidP="00555B44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55B4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Договор на осуществление валютно-обменных операций зарегистрирован «____» ____________ 20 ___г.</w:t>
            </w:r>
            <w:r w:rsidRPr="00555B4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  № _________ </w:t>
            </w:r>
          </w:p>
        </w:tc>
      </w:tr>
    </w:tbl>
    <w:p w:rsidR="00555B44" w:rsidRPr="00555B44" w:rsidRDefault="00555B44" w:rsidP="00555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E58F8" w:rsidRDefault="00CE58F8">
      <w:bookmarkStart w:id="0" w:name="_GoBack"/>
      <w:bookmarkEnd w:id="0"/>
    </w:p>
    <w:sectPr w:rsidR="00C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4"/>
    <w:rsid w:val="00555B44"/>
    <w:rsid w:val="00C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06DB8-8D31-42C3-9E19-B4C0834B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1</cp:revision>
  <dcterms:created xsi:type="dcterms:W3CDTF">2022-10-10T13:17:00Z</dcterms:created>
  <dcterms:modified xsi:type="dcterms:W3CDTF">2022-10-10T13:18:00Z</dcterms:modified>
</cp:coreProperties>
</file>