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5A199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594B07">
        <w:rPr>
          <w:sz w:val="28"/>
          <w:szCs w:val="28"/>
        </w:rPr>
        <w:t>6</w:t>
      </w:r>
      <w:r w:rsidR="005A1999">
        <w:rPr>
          <w:sz w:val="28"/>
          <w:szCs w:val="28"/>
        </w:rPr>
        <w:t>99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5A1999">
        <w:rPr>
          <w:sz w:val="28"/>
          <w:szCs w:val="28"/>
        </w:rPr>
        <w:t>20.09</w:t>
      </w:r>
      <w:r w:rsidR="00594B07">
        <w:rPr>
          <w:sz w:val="28"/>
          <w:szCs w:val="28"/>
        </w:rPr>
        <w:t>.2022</w:t>
      </w:r>
      <w:r>
        <w:rPr>
          <w:sz w:val="28"/>
          <w:szCs w:val="28"/>
        </w:rPr>
        <w:t xml:space="preserve"> №</w:t>
      </w:r>
      <w:r w:rsidR="005A1999">
        <w:rPr>
          <w:sz w:val="28"/>
          <w:szCs w:val="28"/>
        </w:rPr>
        <w:t>52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04.11</w:t>
            </w:r>
            <w:r w:rsidR="00564031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03.02.2023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5A199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5A1999">
              <w:rPr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A1999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31.01.2023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557C03"/>
    <w:rsid w:val="00564031"/>
    <w:rsid w:val="00594B07"/>
    <w:rsid w:val="005A1999"/>
    <w:rsid w:val="0081664B"/>
    <w:rsid w:val="009835E8"/>
    <w:rsid w:val="009E7C71"/>
    <w:rsid w:val="00A87ABA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2523B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15</cp:revision>
  <dcterms:created xsi:type="dcterms:W3CDTF">2021-01-16T10:33:00Z</dcterms:created>
  <dcterms:modified xsi:type="dcterms:W3CDTF">2022-11-15T06:36:00Z</dcterms:modified>
</cp:coreProperties>
</file>