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5542CD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D01D96" w:rsidRPr="005542CD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D01D96" w:rsidRPr="005542CD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(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D476E2">
        <w:rPr>
          <w:rFonts w:ascii="Times New Roman" w:hAnsi="Times New Roman" w:cs="Times New Roman"/>
          <w:bCs/>
          <w:sz w:val="28"/>
          <w:szCs w:val="28"/>
        </w:rPr>
        <w:t>1</w:t>
      </w:r>
      <w:r w:rsidR="005542CD" w:rsidRPr="005542CD">
        <w:rPr>
          <w:rFonts w:ascii="Times New Roman" w:hAnsi="Times New Roman" w:cs="Times New Roman"/>
          <w:bCs/>
          <w:sz w:val="28"/>
          <w:szCs w:val="28"/>
        </w:rPr>
        <w:t>5</w:t>
      </w:r>
      <w:r w:rsidR="000E3D0C"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76E2">
        <w:rPr>
          <w:rFonts w:ascii="Times New Roman" w:hAnsi="Times New Roman" w:cs="Times New Roman"/>
          <w:bCs/>
          <w:sz w:val="28"/>
          <w:szCs w:val="28"/>
        </w:rPr>
        <w:t>27.03.2023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)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5542CD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процентный до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ход на </w:t>
      </w:r>
      <w:bookmarkStart w:id="0" w:name="_GoBack"/>
      <w:r w:rsidR="00D476E2">
        <w:rPr>
          <w:rFonts w:ascii="Times New Roman" w:hAnsi="Times New Roman" w:cs="Times New Roman"/>
          <w:bCs/>
          <w:sz w:val="28"/>
          <w:szCs w:val="28"/>
        </w:rPr>
        <w:t>семн</w:t>
      </w:r>
      <w:bookmarkEnd w:id="0"/>
      <w:r w:rsidR="00D476E2">
        <w:rPr>
          <w:rFonts w:ascii="Times New Roman" w:hAnsi="Times New Roman" w:cs="Times New Roman"/>
          <w:bCs/>
          <w:sz w:val="28"/>
          <w:szCs w:val="28"/>
        </w:rPr>
        <w:t>адцатый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proofErr w:type="spellStart"/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476E2">
        <w:rPr>
          <w:rFonts w:ascii="Times New Roman" w:hAnsi="Times New Roman" w:cs="Times New Roman"/>
          <w:bCs/>
          <w:sz w:val="28"/>
          <w:szCs w:val="28"/>
        </w:rPr>
        <w:t>семнадцаты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21.0</w:t>
      </w:r>
      <w:r w:rsidR="00D476E2">
        <w:rPr>
          <w:rFonts w:ascii="Times New Roman" w:hAnsi="Times New Roman" w:cs="Times New Roman"/>
          <w:bCs/>
          <w:sz w:val="28"/>
          <w:szCs w:val="28"/>
        </w:rPr>
        <w:t>4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.2023 по 20.0</w:t>
      </w:r>
      <w:r w:rsidR="00D476E2">
        <w:rPr>
          <w:rFonts w:ascii="Times New Roman" w:hAnsi="Times New Roman" w:cs="Times New Roman"/>
          <w:bCs/>
          <w:sz w:val="28"/>
          <w:szCs w:val="28"/>
        </w:rPr>
        <w:t>7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.2023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</w:t>
      </w:r>
      <w:r w:rsidR="002A46D7">
        <w:rPr>
          <w:rFonts w:ascii="Times New Roman" w:hAnsi="Times New Roman" w:cs="Times New Roman"/>
          <w:bCs/>
          <w:sz w:val="28"/>
          <w:szCs w:val="28"/>
        </w:rPr>
        <w:t>уменьшенной на 8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ED274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04A2"/>
    <w:rsid w:val="00063FC3"/>
    <w:rsid w:val="00084BE8"/>
    <w:rsid w:val="000D44F0"/>
    <w:rsid w:val="000E3D0C"/>
    <w:rsid w:val="002A46D7"/>
    <w:rsid w:val="003318E7"/>
    <w:rsid w:val="003333A7"/>
    <w:rsid w:val="00336042"/>
    <w:rsid w:val="0037038E"/>
    <w:rsid w:val="0039483D"/>
    <w:rsid w:val="003B198C"/>
    <w:rsid w:val="004676A3"/>
    <w:rsid w:val="004940CD"/>
    <w:rsid w:val="00513A06"/>
    <w:rsid w:val="005340F4"/>
    <w:rsid w:val="005542CD"/>
    <w:rsid w:val="00570ACE"/>
    <w:rsid w:val="00585D70"/>
    <w:rsid w:val="006A1826"/>
    <w:rsid w:val="006F205E"/>
    <w:rsid w:val="00786180"/>
    <w:rsid w:val="007B3427"/>
    <w:rsid w:val="00887CCE"/>
    <w:rsid w:val="008C1075"/>
    <w:rsid w:val="009100E0"/>
    <w:rsid w:val="009937BD"/>
    <w:rsid w:val="009B757A"/>
    <w:rsid w:val="00A54B6C"/>
    <w:rsid w:val="00A55F63"/>
    <w:rsid w:val="00A716D3"/>
    <w:rsid w:val="00AB6741"/>
    <w:rsid w:val="00AE5B81"/>
    <w:rsid w:val="00B903D6"/>
    <w:rsid w:val="00C66621"/>
    <w:rsid w:val="00C70744"/>
    <w:rsid w:val="00CB6984"/>
    <w:rsid w:val="00CF226C"/>
    <w:rsid w:val="00D01D96"/>
    <w:rsid w:val="00D02B1C"/>
    <w:rsid w:val="00D061EF"/>
    <w:rsid w:val="00D17A43"/>
    <w:rsid w:val="00D476E2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5CC66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20</cp:revision>
  <dcterms:created xsi:type="dcterms:W3CDTF">2020-12-24T09:08:00Z</dcterms:created>
  <dcterms:modified xsi:type="dcterms:W3CDTF">2023-03-28T08:10:00Z</dcterms:modified>
</cp:coreProperties>
</file>