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31" w:rsidRDefault="00E928D1" w:rsidP="007C7FB9">
      <w:pPr>
        <w:spacing w:after="0" w:line="259" w:lineRule="auto"/>
        <w:ind w:left="562" w:right="0" w:firstLine="0"/>
        <w:jc w:val="center"/>
      </w:pPr>
      <w:r>
        <w:rPr>
          <w:b/>
        </w:rPr>
        <w:t xml:space="preserve">Выписка из Приказа  </w:t>
      </w:r>
    </w:p>
    <w:p w:rsidR="00641831" w:rsidRDefault="00E928D1" w:rsidP="007C7FB9">
      <w:pPr>
        <w:spacing w:after="0" w:line="269" w:lineRule="auto"/>
        <w:ind w:left="1320" w:right="0"/>
      </w:pPr>
      <w:r>
        <w:rPr>
          <w:b/>
        </w:rPr>
        <w:t>от 12.12.2018 №</w:t>
      </w:r>
      <w:r w:rsidR="00981C47">
        <w:rPr>
          <w:b/>
        </w:rPr>
        <w:t xml:space="preserve"> </w:t>
      </w:r>
      <w:r>
        <w:rPr>
          <w:b/>
        </w:rPr>
        <w:t xml:space="preserve">601 «Об операционном и банковском дне» </w:t>
      </w:r>
    </w:p>
    <w:p w:rsidR="00641831" w:rsidRDefault="00E928D1" w:rsidP="007C7FB9">
      <w:pPr>
        <w:numPr>
          <w:ilvl w:val="0"/>
          <w:numId w:val="1"/>
        </w:numPr>
        <w:spacing w:after="0"/>
        <w:ind w:right="0" w:firstLine="497"/>
      </w:pPr>
      <w:r>
        <w:t xml:space="preserve">Установить в Банке продолжительность банковского дня, в течение которого происходит обслуживание корпоративных клиентов (юридических лиц и индивидуальных предпринимателей), для исполнения текущим операционным днем (текущей датой валютирования): </w:t>
      </w:r>
    </w:p>
    <w:p w:rsidR="00641831" w:rsidRPr="000A0CDE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 w:rsidRPr="000A0CDE">
        <w:t xml:space="preserve">по банковским переводам в </w:t>
      </w:r>
      <w:r w:rsidRPr="000A0CDE">
        <w:rPr>
          <w:b/>
        </w:rPr>
        <w:t>белорусских рублях</w:t>
      </w:r>
      <w:r w:rsidRPr="000A0CDE">
        <w:t xml:space="preserve"> через систему </w:t>
      </w:r>
      <w:r w:rsidRPr="000A0CDE">
        <w:rPr>
          <w:b/>
        </w:rPr>
        <w:t>BISS</w:t>
      </w:r>
      <w:r w:rsidRPr="000A0CDE">
        <w:t xml:space="preserve"> на основании платежных инструкций, поступивших в Банк: </w:t>
      </w:r>
    </w:p>
    <w:p w:rsidR="008054A7" w:rsidRDefault="00E928D1" w:rsidP="007C7FB9">
      <w:pPr>
        <w:spacing w:after="0"/>
        <w:ind w:left="567" w:right="2743" w:firstLine="0"/>
      </w:pPr>
      <w:r>
        <w:t xml:space="preserve">на бумажном носителе – с 09-00 до 13-00; </w:t>
      </w:r>
    </w:p>
    <w:p w:rsidR="00641831" w:rsidRDefault="00E928D1" w:rsidP="007C7FB9">
      <w:pPr>
        <w:spacing w:after="0"/>
        <w:ind w:left="567" w:right="2743" w:firstLine="0"/>
      </w:pPr>
      <w:r>
        <w:t xml:space="preserve">в виде электронного документа – с 09-00 до 16-00; </w:t>
      </w:r>
    </w:p>
    <w:p w:rsidR="00641831" w:rsidRPr="000A0CDE" w:rsidRDefault="00E928D1" w:rsidP="007C7FB9">
      <w:pPr>
        <w:numPr>
          <w:ilvl w:val="2"/>
          <w:numId w:val="1"/>
        </w:numPr>
        <w:spacing w:after="0" w:line="269" w:lineRule="auto"/>
        <w:ind w:left="0" w:firstLine="567"/>
      </w:pPr>
      <w:r w:rsidRPr="000A0CDE">
        <w:t>по банковским переводам в</w:t>
      </w:r>
      <w:r>
        <w:rPr>
          <w:b/>
        </w:rPr>
        <w:t xml:space="preserve"> белорусских рублях </w:t>
      </w:r>
      <w:r w:rsidRPr="000A0CDE">
        <w:t xml:space="preserve">через систему мгновенных платежей на основании платежных инструкций с признаком </w:t>
      </w:r>
      <w:r w:rsidRPr="000A0CDE">
        <w:rPr>
          <w:b/>
        </w:rPr>
        <w:t>«мгновенный»</w:t>
      </w:r>
      <w:r w:rsidRPr="000A0CDE">
        <w:t xml:space="preserve">, поступивших в Банк: </w:t>
      </w:r>
    </w:p>
    <w:p w:rsidR="00641831" w:rsidRDefault="00E928D1" w:rsidP="007C7FB9">
      <w:pPr>
        <w:spacing w:after="0"/>
        <w:ind w:left="0" w:right="0" w:firstLine="567"/>
      </w:pPr>
      <w:r>
        <w:t>в электронном виде посредством СББОЛ – с 16-</w:t>
      </w:r>
      <w:r w:rsidR="00C913D1">
        <w:t>15</w:t>
      </w:r>
      <w:r>
        <w:t xml:space="preserve"> текущего банковского дня до 16-</w:t>
      </w:r>
      <w:r w:rsidR="008054A7">
        <w:t>15</w:t>
      </w:r>
      <w:r>
        <w:t xml:space="preserve"> следующего банковского дня, включая выходные и праздничные дни, с учетом технологического перерыва, предусмотренного регламентом работы Банка. </w:t>
      </w:r>
    </w:p>
    <w:p w:rsidR="00641831" w:rsidRPr="000A0CDE" w:rsidRDefault="00E928D1" w:rsidP="007C7FB9">
      <w:pPr>
        <w:numPr>
          <w:ilvl w:val="1"/>
          <w:numId w:val="1"/>
        </w:numPr>
        <w:spacing w:after="0" w:line="269" w:lineRule="auto"/>
        <w:ind w:left="0" w:right="0" w:firstLine="567"/>
      </w:pPr>
      <w:r w:rsidRPr="00542FA7">
        <w:t>по</w:t>
      </w:r>
      <w:r>
        <w:rPr>
          <w:b/>
        </w:rPr>
        <w:t xml:space="preserve"> международным </w:t>
      </w:r>
      <w:r w:rsidRPr="000A0CDE">
        <w:t>банковским</w:t>
      </w:r>
      <w:r>
        <w:rPr>
          <w:b/>
        </w:rPr>
        <w:t xml:space="preserve"> </w:t>
      </w:r>
      <w:r w:rsidRPr="000A0CDE">
        <w:t>переводам</w:t>
      </w:r>
      <w:r>
        <w:rPr>
          <w:b/>
        </w:rPr>
        <w:t xml:space="preserve"> </w:t>
      </w:r>
      <w:r w:rsidRPr="000A0CDE">
        <w:t>на основании платежных инструкций, поступивших в Банк в виде электронного документа и на бумажном носителе</w:t>
      </w:r>
      <w:r w:rsidRPr="000A0CDE">
        <w:rPr>
          <w:vertAlign w:val="superscript"/>
        </w:rPr>
        <w:footnoteReference w:id="1"/>
      </w:r>
      <w:r w:rsidRPr="000A0CDE">
        <w:t xml:space="preserve">: </w:t>
      </w:r>
    </w:p>
    <w:p w:rsidR="008054A7" w:rsidRPr="000A0CDE" w:rsidRDefault="00E928D1" w:rsidP="002D624B">
      <w:pPr>
        <w:numPr>
          <w:ilvl w:val="2"/>
          <w:numId w:val="1"/>
        </w:numPr>
        <w:spacing w:after="0" w:line="273" w:lineRule="auto"/>
        <w:ind w:left="1276" w:right="1364" w:hanging="709"/>
      </w:pPr>
      <w:r w:rsidRPr="00542FA7">
        <w:t>в</w:t>
      </w:r>
      <w:r>
        <w:rPr>
          <w:b/>
        </w:rPr>
        <w:t xml:space="preserve"> долларах США</w:t>
      </w:r>
      <w:r w:rsidR="00A97C16">
        <w:rPr>
          <w:b/>
        </w:rPr>
        <w:t>,</w:t>
      </w:r>
      <w:r w:rsidR="00B524C5">
        <w:rPr>
          <w:b/>
        </w:rPr>
        <w:t xml:space="preserve"> </w:t>
      </w:r>
      <w:r w:rsidR="00B524C5" w:rsidRPr="000A0CDE">
        <w:t>включая переводы</w:t>
      </w:r>
      <w:r w:rsidR="002D624B" w:rsidRPr="000A0CDE">
        <w:t xml:space="preserve"> с покупкой/конверсией</w:t>
      </w:r>
      <w:r w:rsidRPr="000A0CDE">
        <w:t xml:space="preserve">: </w:t>
      </w:r>
    </w:p>
    <w:p w:rsidR="007C7FB9" w:rsidRDefault="00E928D1" w:rsidP="007C7FB9">
      <w:pPr>
        <w:spacing w:after="0" w:line="273" w:lineRule="auto"/>
        <w:ind w:left="567" w:right="1364" w:firstLine="0"/>
        <w:jc w:val="left"/>
      </w:pPr>
      <w:r>
        <w:t xml:space="preserve">на бумажном носителе – с 09-00 до 13-00; </w:t>
      </w:r>
    </w:p>
    <w:p w:rsidR="008054A7" w:rsidRDefault="00E928D1" w:rsidP="007C7FB9">
      <w:pPr>
        <w:spacing w:after="0" w:line="273" w:lineRule="auto"/>
        <w:ind w:left="567" w:right="1364" w:firstLine="0"/>
        <w:jc w:val="left"/>
      </w:pPr>
      <w:r>
        <w:t>в виде электр</w:t>
      </w:r>
      <w:r w:rsidR="00B524C5">
        <w:t>онного документа – с 09-00 до 14</w:t>
      </w:r>
      <w:r>
        <w:t xml:space="preserve">-00; </w:t>
      </w:r>
    </w:p>
    <w:p w:rsidR="00641831" w:rsidRDefault="00E928D1" w:rsidP="007C7FB9">
      <w:pPr>
        <w:spacing w:after="0" w:line="273" w:lineRule="auto"/>
        <w:ind w:left="1450" w:right="1364" w:hanging="883"/>
        <w:jc w:val="left"/>
      </w:pPr>
      <w:r w:rsidRPr="00B15DE7">
        <w:t>3.2.2.</w:t>
      </w:r>
      <w:r>
        <w:rPr>
          <w:rFonts w:ascii="Arial" w:eastAsia="Arial" w:hAnsi="Arial" w:cs="Arial"/>
          <w:b/>
        </w:rPr>
        <w:t xml:space="preserve"> </w:t>
      </w:r>
      <w:r w:rsidRPr="00542FA7">
        <w:t>в</w:t>
      </w:r>
      <w:r>
        <w:rPr>
          <w:b/>
        </w:rPr>
        <w:t xml:space="preserve"> российских рублях: </w:t>
      </w:r>
    </w:p>
    <w:p w:rsidR="00641831" w:rsidRDefault="00E928D1" w:rsidP="007C7FB9">
      <w:pPr>
        <w:spacing w:after="0"/>
        <w:ind w:left="576" w:right="0"/>
      </w:pPr>
      <w:r>
        <w:t xml:space="preserve">на бумажном носителе – с 09-00 до 13-00; </w:t>
      </w:r>
    </w:p>
    <w:p w:rsidR="008054A7" w:rsidRDefault="00E928D1" w:rsidP="007C7FB9">
      <w:pPr>
        <w:spacing w:after="0"/>
        <w:ind w:left="-15" w:firstLine="605"/>
      </w:pPr>
      <w:r>
        <w:t xml:space="preserve">в виде электронного документа: </w:t>
      </w:r>
    </w:p>
    <w:p w:rsidR="008054A7" w:rsidRDefault="00E928D1" w:rsidP="00B524C5">
      <w:pPr>
        <w:spacing w:after="0"/>
        <w:ind w:left="-15" w:firstLine="605"/>
      </w:pPr>
      <w:r>
        <w:t xml:space="preserve">со счетов в российских рублях   с 09-00 до 18-00, с 09-00 до 17-00 в пятницу и рабочий день, непосредственно предшествующий государственному празднику или праздничному дню (далее – предпраздничный день); </w:t>
      </w:r>
    </w:p>
    <w:p w:rsidR="00641831" w:rsidRDefault="00E928D1" w:rsidP="007C7FB9">
      <w:pPr>
        <w:spacing w:after="0"/>
        <w:ind w:left="590" w:right="140" w:hanging="605"/>
      </w:pPr>
      <w:r>
        <w:t xml:space="preserve">переводы с покупкой/конверсией – с 09-00 до 17-00, с 09-00 до 16-00 в </w:t>
      </w:r>
    </w:p>
    <w:p w:rsidR="00641831" w:rsidRDefault="00E928D1" w:rsidP="007C7FB9">
      <w:pPr>
        <w:spacing w:after="0"/>
        <w:ind w:left="-5" w:right="0"/>
      </w:pPr>
      <w:r>
        <w:t xml:space="preserve">пятницу и предпраздничный день;  </w:t>
      </w:r>
    </w:p>
    <w:p w:rsidR="007C7FB9" w:rsidRPr="000A0CDE" w:rsidRDefault="00E928D1" w:rsidP="007C7FB9">
      <w:pPr>
        <w:spacing w:after="0" w:line="269" w:lineRule="auto"/>
        <w:ind w:left="576" w:right="0"/>
      </w:pPr>
      <w:r w:rsidRPr="00B15DE7">
        <w:t>3.2.3.</w:t>
      </w:r>
      <w:r>
        <w:t xml:space="preserve"> </w:t>
      </w:r>
      <w:r w:rsidRPr="00542FA7">
        <w:t xml:space="preserve">в </w:t>
      </w:r>
      <w:r>
        <w:rPr>
          <w:b/>
        </w:rPr>
        <w:t>евро</w:t>
      </w:r>
      <w:r w:rsidR="00A97C16">
        <w:rPr>
          <w:b/>
        </w:rPr>
        <w:t>,</w:t>
      </w:r>
      <w:r w:rsidR="00B524C5">
        <w:rPr>
          <w:b/>
        </w:rPr>
        <w:t xml:space="preserve"> </w:t>
      </w:r>
      <w:r w:rsidR="00B524C5" w:rsidRPr="000A0CDE">
        <w:t>включая переводы с покупкой/конверсией</w:t>
      </w:r>
      <w:r w:rsidRPr="000A0CDE">
        <w:t xml:space="preserve">: </w:t>
      </w:r>
    </w:p>
    <w:p w:rsidR="007C7FB9" w:rsidRDefault="00E928D1" w:rsidP="007C7FB9">
      <w:pPr>
        <w:spacing w:after="0" w:line="269" w:lineRule="auto"/>
        <w:ind w:left="576" w:right="0" w:hanging="11"/>
      </w:pPr>
      <w:r>
        <w:t>на бумажном носителе – с 09-00 до 13-00;</w:t>
      </w:r>
    </w:p>
    <w:p w:rsidR="008054A7" w:rsidRDefault="00E928D1" w:rsidP="007C7FB9">
      <w:pPr>
        <w:spacing w:after="0" w:line="273" w:lineRule="auto"/>
        <w:ind w:left="561" w:right="2728" w:hanging="11"/>
        <w:jc w:val="left"/>
      </w:pPr>
      <w:r>
        <w:t>в виде электронного документа - с 09-00 до 14-</w:t>
      </w:r>
      <w:r w:rsidR="00B524C5">
        <w:t>0</w:t>
      </w:r>
      <w:r>
        <w:t>0;</w:t>
      </w:r>
    </w:p>
    <w:p w:rsidR="008054A7" w:rsidRDefault="00E928D1" w:rsidP="007C7FB9">
      <w:pPr>
        <w:spacing w:after="0" w:line="273" w:lineRule="auto"/>
        <w:ind w:left="561" w:right="2728"/>
        <w:jc w:val="left"/>
        <w:rPr>
          <w:b/>
        </w:rPr>
      </w:pPr>
      <w:r w:rsidRPr="00B15DE7">
        <w:t>3.2.4.</w:t>
      </w:r>
      <w:r>
        <w:rPr>
          <w:rFonts w:ascii="Arial" w:eastAsia="Arial" w:hAnsi="Arial" w:cs="Arial"/>
          <w:b/>
        </w:rPr>
        <w:t xml:space="preserve"> </w:t>
      </w:r>
      <w:r w:rsidRPr="00542FA7">
        <w:t>в</w:t>
      </w:r>
      <w:r>
        <w:rPr>
          <w:b/>
        </w:rPr>
        <w:t xml:space="preserve"> белорусских рублях: </w:t>
      </w:r>
    </w:p>
    <w:p w:rsidR="001B0065" w:rsidRDefault="00E928D1" w:rsidP="007C7FB9">
      <w:pPr>
        <w:spacing w:after="0" w:line="273" w:lineRule="auto"/>
        <w:ind w:left="561" w:right="2728"/>
        <w:jc w:val="left"/>
      </w:pPr>
      <w:r>
        <w:t xml:space="preserve">на бумажном носителе – с 09-00 до 13-00; </w:t>
      </w:r>
    </w:p>
    <w:p w:rsidR="00641831" w:rsidRDefault="00E928D1" w:rsidP="007C7FB9">
      <w:pPr>
        <w:spacing w:after="0" w:line="273" w:lineRule="auto"/>
        <w:ind w:left="561" w:right="2728"/>
        <w:jc w:val="left"/>
      </w:pPr>
      <w:r>
        <w:lastRenderedPageBreak/>
        <w:t xml:space="preserve">в виде электронного документа - с 09-00 до 16-00; </w:t>
      </w:r>
    </w:p>
    <w:p w:rsidR="00641831" w:rsidRDefault="007A2FC1" w:rsidP="007C7FB9">
      <w:pPr>
        <w:numPr>
          <w:ilvl w:val="2"/>
          <w:numId w:val="2"/>
        </w:numPr>
        <w:spacing w:after="0"/>
        <w:ind w:left="0" w:right="0" w:firstLine="567"/>
      </w:pPr>
      <w:r w:rsidRPr="00687034">
        <w:t>в</w:t>
      </w:r>
      <w:r>
        <w:rPr>
          <w:b/>
        </w:rPr>
        <w:t xml:space="preserve"> китайских юанях</w:t>
      </w:r>
      <w:r w:rsidR="00E928D1">
        <w:t xml:space="preserve"> – с 09-00 до 1</w:t>
      </w:r>
      <w:r>
        <w:t>3</w:t>
      </w:r>
      <w:r w:rsidR="00E928D1">
        <w:t>-</w:t>
      </w:r>
      <w:r>
        <w:t>3</w:t>
      </w:r>
      <w:r w:rsidR="00E928D1">
        <w:t xml:space="preserve">0 или в соответствии с договорами об открытии и ведении корреспондентских счетов; </w:t>
      </w:r>
    </w:p>
    <w:p w:rsidR="0031386E" w:rsidRPr="0031386E" w:rsidRDefault="0031386E" w:rsidP="0031386E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B15DE7">
        <w:rPr>
          <w:rFonts w:ascii="Times New Roman" w:hAnsi="Times New Roman" w:cs="Times New Roman"/>
          <w:color w:val="000000"/>
          <w:sz w:val="28"/>
          <w:szCs w:val="22"/>
        </w:rPr>
        <w:t xml:space="preserve">   3.2.6.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2"/>
        </w:rPr>
        <w:t>в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армянских драмах</w:t>
      </w: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– с 09-00 до 11-30;</w:t>
      </w:r>
    </w:p>
    <w:p w:rsidR="0031386E" w:rsidRPr="0031386E" w:rsidRDefault="0031386E" w:rsidP="0031386E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B15DE7">
        <w:rPr>
          <w:rFonts w:ascii="Times New Roman" w:hAnsi="Times New Roman" w:cs="Times New Roman"/>
          <w:color w:val="000000"/>
          <w:sz w:val="28"/>
          <w:szCs w:val="22"/>
        </w:rPr>
        <w:t>3.2.7.</w:t>
      </w: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2"/>
        </w:rPr>
        <w:t xml:space="preserve">в 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>казахстанских тенге</w:t>
      </w: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– с 09-00 до 11-00;</w:t>
      </w:r>
    </w:p>
    <w:p w:rsidR="0031386E" w:rsidRPr="0031386E" w:rsidRDefault="0031386E" w:rsidP="0031386E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B15DE7">
        <w:rPr>
          <w:rFonts w:ascii="Times New Roman" w:hAnsi="Times New Roman" w:cs="Times New Roman"/>
          <w:color w:val="000000"/>
          <w:sz w:val="28"/>
          <w:szCs w:val="22"/>
        </w:rPr>
        <w:t>3.2.8.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2"/>
        </w:rPr>
        <w:t>в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киргизских сомах</w:t>
      </w: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– с 09-00 до 11-00;</w:t>
      </w:r>
    </w:p>
    <w:p w:rsidR="0031386E" w:rsidRPr="0031386E" w:rsidRDefault="0031386E" w:rsidP="0031386E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B15DE7">
        <w:rPr>
          <w:rFonts w:ascii="Times New Roman" w:hAnsi="Times New Roman" w:cs="Times New Roman"/>
          <w:color w:val="000000"/>
          <w:sz w:val="28"/>
          <w:szCs w:val="22"/>
        </w:rPr>
        <w:t>3.2.9.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2"/>
        </w:rPr>
        <w:t>в</w:t>
      </w:r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 xml:space="preserve"> таджикских </w:t>
      </w:r>
      <w:proofErr w:type="spellStart"/>
      <w:r w:rsidRPr="0031386E">
        <w:rPr>
          <w:rFonts w:ascii="Times New Roman" w:hAnsi="Times New Roman" w:cs="Times New Roman"/>
          <w:b/>
          <w:color w:val="000000"/>
          <w:sz w:val="28"/>
          <w:szCs w:val="22"/>
        </w:rPr>
        <w:t>сомони</w:t>
      </w:r>
      <w:proofErr w:type="spellEnd"/>
      <w:r w:rsidRPr="0031386E">
        <w:rPr>
          <w:rFonts w:ascii="Times New Roman" w:hAnsi="Times New Roman" w:cs="Times New Roman"/>
          <w:color w:val="000000"/>
          <w:sz w:val="28"/>
          <w:szCs w:val="22"/>
        </w:rPr>
        <w:t xml:space="preserve"> – с 09-00 до 13-00; </w:t>
      </w:r>
    </w:p>
    <w:p w:rsidR="00323DF0" w:rsidRPr="000A0CDE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323DF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3.3. </w:t>
      </w:r>
      <w:r w:rsidRPr="00687034">
        <w:rPr>
          <w:rFonts w:ascii="Times New Roman" w:eastAsia="SimSun" w:hAnsi="Times New Roman" w:cs="Times New Roman"/>
          <w:sz w:val="28"/>
          <w:szCs w:val="28"/>
          <w:lang w:eastAsia="zh-CN"/>
        </w:rPr>
        <w:t>по</w:t>
      </w:r>
      <w:r w:rsidRPr="00323DF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внутренним 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банковским переводам в </w:t>
      </w:r>
      <w:r w:rsidRPr="00B15D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иностранной валюте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через корреспондентские счета "Лоро", открытые на балансе Банка, на основании платежных инструкций, поступивших в Банк (за исключением случаев, предусмотренных подпункт</w:t>
      </w:r>
      <w:r w:rsidR="007A2FC1"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="007A2FC1"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3.3-1</w:t>
      </w:r>
      <w:r w:rsidR="007A2FC1"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, 3.3-2</w:t>
      </w:r>
      <w:r w:rsidR="0031486C"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>, 3.3-3</w:t>
      </w:r>
      <w:r w:rsidRPr="000A0C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пункта):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на бумажном носителе - с 09-00 до 13-00;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в виде электронного документа - с 09-00 до 16-40, с 09-00 до 16-00 в пятницу и предпраздничный день;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B0065">
        <w:rPr>
          <w:b/>
        </w:rPr>
        <w:t xml:space="preserve">   </w:t>
      </w:r>
      <w:r w:rsidRPr="00B15DE7">
        <w:rPr>
          <w:rFonts w:ascii="Times New Roman" w:eastAsia="SimSun" w:hAnsi="Times New Roman" w:cs="Times New Roman"/>
          <w:sz w:val="28"/>
          <w:szCs w:val="28"/>
          <w:lang w:eastAsia="zh-CN"/>
        </w:rPr>
        <w:t>3.3-1.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</w:t>
      </w:r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внутренним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банковским переводам в </w:t>
      </w:r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евро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через корреспондентские счета Ностро, открытые в банках-резидентах в пользу </w:t>
      </w:r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ОАО "АСБ </w:t>
      </w:r>
      <w:proofErr w:type="spellStart"/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Беларусбанк</w:t>
      </w:r>
      <w:proofErr w:type="spellEnd"/>
      <w:r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"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основании платежных инструкций, поступивших в Банк: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на бумажном носителе - с 09-00 до 13-00;</w:t>
      </w:r>
    </w:p>
    <w:p w:rsidR="00323DF0" w:rsidRPr="002649F1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в виде электронного документа:</w:t>
      </w:r>
    </w:p>
    <w:p w:rsidR="00323DF0" w:rsidRDefault="00323DF0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с 09-00 до 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0, с 09-00 до 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649F1">
        <w:rPr>
          <w:rFonts w:ascii="Times New Roman" w:eastAsia="SimSun" w:hAnsi="Times New Roman" w:cs="Times New Roman"/>
          <w:sz w:val="28"/>
          <w:szCs w:val="28"/>
          <w:lang w:eastAsia="zh-CN"/>
        </w:rPr>
        <w:t>0 в пятницу и предпраздничные дни;</w:t>
      </w:r>
    </w:p>
    <w:p w:rsidR="007A2FC1" w:rsidRDefault="007A2FC1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3.3-2.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</w:t>
      </w:r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внутренним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банковским переводам в </w:t>
      </w:r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китайских юанях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F7766">
        <w:rPr>
          <w:rFonts w:ascii="Times New Roman" w:eastAsia="SimSun" w:hAnsi="Times New Roman" w:cs="Times New Roman"/>
          <w:sz w:val="28"/>
          <w:szCs w:val="28"/>
          <w:lang w:eastAsia="zh-CN"/>
        </w:rPr>
        <w:t>через корреспондентские счета Но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стро, открытые в банках-резидентах в пользу </w:t>
      </w:r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ОАО «АСБ </w:t>
      </w:r>
      <w:proofErr w:type="spellStart"/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Беларусбанк</w:t>
      </w:r>
      <w:proofErr w:type="spellEnd"/>
      <w:r w:rsidR="00E150C5" w:rsidRPr="000A0C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>, а также если в платежной инструкции указан банк-корреспондент ОАО «</w:t>
      </w:r>
      <w:proofErr w:type="spellStart"/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>Беларусбанк</w:t>
      </w:r>
      <w:proofErr w:type="spellEnd"/>
      <w:r w:rsidR="00E150C5">
        <w:rPr>
          <w:rFonts w:ascii="Times New Roman" w:eastAsia="SimSun" w:hAnsi="Times New Roman" w:cs="Times New Roman"/>
          <w:sz w:val="28"/>
          <w:szCs w:val="28"/>
          <w:lang w:eastAsia="zh-CN"/>
        </w:rPr>
        <w:t>», на основании платежных инструкций, поступивших в Банк</w:t>
      </w:r>
      <w:r w:rsidR="00E150C5" w:rsidRPr="00E150C5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AD7DE1" w:rsidRPr="00AD7DE1" w:rsidRDefault="00AD7DE1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 бумажном носителе – с 09-00 до 1</w:t>
      </w:r>
      <w:r w:rsidR="00FD2043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FD2043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AD7DE1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AD7DE1" w:rsidRDefault="00AD7DE1" w:rsidP="00323DF0">
      <w:pPr>
        <w:pStyle w:val="ConsPlusNormal"/>
        <w:spacing w:before="20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виде электронного документа – с 09-00 до 14-30</w:t>
      </w:r>
      <w:r w:rsidRPr="00AD7DE1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0933EB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</w:p>
    <w:p w:rsidR="000933EB" w:rsidRPr="00C756A0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Pr="00F067D6">
        <w:rPr>
          <w:szCs w:val="28"/>
        </w:rPr>
        <w:t>3.3-</w:t>
      </w:r>
      <w:r>
        <w:rPr>
          <w:szCs w:val="28"/>
        </w:rPr>
        <w:t>3</w:t>
      </w:r>
      <w:r w:rsidRPr="00F067D6">
        <w:rPr>
          <w:szCs w:val="28"/>
        </w:rPr>
        <w:t xml:space="preserve">. </w:t>
      </w:r>
      <w:r>
        <w:rPr>
          <w:szCs w:val="28"/>
        </w:rPr>
        <w:t>п</w:t>
      </w:r>
      <w:r w:rsidRPr="00C756A0">
        <w:rPr>
          <w:szCs w:val="28"/>
        </w:rPr>
        <w:t xml:space="preserve">о </w:t>
      </w:r>
      <w:r w:rsidRPr="000A0CDE">
        <w:rPr>
          <w:b/>
          <w:szCs w:val="28"/>
        </w:rPr>
        <w:t>внутренним</w:t>
      </w:r>
      <w:r w:rsidRPr="00C756A0">
        <w:rPr>
          <w:szCs w:val="28"/>
        </w:rPr>
        <w:t xml:space="preserve"> банковским переводам в </w:t>
      </w:r>
      <w:r w:rsidRPr="000A0CDE">
        <w:rPr>
          <w:b/>
          <w:szCs w:val="28"/>
        </w:rPr>
        <w:t>долларах США</w:t>
      </w:r>
      <w:r w:rsidRPr="00C756A0">
        <w:rPr>
          <w:szCs w:val="28"/>
        </w:rPr>
        <w:t xml:space="preserve"> через корреспондентские счета Ностро, открытые в банках-резидентах в пользу </w:t>
      </w:r>
      <w:r w:rsidRPr="000A0CDE">
        <w:rPr>
          <w:b/>
          <w:szCs w:val="28"/>
        </w:rPr>
        <w:t xml:space="preserve">ОАО "АСБ </w:t>
      </w:r>
      <w:proofErr w:type="spellStart"/>
      <w:r w:rsidRPr="000A0CDE">
        <w:rPr>
          <w:b/>
          <w:szCs w:val="28"/>
        </w:rPr>
        <w:t>Беларусбанк</w:t>
      </w:r>
      <w:proofErr w:type="spellEnd"/>
      <w:r w:rsidRPr="000A0CDE">
        <w:rPr>
          <w:b/>
          <w:szCs w:val="28"/>
        </w:rPr>
        <w:t>"</w:t>
      </w:r>
      <w:r w:rsidRPr="00C756A0">
        <w:rPr>
          <w:szCs w:val="28"/>
        </w:rPr>
        <w:t xml:space="preserve"> на основании платежных инструкций, поступивших в Банк:</w:t>
      </w:r>
    </w:p>
    <w:p w:rsidR="000933EB" w:rsidRPr="00C756A0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Pr="00C756A0">
        <w:rPr>
          <w:szCs w:val="28"/>
        </w:rPr>
        <w:t>на бумажном носителе: с 09-00 до 13-00;</w:t>
      </w:r>
    </w:p>
    <w:p w:rsidR="000933EB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 w:rsidRPr="00C756A0">
        <w:rPr>
          <w:szCs w:val="28"/>
        </w:rPr>
        <w:t xml:space="preserve">в виде электронного документа: с 09-00 до 15-30, с 09-00 до 14-30 </w:t>
      </w:r>
      <w:r>
        <w:rPr>
          <w:szCs w:val="28"/>
        </w:rPr>
        <w:t>в пятницу и предпраздничные дни</w:t>
      </w:r>
      <w:r w:rsidRPr="00AC40FB">
        <w:rPr>
          <w:szCs w:val="28"/>
        </w:rPr>
        <w:t>;</w:t>
      </w:r>
    </w:p>
    <w:p w:rsidR="000933EB" w:rsidRDefault="000933EB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A52D7F" w:rsidRPr="00A52D7F" w:rsidRDefault="00A52D7F" w:rsidP="00A52D7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7">
        <w:rPr>
          <w:rFonts w:ascii="Times New Roman" w:hAnsi="Times New Roman" w:cs="Times New Roman"/>
          <w:color w:val="000000"/>
          <w:sz w:val="28"/>
          <w:szCs w:val="28"/>
        </w:rPr>
        <w:t xml:space="preserve">        3.3-4.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армянских драмах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– с 09-00 до 11-30;</w:t>
      </w:r>
    </w:p>
    <w:p w:rsidR="00A52D7F" w:rsidRPr="00A52D7F" w:rsidRDefault="00A52D7F" w:rsidP="00A52D7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15DE7">
        <w:rPr>
          <w:rFonts w:ascii="Times New Roman" w:hAnsi="Times New Roman" w:cs="Times New Roman"/>
          <w:color w:val="000000"/>
          <w:sz w:val="28"/>
          <w:szCs w:val="28"/>
        </w:rPr>
        <w:t>3.3-5.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казахстанских тенге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– с 09-00 до 11-00;</w:t>
      </w:r>
    </w:p>
    <w:p w:rsidR="00A52D7F" w:rsidRPr="00A52D7F" w:rsidRDefault="00A52D7F" w:rsidP="00A52D7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15DE7">
        <w:rPr>
          <w:rFonts w:ascii="Times New Roman" w:hAnsi="Times New Roman" w:cs="Times New Roman"/>
          <w:color w:val="000000"/>
          <w:sz w:val="28"/>
          <w:szCs w:val="28"/>
        </w:rPr>
        <w:t>3.3-6.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киргизских сомах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– с 09-00 до 11-00;</w:t>
      </w:r>
    </w:p>
    <w:p w:rsidR="00A52D7F" w:rsidRPr="00A52D7F" w:rsidRDefault="00A52D7F" w:rsidP="00A52D7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A0CDE" w:rsidRPr="00B1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B15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DE7">
        <w:rPr>
          <w:rFonts w:ascii="Times New Roman" w:hAnsi="Times New Roman" w:cs="Times New Roman"/>
          <w:color w:val="000000"/>
          <w:sz w:val="28"/>
          <w:szCs w:val="28"/>
        </w:rPr>
        <w:t>3.3-7.</w:t>
      </w:r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0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таджикских </w:t>
      </w:r>
      <w:proofErr w:type="spellStart"/>
      <w:r w:rsidRPr="000A0CDE">
        <w:rPr>
          <w:rFonts w:ascii="Times New Roman" w:hAnsi="Times New Roman" w:cs="Times New Roman"/>
          <w:b/>
          <w:color w:val="000000"/>
          <w:sz w:val="28"/>
          <w:szCs w:val="28"/>
        </w:rPr>
        <w:t>сомони</w:t>
      </w:r>
      <w:proofErr w:type="spellEnd"/>
      <w:r w:rsidRPr="00A52D7F">
        <w:rPr>
          <w:rFonts w:ascii="Times New Roman" w:hAnsi="Times New Roman" w:cs="Times New Roman"/>
          <w:color w:val="000000"/>
          <w:sz w:val="28"/>
          <w:szCs w:val="28"/>
        </w:rPr>
        <w:t xml:space="preserve"> – с 09-00 до 13-00; </w:t>
      </w:r>
    </w:p>
    <w:p w:rsidR="00A52D7F" w:rsidRDefault="00A52D7F" w:rsidP="000933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1B0065" w:rsidRPr="000A0CDE" w:rsidRDefault="00E928D1" w:rsidP="000933EB">
      <w:pPr>
        <w:pStyle w:val="a3"/>
        <w:numPr>
          <w:ilvl w:val="1"/>
          <w:numId w:val="3"/>
        </w:numPr>
        <w:spacing w:after="0" w:line="240" w:lineRule="auto"/>
        <w:ind w:left="567" w:right="0" w:hanging="11"/>
      </w:pPr>
      <w:r w:rsidRPr="000A0CDE">
        <w:t xml:space="preserve">по банковским переводам в </w:t>
      </w:r>
      <w:r w:rsidRPr="000A0CDE">
        <w:rPr>
          <w:b/>
        </w:rPr>
        <w:t xml:space="preserve">белорусских рублях </w:t>
      </w:r>
      <w:r w:rsidRPr="00687034">
        <w:t>и</w:t>
      </w:r>
      <w:r w:rsidRPr="000A0CDE">
        <w:rPr>
          <w:b/>
        </w:rPr>
        <w:t xml:space="preserve"> иностранной</w:t>
      </w:r>
      <w:r w:rsidRPr="000A0CDE">
        <w:t xml:space="preserve"> </w:t>
      </w:r>
    </w:p>
    <w:p w:rsidR="00641831" w:rsidRPr="000A0CDE" w:rsidRDefault="00E928D1" w:rsidP="000933EB">
      <w:pPr>
        <w:spacing w:after="0" w:line="240" w:lineRule="auto"/>
        <w:ind w:right="0"/>
      </w:pPr>
      <w:r w:rsidRPr="000A0CDE">
        <w:rPr>
          <w:b/>
        </w:rPr>
        <w:t>валюте</w:t>
      </w:r>
      <w:r w:rsidRPr="000A0CDE">
        <w:t xml:space="preserve"> для оплаты </w:t>
      </w:r>
      <w:r w:rsidRPr="000A0CDE">
        <w:rPr>
          <w:b/>
        </w:rPr>
        <w:t>в расчетной системе Банка</w:t>
      </w:r>
      <w:r w:rsidRPr="000A0CDE">
        <w:t xml:space="preserve"> на основании платежных инструкций, поступивших в Банк: </w:t>
      </w:r>
    </w:p>
    <w:p w:rsidR="00641831" w:rsidRDefault="00E928D1" w:rsidP="007C7FB9">
      <w:pPr>
        <w:spacing w:after="0"/>
        <w:ind w:left="576" w:right="0"/>
      </w:pPr>
      <w:r>
        <w:t xml:space="preserve">на бумажном носителе – с 09-00 до 13-00; </w:t>
      </w:r>
    </w:p>
    <w:p w:rsidR="00641831" w:rsidRDefault="00E928D1" w:rsidP="007C7FB9">
      <w:pPr>
        <w:spacing w:after="0"/>
        <w:ind w:left="576" w:right="0"/>
      </w:pPr>
      <w:r>
        <w:t xml:space="preserve">в виде электронного документа – с 09-00 до 17-00, с 09-00 до 16-00 в </w:t>
      </w:r>
    </w:p>
    <w:p w:rsidR="00641831" w:rsidRDefault="00E928D1" w:rsidP="007C7FB9">
      <w:pPr>
        <w:spacing w:after="0"/>
        <w:ind w:left="-5" w:right="0"/>
      </w:pPr>
      <w:r>
        <w:t xml:space="preserve">пятницу и предпраздничный день; </w:t>
      </w:r>
    </w:p>
    <w:p w:rsidR="000A0CDE" w:rsidRDefault="000A0CDE" w:rsidP="007C7FB9">
      <w:pPr>
        <w:spacing w:after="0"/>
        <w:ind w:left="-5" w:right="0"/>
      </w:pPr>
    </w:p>
    <w:p w:rsidR="00641831" w:rsidRPr="000A0CDE" w:rsidRDefault="00E928D1" w:rsidP="001B0065">
      <w:pPr>
        <w:numPr>
          <w:ilvl w:val="1"/>
          <w:numId w:val="3"/>
        </w:numPr>
        <w:spacing w:after="0" w:line="269" w:lineRule="auto"/>
        <w:ind w:left="0" w:right="0" w:firstLine="567"/>
      </w:pPr>
      <w:r w:rsidRPr="000A0CDE">
        <w:t xml:space="preserve">по банковским переводам в </w:t>
      </w:r>
      <w:r w:rsidRPr="000A0CDE">
        <w:rPr>
          <w:b/>
        </w:rPr>
        <w:t>белорусских рублях</w:t>
      </w:r>
      <w:r w:rsidRPr="000A0CDE">
        <w:t xml:space="preserve"> для оплаты </w:t>
      </w:r>
      <w:r w:rsidRPr="000A0CDE">
        <w:rPr>
          <w:b/>
        </w:rPr>
        <w:t>внутри расчетной системы Банка</w:t>
      </w:r>
      <w:r w:rsidRPr="000A0CDE">
        <w:t xml:space="preserve"> на основании платежных инструкций с признаком </w:t>
      </w:r>
      <w:r w:rsidRPr="00380374">
        <w:rPr>
          <w:b/>
        </w:rPr>
        <w:t>«мгновенный»,</w:t>
      </w:r>
      <w:r w:rsidRPr="000A0CDE">
        <w:t xml:space="preserve"> поступивших в Банк: </w:t>
      </w:r>
    </w:p>
    <w:p w:rsidR="00641831" w:rsidRDefault="00E928D1" w:rsidP="007C7FB9">
      <w:pPr>
        <w:spacing w:after="0"/>
        <w:ind w:left="-15" w:right="0" w:firstLine="566"/>
      </w:pPr>
      <w:r>
        <w:t>в электронном виде посредством СББОЛ – с 16-</w:t>
      </w:r>
      <w:r w:rsidR="00C913D1">
        <w:t>15</w:t>
      </w:r>
      <w:r>
        <w:t xml:space="preserve"> текущего банковского дня до 16-</w:t>
      </w:r>
      <w:r w:rsidR="007C7FB9">
        <w:t>15</w:t>
      </w:r>
      <w:r>
        <w:t xml:space="preserve"> следующего банковского дня, включая выходные и праздничные дни с учетом технологического перерыва, предусмотренного регламентом работы Банка;  </w:t>
      </w:r>
    </w:p>
    <w:p w:rsidR="00040D4A" w:rsidRDefault="00040D4A" w:rsidP="007C7FB9">
      <w:pPr>
        <w:spacing w:after="0"/>
        <w:ind w:left="-15" w:right="0" w:firstLine="566"/>
      </w:pPr>
    </w:p>
    <w:p w:rsidR="00040D4A" w:rsidRDefault="00040D4A" w:rsidP="007C7FB9">
      <w:pPr>
        <w:spacing w:after="0"/>
        <w:ind w:left="-15" w:right="0" w:firstLine="566"/>
      </w:pPr>
      <w:r w:rsidRPr="004E03F7">
        <w:rPr>
          <w:b/>
        </w:rPr>
        <w:t>3.5-1</w:t>
      </w:r>
      <w:r>
        <w:t xml:space="preserve">. по документам, направляемым в </w:t>
      </w:r>
      <w:r w:rsidRPr="00B15DE7">
        <w:rPr>
          <w:b/>
        </w:rPr>
        <w:t>автоматизированную информационную систему</w:t>
      </w:r>
      <w:r w:rsidR="00373847" w:rsidRPr="00B15DE7">
        <w:rPr>
          <w:b/>
        </w:rPr>
        <w:t xml:space="preserve"> исполнения денежных обязательств</w:t>
      </w:r>
      <w:r w:rsidR="00373847" w:rsidRPr="00373847">
        <w:t>:</w:t>
      </w:r>
    </w:p>
    <w:p w:rsidR="00373847" w:rsidRDefault="00373847" w:rsidP="007C7FB9">
      <w:pPr>
        <w:spacing w:after="0"/>
        <w:ind w:left="-15" w:right="0" w:firstLine="566"/>
      </w:pPr>
    </w:p>
    <w:p w:rsidR="00373847" w:rsidRPr="00373847" w:rsidRDefault="00373847" w:rsidP="007C7FB9">
      <w:pPr>
        <w:spacing w:after="0"/>
        <w:ind w:left="-15" w:right="0" w:firstLine="566"/>
      </w:pPr>
      <w:r>
        <w:t>платежных требований без акцепта плательщика в белорусских рублях и иностранной валюте</w:t>
      </w:r>
      <w:r w:rsidRPr="00373847">
        <w:t>;</w:t>
      </w:r>
    </w:p>
    <w:p w:rsidR="00040D4A" w:rsidRDefault="00373847" w:rsidP="007C7FB9">
      <w:pPr>
        <w:spacing w:after="0"/>
        <w:ind w:left="-15" w:right="0" w:firstLine="566"/>
      </w:pPr>
      <w:r>
        <w:t>платежных поручений по платежам в бюджет, в том числе государственные целевые бюджетные фонды, государственные внебюджетные фонды, в белорусских рублях и иностранной валюте</w:t>
      </w:r>
      <w:r w:rsidRPr="00373847">
        <w:t>;</w:t>
      </w:r>
    </w:p>
    <w:p w:rsidR="00373847" w:rsidRDefault="00373847" w:rsidP="007C7FB9">
      <w:pPr>
        <w:spacing w:after="0"/>
        <w:ind w:left="-15" w:right="0" w:firstLine="566"/>
      </w:pPr>
      <w:r>
        <w:t>заявлений на отзыв/изменение/ приос</w:t>
      </w:r>
      <w:r w:rsidR="008C2479">
        <w:t>т</w:t>
      </w:r>
      <w:r>
        <w:t>ановление действия/возобновления действия платежных инструкций</w:t>
      </w:r>
      <w:r w:rsidRPr="00373847">
        <w:t>;</w:t>
      </w:r>
    </w:p>
    <w:p w:rsidR="00373847" w:rsidRDefault="008C2479" w:rsidP="008C2479">
      <w:pPr>
        <w:spacing w:after="0"/>
        <w:ind w:right="0"/>
      </w:pPr>
      <w:r>
        <w:t xml:space="preserve">        </w:t>
      </w:r>
      <w:r w:rsidR="00373847">
        <w:t>запросов информации, поступивших в Банк</w:t>
      </w:r>
      <w:r w:rsidR="00373847" w:rsidRPr="00373847">
        <w:t>:</w:t>
      </w:r>
    </w:p>
    <w:p w:rsidR="008C2479" w:rsidRPr="008C2479" w:rsidRDefault="00373847" w:rsidP="008C2479">
      <w:pPr>
        <w:spacing w:after="0"/>
        <w:ind w:right="0"/>
      </w:pPr>
      <w:r>
        <w:t xml:space="preserve">на бумажном носителе – </w:t>
      </w:r>
      <w:r w:rsidR="008C2479">
        <w:t>с 09-00 до 13-00</w:t>
      </w:r>
      <w:r w:rsidR="008C2479" w:rsidRPr="008C2479">
        <w:t>;</w:t>
      </w:r>
    </w:p>
    <w:p w:rsidR="00373847" w:rsidRDefault="008C2479" w:rsidP="008C2479">
      <w:pPr>
        <w:spacing w:after="0"/>
        <w:ind w:right="0"/>
      </w:pPr>
      <w:r>
        <w:t>в виде электронно</w:t>
      </w:r>
      <w:r w:rsidR="0071422B">
        <w:t>го документа – с 09-00 до 16-00</w:t>
      </w:r>
      <w:r w:rsidR="0071422B" w:rsidRPr="0071422B">
        <w:t>;</w:t>
      </w:r>
    </w:p>
    <w:p w:rsidR="004E03F7" w:rsidRPr="004E03F7" w:rsidRDefault="004E03F7" w:rsidP="004E03F7">
      <w:pPr>
        <w:pStyle w:val="ConsPlusNormal"/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3F7">
        <w:rPr>
          <w:rFonts w:ascii="Times New Roman" w:hAnsi="Times New Roman" w:cs="Times New Roman"/>
          <w:b/>
          <w:sz w:val="28"/>
          <w:szCs w:val="28"/>
        </w:rPr>
        <w:t>3.5-2</w:t>
      </w:r>
      <w:r w:rsidRPr="004E03F7">
        <w:rPr>
          <w:rFonts w:ascii="Times New Roman" w:hAnsi="Times New Roman" w:cs="Times New Roman"/>
          <w:sz w:val="28"/>
          <w:szCs w:val="28"/>
        </w:rPr>
        <w:t>. по обработке з</w:t>
      </w:r>
      <w:r w:rsidRPr="004E03F7">
        <w:rPr>
          <w:rFonts w:ascii="Times New Roman" w:hAnsi="Times New Roman" w:cs="Times New Roman"/>
          <w:color w:val="000000"/>
          <w:sz w:val="28"/>
          <w:szCs w:val="28"/>
        </w:rPr>
        <w:t>аявлений на прием/выдачу наличных денежных средств, поступивших в Банк посредством СДБО в электронном виде/в виде электронного документа: с 9-0</w:t>
      </w:r>
      <w:bookmarkStart w:id="0" w:name="_GoBack"/>
      <w:bookmarkEnd w:id="0"/>
      <w:r w:rsidRPr="004E03F7">
        <w:rPr>
          <w:rFonts w:ascii="Times New Roman" w:hAnsi="Times New Roman" w:cs="Times New Roman"/>
          <w:color w:val="000000"/>
          <w:sz w:val="28"/>
          <w:szCs w:val="28"/>
        </w:rPr>
        <w:t>0 до 17-00, с 9-00 до 15-45 в пятницу и предпраздничны</w:t>
      </w:r>
      <w:r w:rsidR="00B40BB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03F7">
        <w:rPr>
          <w:rFonts w:ascii="Times New Roman" w:hAnsi="Times New Roman" w:cs="Times New Roman"/>
          <w:color w:val="000000"/>
          <w:sz w:val="28"/>
          <w:szCs w:val="28"/>
        </w:rPr>
        <w:t xml:space="preserve"> день;</w:t>
      </w:r>
    </w:p>
    <w:p w:rsidR="00040D4A" w:rsidRDefault="00040D4A" w:rsidP="007C7FB9">
      <w:pPr>
        <w:spacing w:after="0"/>
        <w:ind w:left="-15" w:right="0" w:firstLine="566"/>
      </w:pPr>
    </w:p>
    <w:p w:rsidR="007C7FB9" w:rsidRPr="007C7FB9" w:rsidRDefault="00E928D1" w:rsidP="001B0065">
      <w:pPr>
        <w:numPr>
          <w:ilvl w:val="1"/>
          <w:numId w:val="3"/>
        </w:numPr>
        <w:spacing w:after="0" w:line="269" w:lineRule="auto"/>
        <w:ind w:left="0" w:right="0" w:firstLine="567"/>
      </w:pPr>
      <w:r w:rsidRPr="00380374">
        <w:t>иных документов корпоративных клиентов</w:t>
      </w:r>
      <w:r>
        <w:rPr>
          <w:b/>
        </w:rPr>
        <w:t xml:space="preserve"> (заявлений на акцепт, распоряжений на бронирование денежных средств, справки об отсутствии или исполнении обязательств и т.п.), </w:t>
      </w:r>
      <w:r w:rsidRPr="00380374">
        <w:t>поступивших в Банк:</w:t>
      </w:r>
      <w:r>
        <w:rPr>
          <w:b/>
        </w:rPr>
        <w:t xml:space="preserve"> </w:t>
      </w:r>
    </w:p>
    <w:p w:rsidR="00641831" w:rsidRDefault="00E928D1" w:rsidP="007C7FB9">
      <w:pPr>
        <w:spacing w:after="0" w:line="269" w:lineRule="auto"/>
        <w:ind w:left="567" w:right="0" w:firstLine="0"/>
      </w:pPr>
      <w:r>
        <w:t xml:space="preserve">на бумажном носителе – с 09-00 до 15-00; </w:t>
      </w:r>
    </w:p>
    <w:p w:rsidR="00641831" w:rsidRDefault="00E928D1" w:rsidP="007C7FB9">
      <w:pPr>
        <w:spacing w:after="0"/>
        <w:ind w:left="576" w:right="0"/>
      </w:pPr>
      <w:r>
        <w:t xml:space="preserve">в виде электронного документа – с 09-00 до 17-00, с 9-00 до 16-00 в </w:t>
      </w:r>
    </w:p>
    <w:p w:rsidR="00641831" w:rsidRDefault="00E928D1" w:rsidP="007C7FB9">
      <w:pPr>
        <w:spacing w:after="0"/>
        <w:ind w:left="-5" w:right="0"/>
      </w:pPr>
      <w:r>
        <w:t>пятницу и предпраздничный де</w:t>
      </w:r>
      <w:r w:rsidR="00B524C5">
        <w:t>нь.</w:t>
      </w:r>
    </w:p>
    <w:p w:rsidR="00641831" w:rsidRDefault="00641831" w:rsidP="007C7FB9">
      <w:pPr>
        <w:spacing w:after="0" w:line="259" w:lineRule="auto"/>
        <w:ind w:left="566" w:right="0" w:firstLine="0"/>
        <w:jc w:val="left"/>
      </w:pPr>
    </w:p>
    <w:sectPr w:rsidR="00641831" w:rsidSect="007C7FB9">
      <w:pgSz w:w="11906" w:h="16838"/>
      <w:pgMar w:top="709" w:right="845" w:bottom="28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F5" w:rsidRDefault="00BC29F5">
      <w:pPr>
        <w:spacing w:after="0" w:line="240" w:lineRule="auto"/>
      </w:pPr>
      <w:r>
        <w:separator/>
      </w:r>
    </w:p>
  </w:endnote>
  <w:endnote w:type="continuationSeparator" w:id="0">
    <w:p w:rsidR="00BC29F5" w:rsidRDefault="00BC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F5" w:rsidRDefault="00BC29F5">
      <w:pPr>
        <w:spacing w:after="0" w:line="273" w:lineRule="auto"/>
        <w:ind w:left="0" w:right="4" w:firstLine="283"/>
      </w:pPr>
      <w:r>
        <w:separator/>
      </w:r>
    </w:p>
  </w:footnote>
  <w:footnote w:type="continuationSeparator" w:id="0">
    <w:p w:rsidR="00BC29F5" w:rsidRDefault="00BC29F5">
      <w:pPr>
        <w:spacing w:after="0" w:line="273" w:lineRule="auto"/>
        <w:ind w:left="0" w:right="4" w:firstLine="283"/>
      </w:pPr>
      <w:r>
        <w:continuationSeparator/>
      </w:r>
    </w:p>
  </w:footnote>
  <w:footnote w:id="1">
    <w:p w:rsidR="00641831" w:rsidRDefault="00E928D1">
      <w:pPr>
        <w:pStyle w:val="footnotedescription"/>
        <w:spacing w:line="273" w:lineRule="auto"/>
        <w:ind w:right="4"/>
      </w:pPr>
      <w:r>
        <w:rPr>
          <w:rStyle w:val="footnotemark"/>
        </w:rPr>
        <w:footnoteRef/>
      </w:r>
      <w:r>
        <w:t xml:space="preserve"> Международные банковские переводы осуществляются на основании полученных от корпоративных клиентов платежных инструкций в соответствии с регламентом работы банка эмитента и/или банка-корреспондента с учетом требований законодательства, а также выходных и праздничных дней, установленных в стране-эмитенте валюты платежа и/или в стране, где открыт Банку счет «Ностро».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182"/>
    <w:multiLevelType w:val="multilevel"/>
    <w:tmpl w:val="7478C10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53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C051E"/>
    <w:multiLevelType w:val="multilevel"/>
    <w:tmpl w:val="DDFCD1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44F2E11"/>
    <w:multiLevelType w:val="multilevel"/>
    <w:tmpl w:val="365CCA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31"/>
    <w:rsid w:val="00040D4A"/>
    <w:rsid w:val="000933EB"/>
    <w:rsid w:val="000A0CDE"/>
    <w:rsid w:val="000B66B0"/>
    <w:rsid w:val="001B0065"/>
    <w:rsid w:val="002D624B"/>
    <w:rsid w:val="0031386E"/>
    <w:rsid w:val="0031486C"/>
    <w:rsid w:val="00323DF0"/>
    <w:rsid w:val="00326D27"/>
    <w:rsid w:val="00373847"/>
    <w:rsid w:val="00380374"/>
    <w:rsid w:val="003F4EF1"/>
    <w:rsid w:val="003F7766"/>
    <w:rsid w:val="00417CAB"/>
    <w:rsid w:val="004E03F7"/>
    <w:rsid w:val="00542FA7"/>
    <w:rsid w:val="005834B0"/>
    <w:rsid w:val="00641831"/>
    <w:rsid w:val="00687034"/>
    <w:rsid w:val="0071422B"/>
    <w:rsid w:val="007A2FC1"/>
    <w:rsid w:val="007B12D5"/>
    <w:rsid w:val="007C7FB9"/>
    <w:rsid w:val="007D29A8"/>
    <w:rsid w:val="007D7A66"/>
    <w:rsid w:val="008054A7"/>
    <w:rsid w:val="00885046"/>
    <w:rsid w:val="008C2479"/>
    <w:rsid w:val="00981C47"/>
    <w:rsid w:val="00A52D7F"/>
    <w:rsid w:val="00A97C16"/>
    <w:rsid w:val="00AD7DE1"/>
    <w:rsid w:val="00B15DE7"/>
    <w:rsid w:val="00B40BB3"/>
    <w:rsid w:val="00B524C5"/>
    <w:rsid w:val="00BC29F5"/>
    <w:rsid w:val="00BF19FB"/>
    <w:rsid w:val="00C913D1"/>
    <w:rsid w:val="00C95F2C"/>
    <w:rsid w:val="00E150C5"/>
    <w:rsid w:val="00E928D1"/>
    <w:rsid w:val="00F024D4"/>
    <w:rsid w:val="00FA3D74"/>
    <w:rsid w:val="00FD2043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ADE5"/>
  <w15:docId w15:val="{98533A57-1DA2-46AF-BB8D-5B15751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9" w:lineRule="auto"/>
      <w:ind w:right="3" w:firstLine="283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7C7FB9"/>
    <w:pPr>
      <w:ind w:left="720"/>
      <w:contextualSpacing/>
    </w:pPr>
  </w:style>
  <w:style w:type="paragraph" w:customStyle="1" w:styleId="ConsPlusNormal">
    <w:name w:val="ConsPlusNormal"/>
    <w:rsid w:val="00323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Сакович Ольга</cp:lastModifiedBy>
  <cp:revision>3</cp:revision>
  <dcterms:created xsi:type="dcterms:W3CDTF">2023-05-15T11:31:00Z</dcterms:created>
  <dcterms:modified xsi:type="dcterms:W3CDTF">2023-05-29T07:23:00Z</dcterms:modified>
</cp:coreProperties>
</file>