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064B92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A20833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833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A20833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A20833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A52147" w:rsidRPr="00A20833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A52147" w:rsidRPr="00A20833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FB034D" w:rsidRPr="00A2083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A20833">
        <w:rPr>
          <w:rFonts w:ascii="Times New Roman" w:hAnsi="Times New Roman" w:cs="Times New Roman"/>
          <w:bCs/>
          <w:sz w:val="28"/>
          <w:szCs w:val="28"/>
        </w:rPr>
        <w:t>(</w:t>
      </w:r>
      <w:r w:rsidRPr="00A20833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735858">
        <w:rPr>
          <w:rFonts w:ascii="Times New Roman" w:hAnsi="Times New Roman" w:cs="Times New Roman"/>
          <w:bCs/>
          <w:sz w:val="28"/>
          <w:szCs w:val="28"/>
        </w:rPr>
        <w:t>44</w:t>
      </w:r>
      <w:r w:rsidRPr="00A2083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35858">
        <w:rPr>
          <w:rFonts w:ascii="Times New Roman" w:hAnsi="Times New Roman" w:cs="Times New Roman"/>
          <w:bCs/>
          <w:sz w:val="28"/>
          <w:szCs w:val="28"/>
        </w:rPr>
        <w:t>04.09</w:t>
      </w:r>
      <w:r w:rsidR="00F365F0" w:rsidRPr="00A20833">
        <w:rPr>
          <w:rFonts w:ascii="Times New Roman" w:hAnsi="Times New Roman" w:cs="Times New Roman"/>
          <w:bCs/>
          <w:sz w:val="28"/>
          <w:szCs w:val="28"/>
        </w:rPr>
        <w:t>.</w:t>
      </w:r>
      <w:r w:rsidR="0077095C" w:rsidRPr="00A20833">
        <w:rPr>
          <w:rFonts w:ascii="Times New Roman" w:hAnsi="Times New Roman" w:cs="Times New Roman"/>
          <w:bCs/>
          <w:sz w:val="28"/>
          <w:szCs w:val="28"/>
        </w:rPr>
        <w:t>2023</w:t>
      </w:r>
      <w:r w:rsidR="00CF226C" w:rsidRPr="00A20833">
        <w:rPr>
          <w:rFonts w:ascii="Times New Roman" w:hAnsi="Times New Roman" w:cs="Times New Roman"/>
          <w:bCs/>
          <w:sz w:val="28"/>
          <w:szCs w:val="28"/>
        </w:rPr>
        <w:t>)</w:t>
      </w:r>
      <w:r w:rsidRPr="00A20833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735858">
        <w:rPr>
          <w:rFonts w:ascii="Times New Roman" w:hAnsi="Times New Roman" w:cs="Times New Roman"/>
          <w:bCs/>
          <w:sz w:val="28"/>
          <w:szCs w:val="28"/>
        </w:rPr>
        <w:t>семнадцатый</w:t>
      </w:r>
      <w:r w:rsidRPr="00A20833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A2083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 облигациям ОАО «</w:t>
      </w:r>
      <w:proofErr w:type="spellStart"/>
      <w:r w:rsidR="00A52147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064B92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A52147">
        <w:rPr>
          <w:rFonts w:ascii="Times New Roman" w:hAnsi="Times New Roman" w:cs="Times New Roman"/>
          <w:bCs/>
          <w:sz w:val="28"/>
          <w:szCs w:val="28"/>
        </w:rPr>
        <w:t>анк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»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1658D6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35858">
        <w:rPr>
          <w:rFonts w:ascii="Times New Roman" w:hAnsi="Times New Roman" w:cs="Times New Roman"/>
          <w:bCs/>
          <w:sz w:val="28"/>
          <w:szCs w:val="28"/>
        </w:rPr>
        <w:t>семнадцатый</w:t>
      </w:r>
      <w:r w:rsidR="00C47EB9" w:rsidRPr="00165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735858" w:rsidRPr="00735858">
        <w:rPr>
          <w:rFonts w:ascii="Times New Roman" w:hAnsi="Times New Roman" w:cs="Times New Roman"/>
          <w:bCs/>
          <w:sz w:val="28"/>
          <w:szCs w:val="28"/>
        </w:rPr>
        <w:t>02.10.2023 по 01.01.2024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1658D6">
        <w:rPr>
          <w:rFonts w:ascii="Times New Roman" w:hAnsi="Times New Roman" w:cs="Times New Roman"/>
          <w:sz w:val="28"/>
          <w:szCs w:val="28"/>
        </w:rPr>
        <w:t>государственный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 изменений), у</w:t>
      </w:r>
      <w:r w:rsidR="00024E4A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35858">
        <w:rPr>
          <w:rFonts w:ascii="Times New Roman" w:hAnsi="Times New Roman" w:cs="Times New Roman"/>
          <w:bCs/>
          <w:sz w:val="28"/>
          <w:szCs w:val="28"/>
        </w:rPr>
        <w:t>5,5</w:t>
      </w:r>
      <w:bookmarkStart w:id="0" w:name="_GoBack"/>
      <w:bookmarkEnd w:id="0"/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C85" w:rsidRPr="003B4C8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3B4C85" w:rsidRPr="003B4C85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240A2"/>
    <w:rsid w:val="00024E4A"/>
    <w:rsid w:val="00064B92"/>
    <w:rsid w:val="000A421E"/>
    <w:rsid w:val="000C7EB7"/>
    <w:rsid w:val="000D0A99"/>
    <w:rsid w:val="0013411B"/>
    <w:rsid w:val="001617C1"/>
    <w:rsid w:val="001658D6"/>
    <w:rsid w:val="00336042"/>
    <w:rsid w:val="00345D55"/>
    <w:rsid w:val="0037038E"/>
    <w:rsid w:val="003810A1"/>
    <w:rsid w:val="003B4C85"/>
    <w:rsid w:val="004079F3"/>
    <w:rsid w:val="00462D39"/>
    <w:rsid w:val="004676A3"/>
    <w:rsid w:val="004940CD"/>
    <w:rsid w:val="004E41CC"/>
    <w:rsid w:val="005340F4"/>
    <w:rsid w:val="00675EFF"/>
    <w:rsid w:val="00735858"/>
    <w:rsid w:val="0077095C"/>
    <w:rsid w:val="00786180"/>
    <w:rsid w:val="007D3231"/>
    <w:rsid w:val="008425AA"/>
    <w:rsid w:val="008C0FBD"/>
    <w:rsid w:val="008C1075"/>
    <w:rsid w:val="00A20833"/>
    <w:rsid w:val="00A52147"/>
    <w:rsid w:val="00A716D3"/>
    <w:rsid w:val="00B94243"/>
    <w:rsid w:val="00C47EB9"/>
    <w:rsid w:val="00C66621"/>
    <w:rsid w:val="00CF226C"/>
    <w:rsid w:val="00D02B1C"/>
    <w:rsid w:val="00D17A43"/>
    <w:rsid w:val="00D94DA8"/>
    <w:rsid w:val="00E72EDD"/>
    <w:rsid w:val="00E75C4C"/>
    <w:rsid w:val="00F365F0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6A146"/>
  <w15:docId w15:val="{926ED1C8-409A-4272-9388-C797B46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37</cp:revision>
  <dcterms:created xsi:type="dcterms:W3CDTF">2019-09-20T10:39:00Z</dcterms:created>
  <dcterms:modified xsi:type="dcterms:W3CDTF">2023-09-05T06:32:00Z</dcterms:modified>
</cp:coreProperties>
</file>