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488FC150" w:rsidR="00F363F8" w:rsidRPr="00790758" w:rsidRDefault="000A1071" w:rsidP="00B53602">
      <w:pPr>
        <w:jc w:val="right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 xml:space="preserve"> </w:t>
      </w:r>
      <w:r w:rsidR="00F363F8"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0AA324A7" w14:textId="21489DDE" w:rsidR="00E710A7" w:rsidRPr="00E56B6D" w:rsidRDefault="00814168" w:rsidP="003338AC">
      <w:pPr>
        <w:ind w:firstLine="284"/>
        <w:jc w:val="both"/>
      </w:pPr>
      <w:r w:rsidRPr="00310B62">
        <w:t>1.1. Настоящий документ является публичной офертой – предложением ОАО </w:t>
      </w:r>
      <w:r w:rsidR="00E370B7">
        <w:t>«Сбер Банк»</w:t>
      </w:r>
      <w:r w:rsidRPr="00310B62">
        <w:t xml:space="preserve"> (далее – Вкладополучатель)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</w:t>
      </w:r>
      <w:r w:rsidR="00E710A7" w:rsidRPr="00E56B6D">
        <w:t xml:space="preserve">направленной </w:t>
      </w:r>
      <w:proofErr w:type="spellStart"/>
      <w:r w:rsidR="00E710A7" w:rsidRPr="00E56B6D">
        <w:t>Вкладополучателем</w:t>
      </w:r>
      <w:proofErr w:type="spellEnd"/>
      <w:r w:rsidR="00E710A7" w:rsidRPr="00E56B6D">
        <w:t xml:space="preserve"> физическому лицу, заключившему с </w:t>
      </w:r>
      <w:proofErr w:type="spellStart"/>
      <w:r w:rsidR="00E710A7" w:rsidRPr="00E56B6D">
        <w:t>Вкладополучателем</w:t>
      </w:r>
      <w:proofErr w:type="spellEnd"/>
      <w:r w:rsidR="00E710A7" w:rsidRPr="00E56B6D">
        <w:t xml:space="preserve"> </w:t>
      </w:r>
      <w:r w:rsidR="00B43318" w:rsidRPr="004D6FBB">
        <w:t>договор оказания услуг «Сбербанк Онлайн», «Мобильный банк»,</w:t>
      </w:r>
      <w:r w:rsidR="00733118">
        <w:t xml:space="preserve"> </w:t>
      </w:r>
      <w:bookmarkStart w:id="0" w:name="_GoBack"/>
      <w:bookmarkEnd w:id="0"/>
      <w:r w:rsidR="00B43318" w:rsidRPr="00E56B6D">
        <w:t>договор</w:t>
      </w:r>
      <w:r w:rsidR="00B43318">
        <w:t xml:space="preserve"> </w:t>
      </w:r>
      <w:r w:rsidR="00E710A7" w:rsidRPr="00E56B6D">
        <w:t>текущего (расчетного) счета с использованием банковской платежной карточки платежн</w:t>
      </w:r>
      <w:r w:rsidR="00E710A7">
        <w:t xml:space="preserve">ой </w:t>
      </w:r>
      <w:r w:rsidR="00E710A7" w:rsidRPr="00E56B6D">
        <w:t>систем</w:t>
      </w:r>
      <w:r w:rsidR="00E710A7">
        <w:t>ы</w:t>
      </w:r>
      <w:r w:rsidR="00E710A7" w:rsidRPr="00E56B6D">
        <w:t xml:space="preserve"> БЕЛКАРТ</w:t>
      </w:r>
      <w:r w:rsidR="00E710A7">
        <w:t xml:space="preserve"> и иных платежных систем</w:t>
      </w:r>
      <w:r w:rsidR="00E710A7" w:rsidRPr="00E56B6D">
        <w:t xml:space="preserve">, открытого в валюте депозита (далее – Счет), а также прошедшему процедуру самостоятельной регистрации доступа к системе «Сбербанк Онлайн» (далее – Вкладчик), путем ее опубликования на официальном сайте </w:t>
      </w:r>
      <w:proofErr w:type="spellStart"/>
      <w:r w:rsidR="00E710A7" w:rsidRPr="00E56B6D">
        <w:t>Вкладополучателя</w:t>
      </w:r>
      <w:proofErr w:type="spellEnd"/>
      <w:r w:rsidR="00E710A7" w:rsidRPr="00E56B6D">
        <w:t xml:space="preserve"> в сети Интернет (</w:t>
      </w:r>
      <w:hyperlink r:id="rId9" w:history="1">
        <w:r w:rsidR="00E710A7">
          <w:rPr>
            <w:rStyle w:val="a3"/>
          </w:rPr>
          <w:t>www.sber-bank.by</w:t>
        </w:r>
      </w:hyperlink>
      <w:r w:rsidR="00E710A7" w:rsidRPr="00E56B6D">
        <w:rPr>
          <w:rStyle w:val="a3"/>
          <w:color w:val="auto"/>
          <w:u w:val="none"/>
        </w:rPr>
        <w:t>)</w:t>
      </w:r>
      <w:r w:rsidR="00E710A7" w:rsidRPr="00E56B6D">
        <w:t xml:space="preserve"> (далее – сайт).</w:t>
      </w:r>
    </w:p>
    <w:p w14:paraId="4E29EA61" w14:textId="5C502B8A" w:rsidR="00814168" w:rsidRPr="00310B62" w:rsidRDefault="00814168" w:rsidP="003338AC">
      <w:pPr>
        <w:tabs>
          <w:tab w:val="left" w:pos="851"/>
        </w:tabs>
        <w:ind w:firstLine="284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DCE99F7" w:rsidR="00814168" w:rsidRPr="006B4AF9" w:rsidRDefault="00814168" w:rsidP="003338AC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web-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</w:t>
      </w:r>
      <w:r w:rsidR="0090030C">
        <w:t xml:space="preserve">Договора </w:t>
      </w:r>
      <w:r w:rsidRPr="00310B62">
        <w:t xml:space="preserve">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7FF1C845" w14:textId="18734666" w:rsidR="00B53602" w:rsidRDefault="00C153E9" w:rsidP="003338AC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8D11E9">
        <w:t xml:space="preserve"> </w:t>
      </w:r>
      <w:r w:rsidR="00AB7C47" w:rsidRPr="000321B6">
        <w:t xml:space="preserve">формирования </w:t>
      </w:r>
      <w:r w:rsidR="00AB7C47" w:rsidRPr="00BD5883">
        <w:t xml:space="preserve">в СБОЛ/МБ </w:t>
      </w:r>
      <w:r w:rsidR="00AB7C47" w:rsidRPr="002666F6">
        <w:t>документа, подтверждающего открытие депозитного счета, а также</w:t>
      </w:r>
      <w:r w:rsidR="00AB7C47" w:rsidRPr="002666F6">
        <w:rPr>
          <w:color w:val="000000"/>
        </w:rPr>
        <w:t xml:space="preserve"> </w:t>
      </w:r>
      <w:r w:rsidR="00AB7C47">
        <w:rPr>
          <w:color w:val="000000"/>
        </w:rPr>
        <w:t>зачисление суммы первоначального взноса в депозит</w:t>
      </w:r>
      <w:r w:rsidR="00AB7C47" w:rsidRPr="002666F6">
        <w:t xml:space="preserve">, и содержащего фамилию, имя, отчество (при наличии) Вкладчика, вид и валюту депозита, номер </w:t>
      </w:r>
      <w:r w:rsidR="00AB7C47">
        <w:t>депозитного счета</w:t>
      </w:r>
      <w:r w:rsidR="00AB7C47"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 w:rsidR="00AB7C47" w:rsidRPr="00EA47A0">
        <w:t>.</w:t>
      </w:r>
    </w:p>
    <w:p w14:paraId="03417240" w14:textId="189BA0F0" w:rsidR="00814168" w:rsidRPr="00310B62" w:rsidRDefault="00814168" w:rsidP="003338AC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Вкладополучателя, с которыми Вкладчик ознакомлен и согласен.</w:t>
      </w:r>
    </w:p>
    <w:p w14:paraId="6F2817EA" w14:textId="1F218456" w:rsidR="00AB7C47" w:rsidRDefault="00C153E9" w:rsidP="003338AC">
      <w:pPr>
        <w:tabs>
          <w:tab w:val="left" w:pos="851"/>
        </w:tabs>
        <w:ind w:firstLine="284"/>
        <w:jc w:val="both"/>
      </w:pPr>
      <w:r w:rsidRPr="00310B62">
        <w:t xml:space="preserve">1.6. Условия, </w:t>
      </w:r>
      <w:r w:rsidR="00AB7C47">
        <w:t xml:space="preserve">Подтверждение открытия депозита,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E370B7">
        <w:t>«</w:t>
      </w:r>
      <w:proofErr w:type="spellStart"/>
      <w:r w:rsidR="00E370B7">
        <w:t>Сбер</w:t>
      </w:r>
      <w:proofErr w:type="spellEnd"/>
      <w:r w:rsidR="00E370B7">
        <w:t xml:space="preserve"> Банк»</w:t>
      </w:r>
      <w:r w:rsidR="009F5ED4">
        <w:t xml:space="preserve"> </w:t>
      </w:r>
      <w:r w:rsidR="00AB7C47" w:rsidRPr="002E0BBB">
        <w:t xml:space="preserve">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lastRenderedPageBreak/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19F1E51A" w:rsidR="009C08F9" w:rsidRPr="00B14370" w:rsidRDefault="0063699F" w:rsidP="008D11E9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</w:t>
      </w:r>
      <w:r w:rsidR="00EA2709" w:rsidRPr="00BD5883">
        <w:t>Подтверждени</w:t>
      </w:r>
      <w:r w:rsidR="00EA2709">
        <w:t>и</w:t>
      </w:r>
      <w:r w:rsidR="00EA2709" w:rsidRPr="00BD5883">
        <w:t xml:space="preserve"> открытия депозита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8D11E9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8D11E9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7BD81B24" w:rsidR="00436D85" w:rsidRDefault="009C08F9" w:rsidP="008D11E9">
      <w:pPr>
        <w:suppressAutoHyphens/>
        <w:ind w:firstLine="284"/>
        <w:jc w:val="both"/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Вкладополучателем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2C962226" w14:textId="51F0BD5B" w:rsidR="00A2230B" w:rsidRPr="00A2230B" w:rsidRDefault="00A2230B" w:rsidP="008D11E9">
      <w:pPr>
        <w:suppressAutoHyphens/>
        <w:ind w:firstLine="284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1CA0511" w14:textId="79BB113E" w:rsidR="00814168" w:rsidRDefault="003B5976" w:rsidP="008D11E9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</w:t>
      </w:r>
      <w:r w:rsidR="00814168" w:rsidRPr="00310B62">
        <w:t xml:space="preserve">в </w:t>
      </w:r>
      <w:r w:rsidR="00A2230B">
        <w:t xml:space="preserve">иностранной валюте в </w:t>
      </w:r>
      <w:r w:rsidR="00814168" w:rsidRPr="00310B62">
        <w:t xml:space="preserve">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</w:t>
      </w:r>
      <w:r w:rsidR="008D11E9">
        <w:t>п.</w:t>
      </w:r>
      <w:r w:rsidR="005C1B1B">
        <w:t>5.</w:t>
      </w:r>
      <w:r w:rsidR="008424CC" w:rsidRPr="008424CC">
        <w:t>3</w:t>
      </w:r>
      <w:r w:rsidR="009979FB">
        <w:t>-5.4</w:t>
      </w:r>
      <w:r w:rsidR="0090030C">
        <w:t xml:space="preserve"> Договора</w:t>
      </w:r>
      <w:r w:rsidRPr="00B14370">
        <w:t xml:space="preserve">. </w:t>
      </w:r>
    </w:p>
    <w:p w14:paraId="42F87087" w14:textId="74FCDF08" w:rsidR="000C7435" w:rsidRPr="00EA5EA9" w:rsidRDefault="00566A43" w:rsidP="008D11E9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</w:t>
      </w:r>
      <w:r w:rsidR="008D11E9">
        <w:t xml:space="preserve"> </w:t>
      </w:r>
      <w:r w:rsidR="00787778" w:rsidRPr="00BD5883">
        <w:t>Подтверждени</w:t>
      </w:r>
      <w:r w:rsidR="00787778">
        <w:t>и</w:t>
      </w:r>
      <w:r w:rsidR="00787778" w:rsidRPr="00BD5883">
        <w:t xml:space="preserve"> открытия депозита</w:t>
      </w:r>
      <w:r w:rsidR="00D26842">
        <w:t>.</w:t>
      </w:r>
    </w:p>
    <w:p w14:paraId="5001C6D4" w14:textId="77777777" w:rsidR="005205D9" w:rsidRPr="00026ADB" w:rsidRDefault="005205D9" w:rsidP="008D11E9">
      <w:pPr>
        <w:tabs>
          <w:tab w:val="left" w:pos="851"/>
        </w:tabs>
        <w:ind w:firstLine="284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8D11E9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8D11E9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r w:rsidR="00814168" w:rsidRPr="00310B62">
        <w:t>Вкладополучатель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t xml:space="preserve">3.2. Вкладчик обязуется: </w:t>
      </w:r>
    </w:p>
    <w:p w14:paraId="51F6961F" w14:textId="7D91E4B6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>3.2.1. Оплачивать услуги Вкладополучателя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 xml:space="preserve">за операции, осуществляемые ОАО </w:t>
      </w:r>
      <w:r w:rsidR="00E370B7">
        <w:t>«Сбер Банк»</w:t>
      </w:r>
      <w:r w:rsidR="009671D5"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lastRenderedPageBreak/>
        <w:t>3.2.2.</w:t>
      </w:r>
      <w:r w:rsidR="009671D5" w:rsidRPr="00B14370">
        <w:t xml:space="preserve"> </w:t>
      </w:r>
      <w:r w:rsidRPr="00310B62">
        <w:t>Ознакамливаться с уведомлениями Вкладополучателя,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7F7533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7F7533">
      <w:pPr>
        <w:widowControl w:val="0"/>
        <w:ind w:firstLine="284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7F7533">
      <w:pPr>
        <w:widowControl w:val="0"/>
        <w:ind w:firstLine="284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7F7533">
      <w:pPr>
        <w:widowControl w:val="0"/>
        <w:tabs>
          <w:tab w:val="left" w:pos="0"/>
        </w:tabs>
        <w:ind w:firstLine="284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7F7533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 w:rsidRPr="0090030C">
        <w:t>В одностороннем порядке 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Вкладополучателя.</w:t>
      </w:r>
    </w:p>
    <w:p w14:paraId="320CF626" w14:textId="166DE82F" w:rsidR="00C7685B" w:rsidRPr="00310B62" w:rsidRDefault="009671D5" w:rsidP="003338AC">
      <w:pPr>
        <w:widowControl w:val="0"/>
        <w:tabs>
          <w:tab w:val="left" w:pos="0"/>
        </w:tabs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>Закрыть депозитный счет после возврата депозита Вкладчику</w:t>
      </w:r>
      <w:r w:rsidR="005241E9" w:rsidRPr="00E56B6D">
        <w:t xml:space="preserve">, а также в случае образования нулевого остатка по депозиту после совершения расходной операции </w:t>
      </w:r>
      <w:r w:rsidR="005241E9">
        <w:t>согласно</w:t>
      </w:r>
      <w:r w:rsidR="005241E9" w:rsidRPr="00E56B6D">
        <w:t xml:space="preserve"> п.5.</w:t>
      </w:r>
      <w:r w:rsidR="005241E9">
        <w:t>3</w:t>
      </w:r>
      <w:r w:rsidR="001A6DDF">
        <w:t xml:space="preserve"> Договора</w:t>
      </w:r>
      <w:r w:rsidR="005241E9" w:rsidRPr="00E56B6D">
        <w:t>.</w:t>
      </w:r>
    </w:p>
    <w:p w14:paraId="364BD723" w14:textId="7BAE9668" w:rsidR="00C7685B" w:rsidRPr="00310B62" w:rsidRDefault="00C7685B" w:rsidP="007F7533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7811247F" w:rsidR="00C7685B" w:rsidRPr="00310B62" w:rsidRDefault="00C7685B" w:rsidP="007F7533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Pr="00310B62">
        <w:t xml:space="preserve">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414C96">
        <w:t>документа</w:t>
      </w:r>
      <w:r w:rsidRPr="00310B62">
        <w:t>.</w:t>
      </w:r>
    </w:p>
    <w:p w14:paraId="4AF4166B" w14:textId="4718848E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 w:rsidRPr="0090030C">
        <w:t>Пополнять депозит в течение периода, установленного Перечнем параметров,</w:t>
      </w:r>
      <w:r w:rsidR="00636CD7" w:rsidRPr="0077500C">
        <w:t xml:space="preserve"> </w:t>
      </w:r>
      <w:r w:rsidR="00636CD7" w:rsidRPr="00CD47B2">
        <w:t xml:space="preserve">как посредством СБОЛ/МБ, так и в подразделении </w:t>
      </w:r>
      <w:proofErr w:type="spellStart"/>
      <w:r w:rsidR="00E710A7">
        <w:t>Вкладополучателя</w:t>
      </w:r>
      <w:proofErr w:type="spellEnd"/>
      <w:r w:rsidR="00636CD7" w:rsidRPr="00CD47B2">
        <w:t xml:space="preserve">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140165" w:rsidRDefault="002F0188" w:rsidP="00B53602">
      <w:pPr>
        <w:ind w:firstLine="284"/>
        <w:jc w:val="both"/>
        <w:rPr>
          <w:rFonts w:eastAsiaTheme="minorHAnsi"/>
          <w:lang w:eastAsia="en-US"/>
        </w:rPr>
      </w:pPr>
      <w:r w:rsidRPr="00140165">
        <w:rPr>
          <w:rFonts w:eastAsiaTheme="minorHAnsi"/>
          <w:lang w:eastAsia="en-US"/>
        </w:rPr>
        <w:t xml:space="preserve">5.3. </w:t>
      </w:r>
      <w:r w:rsidR="008424CC" w:rsidRPr="00140165">
        <w:rPr>
          <w:rFonts w:eastAsiaTheme="minorHAnsi"/>
          <w:lang w:eastAsia="en-US"/>
        </w:rPr>
        <w:t xml:space="preserve"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 </w:t>
      </w:r>
      <w:r w:rsidR="00AC11FC" w:rsidRPr="00140165">
        <w:rPr>
          <w:rFonts w:eastAsiaTheme="minorHAnsi"/>
          <w:lang w:eastAsia="en-US"/>
        </w:rPr>
        <w:t xml:space="preserve">согласно шкале, представленной в Приложении 2 к </w:t>
      </w:r>
      <w:r w:rsidR="00876964" w:rsidRPr="00140165">
        <w:rPr>
          <w:rFonts w:eastAsiaTheme="minorHAnsi"/>
          <w:lang w:eastAsia="en-US"/>
        </w:rPr>
        <w:t>Договору</w:t>
      </w:r>
      <w:r w:rsidR="00AC11FC" w:rsidRPr="00140165">
        <w:rPr>
          <w:rFonts w:eastAsiaTheme="minorHAnsi"/>
          <w:lang w:eastAsia="en-US"/>
        </w:rPr>
        <w:t>.</w:t>
      </w:r>
    </w:p>
    <w:p w14:paraId="135AA1AA" w14:textId="1698A313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</w:t>
      </w:r>
      <w:r w:rsidR="0090030C">
        <w:t xml:space="preserve"> Договора</w:t>
      </w:r>
      <w:r w:rsidRPr="00484C85">
        <w:t>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Вкладополучателя.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Вкладополучателя.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r w:rsidR="00755F44" w:rsidRPr="00310B62">
        <w:t>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Вкладополучатель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14:paraId="1AF55059" w14:textId="019C946C" w:rsidR="00545ECB" w:rsidRPr="00F53924" w:rsidRDefault="00545ECB" w:rsidP="00B53602">
      <w:pPr>
        <w:spacing w:line="228" w:lineRule="auto"/>
        <w:ind w:firstLine="284"/>
        <w:jc w:val="both"/>
      </w:pPr>
      <w:r>
        <w:t>7.</w:t>
      </w:r>
      <w:r w:rsidR="008D11E9">
        <w:t>7</w:t>
      </w:r>
      <w:r>
        <w:t>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04DFA2E4" w:rsidR="00C45DC4" w:rsidRPr="00310B62" w:rsidRDefault="00C45DC4" w:rsidP="00B53602">
      <w:pPr>
        <w:ind w:firstLine="284"/>
        <w:jc w:val="both"/>
      </w:pPr>
      <w:r w:rsidRPr="00310B62">
        <w:t>7.</w:t>
      </w:r>
      <w:r w:rsidR="008D11E9">
        <w:t>8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14:paraId="760E6D46" w14:textId="27CA7650" w:rsidR="00C45DC4" w:rsidRPr="00310B62" w:rsidRDefault="00C45DC4" w:rsidP="00B53602">
      <w:pPr>
        <w:ind w:firstLine="284"/>
        <w:jc w:val="both"/>
      </w:pPr>
      <w:r w:rsidRPr="00310B62">
        <w:t>7.</w:t>
      </w:r>
      <w:r w:rsidR="008D11E9">
        <w:t>9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14:paraId="2283027A" w14:textId="6410B375" w:rsidR="00C45DC4" w:rsidRPr="00310B62" w:rsidRDefault="00C45DC4" w:rsidP="00B53602">
      <w:pPr>
        <w:ind w:firstLine="284"/>
        <w:jc w:val="both"/>
      </w:pPr>
      <w:r w:rsidRPr="00310B62">
        <w:t>7.1</w:t>
      </w:r>
      <w:r w:rsidR="008D11E9">
        <w:t>0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5A6C1FA4" w:rsidR="00414C96" w:rsidRPr="00310B62" w:rsidRDefault="00414C96" w:rsidP="00B53602">
      <w:pPr>
        <w:jc w:val="both"/>
      </w:pPr>
      <w:r w:rsidRPr="00310B62">
        <w:t xml:space="preserve">ОАО </w:t>
      </w:r>
      <w:r w:rsidR="00E370B7">
        <w:t>«Сбер Банк»</w:t>
      </w:r>
    </w:p>
    <w:p w14:paraId="6FC18B22" w14:textId="6F038C50" w:rsidR="008D11E9" w:rsidRPr="00310B62" w:rsidRDefault="008D11E9" w:rsidP="008D11E9">
      <w:pPr>
        <w:jc w:val="both"/>
      </w:pPr>
      <w:r w:rsidRPr="00310B62">
        <w:t>2200</w:t>
      </w:r>
      <w:r>
        <w:t>30</w:t>
      </w:r>
      <w:r w:rsidRPr="00310B62">
        <w:t xml:space="preserve">, г. Минск, </w:t>
      </w:r>
      <w:r>
        <w:t>пр-т Независимости, 32А-1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762AC7BB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733118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52404F08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</w:t>
            </w:r>
            <w:r w:rsidR="00A60A03">
              <w:t xml:space="preserve"> </w:t>
            </w:r>
            <w:r w:rsidR="00A60A03" w:rsidRPr="00A60A03">
              <w:t>3</w:t>
            </w:r>
            <w:r w:rsidRPr="00B77559">
              <w:t>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2F6EB20C" w:rsidR="00B77559" w:rsidRPr="00B77559" w:rsidRDefault="00B77559" w:rsidP="00A60A03">
            <w:pPr>
              <w:autoSpaceDE w:val="0"/>
              <w:autoSpaceDN w:val="0"/>
              <w:adjustRightInd w:val="0"/>
            </w:pPr>
            <w:r w:rsidRPr="00B77559">
              <w:t xml:space="preserve">с 190 дня по 369 день - </w:t>
            </w:r>
            <w:r w:rsidR="00A60A03" w:rsidRPr="00A60A03">
              <w:t>40</w:t>
            </w:r>
            <w:r w:rsidRPr="00B77559">
              <w:t>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202CC90E" w:rsidR="00B77559" w:rsidRPr="00B77559" w:rsidRDefault="00A60A03">
            <w:pPr>
              <w:autoSpaceDE w:val="0"/>
              <w:autoSpaceDN w:val="0"/>
              <w:adjustRightInd w:val="0"/>
            </w:pPr>
            <w:r>
              <w:t>с 370 дня по 500 день - 5</w:t>
            </w:r>
            <w:r w:rsidR="00B77559" w:rsidRPr="00B77559">
              <w:t>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242AEB98" w:rsidR="00B77559" w:rsidRPr="00B77559" w:rsidRDefault="00A60A03">
            <w:pPr>
              <w:autoSpaceDE w:val="0"/>
              <w:autoSpaceDN w:val="0"/>
              <w:adjustRightInd w:val="0"/>
            </w:pPr>
            <w:r>
              <w:t>с 501 дня по 750 день - 60</w:t>
            </w:r>
            <w:r w:rsidR="00B77559" w:rsidRPr="00B77559">
              <w:t>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12B98FC6" w:rsidR="00B77559" w:rsidRPr="00B77559" w:rsidRDefault="0006121D" w:rsidP="00A60A03">
            <w:pPr>
              <w:autoSpaceDE w:val="0"/>
              <w:autoSpaceDN w:val="0"/>
              <w:adjustRightInd w:val="0"/>
            </w:pPr>
            <w:r>
              <w:t>по</w:t>
            </w:r>
            <w:r w:rsidR="00B77559" w:rsidRPr="00B77559">
              <w:t xml:space="preserve"> </w:t>
            </w:r>
            <w:r w:rsidR="00A60A03" w:rsidRPr="00A60A03">
              <w:t>36</w:t>
            </w:r>
            <w:r w:rsidR="00B77559" w:rsidRPr="00B77559">
              <w:t>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4023CEDB" w:rsidR="00B77559" w:rsidRPr="00B77559" w:rsidRDefault="00A60A03">
            <w:pPr>
              <w:autoSpaceDE w:val="0"/>
              <w:autoSpaceDN w:val="0"/>
              <w:adjustRightInd w:val="0"/>
            </w:pPr>
            <w:r>
              <w:t>с 37</w:t>
            </w:r>
            <w:r w:rsidR="00B77559" w:rsidRPr="00B77559">
              <w:t xml:space="preserve">0 дня по день, предшествующий дню возврата депозита - </w:t>
            </w:r>
            <w:r w:rsidR="000A1C18">
              <w:t>3</w:t>
            </w:r>
            <w:r w:rsidR="00B77559" w:rsidRPr="00B77559">
              <w:t>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8F1352D" w14:textId="46E83015" w:rsidR="00F05B80" w:rsidRPr="00B77559" w:rsidRDefault="00F05B80" w:rsidP="00285566">
      <w:pPr>
        <w:jc w:val="center"/>
      </w:pPr>
    </w:p>
    <w:sectPr w:rsidR="00F05B80" w:rsidRPr="00B77559" w:rsidSect="00285566">
      <w:headerReference w:type="default" r:id="rId10"/>
      <w:footerReference w:type="default" r:id="rId11"/>
      <w:pgSz w:w="11906" w:h="16838"/>
      <w:pgMar w:top="28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071"/>
    <w:rsid w:val="000A1C18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65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DF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34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566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07FDA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8AC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7D9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459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1E9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5ECB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83C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87B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3CF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118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430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533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1E9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30C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9FB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230B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A03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318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AE0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7CE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0B7"/>
    <w:rsid w:val="00E37333"/>
    <w:rsid w:val="00E37B9E"/>
    <w:rsid w:val="00E37C11"/>
    <w:rsid w:val="00E406F5"/>
    <w:rsid w:val="00E40925"/>
    <w:rsid w:val="00E40B70"/>
    <w:rsid w:val="00E40F72"/>
    <w:rsid w:val="00E42149"/>
    <w:rsid w:val="00E426C2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0CF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0A7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5F5C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57DC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A15-119A-4C19-BC59-288AC2A5D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15355-A0F3-4509-9676-FB02A40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Инна</cp:lastModifiedBy>
  <cp:revision>15</cp:revision>
  <cp:lastPrinted>2019-01-03T09:31:00Z</cp:lastPrinted>
  <dcterms:created xsi:type="dcterms:W3CDTF">2022-06-28T08:25:00Z</dcterms:created>
  <dcterms:modified xsi:type="dcterms:W3CDTF">2023-11-13T15:41:00Z</dcterms:modified>
</cp:coreProperties>
</file>