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CB6984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C66621" w:rsidRPr="00786180"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66621" w:rsidRPr="00786180">
        <w:rPr>
          <w:rFonts w:ascii="Times New Roman" w:hAnsi="Times New Roman" w:cs="Times New Roman"/>
          <w:sz w:val="28"/>
          <w:szCs w:val="28"/>
        </w:rPr>
        <w:t>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ED274E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 w:rsidRPr="00ED274E">
        <w:rPr>
          <w:rFonts w:ascii="Times New Roman" w:hAnsi="Times New Roman" w:cs="Times New Roman"/>
          <w:bCs/>
          <w:sz w:val="28"/>
          <w:szCs w:val="28"/>
        </w:rPr>
        <w:t>ОАО «</w:t>
      </w:r>
      <w:proofErr w:type="spellStart"/>
      <w:r w:rsidR="00D01D96"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 w:rsidR="00D01D96">
        <w:rPr>
          <w:rFonts w:ascii="Times New Roman" w:hAnsi="Times New Roman" w:cs="Times New Roman"/>
          <w:bCs/>
          <w:sz w:val="28"/>
          <w:szCs w:val="28"/>
        </w:rPr>
        <w:t xml:space="preserve"> Банк</w:t>
      </w:r>
      <w:r w:rsidR="00FB034D" w:rsidRPr="00ED274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F226C" w:rsidRPr="00920862">
        <w:rPr>
          <w:rFonts w:ascii="Times New Roman" w:hAnsi="Times New Roman" w:cs="Times New Roman"/>
          <w:bCs/>
          <w:sz w:val="28"/>
          <w:szCs w:val="28"/>
        </w:rPr>
        <w:t>(</w:t>
      </w:r>
      <w:r w:rsidRPr="00920862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0F246A">
        <w:rPr>
          <w:rFonts w:ascii="Times New Roman" w:hAnsi="Times New Roman" w:cs="Times New Roman"/>
          <w:bCs/>
          <w:sz w:val="28"/>
          <w:szCs w:val="28"/>
        </w:rPr>
        <w:t>63</w:t>
      </w:r>
      <w:r w:rsidRPr="0092086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F246A">
        <w:rPr>
          <w:rFonts w:ascii="Times New Roman" w:hAnsi="Times New Roman" w:cs="Times New Roman"/>
          <w:bCs/>
          <w:sz w:val="28"/>
          <w:szCs w:val="28"/>
        </w:rPr>
        <w:t>19.12</w:t>
      </w:r>
      <w:r w:rsidR="00972EE8">
        <w:rPr>
          <w:rFonts w:ascii="Times New Roman" w:hAnsi="Times New Roman" w:cs="Times New Roman"/>
          <w:bCs/>
          <w:sz w:val="28"/>
          <w:szCs w:val="28"/>
        </w:rPr>
        <w:t>.2023</w:t>
      </w:r>
      <w:r w:rsidR="00CF226C" w:rsidRPr="00920862">
        <w:rPr>
          <w:rFonts w:ascii="Times New Roman" w:hAnsi="Times New Roman" w:cs="Times New Roman"/>
          <w:bCs/>
          <w:sz w:val="28"/>
          <w:szCs w:val="28"/>
        </w:rPr>
        <w:t>)</w:t>
      </w:r>
      <w:r w:rsidRPr="00920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741" w:rsidRPr="00920862">
        <w:rPr>
          <w:rFonts w:ascii="Times New Roman" w:hAnsi="Times New Roman" w:cs="Times New Roman"/>
          <w:bCs/>
          <w:sz w:val="28"/>
          <w:szCs w:val="28"/>
        </w:rPr>
        <w:t xml:space="preserve">установлен </w:t>
      </w:r>
      <w:r w:rsidRPr="00920862">
        <w:rPr>
          <w:rFonts w:ascii="Times New Roman" w:hAnsi="Times New Roman" w:cs="Times New Roman"/>
          <w:bCs/>
          <w:sz w:val="28"/>
          <w:szCs w:val="28"/>
        </w:rPr>
        <w:t xml:space="preserve">процентный доход на </w:t>
      </w:r>
      <w:r w:rsidR="00241F9D">
        <w:rPr>
          <w:rFonts w:ascii="Times New Roman" w:hAnsi="Times New Roman" w:cs="Times New Roman"/>
          <w:bCs/>
          <w:sz w:val="28"/>
          <w:szCs w:val="28"/>
        </w:rPr>
        <w:t>д</w:t>
      </w:r>
      <w:r w:rsidR="000F246A">
        <w:rPr>
          <w:rFonts w:ascii="Times New Roman" w:hAnsi="Times New Roman" w:cs="Times New Roman"/>
          <w:bCs/>
          <w:sz w:val="28"/>
          <w:szCs w:val="28"/>
        </w:rPr>
        <w:t>вадцатый</w:t>
      </w:r>
      <w:r w:rsidR="00184726" w:rsidRPr="00920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862">
        <w:rPr>
          <w:rFonts w:ascii="Times New Roman" w:hAnsi="Times New Roman" w:cs="Times New Roman"/>
          <w:bCs/>
          <w:sz w:val="28"/>
          <w:szCs w:val="28"/>
        </w:rPr>
        <w:t>процентный период</w:t>
      </w:r>
      <w:r w:rsidR="00CB6984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</w:t>
      </w:r>
      <w:proofErr w:type="spellStart"/>
      <w:r w:rsidR="00CF226C" w:rsidRPr="00ED274E"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 w:rsidR="00CB698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>анк»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57A" w:rsidRPr="00ED274E">
        <w:rPr>
          <w:rFonts w:ascii="Times New Roman" w:hAnsi="Times New Roman" w:cs="Times New Roman"/>
          <w:bCs/>
          <w:sz w:val="28"/>
          <w:szCs w:val="28"/>
        </w:rPr>
        <w:t xml:space="preserve">сотого </w:t>
      </w:r>
      <w:r w:rsidRPr="00ED274E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>а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F246A">
        <w:rPr>
          <w:rFonts w:ascii="Times New Roman" w:hAnsi="Times New Roman" w:cs="Times New Roman"/>
          <w:bCs/>
          <w:sz w:val="28"/>
          <w:szCs w:val="28"/>
        </w:rPr>
        <w:t>двадцатый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 – </w:t>
      </w:r>
      <w:r w:rsidR="000F246A" w:rsidRPr="000F246A">
        <w:rPr>
          <w:rFonts w:ascii="Times New Roman" w:hAnsi="Times New Roman" w:cs="Times New Roman"/>
          <w:bCs/>
          <w:sz w:val="28"/>
          <w:szCs w:val="28"/>
        </w:rPr>
        <w:t>21.01.2024 по 20.04.2024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ED274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FC1C6C" w:rsidRPr="00ED274E">
        <w:rPr>
          <w:rFonts w:ascii="Times New Roman" w:hAnsi="Times New Roman" w:cs="Times New Roman"/>
          <w:sz w:val="28"/>
          <w:szCs w:val="28"/>
        </w:rPr>
        <w:t>5-200-02-3713</w:t>
      </w:r>
      <w:r w:rsidR="00CF226C" w:rsidRPr="00ED274E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FC1C6C" w:rsidRPr="00ED274E">
        <w:rPr>
          <w:rFonts w:ascii="Times New Roman" w:hAnsi="Times New Roman" w:cs="Times New Roman"/>
          <w:sz w:val="28"/>
          <w:szCs w:val="28"/>
        </w:rPr>
        <w:t>11.04.2019</w:t>
      </w:r>
      <w:r w:rsidR="00CF226C" w:rsidRPr="00ED274E">
        <w:rPr>
          <w:rFonts w:ascii="Times New Roman" w:hAnsi="Times New Roman" w:cs="Times New Roman"/>
          <w:sz w:val="28"/>
          <w:szCs w:val="28"/>
        </w:rPr>
        <w:t>,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AA5" w:rsidRPr="00ED274E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 банком Республики Беларусь (с учетом ее</w:t>
      </w:r>
      <w:r w:rsidR="00B903D6" w:rsidRPr="00ED274E">
        <w:rPr>
          <w:rFonts w:ascii="Times New Roman" w:hAnsi="Times New Roman" w:cs="Times New Roman"/>
          <w:bCs/>
          <w:sz w:val="28"/>
          <w:szCs w:val="28"/>
        </w:rPr>
        <w:t xml:space="preserve"> изменений), </w:t>
      </w:r>
      <w:r w:rsidR="005B54CF">
        <w:rPr>
          <w:rFonts w:ascii="Times New Roman" w:hAnsi="Times New Roman" w:cs="Times New Roman"/>
          <w:bCs/>
          <w:sz w:val="28"/>
          <w:szCs w:val="28"/>
        </w:rPr>
        <w:t xml:space="preserve">уменьшенной на </w:t>
      </w:r>
      <w:r w:rsidR="000F246A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F02AA5" w:rsidRPr="00CD17C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41F9D">
        <w:rPr>
          <w:rFonts w:ascii="Times New Roman" w:hAnsi="Times New Roman" w:cs="Times New Roman"/>
          <w:bCs/>
          <w:sz w:val="28"/>
          <w:szCs w:val="28"/>
        </w:rPr>
        <w:t>роцентных пункта</w:t>
      </w:r>
      <w:r w:rsidR="00F02AA5" w:rsidRPr="00CD17CE">
        <w:rPr>
          <w:rFonts w:ascii="Times New Roman" w:hAnsi="Times New Roman" w:cs="Times New Roman"/>
          <w:bCs/>
          <w:sz w:val="28"/>
          <w:szCs w:val="28"/>
        </w:rPr>
        <w:t>.</w:t>
      </w:r>
      <w:r w:rsidR="007B34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1"/>
    <w:rsid w:val="00034AB6"/>
    <w:rsid w:val="00063FC3"/>
    <w:rsid w:val="00084BE8"/>
    <w:rsid w:val="000D44F0"/>
    <w:rsid w:val="000F246A"/>
    <w:rsid w:val="00184726"/>
    <w:rsid w:val="00241F9D"/>
    <w:rsid w:val="002941BD"/>
    <w:rsid w:val="002F1AC5"/>
    <w:rsid w:val="003318E7"/>
    <w:rsid w:val="003333A7"/>
    <w:rsid w:val="00336042"/>
    <w:rsid w:val="0037038E"/>
    <w:rsid w:val="0039483D"/>
    <w:rsid w:val="003B198C"/>
    <w:rsid w:val="004676A3"/>
    <w:rsid w:val="004940CD"/>
    <w:rsid w:val="00507162"/>
    <w:rsid w:val="005340F4"/>
    <w:rsid w:val="005B0F03"/>
    <w:rsid w:val="005B54CF"/>
    <w:rsid w:val="005E7617"/>
    <w:rsid w:val="006A1826"/>
    <w:rsid w:val="006F205E"/>
    <w:rsid w:val="00786180"/>
    <w:rsid w:val="007B3427"/>
    <w:rsid w:val="008C1075"/>
    <w:rsid w:val="009100E0"/>
    <w:rsid w:val="00920862"/>
    <w:rsid w:val="009344D1"/>
    <w:rsid w:val="00972EE8"/>
    <w:rsid w:val="009937BD"/>
    <w:rsid w:val="009B757A"/>
    <w:rsid w:val="00A55F63"/>
    <w:rsid w:val="00A716D3"/>
    <w:rsid w:val="00AB6741"/>
    <w:rsid w:val="00AE5B81"/>
    <w:rsid w:val="00B903D6"/>
    <w:rsid w:val="00C66621"/>
    <w:rsid w:val="00C714F1"/>
    <w:rsid w:val="00CB6984"/>
    <w:rsid w:val="00CD17CE"/>
    <w:rsid w:val="00CF226C"/>
    <w:rsid w:val="00CF6221"/>
    <w:rsid w:val="00D01D96"/>
    <w:rsid w:val="00D020D8"/>
    <w:rsid w:val="00D02B1C"/>
    <w:rsid w:val="00D061EF"/>
    <w:rsid w:val="00D17A43"/>
    <w:rsid w:val="00DD5E23"/>
    <w:rsid w:val="00E72EDD"/>
    <w:rsid w:val="00E75C4C"/>
    <w:rsid w:val="00E87144"/>
    <w:rsid w:val="00ED274E"/>
    <w:rsid w:val="00F02AA5"/>
    <w:rsid w:val="00FB034D"/>
    <w:rsid w:val="00FC1C6C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8F930"/>
  <w15:docId w15:val="{4CCE9529-D223-4451-862F-C937BF46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2023-06-20T07:27:00Z</cp:lastPrinted>
  <dcterms:created xsi:type="dcterms:W3CDTF">2022-06-28T08:56:00Z</dcterms:created>
  <dcterms:modified xsi:type="dcterms:W3CDTF">2023-12-20T12:31:00Z</dcterms:modified>
</cp:coreProperties>
</file>