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F2" w:rsidRPr="00220315" w:rsidRDefault="009E0FF2" w:rsidP="009E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АНКЕТА</w:t>
      </w:r>
    </w:p>
    <w:p w:rsidR="009E0FF2" w:rsidRPr="00220315" w:rsidRDefault="009E0FF2" w:rsidP="009E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юридического лица (индивидуального предпринимателя)</w:t>
      </w:r>
    </w:p>
    <w:p w:rsidR="009E0FF2" w:rsidRPr="00220315" w:rsidRDefault="009E0FF2" w:rsidP="009E0F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651"/>
      </w:tblGrid>
      <w:tr w:rsidR="009E0FF2" w:rsidRPr="00220315" w:rsidTr="007D1ADB">
        <w:trPr>
          <w:trHeight w:val="1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1. Реквизиты Партнера</w:t>
            </w: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Полное наименование Партнера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(согласно учредительным документам)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Сокращенное наименование Партнера (согласно учредительным документам)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Место нахождения Партнера (согласно учредительным документам)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Почтовый адрес Партнера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Адрес электронной почты (e-</w:t>
            </w:r>
            <w:proofErr w:type="spellStart"/>
            <w:r w:rsidRPr="00220315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2203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УНП Партнера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Документ, на основании которого уполномоченное лицо Партнера заключает договор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Наименование банка, обслуживающего Партнера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БИК банка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номер текущего (расчетного) счета Партнера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Сведения о руководителе Партнера: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наименование и номер документа, удостоверяющего личность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дата выдачи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кем выдан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идентификационный номер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Сведения о главном бухгалтере Партнера: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наименование и номер документа, удостоверяющего личность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дата выдачи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кем выдан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идентификационный номер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 xml:space="preserve">Сведения об учредителях/участниках (с долей участия в уставном фонде более 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20315">
              <w:rPr>
                <w:rFonts w:ascii="Times New Roman" w:hAnsi="Times New Roman" w:cs="Times New Roman"/>
                <w:sz w:val="20"/>
              </w:rPr>
              <w:t>%) физическое лицо: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фамилия,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имя,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отчество (при наличии),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дата рождения,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идентификационный номер (при наличии)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гражданство (подданство)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доля в уставном фонде, %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FF2" w:rsidRPr="00220315" w:rsidTr="007D1ADB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 xml:space="preserve">Сведения об учредителях/участниках (с долей участия в уставном фонде более 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20315">
              <w:rPr>
                <w:rFonts w:ascii="Times New Roman" w:hAnsi="Times New Roman" w:cs="Times New Roman"/>
                <w:sz w:val="20"/>
              </w:rPr>
              <w:t>%) юридическое лицо: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наименование,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lastRenderedPageBreak/>
              <w:t>УНП,</w:t>
            </w:r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0315">
              <w:rPr>
                <w:rFonts w:ascii="Times New Roman" w:hAnsi="Times New Roman" w:cs="Times New Roman"/>
                <w:sz w:val="20"/>
              </w:rPr>
              <w:t>резидентство</w:t>
            </w:r>
            <w:proofErr w:type="spellEnd"/>
          </w:p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15">
              <w:rPr>
                <w:rFonts w:ascii="Times New Roman" w:hAnsi="Times New Roman" w:cs="Times New Roman"/>
                <w:sz w:val="20"/>
              </w:rPr>
              <w:t>доля в уставном фонде, %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FF2" w:rsidRPr="00220315" w:rsidRDefault="009E0FF2" w:rsidP="009E0FF2">
      <w:pPr>
        <w:pStyle w:val="ConsPlusNonformat"/>
        <w:tabs>
          <w:tab w:val="left" w:pos="1843"/>
          <w:tab w:val="left" w:pos="3969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__.__._____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9E0FF2" w:rsidRPr="00220315" w:rsidRDefault="009E0FF2" w:rsidP="009E0FF2">
      <w:pPr>
        <w:pStyle w:val="ConsPlusNonformat"/>
        <w:tabs>
          <w:tab w:val="left" w:pos="284"/>
          <w:tab w:val="left" w:pos="2127"/>
          <w:tab w:val="left" w:pos="4536"/>
          <w:tab w:val="left" w:pos="7513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220315">
        <w:rPr>
          <w:rFonts w:ascii="Times New Roman" w:hAnsi="Times New Roman" w:cs="Times New Roman"/>
          <w:i/>
          <w:sz w:val="18"/>
          <w:szCs w:val="18"/>
        </w:rPr>
        <w:tab/>
        <w:t>(дата)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(подпись)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(должность)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(фамилия, инициалы)</w:t>
      </w:r>
    </w:p>
    <w:p w:rsidR="009E0FF2" w:rsidRPr="00E27924" w:rsidRDefault="009E0FF2" w:rsidP="009E0FF2">
      <w:pPr>
        <w:pStyle w:val="ConsPlusNormal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FF2" w:rsidRPr="00D75C8B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15">
        <w:rPr>
          <w:rFonts w:ascii="Times New Roman" w:hAnsi="Times New Roman" w:cs="Times New Roman"/>
          <w:b/>
          <w:sz w:val="24"/>
          <w:szCs w:val="24"/>
        </w:rPr>
        <w:t>Заключение договора о сотрудничестве</w:t>
      </w:r>
      <w:r w:rsidRPr="00D75C8B">
        <w:rPr>
          <w:rFonts w:ascii="Times New Roman" w:hAnsi="Times New Roman" w:cs="Times New Roman"/>
          <w:b/>
          <w:sz w:val="24"/>
          <w:szCs w:val="24"/>
        </w:rPr>
        <w:t>*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651"/>
      </w:tblGrid>
      <w:tr w:rsidR="009E0FF2" w:rsidRPr="00220315" w:rsidTr="007D1ADB">
        <w:trPr>
          <w:trHeight w:val="59"/>
        </w:trPr>
        <w:tc>
          <w:tcPr>
            <w:tcW w:w="4988" w:type="dxa"/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продукта</w:t>
            </w:r>
          </w:p>
        </w:tc>
        <w:tc>
          <w:tcPr>
            <w:tcW w:w="4651" w:type="dxa"/>
          </w:tcPr>
          <w:p w:rsidR="009E0FF2" w:rsidRPr="00220315" w:rsidRDefault="009E0FF2" w:rsidP="007D1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Подписывая и предоставляя в ОАО «</w:t>
      </w:r>
      <w:proofErr w:type="spellStart"/>
      <w:r w:rsidRPr="00220315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220315">
        <w:rPr>
          <w:rFonts w:ascii="Times New Roman" w:hAnsi="Times New Roman" w:cs="Times New Roman"/>
          <w:sz w:val="24"/>
          <w:szCs w:val="24"/>
        </w:rPr>
        <w:t xml:space="preserve"> Банк» настоящую анкету Партнер присоединяется к действующей редакции Общих условий договора о сотрудничестве по оформлению кредитов</w:t>
      </w:r>
      <w:r w:rsidRPr="004E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физическим лицам 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proofErr w:type="spellStart"/>
      <w:r w:rsidRPr="0022031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20315">
        <w:rPr>
          <w:rFonts w:ascii="Times New Roman" w:hAnsi="Times New Roman" w:cs="Times New Roman"/>
          <w:sz w:val="24"/>
          <w:szCs w:val="24"/>
        </w:rPr>
        <w:t xml:space="preserve">-сайте Банка в глобальной компьютерной сети Интернет (www.sber-bank.by), и согласен заключить </w:t>
      </w:r>
      <w:r w:rsidRPr="00220315">
        <w:rPr>
          <w:rFonts w:ascii="Times New Roman" w:hAnsi="Times New Roman" w:cs="Times New Roman"/>
          <w:bCs/>
          <w:sz w:val="24"/>
          <w:szCs w:val="24"/>
        </w:rPr>
        <w:t>договор о сотрудничестве</w:t>
      </w:r>
      <w:r w:rsidRPr="00220315">
        <w:rPr>
          <w:rFonts w:ascii="Times New Roman" w:hAnsi="Times New Roman" w:cs="Times New Roman"/>
          <w:sz w:val="24"/>
          <w:szCs w:val="24"/>
        </w:rPr>
        <w:t>.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Партнер подтверждает, что: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 xml:space="preserve">ознакомился с </w:t>
      </w:r>
      <w:r w:rsidRPr="00220315">
        <w:rPr>
          <w:rFonts w:ascii="Times New Roman" w:hAnsi="Times New Roman" w:cs="Times New Roman"/>
          <w:bCs/>
          <w:sz w:val="24"/>
          <w:szCs w:val="24"/>
        </w:rPr>
        <w:t>Общими условиями договора о сотрудничестве по оформлению кредитов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физическим лицам</w:t>
      </w:r>
      <w:r w:rsidRPr="00B32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>, понимает текст данных Общих условий договора о сотрудничестве по оформлению кредитов</w:t>
      </w:r>
      <w:r w:rsidRPr="004E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физическим лицам</w:t>
      </w:r>
      <w:r w:rsidRPr="00B32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>, выражает свое согласие с ними и обязуется их выполнять;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 xml:space="preserve">настоящая анкета является документом, подтверждающим факт заключения </w:t>
      </w:r>
      <w:r w:rsidRPr="00220315">
        <w:rPr>
          <w:rFonts w:ascii="Times New Roman" w:hAnsi="Times New Roman" w:cs="Times New Roman"/>
          <w:bCs/>
          <w:sz w:val="24"/>
          <w:szCs w:val="24"/>
        </w:rPr>
        <w:t>договора о сотрудничестве</w:t>
      </w:r>
      <w:r w:rsidRPr="00220315">
        <w:rPr>
          <w:rFonts w:ascii="Times New Roman" w:hAnsi="Times New Roman" w:cs="Times New Roman"/>
          <w:sz w:val="24"/>
          <w:szCs w:val="24"/>
        </w:rPr>
        <w:t>.</w:t>
      </w:r>
    </w:p>
    <w:p w:rsidR="009E0FF2" w:rsidRDefault="009E0FF2" w:rsidP="009E0FF2">
      <w:pPr>
        <w:pStyle w:val="ConsPlusNonformat"/>
        <w:tabs>
          <w:tab w:val="left" w:pos="1843"/>
          <w:tab w:val="left" w:pos="3969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0FF2" w:rsidRPr="00F14714" w:rsidRDefault="009E0FF2" w:rsidP="009E0FF2">
      <w:pPr>
        <w:pStyle w:val="ConsPlusNonformat"/>
        <w:tabs>
          <w:tab w:val="left" w:pos="1843"/>
          <w:tab w:val="left" w:pos="3969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4714">
        <w:rPr>
          <w:rFonts w:ascii="Times New Roman" w:hAnsi="Times New Roman" w:cs="Times New Roman"/>
          <w:sz w:val="24"/>
          <w:szCs w:val="24"/>
        </w:rPr>
        <w:t>__.__._____</w:t>
      </w:r>
      <w:r w:rsidRPr="00F14714">
        <w:rPr>
          <w:rFonts w:ascii="Times New Roman" w:hAnsi="Times New Roman" w:cs="Times New Roman"/>
          <w:sz w:val="24"/>
          <w:szCs w:val="24"/>
        </w:rPr>
        <w:tab/>
        <w:t>___________</w:t>
      </w:r>
      <w:r w:rsidRPr="00F14714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F14714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9E0FF2" w:rsidRPr="00220315" w:rsidRDefault="009E0FF2" w:rsidP="009E0FF2">
      <w:pPr>
        <w:pStyle w:val="ConsPlusNonformat"/>
        <w:tabs>
          <w:tab w:val="left" w:pos="284"/>
          <w:tab w:val="left" w:pos="2127"/>
          <w:tab w:val="left" w:pos="4678"/>
          <w:tab w:val="left" w:pos="7513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F14714">
        <w:rPr>
          <w:rFonts w:ascii="Times New Roman" w:hAnsi="Times New Roman" w:cs="Times New Roman"/>
          <w:i/>
          <w:sz w:val="18"/>
          <w:szCs w:val="18"/>
        </w:rPr>
        <w:tab/>
        <w:t>(дата)</w:t>
      </w:r>
      <w:r w:rsidRPr="00F14714">
        <w:rPr>
          <w:rFonts w:ascii="Times New Roman" w:hAnsi="Times New Roman" w:cs="Times New Roman"/>
          <w:i/>
          <w:sz w:val="18"/>
          <w:szCs w:val="18"/>
        </w:rPr>
        <w:tab/>
        <w:t>(подпись)</w:t>
      </w:r>
      <w:r w:rsidRPr="00F14714">
        <w:rPr>
          <w:rFonts w:ascii="Times New Roman" w:hAnsi="Times New Roman" w:cs="Times New Roman"/>
          <w:i/>
          <w:sz w:val="18"/>
          <w:szCs w:val="18"/>
        </w:rPr>
        <w:tab/>
        <w:t>(должность)</w:t>
      </w:r>
      <w:r w:rsidRPr="00F14714">
        <w:rPr>
          <w:rFonts w:ascii="Times New Roman" w:hAnsi="Times New Roman" w:cs="Times New Roman"/>
          <w:i/>
          <w:sz w:val="18"/>
          <w:szCs w:val="18"/>
        </w:rPr>
        <w:tab/>
        <w:t>(фамилия, инициалы)</w:t>
      </w:r>
    </w:p>
    <w:p w:rsidR="009E0FF2" w:rsidRPr="00E27924" w:rsidRDefault="009E0FF2" w:rsidP="009E0FF2">
      <w:pPr>
        <w:pStyle w:val="ConsPlusNormal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FF2" w:rsidRPr="00220315" w:rsidRDefault="009E0FF2" w:rsidP="009E0FF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315">
        <w:rPr>
          <w:rFonts w:ascii="Times New Roman" w:hAnsi="Times New Roman" w:cs="Times New Roman"/>
          <w:b/>
          <w:bCs/>
          <w:sz w:val="24"/>
          <w:szCs w:val="24"/>
        </w:rPr>
        <w:t>Отметки Банка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70"/>
      </w:tblGrid>
      <w:tr w:rsidR="009E0FF2" w:rsidRPr="00220315" w:rsidTr="007D1ADB">
        <w:tc>
          <w:tcPr>
            <w:tcW w:w="3369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Анкету принял, переговоры провел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(должность уполномоченного работника)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 ___________/ ________________________/</w:t>
            </w:r>
          </w:p>
          <w:p w:rsidR="009E0FF2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дата           подпись                 Фамилия И.О.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FF2" w:rsidRPr="00220315" w:rsidTr="007D1ADB">
        <w:tc>
          <w:tcPr>
            <w:tcW w:w="3369" w:type="dxa"/>
          </w:tcPr>
          <w:p w:rsidR="009E0FF2" w:rsidRPr="00220315" w:rsidRDefault="009E0FF2" w:rsidP="009E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Заключить договор о сотрудничестве разрешаю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МП Банка</w:t>
            </w:r>
          </w:p>
        </w:tc>
        <w:tc>
          <w:tcPr>
            <w:tcW w:w="6485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(должность уполномоченного работника)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название и </w:t>
            </w: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(дата, номер)</w:t>
            </w: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документа, подтверждающего полномочия)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 ___________/ _______________________/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дата             подпись                 Фамилия И.О.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FF2" w:rsidRPr="00220315" w:rsidTr="007D1ADB">
        <w:trPr>
          <w:trHeight w:val="80"/>
        </w:trPr>
        <w:tc>
          <w:tcPr>
            <w:tcW w:w="3369" w:type="dxa"/>
          </w:tcPr>
          <w:p w:rsidR="009E0FF2" w:rsidRPr="00220315" w:rsidRDefault="009E0FF2" w:rsidP="007D1A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Реквизиты заключенного договора</w:t>
            </w:r>
            <w:r w:rsidRPr="00E2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о сотрудничестве:</w:t>
            </w:r>
          </w:p>
          <w:p w:rsidR="009E0FF2" w:rsidRDefault="009E0FF2" w:rsidP="007D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№________ от __</w:t>
            </w:r>
            <w:proofErr w:type="gramStart"/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__._____г.</w:t>
            </w:r>
          </w:p>
          <w:p w:rsidR="009E0FF2" w:rsidRPr="00220315" w:rsidRDefault="009E0FF2" w:rsidP="007D1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9E0FF2" w:rsidRPr="00220315" w:rsidRDefault="009E0FF2" w:rsidP="007D1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FF2" w:rsidRPr="00220315" w:rsidRDefault="009E0FF2" w:rsidP="007D1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FF2" w:rsidRPr="00BC195B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15">
        <w:rPr>
          <w:rFonts w:ascii="Times New Roman" w:hAnsi="Times New Roman" w:cs="Times New Roman"/>
          <w:b/>
          <w:sz w:val="24"/>
          <w:szCs w:val="24"/>
        </w:rPr>
        <w:lastRenderedPageBreak/>
        <w:t>Заключение договора возмездного оказания услуг</w:t>
      </w:r>
      <w:r w:rsidRPr="00BC195B">
        <w:rPr>
          <w:rFonts w:ascii="Times New Roman" w:hAnsi="Times New Roman" w:cs="Times New Roman"/>
          <w:b/>
          <w:sz w:val="24"/>
          <w:szCs w:val="24"/>
        </w:rPr>
        <w:t>*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3976"/>
        <w:gridCol w:w="2611"/>
      </w:tblGrid>
      <w:tr w:rsidR="009E0FF2" w:rsidRPr="00220315" w:rsidTr="007D1ADB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 xml:space="preserve">Размер вознаграждения, подлежащий уплате Банку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продукта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Размер вознаграждения, % (без НДС)</w:t>
            </w:r>
          </w:p>
        </w:tc>
      </w:tr>
      <w:tr w:rsidR="009E0FF2" w:rsidRPr="00220315" w:rsidTr="007D1A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FF2" w:rsidRPr="00220315" w:rsidTr="007D1A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2" w:rsidRPr="00220315" w:rsidRDefault="009E0FF2" w:rsidP="007D1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Подписывая и предоставляя в ОАО «</w:t>
      </w:r>
      <w:proofErr w:type="spellStart"/>
      <w:r w:rsidRPr="00220315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220315">
        <w:rPr>
          <w:rFonts w:ascii="Times New Roman" w:hAnsi="Times New Roman" w:cs="Times New Roman"/>
          <w:sz w:val="24"/>
          <w:szCs w:val="24"/>
        </w:rPr>
        <w:t xml:space="preserve"> Банк» настоящую анкету Партнер присоединяется к действующей редакции Общих условий договора возмездного оказания услуг по оформлению кредитов</w:t>
      </w:r>
      <w:r w:rsidRPr="004E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физическим лицам 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proofErr w:type="spellStart"/>
      <w:r w:rsidRPr="0022031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20315">
        <w:rPr>
          <w:rFonts w:ascii="Times New Roman" w:hAnsi="Times New Roman" w:cs="Times New Roman"/>
          <w:sz w:val="24"/>
          <w:szCs w:val="24"/>
        </w:rPr>
        <w:t>-сайте Банка в глобальной компьютерной сети Интернет (www.sber</w:t>
      </w:r>
      <w:r w:rsidRPr="00220315">
        <w:rPr>
          <w:rFonts w:ascii="Times New Roman" w:hAnsi="Times New Roman" w:cs="Times New Roman"/>
          <w:sz w:val="24"/>
          <w:szCs w:val="24"/>
        </w:rPr>
        <w:noBreakHyphen/>
        <w:t xml:space="preserve">bank.by), и согласен заключить </w:t>
      </w:r>
      <w:r w:rsidRPr="00220315">
        <w:rPr>
          <w:rFonts w:ascii="Times New Roman" w:hAnsi="Times New Roman" w:cs="Times New Roman"/>
          <w:bCs/>
          <w:sz w:val="24"/>
          <w:szCs w:val="24"/>
        </w:rPr>
        <w:t>договор возмездного оказания услуг</w:t>
      </w:r>
      <w:r w:rsidRPr="00220315">
        <w:rPr>
          <w:rFonts w:ascii="Times New Roman" w:hAnsi="Times New Roman" w:cs="Times New Roman"/>
          <w:sz w:val="24"/>
          <w:szCs w:val="24"/>
        </w:rPr>
        <w:t>.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Настоящим Партнер подтверждает, что: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 xml:space="preserve">ознакомился с </w:t>
      </w:r>
      <w:r w:rsidRPr="00220315">
        <w:rPr>
          <w:rFonts w:ascii="Times New Roman" w:hAnsi="Times New Roman" w:cs="Times New Roman"/>
          <w:bCs/>
          <w:sz w:val="24"/>
          <w:szCs w:val="24"/>
        </w:rPr>
        <w:t xml:space="preserve">Общими условиями договора возмездного оказания услуг </w:t>
      </w:r>
      <w:r w:rsidRPr="00220315">
        <w:rPr>
          <w:rFonts w:ascii="Times New Roman" w:hAnsi="Times New Roman" w:cs="Times New Roman"/>
          <w:sz w:val="24"/>
          <w:szCs w:val="24"/>
        </w:rPr>
        <w:t>по оформлению кредитов</w:t>
      </w:r>
      <w:r w:rsidRPr="004E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физическим лицам 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>, понимает текст данных Общих условий договора</w:t>
      </w:r>
      <w:r w:rsidRPr="00C30FAA">
        <w:rPr>
          <w:rFonts w:ascii="Times New Roman" w:hAnsi="Times New Roman" w:cs="Times New Roman"/>
          <w:sz w:val="24"/>
          <w:szCs w:val="24"/>
        </w:rPr>
        <w:t xml:space="preserve"> </w:t>
      </w:r>
      <w:r w:rsidRPr="00220315">
        <w:rPr>
          <w:rFonts w:ascii="Times New Roman" w:hAnsi="Times New Roman" w:cs="Times New Roman"/>
          <w:sz w:val="24"/>
          <w:szCs w:val="24"/>
        </w:rPr>
        <w:t>возмездного оказания услуг по оформлению кредитов</w:t>
      </w:r>
      <w:r w:rsidRPr="004E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физическим лицам с применением Сервисов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220315">
        <w:rPr>
          <w:rFonts w:ascii="Times New Roman" w:hAnsi="Times New Roman" w:cs="Times New Roman"/>
          <w:sz w:val="24"/>
          <w:szCs w:val="24"/>
        </w:rPr>
        <w:t>, выражает свое согласие с ними и обязуется их выполнять;</w:t>
      </w:r>
    </w:p>
    <w:p w:rsidR="009E0FF2" w:rsidRPr="00220315" w:rsidRDefault="009E0FF2" w:rsidP="009E0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 xml:space="preserve">настоящая анкета является документом, подтверждающим факт заключения </w:t>
      </w:r>
      <w:r w:rsidRPr="00220315">
        <w:rPr>
          <w:rFonts w:ascii="Times New Roman" w:hAnsi="Times New Roman" w:cs="Times New Roman"/>
          <w:bCs/>
          <w:sz w:val="24"/>
          <w:szCs w:val="24"/>
        </w:rPr>
        <w:t>договора возмездного оказания услуг</w:t>
      </w:r>
      <w:r w:rsidRPr="00220315">
        <w:rPr>
          <w:rFonts w:ascii="Times New Roman" w:hAnsi="Times New Roman" w:cs="Times New Roman"/>
          <w:sz w:val="24"/>
          <w:szCs w:val="24"/>
        </w:rPr>
        <w:t>.</w:t>
      </w:r>
    </w:p>
    <w:p w:rsidR="009E0FF2" w:rsidRPr="00220315" w:rsidRDefault="009E0FF2" w:rsidP="009E0F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FF2" w:rsidRPr="00220315" w:rsidRDefault="009E0FF2" w:rsidP="009E0FF2">
      <w:pPr>
        <w:pStyle w:val="ConsPlusNonformat"/>
        <w:tabs>
          <w:tab w:val="left" w:pos="1843"/>
          <w:tab w:val="left" w:pos="3969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>__.__._____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220315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9E0FF2" w:rsidRPr="00220315" w:rsidRDefault="009E0FF2" w:rsidP="009E0FF2">
      <w:pPr>
        <w:pStyle w:val="ConsPlusNonformat"/>
        <w:tabs>
          <w:tab w:val="left" w:pos="284"/>
          <w:tab w:val="left" w:pos="2127"/>
          <w:tab w:val="left" w:pos="4678"/>
          <w:tab w:val="left" w:pos="7513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220315">
        <w:rPr>
          <w:rFonts w:ascii="Times New Roman" w:hAnsi="Times New Roman" w:cs="Times New Roman"/>
          <w:i/>
          <w:sz w:val="18"/>
          <w:szCs w:val="18"/>
        </w:rPr>
        <w:tab/>
        <w:t>(дата)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(подпись)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(должность)</w:t>
      </w:r>
      <w:r w:rsidRPr="00220315">
        <w:rPr>
          <w:rFonts w:ascii="Times New Roman" w:hAnsi="Times New Roman" w:cs="Times New Roman"/>
          <w:i/>
          <w:sz w:val="18"/>
          <w:szCs w:val="18"/>
        </w:rPr>
        <w:tab/>
        <w:t>(фамилия, инициалы)</w:t>
      </w:r>
    </w:p>
    <w:p w:rsidR="009E0FF2" w:rsidRPr="00E27924" w:rsidRDefault="009E0FF2" w:rsidP="009E0FF2">
      <w:pPr>
        <w:pStyle w:val="ConsPlusNormal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0315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9E0FF2" w:rsidRPr="00220315" w:rsidRDefault="009E0FF2" w:rsidP="009E0F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FF2" w:rsidRPr="00220315" w:rsidRDefault="009E0FF2" w:rsidP="009E0FF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315">
        <w:rPr>
          <w:rFonts w:ascii="Times New Roman" w:hAnsi="Times New Roman" w:cs="Times New Roman"/>
          <w:b/>
          <w:bCs/>
          <w:sz w:val="24"/>
          <w:szCs w:val="24"/>
        </w:rPr>
        <w:t>Отметки Банка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470"/>
      </w:tblGrid>
      <w:tr w:rsidR="009E0FF2" w:rsidRPr="00220315" w:rsidTr="007D1ADB">
        <w:tc>
          <w:tcPr>
            <w:tcW w:w="3369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Анкету принял, переговоры провел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(должность уполномоченного работника)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 ___________/ ________________________/</w:t>
            </w:r>
          </w:p>
          <w:p w:rsidR="009E0FF2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дата           подпись                 Фамилия И.О.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0FF2" w:rsidRPr="00220315" w:rsidTr="007D1ADB">
        <w:tc>
          <w:tcPr>
            <w:tcW w:w="3369" w:type="dxa"/>
          </w:tcPr>
          <w:p w:rsidR="009E0FF2" w:rsidRPr="00220315" w:rsidRDefault="009E0FF2" w:rsidP="009E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Заключить договор возмездного оказания услуг разрешаю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МП Банка</w:t>
            </w:r>
          </w:p>
        </w:tc>
        <w:tc>
          <w:tcPr>
            <w:tcW w:w="6485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(должность уполномоченного работника)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название и </w:t>
            </w: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(дата, номер)</w:t>
            </w: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документа, подтверждающего полномочия)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 ___________/ _______________________/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дата             подпись                 Фамилия И.О.</w:t>
            </w:r>
          </w:p>
        </w:tc>
      </w:tr>
      <w:tr w:rsidR="009E0FF2" w:rsidRPr="00220315" w:rsidTr="007D1ADB">
        <w:tc>
          <w:tcPr>
            <w:tcW w:w="3369" w:type="dxa"/>
          </w:tcPr>
          <w:p w:rsidR="009E0FF2" w:rsidRPr="00220315" w:rsidRDefault="009E0FF2" w:rsidP="009E0F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Реквизиты заключенного договора</w:t>
            </w:r>
            <w:r w:rsidRPr="00E2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возмездного оказания услуг:</w:t>
            </w: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№________ от ___.___._____г.</w:t>
            </w:r>
          </w:p>
        </w:tc>
        <w:tc>
          <w:tcPr>
            <w:tcW w:w="6485" w:type="dxa"/>
          </w:tcPr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FF2" w:rsidRPr="00220315" w:rsidRDefault="009E0FF2" w:rsidP="009E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 xml:space="preserve">Счет для оплаты вознаграждения: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03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9E0FF2" w:rsidRDefault="009E0FF2" w:rsidP="009E0FF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D74" w:rsidRDefault="009E0FF2" w:rsidP="009E0FF2">
      <w:pPr>
        <w:spacing w:after="0" w:line="240" w:lineRule="auto"/>
      </w:pPr>
      <w:r w:rsidRPr="00BC195B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C195B">
        <w:rPr>
          <w:rFonts w:ascii="Times New Roman" w:hAnsi="Times New Roman" w:cs="Times New Roman"/>
          <w:sz w:val="20"/>
        </w:rPr>
        <w:t>указывается</w:t>
      </w:r>
      <w:r w:rsidRPr="00BC195B">
        <w:rPr>
          <w:rFonts w:ascii="Times New Roman" w:hAnsi="Times New Roman" w:cs="Times New Roman"/>
          <w:b/>
          <w:sz w:val="20"/>
        </w:rPr>
        <w:t xml:space="preserve"> </w:t>
      </w:r>
      <w:r w:rsidRPr="00BC195B">
        <w:rPr>
          <w:rFonts w:ascii="Times New Roman" w:hAnsi="Times New Roman" w:cs="Times New Roman"/>
          <w:sz w:val="20"/>
        </w:rPr>
        <w:t>в зависимости от вида заключаемого договора</w:t>
      </w:r>
    </w:p>
    <w:sectPr w:rsidR="00C05D74" w:rsidSect="009E0F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F2"/>
    <w:rsid w:val="009E0FF2"/>
    <w:rsid w:val="00C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7346"/>
  <w15:chartTrackingRefBased/>
  <w15:docId w15:val="{0EDCC380-2434-47EA-9E1D-A42DF586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0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E0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E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2023-06-20T06:56:00Z</dcterms:created>
  <dcterms:modified xsi:type="dcterms:W3CDTF">2023-06-20T06:59:00Z</dcterms:modified>
</cp:coreProperties>
</file>