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562DA1">
      <w:pPr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r w:rsidR="008162BA">
        <w:rPr>
          <w:b/>
          <w:sz w:val="28"/>
          <w:szCs w:val="28"/>
        </w:rPr>
        <w:t>Сбер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B67D23">
      <w:pPr>
        <w:jc w:val="both"/>
        <w:rPr>
          <w:b/>
          <w:sz w:val="28"/>
          <w:szCs w:val="28"/>
        </w:rPr>
      </w:pPr>
    </w:p>
    <w:p w:rsidR="0072088E" w:rsidRDefault="00FD49F4" w:rsidP="00B67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A6405E" w:rsidRPr="00AA788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61997" w:rsidRPr="00AA7883">
        <w:rPr>
          <w:sz w:val="28"/>
          <w:szCs w:val="28"/>
        </w:rPr>
        <w:t>.202</w:t>
      </w:r>
      <w:r w:rsidR="00991FCC">
        <w:rPr>
          <w:sz w:val="28"/>
          <w:szCs w:val="28"/>
        </w:rPr>
        <w:t>4</w:t>
      </w:r>
      <w:r w:rsidR="00CE24BF">
        <w:rPr>
          <w:sz w:val="28"/>
          <w:szCs w:val="28"/>
        </w:rPr>
        <w:t xml:space="preserve"> </w:t>
      </w:r>
      <w:r w:rsidR="0066162B">
        <w:rPr>
          <w:sz w:val="28"/>
          <w:szCs w:val="28"/>
        </w:rPr>
        <w:t xml:space="preserve">Банком </w:t>
      </w:r>
      <w:r w:rsidR="00613FA0" w:rsidRPr="00556AF7">
        <w:rPr>
          <w:bCs/>
          <w:sz w:val="28"/>
          <w:szCs w:val="28"/>
        </w:rPr>
        <w:t xml:space="preserve">в соответствии с Проспектом эмиссии </w:t>
      </w:r>
      <w:r w:rsidR="0066162B">
        <w:rPr>
          <w:sz w:val="28"/>
          <w:szCs w:val="28"/>
        </w:rPr>
        <w:t xml:space="preserve">осуществлено </w:t>
      </w:r>
      <w:r w:rsidR="00E96C81" w:rsidRPr="00E96C81">
        <w:rPr>
          <w:sz w:val="28"/>
          <w:szCs w:val="28"/>
        </w:rPr>
        <w:t>погашение облигаций ОАО «</w:t>
      </w:r>
      <w:r w:rsidR="008162BA">
        <w:rPr>
          <w:sz w:val="28"/>
          <w:szCs w:val="28"/>
        </w:rPr>
        <w:t>Сбер Банк</w:t>
      </w:r>
      <w:r w:rsidR="00E96C81" w:rsidRPr="00E96C81">
        <w:rPr>
          <w:sz w:val="28"/>
          <w:szCs w:val="28"/>
        </w:rPr>
        <w:t xml:space="preserve">» </w:t>
      </w:r>
      <w:r w:rsidR="00F43FE9">
        <w:rPr>
          <w:sz w:val="28"/>
          <w:szCs w:val="28"/>
        </w:rPr>
        <w:t xml:space="preserve">сто </w:t>
      </w:r>
      <w:r w:rsidR="00991FCC">
        <w:rPr>
          <w:sz w:val="28"/>
          <w:szCs w:val="28"/>
        </w:rPr>
        <w:t xml:space="preserve">двадцать </w:t>
      </w:r>
      <w:r>
        <w:rPr>
          <w:sz w:val="28"/>
          <w:szCs w:val="28"/>
        </w:rPr>
        <w:t>второго</w:t>
      </w:r>
      <w:r w:rsidR="00991FCC">
        <w:rPr>
          <w:sz w:val="28"/>
          <w:szCs w:val="28"/>
        </w:rPr>
        <w:t xml:space="preserve"> </w:t>
      </w:r>
      <w:r w:rsidR="00E96C81" w:rsidRPr="00E96C81">
        <w:rPr>
          <w:sz w:val="28"/>
          <w:szCs w:val="28"/>
        </w:rPr>
        <w:t>выпуска</w:t>
      </w:r>
      <w:r w:rsidR="00B67D23">
        <w:rPr>
          <w:sz w:val="28"/>
          <w:szCs w:val="28"/>
        </w:rPr>
        <w:t>,</w:t>
      </w:r>
      <w:r w:rsidR="00E96C81">
        <w:rPr>
          <w:sz w:val="28"/>
          <w:szCs w:val="28"/>
        </w:rPr>
        <w:t xml:space="preserve"> </w:t>
      </w:r>
      <w:r w:rsidR="00B67D23" w:rsidRPr="00B67D23">
        <w:rPr>
          <w:sz w:val="28"/>
          <w:szCs w:val="28"/>
        </w:rPr>
        <w:t>государственный регистрационный номер</w:t>
      </w:r>
      <w:r w:rsidR="00D620D8" w:rsidRPr="00D620D8">
        <w:rPr>
          <w:sz w:val="28"/>
          <w:szCs w:val="28"/>
        </w:rPr>
        <w:t xml:space="preserve"> </w:t>
      </w:r>
      <w:r w:rsidR="00991FCC" w:rsidRPr="00991FCC">
        <w:rPr>
          <w:sz w:val="28"/>
          <w:szCs w:val="28"/>
        </w:rPr>
        <w:t>5-200-02-495</w:t>
      </w:r>
      <w:r>
        <w:rPr>
          <w:sz w:val="28"/>
          <w:szCs w:val="28"/>
        </w:rPr>
        <w:t>3</w:t>
      </w:r>
      <w:bookmarkStart w:id="0" w:name="_GoBack"/>
      <w:bookmarkEnd w:id="0"/>
      <w:r w:rsidR="00B67D23">
        <w:rPr>
          <w:sz w:val="28"/>
          <w:szCs w:val="28"/>
        </w:rPr>
        <w:t>,</w:t>
      </w:r>
      <w:r w:rsidR="00B67D23" w:rsidRPr="00786180">
        <w:rPr>
          <w:sz w:val="28"/>
          <w:szCs w:val="28"/>
        </w:rPr>
        <w:t xml:space="preserve"> дата государственной регистрации</w:t>
      </w:r>
      <w:r w:rsidR="00520195">
        <w:rPr>
          <w:sz w:val="28"/>
          <w:szCs w:val="28"/>
        </w:rPr>
        <w:t xml:space="preserve"> </w:t>
      </w:r>
      <w:r w:rsidR="00991FCC" w:rsidRPr="00991FCC">
        <w:rPr>
          <w:sz w:val="28"/>
          <w:szCs w:val="28"/>
        </w:rPr>
        <w:t>18.10.2023</w:t>
      </w:r>
      <w:r w:rsidR="0066162B">
        <w:rPr>
          <w:sz w:val="28"/>
          <w:szCs w:val="28"/>
        </w:rPr>
        <w:t xml:space="preserve">. </w:t>
      </w:r>
    </w:p>
    <w:p w:rsidR="00DA5518" w:rsidRDefault="0066162B" w:rsidP="0072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облигациям осуществлены в полном объеме.</w:t>
      </w:r>
    </w:p>
    <w:p w:rsidR="001A40DE" w:rsidRPr="003F7B92" w:rsidRDefault="001A40DE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sectPr w:rsidR="00F74D25" w:rsidSect="00D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428A"/>
    <w:rsid w:val="00086C0E"/>
    <w:rsid w:val="00086CCC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411D6"/>
    <w:rsid w:val="00147EC5"/>
    <w:rsid w:val="001517C3"/>
    <w:rsid w:val="001524AA"/>
    <w:rsid w:val="0015352E"/>
    <w:rsid w:val="0015435E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C381E"/>
    <w:rsid w:val="001C405B"/>
    <w:rsid w:val="001C7262"/>
    <w:rsid w:val="001D0033"/>
    <w:rsid w:val="001D06AC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26FF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C7001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0195"/>
    <w:rsid w:val="0052294C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67C2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3FA0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60DF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3335"/>
    <w:rsid w:val="006B611A"/>
    <w:rsid w:val="006B7515"/>
    <w:rsid w:val="006C7EDD"/>
    <w:rsid w:val="006D573F"/>
    <w:rsid w:val="006D5844"/>
    <w:rsid w:val="006D7741"/>
    <w:rsid w:val="006E0618"/>
    <w:rsid w:val="006E31F2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565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55837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4CE6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162BA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45C13"/>
    <w:rsid w:val="0085017C"/>
    <w:rsid w:val="00852D10"/>
    <w:rsid w:val="0085391E"/>
    <w:rsid w:val="0085483B"/>
    <w:rsid w:val="00855861"/>
    <w:rsid w:val="00857BFA"/>
    <w:rsid w:val="008610B6"/>
    <w:rsid w:val="0086139C"/>
    <w:rsid w:val="00861997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91FCC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4D14"/>
    <w:rsid w:val="00A27BF8"/>
    <w:rsid w:val="00A27EAE"/>
    <w:rsid w:val="00A33251"/>
    <w:rsid w:val="00A37BCD"/>
    <w:rsid w:val="00A4315B"/>
    <w:rsid w:val="00A44F44"/>
    <w:rsid w:val="00A46017"/>
    <w:rsid w:val="00A461D6"/>
    <w:rsid w:val="00A47669"/>
    <w:rsid w:val="00A5118B"/>
    <w:rsid w:val="00A53E1F"/>
    <w:rsid w:val="00A55970"/>
    <w:rsid w:val="00A56FF9"/>
    <w:rsid w:val="00A60CEF"/>
    <w:rsid w:val="00A6405E"/>
    <w:rsid w:val="00A71C89"/>
    <w:rsid w:val="00A736CD"/>
    <w:rsid w:val="00A74409"/>
    <w:rsid w:val="00A750E9"/>
    <w:rsid w:val="00A808A5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A7883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17D5E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C352D"/>
    <w:rsid w:val="00BC4346"/>
    <w:rsid w:val="00BD3B91"/>
    <w:rsid w:val="00BD4505"/>
    <w:rsid w:val="00BD581F"/>
    <w:rsid w:val="00BD5D79"/>
    <w:rsid w:val="00BE6056"/>
    <w:rsid w:val="00BE65A5"/>
    <w:rsid w:val="00BF1796"/>
    <w:rsid w:val="00BF38C6"/>
    <w:rsid w:val="00C00187"/>
    <w:rsid w:val="00C03190"/>
    <w:rsid w:val="00C041C3"/>
    <w:rsid w:val="00C04861"/>
    <w:rsid w:val="00C0500E"/>
    <w:rsid w:val="00C06C61"/>
    <w:rsid w:val="00C11510"/>
    <w:rsid w:val="00C15274"/>
    <w:rsid w:val="00C173A3"/>
    <w:rsid w:val="00C215FD"/>
    <w:rsid w:val="00C22FF4"/>
    <w:rsid w:val="00C256D6"/>
    <w:rsid w:val="00C26423"/>
    <w:rsid w:val="00C31247"/>
    <w:rsid w:val="00C363AC"/>
    <w:rsid w:val="00C36715"/>
    <w:rsid w:val="00C377B8"/>
    <w:rsid w:val="00C377ED"/>
    <w:rsid w:val="00C41F28"/>
    <w:rsid w:val="00C43A77"/>
    <w:rsid w:val="00C44397"/>
    <w:rsid w:val="00C45118"/>
    <w:rsid w:val="00C4658B"/>
    <w:rsid w:val="00C52549"/>
    <w:rsid w:val="00C5405D"/>
    <w:rsid w:val="00C55576"/>
    <w:rsid w:val="00C604E8"/>
    <w:rsid w:val="00C625E7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37F3"/>
    <w:rsid w:val="00CB4B01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4BF"/>
    <w:rsid w:val="00CE2576"/>
    <w:rsid w:val="00CE2F44"/>
    <w:rsid w:val="00CE385A"/>
    <w:rsid w:val="00CE64BA"/>
    <w:rsid w:val="00CE6B5E"/>
    <w:rsid w:val="00CF6003"/>
    <w:rsid w:val="00CF6A30"/>
    <w:rsid w:val="00CF6C86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934"/>
    <w:rsid w:val="00E35742"/>
    <w:rsid w:val="00E37152"/>
    <w:rsid w:val="00E404F4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43FE9"/>
    <w:rsid w:val="00F53574"/>
    <w:rsid w:val="00F53E36"/>
    <w:rsid w:val="00F5570E"/>
    <w:rsid w:val="00F6239B"/>
    <w:rsid w:val="00F63C0C"/>
    <w:rsid w:val="00F66D68"/>
    <w:rsid w:val="00F713DD"/>
    <w:rsid w:val="00F74D25"/>
    <w:rsid w:val="00F768D4"/>
    <w:rsid w:val="00F77F06"/>
    <w:rsid w:val="00F80CE8"/>
    <w:rsid w:val="00F80CEB"/>
    <w:rsid w:val="00F8123A"/>
    <w:rsid w:val="00F86217"/>
    <w:rsid w:val="00F910F7"/>
    <w:rsid w:val="00F92455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2E8C"/>
    <w:rsid w:val="00FD3612"/>
    <w:rsid w:val="00FD49F4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47EB3"/>
  <w15:docId w15:val="{703D954C-C43F-4380-A6D6-6C592F5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2021-04-16T08:38:00Z</cp:lastPrinted>
  <dcterms:created xsi:type="dcterms:W3CDTF">2021-04-16T08:38:00Z</dcterms:created>
  <dcterms:modified xsi:type="dcterms:W3CDTF">2024-10-04T09:21:00Z</dcterms:modified>
</cp:coreProperties>
</file>