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3B40D3">
      <w:pPr>
        <w:ind w:firstLine="709"/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371BEF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3B40D3">
      <w:pPr>
        <w:ind w:firstLine="709"/>
        <w:jc w:val="both"/>
        <w:rPr>
          <w:b/>
          <w:sz w:val="28"/>
          <w:szCs w:val="28"/>
        </w:rPr>
      </w:pPr>
    </w:p>
    <w:p w:rsidR="00CF722A" w:rsidRDefault="00E41AB3" w:rsidP="003B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«Сбер Банк»</w:t>
      </w:r>
      <w:r w:rsidR="0066162B">
        <w:rPr>
          <w:sz w:val="28"/>
          <w:szCs w:val="28"/>
        </w:rPr>
        <w:t xml:space="preserve"> </w:t>
      </w:r>
      <w:r w:rsidR="00C473B8">
        <w:rPr>
          <w:sz w:val="28"/>
          <w:szCs w:val="28"/>
        </w:rPr>
        <w:t xml:space="preserve">20.12.2024 </w:t>
      </w:r>
      <w:r w:rsidR="0066162B">
        <w:rPr>
          <w:sz w:val="28"/>
          <w:szCs w:val="28"/>
        </w:rPr>
        <w:t xml:space="preserve">осуществлено </w:t>
      </w:r>
      <w:r w:rsidR="00E96C81" w:rsidRPr="00E96C81">
        <w:rPr>
          <w:sz w:val="28"/>
          <w:szCs w:val="28"/>
        </w:rPr>
        <w:t xml:space="preserve">погашение </w:t>
      </w:r>
      <w:r w:rsidR="003B40D3">
        <w:rPr>
          <w:sz w:val="28"/>
          <w:szCs w:val="28"/>
        </w:rPr>
        <w:t>93</w:t>
      </w:r>
      <w:r w:rsidR="003B40D3" w:rsidRPr="00E96C81">
        <w:rPr>
          <w:sz w:val="28"/>
          <w:szCs w:val="28"/>
        </w:rPr>
        <w:t xml:space="preserve"> выпуска</w:t>
      </w:r>
      <w:r w:rsidR="003B40D3" w:rsidRPr="00E96C81">
        <w:rPr>
          <w:sz w:val="28"/>
          <w:szCs w:val="28"/>
        </w:rPr>
        <w:t xml:space="preserve"> </w:t>
      </w:r>
      <w:r w:rsidR="00E96C81" w:rsidRPr="00E96C81">
        <w:rPr>
          <w:sz w:val="28"/>
          <w:szCs w:val="28"/>
        </w:rPr>
        <w:t>облигаций</w:t>
      </w:r>
      <w:r w:rsidR="00CF722A" w:rsidRPr="00CF722A">
        <w:rPr>
          <w:sz w:val="28"/>
          <w:szCs w:val="28"/>
        </w:rPr>
        <w:t>.</w:t>
      </w:r>
    </w:p>
    <w:p w:rsidR="00DA5518" w:rsidRDefault="0066162B" w:rsidP="003B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B40D3">
      <w:pPr>
        <w:ind w:firstLine="709"/>
        <w:jc w:val="both"/>
        <w:rPr>
          <w:sz w:val="28"/>
          <w:szCs w:val="28"/>
        </w:rPr>
      </w:pPr>
    </w:p>
    <w:p w:rsidR="00EC3B93" w:rsidRPr="00EC3B93" w:rsidRDefault="00EC3B93" w:rsidP="003B40D3">
      <w:pPr>
        <w:ind w:firstLine="709"/>
        <w:jc w:val="both"/>
        <w:rPr>
          <w:sz w:val="28"/>
          <w:szCs w:val="28"/>
        </w:rPr>
      </w:pPr>
      <w:r w:rsidRPr="00EC3B93">
        <w:rPr>
          <w:sz w:val="28"/>
          <w:szCs w:val="28"/>
        </w:rPr>
        <w:t>Информация о погашении облигаций ОАО «</w:t>
      </w:r>
      <w:r w:rsidR="00371BEF">
        <w:rPr>
          <w:sz w:val="28"/>
          <w:szCs w:val="28"/>
        </w:rPr>
        <w:t>Сбер Банк</w:t>
      </w:r>
      <w:r w:rsidRPr="00EC3B93">
        <w:rPr>
          <w:sz w:val="28"/>
          <w:szCs w:val="28"/>
        </w:rPr>
        <w:t xml:space="preserve">» </w:t>
      </w:r>
      <w:r w:rsidR="00E32507">
        <w:rPr>
          <w:sz w:val="28"/>
          <w:szCs w:val="28"/>
        </w:rPr>
        <w:t>9</w:t>
      </w:r>
      <w:r w:rsidR="003B40D3">
        <w:rPr>
          <w:sz w:val="28"/>
          <w:szCs w:val="28"/>
        </w:rPr>
        <w:t>3</w:t>
      </w:r>
      <w:r w:rsidRPr="00EC3B93">
        <w:rPr>
          <w:sz w:val="28"/>
          <w:szCs w:val="28"/>
        </w:rPr>
        <w:t xml:space="preserve"> выпуска</w:t>
      </w:r>
      <w:r w:rsidR="00126A58">
        <w:rPr>
          <w:sz w:val="28"/>
          <w:szCs w:val="28"/>
        </w:rPr>
        <w:t>:</w:t>
      </w:r>
      <w:r w:rsidRPr="00EC3B93">
        <w:rPr>
          <w:sz w:val="28"/>
          <w:szCs w:val="28"/>
        </w:rPr>
        <w:t xml:space="preserve"> </w:t>
      </w:r>
    </w:p>
    <w:p w:rsidR="00B35C7F" w:rsidRDefault="003B40D3" w:rsidP="003B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3B93" w:rsidRPr="00EC3B93">
        <w:rPr>
          <w:sz w:val="28"/>
          <w:szCs w:val="28"/>
        </w:rPr>
        <w:t>олное наименование и местонахождение эмитента облигаций</w:t>
      </w:r>
      <w:r>
        <w:rPr>
          <w:sz w:val="28"/>
          <w:szCs w:val="28"/>
        </w:rPr>
        <w:t xml:space="preserve"> </w:t>
      </w:r>
      <w:r w:rsidRPr="003B40D3">
        <w:rPr>
          <w:sz w:val="28"/>
          <w:szCs w:val="28"/>
        </w:rPr>
        <w:t xml:space="preserve">– </w:t>
      </w:r>
      <w:r w:rsidR="00EC3B93" w:rsidRPr="00EC3B93">
        <w:rPr>
          <w:sz w:val="28"/>
          <w:szCs w:val="28"/>
        </w:rPr>
        <w:t>Открытое акционерное общество «</w:t>
      </w:r>
      <w:r w:rsidR="00371BEF">
        <w:rPr>
          <w:sz w:val="28"/>
          <w:szCs w:val="28"/>
        </w:rPr>
        <w:t>Сбер Банк</w:t>
      </w:r>
      <w:r w:rsidR="00EC3B93" w:rsidRPr="00EC3B93">
        <w:rPr>
          <w:sz w:val="28"/>
          <w:szCs w:val="28"/>
        </w:rPr>
        <w:t xml:space="preserve">», </w:t>
      </w:r>
      <w:r w:rsidR="00B35C7F" w:rsidRPr="00B35C7F">
        <w:rPr>
          <w:sz w:val="28"/>
          <w:szCs w:val="28"/>
        </w:rPr>
        <w:t>220030, Республика Беларусь, г.</w:t>
      </w:r>
      <w:r w:rsidR="00CB4C13">
        <w:rPr>
          <w:sz w:val="28"/>
          <w:szCs w:val="28"/>
        </w:rPr>
        <w:t xml:space="preserve"> Минск, пр-т Независимости, 32А</w:t>
      </w:r>
      <w:r w:rsidR="00E37922">
        <w:rPr>
          <w:sz w:val="28"/>
          <w:szCs w:val="28"/>
        </w:rPr>
        <w:t>-1</w:t>
      </w:r>
      <w:r w:rsidR="00126A58">
        <w:rPr>
          <w:sz w:val="28"/>
          <w:szCs w:val="28"/>
        </w:rPr>
        <w:t>;</w:t>
      </w:r>
    </w:p>
    <w:p w:rsidR="003B40D3" w:rsidRPr="003B40D3" w:rsidRDefault="003B40D3" w:rsidP="003B40D3">
      <w:pPr>
        <w:ind w:firstLine="709"/>
        <w:jc w:val="both"/>
        <w:rPr>
          <w:sz w:val="28"/>
          <w:szCs w:val="28"/>
        </w:rPr>
      </w:pPr>
      <w:r w:rsidRPr="003B40D3">
        <w:rPr>
          <w:sz w:val="28"/>
          <w:szCs w:val="28"/>
        </w:rPr>
        <w:t xml:space="preserve">количество </w:t>
      </w:r>
      <w:r w:rsidRPr="003B40D3">
        <w:rPr>
          <w:sz w:val="28"/>
          <w:szCs w:val="28"/>
        </w:rPr>
        <w:t xml:space="preserve">– </w:t>
      </w:r>
      <w:r w:rsidRPr="003B40D3">
        <w:rPr>
          <w:sz w:val="28"/>
          <w:szCs w:val="28"/>
        </w:rPr>
        <w:t xml:space="preserve"> 40 000 (Сорок тысяч) штук; </w:t>
      </w:r>
    </w:p>
    <w:p w:rsidR="003B40D3" w:rsidRPr="003B40D3" w:rsidRDefault="003B40D3" w:rsidP="003B40D3">
      <w:pPr>
        <w:ind w:firstLine="709"/>
        <w:jc w:val="both"/>
        <w:rPr>
          <w:sz w:val="28"/>
          <w:szCs w:val="28"/>
        </w:rPr>
      </w:pPr>
      <w:r w:rsidRPr="003B40D3">
        <w:rPr>
          <w:sz w:val="28"/>
          <w:szCs w:val="28"/>
        </w:rPr>
        <w:t xml:space="preserve">номинальная стоимость – 1 000 (Одна тысяча) долларов США; </w:t>
      </w:r>
    </w:p>
    <w:p w:rsidR="00C473B8" w:rsidRDefault="003B40D3" w:rsidP="003B40D3">
      <w:pPr>
        <w:ind w:firstLine="709"/>
        <w:jc w:val="both"/>
        <w:rPr>
          <w:sz w:val="28"/>
          <w:szCs w:val="28"/>
        </w:rPr>
      </w:pPr>
      <w:r w:rsidRPr="003B40D3">
        <w:rPr>
          <w:sz w:val="28"/>
          <w:szCs w:val="28"/>
        </w:rPr>
        <w:t>общая сумма эмиссии – 40 000 000 (Сорок миллионов) долларов США</w:t>
      </w:r>
      <w:r w:rsidR="00126A58" w:rsidRPr="0008722F">
        <w:rPr>
          <w:sz w:val="28"/>
          <w:szCs w:val="28"/>
        </w:rPr>
        <w:t>;</w:t>
      </w:r>
    </w:p>
    <w:p w:rsidR="00EC3B93" w:rsidRDefault="003B40D3" w:rsidP="003B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C3B93" w:rsidRPr="0008722F">
        <w:rPr>
          <w:sz w:val="28"/>
          <w:szCs w:val="28"/>
        </w:rPr>
        <w:t xml:space="preserve">егистрационный номер выпуска </w:t>
      </w:r>
      <w:r w:rsidR="00C43D9E" w:rsidRPr="0008722F">
        <w:rPr>
          <w:sz w:val="28"/>
          <w:szCs w:val="28"/>
        </w:rPr>
        <w:t xml:space="preserve">– </w:t>
      </w:r>
      <w:r w:rsidRPr="003B40D3">
        <w:rPr>
          <w:sz w:val="28"/>
          <w:szCs w:val="28"/>
        </w:rPr>
        <w:t>5-200-02-3264 от 17.01.2018</w:t>
      </w:r>
      <w:r w:rsidR="007E435E" w:rsidRPr="007E435E">
        <w:rPr>
          <w:sz w:val="28"/>
          <w:szCs w:val="28"/>
        </w:rPr>
        <w:t>.</w:t>
      </w:r>
      <w:bookmarkStart w:id="0" w:name="_GoBack"/>
      <w:bookmarkEnd w:id="0"/>
    </w:p>
    <w:p w:rsidR="006B1F0B" w:rsidRPr="001B3AE6" w:rsidRDefault="006B1F0B" w:rsidP="003B40D3">
      <w:pPr>
        <w:ind w:firstLine="709"/>
        <w:jc w:val="both"/>
        <w:rPr>
          <w:sz w:val="28"/>
          <w:szCs w:val="28"/>
        </w:rPr>
      </w:pPr>
      <w:r w:rsidRPr="001B3AE6">
        <w:rPr>
          <w:sz w:val="28"/>
          <w:szCs w:val="28"/>
        </w:rPr>
        <w:t xml:space="preserve">Погашаемые облигации </w:t>
      </w:r>
      <w:r w:rsidR="00E32507">
        <w:rPr>
          <w:sz w:val="28"/>
          <w:szCs w:val="28"/>
        </w:rPr>
        <w:t>9</w:t>
      </w:r>
      <w:r w:rsidR="003B40D3">
        <w:rPr>
          <w:sz w:val="28"/>
          <w:szCs w:val="28"/>
        </w:rPr>
        <w:t>3</w:t>
      </w:r>
      <w:r w:rsidRPr="001B3AE6">
        <w:rPr>
          <w:sz w:val="28"/>
          <w:szCs w:val="28"/>
        </w:rPr>
        <w:t xml:space="preserve"> выпуска в полном объеме выпуска облигаций учитываются на счете </w:t>
      </w:r>
      <w:r w:rsidR="003B40D3">
        <w:rPr>
          <w:sz w:val="28"/>
          <w:szCs w:val="28"/>
        </w:rPr>
        <w:t>«</w:t>
      </w:r>
      <w:r w:rsidRPr="001B3AE6">
        <w:rPr>
          <w:sz w:val="28"/>
          <w:szCs w:val="28"/>
        </w:rPr>
        <w:t>депо</w:t>
      </w:r>
      <w:r w:rsidR="003B40D3">
        <w:rPr>
          <w:sz w:val="28"/>
          <w:szCs w:val="28"/>
        </w:rPr>
        <w:t>»</w:t>
      </w:r>
      <w:r w:rsidRPr="001B3AE6">
        <w:rPr>
          <w:sz w:val="28"/>
          <w:szCs w:val="28"/>
        </w:rPr>
        <w:t xml:space="preserve"> ОАО «Сбер Банк».</w:t>
      </w:r>
    </w:p>
    <w:p w:rsidR="006B1F0B" w:rsidRDefault="006B1F0B" w:rsidP="003B40D3">
      <w:pPr>
        <w:ind w:firstLine="709"/>
        <w:jc w:val="both"/>
        <w:rPr>
          <w:sz w:val="28"/>
          <w:szCs w:val="28"/>
        </w:rPr>
      </w:pPr>
    </w:p>
    <w:p w:rsidR="006B1F0B" w:rsidRDefault="006B1F0B" w:rsidP="006B1F0B">
      <w:pPr>
        <w:jc w:val="both"/>
        <w:rPr>
          <w:sz w:val="28"/>
          <w:szCs w:val="28"/>
        </w:rPr>
      </w:pPr>
    </w:p>
    <w:p w:rsidR="006B1F0B" w:rsidRDefault="006B1F0B" w:rsidP="00C43D9E">
      <w:pPr>
        <w:jc w:val="both"/>
        <w:rPr>
          <w:sz w:val="28"/>
          <w:szCs w:val="28"/>
        </w:rPr>
      </w:pPr>
    </w:p>
    <w:p w:rsidR="006B1F0B" w:rsidRPr="00EC3B93" w:rsidRDefault="006B1F0B" w:rsidP="00C43D9E">
      <w:pPr>
        <w:jc w:val="both"/>
        <w:rPr>
          <w:sz w:val="28"/>
          <w:szCs w:val="28"/>
        </w:rPr>
      </w:pPr>
    </w:p>
    <w:p w:rsidR="00EC3B93" w:rsidRPr="00EC3B93" w:rsidRDefault="00EC3B93" w:rsidP="00EC3B93">
      <w:pPr>
        <w:jc w:val="both"/>
        <w:rPr>
          <w:sz w:val="28"/>
          <w:szCs w:val="28"/>
        </w:rPr>
      </w:pPr>
    </w:p>
    <w:sectPr w:rsidR="00EC3B93" w:rsidRPr="00EC3B93" w:rsidSect="003B40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25628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428A"/>
    <w:rsid w:val="00086C0E"/>
    <w:rsid w:val="00086CCC"/>
    <w:rsid w:val="0008722F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26A58"/>
    <w:rsid w:val="001411D6"/>
    <w:rsid w:val="00147EC5"/>
    <w:rsid w:val="001517C3"/>
    <w:rsid w:val="001524AA"/>
    <w:rsid w:val="0015352E"/>
    <w:rsid w:val="0015435E"/>
    <w:rsid w:val="00160D6D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B3AE6"/>
    <w:rsid w:val="001C381E"/>
    <w:rsid w:val="001C405B"/>
    <w:rsid w:val="001C7262"/>
    <w:rsid w:val="001D0033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0600A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6BC9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1BEF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40D3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294C"/>
    <w:rsid w:val="005308C3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1F0B"/>
    <w:rsid w:val="006B3335"/>
    <w:rsid w:val="006B611A"/>
    <w:rsid w:val="006B7515"/>
    <w:rsid w:val="006C7EDD"/>
    <w:rsid w:val="006D573F"/>
    <w:rsid w:val="006D5844"/>
    <w:rsid w:val="006D7741"/>
    <w:rsid w:val="006E0618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4732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435E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5017C"/>
    <w:rsid w:val="00852D10"/>
    <w:rsid w:val="0085391E"/>
    <w:rsid w:val="0085483B"/>
    <w:rsid w:val="00855861"/>
    <w:rsid w:val="00857BFA"/>
    <w:rsid w:val="008610B6"/>
    <w:rsid w:val="0086139C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A7431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1D20"/>
    <w:rsid w:val="00A24D14"/>
    <w:rsid w:val="00A27BF8"/>
    <w:rsid w:val="00A27EAE"/>
    <w:rsid w:val="00A33251"/>
    <w:rsid w:val="00A37BCD"/>
    <w:rsid w:val="00A4315B"/>
    <w:rsid w:val="00A44F44"/>
    <w:rsid w:val="00A461D6"/>
    <w:rsid w:val="00A47669"/>
    <w:rsid w:val="00A5118B"/>
    <w:rsid w:val="00A53E1F"/>
    <w:rsid w:val="00A55970"/>
    <w:rsid w:val="00A56FF9"/>
    <w:rsid w:val="00A60CEF"/>
    <w:rsid w:val="00A71C89"/>
    <w:rsid w:val="00A736CD"/>
    <w:rsid w:val="00A74409"/>
    <w:rsid w:val="00A750E9"/>
    <w:rsid w:val="00A808A5"/>
    <w:rsid w:val="00A80919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5C7F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B39F8"/>
    <w:rsid w:val="00BC352D"/>
    <w:rsid w:val="00BC4346"/>
    <w:rsid w:val="00BD3B91"/>
    <w:rsid w:val="00BD4505"/>
    <w:rsid w:val="00BD4D9C"/>
    <w:rsid w:val="00BD581F"/>
    <w:rsid w:val="00BD5D79"/>
    <w:rsid w:val="00BE65A5"/>
    <w:rsid w:val="00BF1796"/>
    <w:rsid w:val="00BF38C6"/>
    <w:rsid w:val="00C00187"/>
    <w:rsid w:val="00C03190"/>
    <w:rsid w:val="00C041C3"/>
    <w:rsid w:val="00C04861"/>
    <w:rsid w:val="00C0500E"/>
    <w:rsid w:val="00C11510"/>
    <w:rsid w:val="00C15274"/>
    <w:rsid w:val="00C173A3"/>
    <w:rsid w:val="00C215FD"/>
    <w:rsid w:val="00C22FF4"/>
    <w:rsid w:val="00C256D6"/>
    <w:rsid w:val="00C26423"/>
    <w:rsid w:val="00C269C9"/>
    <w:rsid w:val="00C31247"/>
    <w:rsid w:val="00C363AC"/>
    <w:rsid w:val="00C36715"/>
    <w:rsid w:val="00C377B8"/>
    <w:rsid w:val="00C377ED"/>
    <w:rsid w:val="00C41F28"/>
    <w:rsid w:val="00C43A77"/>
    <w:rsid w:val="00C43D9E"/>
    <w:rsid w:val="00C45118"/>
    <w:rsid w:val="00C4658B"/>
    <w:rsid w:val="00C473B8"/>
    <w:rsid w:val="00C52549"/>
    <w:rsid w:val="00C5405D"/>
    <w:rsid w:val="00C55576"/>
    <w:rsid w:val="00C604E8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37F3"/>
    <w:rsid w:val="00CB4B01"/>
    <w:rsid w:val="00CB4C13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576"/>
    <w:rsid w:val="00CE2F44"/>
    <w:rsid w:val="00CE385A"/>
    <w:rsid w:val="00CE64BA"/>
    <w:rsid w:val="00CE6B5E"/>
    <w:rsid w:val="00CF51D1"/>
    <w:rsid w:val="00CF6003"/>
    <w:rsid w:val="00CF6A30"/>
    <w:rsid w:val="00CF6C86"/>
    <w:rsid w:val="00CF722A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4D0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202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0A39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507"/>
    <w:rsid w:val="00E32934"/>
    <w:rsid w:val="00E35742"/>
    <w:rsid w:val="00E37152"/>
    <w:rsid w:val="00E37922"/>
    <w:rsid w:val="00E404F4"/>
    <w:rsid w:val="00E41AB3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251F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44729"/>
    <w:rsid w:val="00F53574"/>
    <w:rsid w:val="00F53E36"/>
    <w:rsid w:val="00F5570E"/>
    <w:rsid w:val="00F6239B"/>
    <w:rsid w:val="00F63C0C"/>
    <w:rsid w:val="00F66D68"/>
    <w:rsid w:val="00F7112D"/>
    <w:rsid w:val="00F713DD"/>
    <w:rsid w:val="00F74D25"/>
    <w:rsid w:val="00F768D4"/>
    <w:rsid w:val="00F77F06"/>
    <w:rsid w:val="00F807B7"/>
    <w:rsid w:val="00F80CE8"/>
    <w:rsid w:val="00F80CEB"/>
    <w:rsid w:val="00F8123A"/>
    <w:rsid w:val="00F827C6"/>
    <w:rsid w:val="00F86217"/>
    <w:rsid w:val="00F910F7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2E8C"/>
    <w:rsid w:val="00FD3612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1C59E"/>
  <w15:docId w15:val="{D68FFA56-FB2C-435D-9008-6722160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  <w:style w:type="paragraph" w:customStyle="1" w:styleId="p-normal">
    <w:name w:val="p-normal"/>
    <w:basedOn w:val="a"/>
    <w:rsid w:val="006B1F0B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B1F0B"/>
  </w:style>
  <w:style w:type="character" w:customStyle="1" w:styleId="h-normal">
    <w:name w:val="h-normal"/>
    <w:basedOn w:val="a0"/>
    <w:rsid w:val="006B1F0B"/>
  </w:style>
  <w:style w:type="character" w:customStyle="1" w:styleId="colorff00ff">
    <w:name w:val="color__ff00ff"/>
    <w:basedOn w:val="a0"/>
    <w:rsid w:val="006B1F0B"/>
  </w:style>
  <w:style w:type="character" w:customStyle="1" w:styleId="color0000ff">
    <w:name w:val="color__0000ff"/>
    <w:basedOn w:val="a0"/>
    <w:rsid w:val="006B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2022-02-15T12:16:00Z</cp:lastPrinted>
  <dcterms:created xsi:type="dcterms:W3CDTF">2022-04-18T07:15:00Z</dcterms:created>
  <dcterms:modified xsi:type="dcterms:W3CDTF">2024-12-13T11:52:00Z</dcterms:modified>
</cp:coreProperties>
</file>