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40" w:rsidRPr="00641932" w:rsidRDefault="00C00140" w:rsidP="00C0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  <w:r w:rsidRPr="006419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Приложение </w:t>
      </w:r>
      <w:r w:rsidR="00720F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</w:t>
      </w:r>
    </w:p>
    <w:p w:rsidR="00C00140" w:rsidRPr="00641932" w:rsidRDefault="00C00140" w:rsidP="00C0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419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Спецификации кредитного продукта</w:t>
      </w:r>
    </w:p>
    <w:p w:rsidR="00720FAB" w:rsidRDefault="00720FAB" w:rsidP="00720FAB">
      <w:pPr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20F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«WELCOM</w:t>
      </w:r>
      <w:r w:rsidR="00AD0CEC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E</w:t>
      </w:r>
      <w:r w:rsidRPr="00720F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-Кредит» (</w:t>
      </w:r>
      <w:proofErr w:type="spellStart"/>
      <w:r w:rsidRPr="00720F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микрокредит</w:t>
      </w:r>
      <w:proofErr w:type="spellEnd"/>
      <w:r w:rsidRPr="00720F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</w:t>
      </w:r>
    </w:p>
    <w:p w:rsidR="00C00140" w:rsidRPr="00641932" w:rsidRDefault="00792A73" w:rsidP="00720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932">
        <w:rPr>
          <w:rFonts w:ascii="Times New Roman" w:hAnsi="Times New Roman" w:cs="Times New Roman"/>
          <w:sz w:val="24"/>
          <w:szCs w:val="24"/>
        </w:rPr>
        <w:t>Примерная форма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C00140" w:rsidRPr="00641932" w:rsidTr="008A24B9">
        <w:tc>
          <w:tcPr>
            <w:tcW w:w="9345" w:type="dxa"/>
            <w:gridSpan w:val="2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орган хозяйственного общества: </w:t>
            </w:r>
            <w:r w:rsidRPr="00641932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необходимое)</w:t>
            </w:r>
          </w:p>
        </w:tc>
      </w:tr>
      <w:tr w:rsidR="00C00140" w:rsidRPr="00641932" w:rsidTr="008A24B9">
        <w:tc>
          <w:tcPr>
            <w:tcW w:w="7225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4"/>
                <w:szCs w:val="24"/>
              </w:rPr>
              <w:t>РЕШЕНИЕ ЕДИНСТВЕННОГО УЧАСТНИКА</w:t>
            </w:r>
            <w:r w:rsidR="00792A73" w:rsidRPr="0064193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792A73" w:rsidRPr="00641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(наименование Общества)</w:t>
            </w:r>
          </w:p>
        </w:tc>
        <w:tc>
          <w:tcPr>
            <w:tcW w:w="2120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E64A3">
              <w:rPr>
                <w:rFonts w:ascii="Times New Roman" w:hAnsi="Times New Roman" w:cs="Times New Roman"/>
                <w:sz w:val="20"/>
                <w:szCs w:val="20"/>
              </w:rPr>
            </w:r>
            <w:r w:rsidR="00DE64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19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0140" w:rsidRPr="00641932" w:rsidTr="008A24B9">
        <w:tc>
          <w:tcPr>
            <w:tcW w:w="7225" w:type="dxa"/>
          </w:tcPr>
          <w:p w:rsidR="00C00140" w:rsidRPr="00641932" w:rsidRDefault="00C00140" w:rsidP="0079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УЧАСТНИКОВ (АКЦИОНЕРОВ)</w:t>
            </w:r>
            <w:r w:rsidR="00792A73" w:rsidRPr="0064193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792A73" w:rsidRPr="00641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(наименование Общества)</w:t>
            </w:r>
          </w:p>
        </w:tc>
        <w:tc>
          <w:tcPr>
            <w:tcW w:w="2120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E64A3">
              <w:rPr>
                <w:rFonts w:ascii="Times New Roman" w:hAnsi="Times New Roman" w:cs="Times New Roman"/>
                <w:sz w:val="20"/>
                <w:szCs w:val="20"/>
              </w:rPr>
            </w:r>
            <w:r w:rsidR="00DE64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19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0140" w:rsidRPr="00641932" w:rsidTr="008A24B9">
        <w:tc>
          <w:tcPr>
            <w:tcW w:w="7225" w:type="dxa"/>
          </w:tcPr>
          <w:p w:rsidR="00C00140" w:rsidRPr="00641932" w:rsidRDefault="00C00140" w:rsidP="0079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4"/>
                <w:szCs w:val="24"/>
              </w:rPr>
              <w:t>ПРОТОКОЛ НАБЛЮДАТЕЛЬНОГО СОВЕТА</w:t>
            </w:r>
            <w:r w:rsidR="00792A73" w:rsidRPr="0064193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792A73" w:rsidRPr="00641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(наименование Общества)</w:t>
            </w:r>
          </w:p>
        </w:tc>
        <w:tc>
          <w:tcPr>
            <w:tcW w:w="2120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E64A3">
              <w:rPr>
                <w:rFonts w:ascii="Times New Roman" w:hAnsi="Times New Roman" w:cs="Times New Roman"/>
                <w:sz w:val="20"/>
                <w:szCs w:val="20"/>
              </w:rPr>
            </w:r>
            <w:r w:rsidR="00DE64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19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0140" w:rsidRPr="00641932" w:rsidTr="008A24B9">
        <w:tc>
          <w:tcPr>
            <w:tcW w:w="7225" w:type="dxa"/>
          </w:tcPr>
          <w:p w:rsidR="00C00140" w:rsidRPr="00641932" w:rsidRDefault="00C00140" w:rsidP="0079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4"/>
                <w:szCs w:val="24"/>
              </w:rPr>
              <w:t>ПРОТОКОЛ СОВЕТА ДИРЕКТОРОВ</w:t>
            </w:r>
            <w:r w:rsidR="00792A73" w:rsidRPr="0064193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792A73" w:rsidRPr="00641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(наименование Общества)</w:t>
            </w:r>
          </w:p>
        </w:tc>
        <w:tc>
          <w:tcPr>
            <w:tcW w:w="2120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E64A3">
              <w:rPr>
                <w:rFonts w:ascii="Times New Roman" w:hAnsi="Times New Roman" w:cs="Times New Roman"/>
                <w:sz w:val="20"/>
                <w:szCs w:val="20"/>
              </w:rPr>
            </w:r>
            <w:r w:rsidR="00DE64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19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C00140" w:rsidRPr="00641932" w:rsidRDefault="00C00140" w:rsidP="00C00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C00140" w:rsidRPr="00641932" w:rsidTr="008A24B9">
        <w:tc>
          <w:tcPr>
            <w:tcW w:w="7225" w:type="dxa"/>
          </w:tcPr>
          <w:p w:rsidR="00C00140" w:rsidRPr="00641932" w:rsidRDefault="00792A73" w:rsidP="0079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2120" w:type="dxa"/>
          </w:tcPr>
          <w:p w:rsidR="00C00140" w:rsidRPr="00641932" w:rsidRDefault="00C00140" w:rsidP="008A2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4"/>
                <w:szCs w:val="24"/>
              </w:rPr>
              <w:t>__.__.202__ г.</w:t>
            </w:r>
          </w:p>
        </w:tc>
      </w:tr>
      <w:tr w:rsidR="00792A73" w:rsidRPr="00641932" w:rsidTr="008A24B9">
        <w:tc>
          <w:tcPr>
            <w:tcW w:w="7225" w:type="dxa"/>
          </w:tcPr>
          <w:p w:rsidR="00792A73" w:rsidRPr="00641932" w:rsidRDefault="00792A73" w:rsidP="0079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0" w:type="dxa"/>
          </w:tcPr>
          <w:p w:rsidR="00792A73" w:rsidRPr="00641932" w:rsidRDefault="00792A73" w:rsidP="008A2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40" w:rsidRPr="00641932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140" w:rsidRPr="00641932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32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C00140" w:rsidRPr="00641932" w:rsidTr="008A24B9">
        <w:tc>
          <w:tcPr>
            <w:tcW w:w="6658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участника / акционера / члена </w:t>
            </w:r>
            <w:r w:rsidR="00792A73" w:rsidRPr="00641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наблюдательного </w:t>
            </w:r>
            <w:r w:rsidRPr="00641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совета</w:t>
            </w:r>
            <w:r w:rsidR="00792A73" w:rsidRPr="00641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(совета директоров)</w:t>
            </w:r>
            <w:r w:rsidRPr="00641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1932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необходимое)</w:t>
            </w:r>
          </w:p>
        </w:tc>
        <w:tc>
          <w:tcPr>
            <w:tcW w:w="2687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Доля в уставном фонде / количество голосов</w:t>
            </w:r>
          </w:p>
          <w:p w:rsidR="00792A73" w:rsidRPr="00641932" w:rsidRDefault="00641932" w:rsidP="0064193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41932">
              <w:rPr>
                <w:rFonts w:ascii="Times New Roman" w:hAnsi="Times New Roman" w:cs="Times New Roman"/>
                <w:i/>
                <w:sz w:val="16"/>
                <w:szCs w:val="16"/>
              </w:rPr>
              <w:t>(столбец не включается в решение</w:t>
            </w:r>
            <w:r w:rsidR="00792A73" w:rsidRPr="006419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при предоставлении протокола Наблюдательного совета / Совета директоров) </w:t>
            </w:r>
          </w:p>
        </w:tc>
      </w:tr>
      <w:tr w:rsidR="00C00140" w:rsidRPr="00641932" w:rsidTr="008A24B9">
        <w:tc>
          <w:tcPr>
            <w:tcW w:w="6658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40" w:rsidRPr="00641932" w:rsidTr="008A24B9">
        <w:tc>
          <w:tcPr>
            <w:tcW w:w="6658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40" w:rsidRPr="00641932" w:rsidTr="008A24B9">
        <w:tc>
          <w:tcPr>
            <w:tcW w:w="6658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40" w:rsidRPr="00641932" w:rsidTr="008A24B9">
        <w:tc>
          <w:tcPr>
            <w:tcW w:w="6658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40" w:rsidRPr="00641932" w:rsidTr="008A24B9">
        <w:tc>
          <w:tcPr>
            <w:tcW w:w="6658" w:type="dxa"/>
          </w:tcPr>
          <w:p w:rsidR="00C00140" w:rsidRPr="00641932" w:rsidRDefault="00412A0F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91286A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687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40" w:rsidRPr="00641932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140" w:rsidRPr="00641932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32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0140" w:rsidRPr="00641932" w:rsidTr="008A24B9">
        <w:tc>
          <w:tcPr>
            <w:tcW w:w="9345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и ФИО руководителя</w:t>
            </w:r>
          </w:p>
        </w:tc>
      </w:tr>
      <w:tr w:rsidR="00C00140" w:rsidRPr="00641932" w:rsidTr="008A24B9">
        <w:tc>
          <w:tcPr>
            <w:tcW w:w="9345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40" w:rsidRPr="00641932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932" w:rsidRPr="00641932" w:rsidRDefault="00C00140" w:rsidP="00641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32">
        <w:rPr>
          <w:rFonts w:ascii="Times New Roman" w:hAnsi="Times New Roman" w:cs="Times New Roman"/>
          <w:sz w:val="24"/>
          <w:szCs w:val="24"/>
        </w:rPr>
        <w:tab/>
      </w:r>
      <w:r w:rsidR="00641932" w:rsidRPr="00641932">
        <w:rPr>
          <w:rFonts w:ascii="Times New Roman" w:hAnsi="Times New Roman" w:cs="Times New Roman"/>
          <w:sz w:val="24"/>
          <w:szCs w:val="24"/>
        </w:rPr>
        <w:t xml:space="preserve">Настоящее решение принимается единственным участником / участниками / акционерами / членами наблюдательного совета / членами совета директоров </w:t>
      </w:r>
      <w:r w:rsidR="00641932" w:rsidRPr="00641932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  <w:r w:rsidR="00641932" w:rsidRPr="00641932">
        <w:rPr>
          <w:rFonts w:ascii="Times New Roman" w:hAnsi="Times New Roman" w:cs="Times New Roman"/>
          <w:sz w:val="24"/>
          <w:szCs w:val="24"/>
        </w:rPr>
        <w:t xml:space="preserve"> «____________» </w:t>
      </w:r>
      <w:r w:rsidR="00641932" w:rsidRPr="00641932">
        <w:rPr>
          <w:rFonts w:ascii="Times New Roman" w:hAnsi="Times New Roman" w:cs="Times New Roman"/>
          <w:i/>
          <w:sz w:val="24"/>
          <w:szCs w:val="24"/>
        </w:rPr>
        <w:t>(полное наименование ЮЛ)</w:t>
      </w:r>
      <w:r w:rsidR="00641932" w:rsidRPr="00641932">
        <w:rPr>
          <w:rFonts w:ascii="Times New Roman" w:hAnsi="Times New Roman" w:cs="Times New Roman"/>
          <w:sz w:val="24"/>
          <w:szCs w:val="24"/>
        </w:rPr>
        <w:t xml:space="preserve"> (далее – «Общество»), обладающими в совокупности ___% голосов от общего количества голосов, принадлежащих участникам / акционерам / членам наблюдательного совета / членам совета директоров </w:t>
      </w:r>
      <w:r w:rsidR="00641932" w:rsidRPr="00641932">
        <w:rPr>
          <w:rFonts w:ascii="Times New Roman" w:hAnsi="Times New Roman" w:cs="Times New Roman"/>
          <w:i/>
          <w:sz w:val="24"/>
          <w:szCs w:val="24"/>
        </w:rPr>
        <w:t xml:space="preserve">(выбрать необходимое) </w:t>
      </w:r>
      <w:r w:rsidR="00641932" w:rsidRPr="00641932">
        <w:rPr>
          <w:rFonts w:ascii="Times New Roman" w:hAnsi="Times New Roman" w:cs="Times New Roman"/>
          <w:sz w:val="24"/>
          <w:szCs w:val="24"/>
        </w:rPr>
        <w:t xml:space="preserve">Общества (имеется кворум). При принятии решения участники / акционеры / члены наблюдательного совета / члены совета директоров </w:t>
      </w:r>
      <w:r w:rsidR="00641932" w:rsidRPr="00641932">
        <w:rPr>
          <w:rFonts w:ascii="Times New Roman" w:hAnsi="Times New Roman" w:cs="Times New Roman"/>
          <w:i/>
          <w:sz w:val="24"/>
          <w:szCs w:val="24"/>
        </w:rPr>
        <w:t xml:space="preserve">(выбрать необходимое) </w:t>
      </w:r>
      <w:r w:rsidR="00641932" w:rsidRPr="00641932">
        <w:rPr>
          <w:rFonts w:ascii="Times New Roman" w:hAnsi="Times New Roman" w:cs="Times New Roman"/>
          <w:sz w:val="24"/>
          <w:szCs w:val="24"/>
        </w:rPr>
        <w:t>руководствуются положениями Гражданского кодекса Республики Беларусь, Закона Республики Беларусь от 09.12.1992 №2020-</w:t>
      </w:r>
      <w:r w:rsidR="00641932" w:rsidRPr="0064193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641932" w:rsidRPr="00641932">
        <w:rPr>
          <w:rFonts w:ascii="Times New Roman" w:hAnsi="Times New Roman" w:cs="Times New Roman"/>
          <w:sz w:val="24"/>
          <w:szCs w:val="24"/>
        </w:rPr>
        <w:t xml:space="preserve"> «О хозяйственных обществах» и Уставом Общества.</w:t>
      </w:r>
    </w:p>
    <w:p w:rsidR="00C00140" w:rsidRPr="00641932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641932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3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00140" w:rsidRPr="00641932" w:rsidRDefault="00C00140" w:rsidP="00C0014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932">
        <w:rPr>
          <w:rFonts w:ascii="Times New Roman" w:hAnsi="Times New Roman" w:cs="Times New Roman"/>
          <w:sz w:val="24"/>
          <w:szCs w:val="24"/>
        </w:rPr>
        <w:t>О совершении крупной сделки</w:t>
      </w:r>
      <w:r w:rsidRPr="006419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932">
        <w:rPr>
          <w:rFonts w:ascii="Times New Roman" w:hAnsi="Times New Roman" w:cs="Times New Roman"/>
          <w:sz w:val="24"/>
          <w:szCs w:val="24"/>
        </w:rPr>
        <w:t>Общества путем заключения кредитного договора с ОАО «</w:t>
      </w:r>
      <w:proofErr w:type="spellStart"/>
      <w:r w:rsidRPr="00641932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641932">
        <w:rPr>
          <w:rFonts w:ascii="Times New Roman" w:hAnsi="Times New Roman" w:cs="Times New Roman"/>
          <w:sz w:val="24"/>
          <w:szCs w:val="24"/>
        </w:rPr>
        <w:t xml:space="preserve"> Банк» на сумму _____</w:t>
      </w:r>
      <w:proofErr w:type="gramStart"/>
      <w:r w:rsidRPr="00641932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641932">
        <w:rPr>
          <w:rFonts w:ascii="Times New Roman" w:hAnsi="Times New Roman" w:cs="Times New Roman"/>
          <w:sz w:val="24"/>
          <w:szCs w:val="24"/>
        </w:rPr>
        <w:t xml:space="preserve">_ (_____________________) белорусских рублей </w:t>
      </w:r>
      <w:r w:rsidRPr="0064193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  <w:r w:rsidRPr="00641932">
        <w:rPr>
          <w:rFonts w:ascii="Times New Roman" w:hAnsi="Times New Roman" w:cs="Times New Roman"/>
          <w:sz w:val="24"/>
          <w:szCs w:val="24"/>
        </w:rPr>
        <w:t>.</w:t>
      </w:r>
    </w:p>
    <w:p w:rsidR="00C00140" w:rsidRPr="00641932" w:rsidRDefault="00C00140" w:rsidP="00C001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641932" w:rsidRDefault="00C00140" w:rsidP="00C001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932">
        <w:rPr>
          <w:rFonts w:ascii="Times New Roman" w:hAnsi="Times New Roman" w:cs="Times New Roman"/>
          <w:sz w:val="24"/>
          <w:szCs w:val="24"/>
        </w:rPr>
        <w:t>2. О предоставлении права подписи кредитного договора от имени Общества с ОАО «</w:t>
      </w:r>
      <w:proofErr w:type="spellStart"/>
      <w:r w:rsidRPr="00641932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641932">
        <w:rPr>
          <w:rFonts w:ascii="Times New Roman" w:hAnsi="Times New Roman" w:cs="Times New Roman"/>
          <w:sz w:val="24"/>
          <w:szCs w:val="24"/>
        </w:rPr>
        <w:t xml:space="preserve"> Банк» - ______________ (</w:t>
      </w:r>
      <w:r w:rsidRPr="00641932">
        <w:rPr>
          <w:rFonts w:ascii="Times New Roman" w:hAnsi="Times New Roman" w:cs="Times New Roman"/>
          <w:i/>
          <w:sz w:val="24"/>
          <w:szCs w:val="24"/>
        </w:rPr>
        <w:t>должность и ФИО руководителя полностью</w:t>
      </w:r>
      <w:r w:rsidRPr="00641932">
        <w:rPr>
          <w:rFonts w:ascii="Times New Roman" w:hAnsi="Times New Roman" w:cs="Times New Roman"/>
          <w:sz w:val="24"/>
          <w:szCs w:val="24"/>
        </w:rPr>
        <w:t>).</w:t>
      </w:r>
    </w:p>
    <w:p w:rsidR="00C00140" w:rsidRPr="0091286A" w:rsidRDefault="00412A0F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lastRenderedPageBreak/>
        <w:t>По первому вопросу повестки дня слушали ____________ (</w:t>
      </w:r>
      <w:r w:rsidRPr="0091286A">
        <w:rPr>
          <w:rFonts w:ascii="Times New Roman" w:hAnsi="Times New Roman" w:cs="Times New Roman"/>
          <w:i/>
          <w:sz w:val="24"/>
          <w:szCs w:val="24"/>
        </w:rPr>
        <w:t>должность и ФИО полностью</w:t>
      </w:r>
      <w:r w:rsidRPr="0091286A">
        <w:rPr>
          <w:rFonts w:ascii="Times New Roman" w:hAnsi="Times New Roman" w:cs="Times New Roman"/>
          <w:sz w:val="24"/>
          <w:szCs w:val="24"/>
        </w:rPr>
        <w:t>):</w:t>
      </w:r>
    </w:p>
    <w:p w:rsidR="00412A0F" w:rsidRPr="0091286A" w:rsidRDefault="00412A0F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По первому вопросу повестки дня решили: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Совершить крупную сделку между Обществом и ОАО «</w:t>
      </w:r>
      <w:proofErr w:type="spellStart"/>
      <w:r w:rsidRPr="0091286A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91286A">
        <w:rPr>
          <w:rFonts w:ascii="Times New Roman" w:hAnsi="Times New Roman" w:cs="Times New Roman"/>
          <w:sz w:val="24"/>
          <w:szCs w:val="24"/>
        </w:rPr>
        <w:t xml:space="preserve"> Банк»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0140" w:rsidRPr="0091286A" w:rsidTr="008A24B9">
        <w:tc>
          <w:tcPr>
            <w:tcW w:w="4672" w:type="dxa"/>
          </w:tcPr>
          <w:p w:rsidR="00C00140" w:rsidRPr="0091286A" w:rsidRDefault="00C00140" w:rsidP="008A24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4673" w:type="dxa"/>
          </w:tcPr>
          <w:p w:rsidR="00C00140" w:rsidRPr="0091286A" w:rsidRDefault="00C00140" w:rsidP="008A24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Кредитный договор</w:t>
            </w:r>
          </w:p>
        </w:tc>
      </w:tr>
      <w:tr w:rsidR="00C00140" w:rsidRPr="0091286A" w:rsidTr="008A24B9">
        <w:tc>
          <w:tcPr>
            <w:tcW w:w="4672" w:type="dxa"/>
          </w:tcPr>
          <w:p w:rsidR="00C00140" w:rsidRPr="0091286A" w:rsidRDefault="00C00140" w:rsidP="008A24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Цель кредита</w:t>
            </w:r>
          </w:p>
        </w:tc>
        <w:tc>
          <w:tcPr>
            <w:tcW w:w="4673" w:type="dxa"/>
          </w:tcPr>
          <w:p w:rsidR="00C00140" w:rsidRPr="0091286A" w:rsidRDefault="00720FAB" w:rsidP="008A24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текущей деятельности Общества (любые виды затрат, связанные с ведением текущей деятельности, в том числе </w:t>
            </w:r>
            <w:r w:rsidRPr="0091286A">
              <w:t xml:space="preserve"> </w:t>
            </w: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 xml:space="preserve">на выплату заработной платы,  за исключением внесения в уставный фонд, приобретения </w:t>
            </w:r>
            <w:proofErr w:type="spellStart"/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91286A">
              <w:rPr>
                <w:rFonts w:ascii="Times New Roman" w:hAnsi="Times New Roman" w:cs="Times New Roman"/>
                <w:sz w:val="24"/>
                <w:szCs w:val="24"/>
              </w:rPr>
              <w:t xml:space="preserve"> активов, выдачи займов, рефинансирования кредитов, выплаты личного дохода ИП).</w:t>
            </w:r>
          </w:p>
        </w:tc>
      </w:tr>
      <w:tr w:rsidR="00641932" w:rsidRPr="0091286A" w:rsidTr="008A24B9">
        <w:tc>
          <w:tcPr>
            <w:tcW w:w="4672" w:type="dxa"/>
          </w:tcPr>
          <w:p w:rsidR="00641932" w:rsidRPr="0091286A" w:rsidRDefault="00412A0F" w:rsidP="00412A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Сумма кредитного договора</w:t>
            </w:r>
            <w:r w:rsidR="00641932" w:rsidRPr="00912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1932" w:rsidRPr="00912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BYN</w:t>
            </w:r>
          </w:p>
        </w:tc>
        <w:tc>
          <w:tcPr>
            <w:tcW w:w="4673" w:type="dxa"/>
          </w:tcPr>
          <w:p w:rsidR="00641932" w:rsidRPr="0091286A" w:rsidRDefault="00720FAB" w:rsidP="00720F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 xml:space="preserve">500 (Пятьсот) </w:t>
            </w:r>
          </w:p>
        </w:tc>
      </w:tr>
      <w:tr w:rsidR="00641932" w:rsidRPr="0091286A" w:rsidTr="008A24B9">
        <w:tc>
          <w:tcPr>
            <w:tcW w:w="4672" w:type="dxa"/>
          </w:tcPr>
          <w:p w:rsidR="00641932" w:rsidRPr="0091286A" w:rsidRDefault="00641932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Валюта кредитного договора</w:t>
            </w:r>
          </w:p>
        </w:tc>
        <w:tc>
          <w:tcPr>
            <w:tcW w:w="4673" w:type="dxa"/>
          </w:tcPr>
          <w:p w:rsidR="00641932" w:rsidRPr="0091286A" w:rsidRDefault="00641932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Белорусский рубль</w:t>
            </w:r>
          </w:p>
        </w:tc>
      </w:tr>
      <w:tr w:rsidR="00720FAB" w:rsidRPr="0091286A" w:rsidTr="008A24B9">
        <w:tc>
          <w:tcPr>
            <w:tcW w:w="4672" w:type="dxa"/>
          </w:tcPr>
          <w:p w:rsidR="00720FAB" w:rsidRPr="0091286A" w:rsidRDefault="00412A0F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Кредит предоставляется в форме</w:t>
            </w:r>
          </w:p>
        </w:tc>
        <w:tc>
          <w:tcPr>
            <w:tcW w:w="4673" w:type="dxa"/>
          </w:tcPr>
          <w:p w:rsidR="00720FAB" w:rsidRPr="0091286A" w:rsidRDefault="00720FAB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заполняется в соответствии с условиями кредитного договора (возобновляемая кредитная линия / </w:t>
            </w:r>
            <w:proofErr w:type="spellStart"/>
            <w:r w:rsidRPr="0091286A">
              <w:rPr>
                <w:rFonts w:ascii="Times New Roman" w:hAnsi="Times New Roman" w:cs="Times New Roman"/>
                <w:i/>
                <w:sz w:val="24"/>
                <w:szCs w:val="24"/>
              </w:rPr>
              <w:t>невозобновляемая</w:t>
            </w:r>
            <w:proofErr w:type="spellEnd"/>
            <w:r w:rsidRPr="00912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кредитная линия)</w:t>
            </w:r>
          </w:p>
        </w:tc>
      </w:tr>
      <w:tr w:rsidR="00641932" w:rsidRPr="0091286A" w:rsidTr="008A24B9">
        <w:tc>
          <w:tcPr>
            <w:tcW w:w="4672" w:type="dxa"/>
          </w:tcPr>
          <w:p w:rsidR="00641932" w:rsidRPr="0091286A" w:rsidRDefault="00641932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Период действия обязательств ОАО «</w:t>
            </w:r>
            <w:proofErr w:type="spellStart"/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proofErr w:type="spellEnd"/>
            <w:r w:rsidRPr="0091286A">
              <w:rPr>
                <w:rFonts w:ascii="Times New Roman" w:hAnsi="Times New Roman" w:cs="Times New Roman"/>
                <w:sz w:val="24"/>
                <w:szCs w:val="24"/>
              </w:rPr>
              <w:t xml:space="preserve"> Банк» по предоставлению кредита, месяцев</w:t>
            </w:r>
          </w:p>
        </w:tc>
        <w:tc>
          <w:tcPr>
            <w:tcW w:w="4673" w:type="dxa"/>
          </w:tcPr>
          <w:p w:rsidR="00641932" w:rsidRPr="0091286A" w:rsidRDefault="00641932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в соответствии с условиями кредитного договора</w:t>
            </w:r>
          </w:p>
        </w:tc>
      </w:tr>
      <w:tr w:rsidR="00641932" w:rsidRPr="0091286A" w:rsidTr="008A24B9">
        <w:tc>
          <w:tcPr>
            <w:tcW w:w="4672" w:type="dxa"/>
          </w:tcPr>
          <w:p w:rsidR="00641932" w:rsidRPr="0091286A" w:rsidRDefault="00641932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Срок кредита, месяцев</w:t>
            </w:r>
          </w:p>
        </w:tc>
        <w:tc>
          <w:tcPr>
            <w:tcW w:w="4673" w:type="dxa"/>
          </w:tcPr>
          <w:p w:rsidR="00641932" w:rsidRPr="0091286A" w:rsidRDefault="00720FAB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641932" w:rsidRPr="0091286A" w:rsidTr="008A24B9">
        <w:tc>
          <w:tcPr>
            <w:tcW w:w="4672" w:type="dxa"/>
          </w:tcPr>
          <w:p w:rsidR="00641932" w:rsidRPr="0091286A" w:rsidRDefault="00641932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кредитному договору, %</w:t>
            </w:r>
          </w:p>
        </w:tc>
        <w:tc>
          <w:tcPr>
            <w:tcW w:w="4673" w:type="dxa"/>
          </w:tcPr>
          <w:p w:rsidR="00641932" w:rsidRPr="0091286A" w:rsidRDefault="00641932" w:rsidP="006419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в соответствии с условиями кредитного договора</w:t>
            </w:r>
          </w:p>
        </w:tc>
      </w:tr>
    </w:tbl>
    <w:p w:rsidR="00C00140" w:rsidRPr="0091286A" w:rsidRDefault="00C00140" w:rsidP="00C0014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pStyle w:val="a5"/>
        <w:rPr>
          <w:sz w:val="24"/>
          <w:szCs w:val="24"/>
        </w:rPr>
      </w:pPr>
      <w:r w:rsidRPr="0091286A">
        <w:rPr>
          <w:sz w:val="24"/>
          <w:szCs w:val="24"/>
        </w:rPr>
        <w:tab/>
        <w:t>Считать сделку по получению кредита и заключению с ОАО «</w:t>
      </w:r>
      <w:proofErr w:type="spellStart"/>
      <w:r w:rsidRPr="0091286A">
        <w:rPr>
          <w:sz w:val="24"/>
          <w:szCs w:val="24"/>
        </w:rPr>
        <w:t>Сбер</w:t>
      </w:r>
      <w:proofErr w:type="spellEnd"/>
      <w:r w:rsidRPr="0091286A">
        <w:rPr>
          <w:sz w:val="24"/>
          <w:szCs w:val="24"/>
        </w:rPr>
        <w:t xml:space="preserve"> Банк» кредитного договора крупной сделкой, так как ее размер составляет __% от балансовой стоимости активов Общества на _</w:t>
      </w:r>
      <w:proofErr w:type="gramStart"/>
      <w:r w:rsidRPr="0091286A">
        <w:rPr>
          <w:sz w:val="24"/>
          <w:szCs w:val="24"/>
        </w:rPr>
        <w:t>_._</w:t>
      </w:r>
      <w:proofErr w:type="gramEnd"/>
      <w:r w:rsidRPr="0091286A">
        <w:rPr>
          <w:sz w:val="24"/>
          <w:szCs w:val="24"/>
        </w:rPr>
        <w:t xml:space="preserve">_._____ </w:t>
      </w:r>
      <w:r w:rsidRPr="0091286A">
        <w:rPr>
          <w:i/>
          <w:sz w:val="24"/>
          <w:szCs w:val="24"/>
        </w:rPr>
        <w:t>(последняя отчетная дата)</w:t>
      </w:r>
      <w:r w:rsidRPr="0091286A">
        <w:rPr>
          <w:sz w:val="24"/>
          <w:szCs w:val="24"/>
        </w:rPr>
        <w:t>;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Голосовали: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«ЗА» - _</w:t>
      </w:r>
      <w:proofErr w:type="gramStart"/>
      <w:r w:rsidRPr="0091286A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91286A">
        <w:rPr>
          <w:rFonts w:ascii="Times New Roman" w:hAnsi="Times New Roman" w:cs="Times New Roman"/>
          <w:sz w:val="24"/>
          <w:szCs w:val="24"/>
        </w:rPr>
        <w:t>_% голосов;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«ПРОТИВ» - _</w:t>
      </w:r>
      <w:proofErr w:type="gramStart"/>
      <w:r w:rsidRPr="0091286A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91286A">
        <w:rPr>
          <w:rFonts w:ascii="Times New Roman" w:hAnsi="Times New Roman" w:cs="Times New Roman"/>
          <w:sz w:val="24"/>
          <w:szCs w:val="24"/>
        </w:rPr>
        <w:t>_% голосов;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«ВОЗДЕРЖАЛИСЬ» - _</w:t>
      </w:r>
      <w:proofErr w:type="gramStart"/>
      <w:r w:rsidRPr="0091286A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91286A">
        <w:rPr>
          <w:rFonts w:ascii="Times New Roman" w:hAnsi="Times New Roman" w:cs="Times New Roman"/>
          <w:sz w:val="24"/>
          <w:szCs w:val="24"/>
        </w:rPr>
        <w:t>_% голосов.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0F" w:rsidRPr="0091286A" w:rsidRDefault="00412A0F" w:rsidP="0041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По второму вопросу повестки дня слушали ___________ (</w:t>
      </w:r>
      <w:r w:rsidRPr="0091286A">
        <w:rPr>
          <w:rFonts w:ascii="Times New Roman" w:hAnsi="Times New Roman" w:cs="Times New Roman"/>
          <w:i/>
          <w:sz w:val="24"/>
          <w:szCs w:val="24"/>
        </w:rPr>
        <w:t>должность и ФИО полностью</w:t>
      </w:r>
      <w:r w:rsidRPr="0091286A">
        <w:rPr>
          <w:rFonts w:ascii="Times New Roman" w:hAnsi="Times New Roman" w:cs="Times New Roman"/>
          <w:sz w:val="24"/>
          <w:szCs w:val="24"/>
        </w:rPr>
        <w:t>):</w:t>
      </w:r>
    </w:p>
    <w:p w:rsidR="00412A0F" w:rsidRPr="0091286A" w:rsidRDefault="00412A0F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По второму вопросу повестки дня решили:</w:t>
      </w:r>
    </w:p>
    <w:p w:rsidR="00C00140" w:rsidRPr="0091286A" w:rsidRDefault="00C00140" w:rsidP="00C00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2. Предоставить ______________ (</w:t>
      </w:r>
      <w:r w:rsidRPr="0091286A">
        <w:rPr>
          <w:rFonts w:ascii="Times New Roman" w:hAnsi="Times New Roman" w:cs="Times New Roman"/>
          <w:i/>
          <w:sz w:val="24"/>
          <w:szCs w:val="24"/>
        </w:rPr>
        <w:t>должность и ФИО руководителя полностью</w:t>
      </w:r>
      <w:r w:rsidRPr="0091286A">
        <w:rPr>
          <w:rFonts w:ascii="Times New Roman" w:hAnsi="Times New Roman" w:cs="Times New Roman"/>
          <w:sz w:val="24"/>
          <w:szCs w:val="24"/>
        </w:rPr>
        <w:t>), право на заключение</w:t>
      </w:r>
      <w:r w:rsidR="00792A73" w:rsidRPr="0091286A">
        <w:rPr>
          <w:rFonts w:ascii="Times New Roman" w:hAnsi="Times New Roman" w:cs="Times New Roman"/>
          <w:sz w:val="24"/>
          <w:szCs w:val="24"/>
        </w:rPr>
        <w:t xml:space="preserve"> (подписи)</w:t>
      </w:r>
      <w:r w:rsidRPr="0091286A">
        <w:rPr>
          <w:rFonts w:ascii="Times New Roman" w:hAnsi="Times New Roman" w:cs="Times New Roman"/>
          <w:sz w:val="24"/>
          <w:szCs w:val="24"/>
        </w:rPr>
        <w:t xml:space="preserve"> кредитного договора, а также дополнительных соглашений к данному договору.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 xml:space="preserve">Заинтересованность аффилированных лиц </w:t>
      </w:r>
      <w:r w:rsidR="00792A73" w:rsidRPr="0091286A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91286A">
        <w:rPr>
          <w:rFonts w:ascii="Times New Roman" w:hAnsi="Times New Roman" w:cs="Times New Roman"/>
          <w:sz w:val="24"/>
          <w:szCs w:val="24"/>
        </w:rPr>
        <w:t>в совершении сделки, указанной в п.1 настоящего решения, отсутствует.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Голосовали: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«ЗА» - _</w:t>
      </w:r>
      <w:proofErr w:type="gramStart"/>
      <w:r w:rsidRPr="0091286A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91286A">
        <w:rPr>
          <w:rFonts w:ascii="Times New Roman" w:hAnsi="Times New Roman" w:cs="Times New Roman"/>
          <w:sz w:val="24"/>
          <w:szCs w:val="24"/>
        </w:rPr>
        <w:t>_% голосов;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«ПРОТИВ» - _</w:t>
      </w:r>
      <w:proofErr w:type="gramStart"/>
      <w:r w:rsidRPr="0091286A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91286A">
        <w:rPr>
          <w:rFonts w:ascii="Times New Roman" w:hAnsi="Times New Roman" w:cs="Times New Roman"/>
          <w:sz w:val="24"/>
          <w:szCs w:val="24"/>
        </w:rPr>
        <w:t>_% голосов;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lastRenderedPageBreak/>
        <w:t>«ВОЗДЕРЖАЛИСЬ» - _</w:t>
      </w:r>
      <w:proofErr w:type="gramStart"/>
      <w:r w:rsidRPr="0091286A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91286A">
        <w:rPr>
          <w:rFonts w:ascii="Times New Roman" w:hAnsi="Times New Roman" w:cs="Times New Roman"/>
          <w:sz w:val="24"/>
          <w:szCs w:val="24"/>
        </w:rPr>
        <w:t>_% голосов.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6A">
        <w:rPr>
          <w:rFonts w:ascii="Times New Roman" w:hAnsi="Times New Roman" w:cs="Times New Roman"/>
          <w:sz w:val="24"/>
          <w:szCs w:val="24"/>
        </w:rPr>
        <w:t>Подписи участников заседания:</w:t>
      </w:r>
    </w:p>
    <w:p w:rsidR="00C00140" w:rsidRPr="0091286A" w:rsidRDefault="00C00140" w:rsidP="00C0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C00140" w:rsidRPr="0091286A" w:rsidTr="008A24B9">
        <w:tc>
          <w:tcPr>
            <w:tcW w:w="7792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участника / акционера / члена </w:t>
            </w:r>
            <w:r w:rsidR="00792A73" w:rsidRPr="00912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Наблюдательного </w:t>
            </w:r>
            <w:r w:rsidRPr="00912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совета</w:t>
            </w:r>
            <w:r w:rsidR="00792A73" w:rsidRPr="00912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</w:t>
            </w:r>
            <w:r w:rsidR="00641932" w:rsidRPr="00912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члена </w:t>
            </w:r>
            <w:r w:rsidR="00792A73" w:rsidRPr="00912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Совета директоров</w:t>
            </w:r>
            <w:r w:rsidRPr="00912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286A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необходимое)</w:t>
            </w:r>
          </w:p>
        </w:tc>
        <w:tc>
          <w:tcPr>
            <w:tcW w:w="1553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C00140" w:rsidRPr="0091286A" w:rsidTr="008A24B9">
        <w:tc>
          <w:tcPr>
            <w:tcW w:w="7792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40" w:rsidRPr="0091286A" w:rsidTr="008A24B9">
        <w:tc>
          <w:tcPr>
            <w:tcW w:w="7792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40" w:rsidRPr="0091286A" w:rsidTr="008A24B9">
        <w:tc>
          <w:tcPr>
            <w:tcW w:w="7792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40" w:rsidRPr="0091286A" w:rsidTr="008A24B9">
        <w:tc>
          <w:tcPr>
            <w:tcW w:w="7792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00140" w:rsidRPr="0091286A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40" w:rsidRPr="00641932" w:rsidTr="008A24B9">
        <w:tc>
          <w:tcPr>
            <w:tcW w:w="7792" w:type="dxa"/>
          </w:tcPr>
          <w:p w:rsidR="00C00140" w:rsidRPr="00641932" w:rsidRDefault="00412A0F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A">
              <w:rPr>
                <w:rFonts w:ascii="Times New Roman" w:hAnsi="Times New Roman" w:cs="Times New Roman"/>
              </w:rPr>
              <w:t xml:space="preserve">Секретарь  </w:t>
            </w:r>
            <w:r w:rsidRPr="0091286A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1553" w:type="dxa"/>
          </w:tcPr>
          <w:p w:rsidR="00C00140" w:rsidRPr="00641932" w:rsidRDefault="00C00140" w:rsidP="008A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40" w:rsidRPr="00641932" w:rsidRDefault="00C00140">
      <w:pPr>
        <w:rPr>
          <w:rFonts w:ascii="Times New Roman" w:hAnsi="Times New Roman" w:cs="Times New Roman"/>
        </w:rPr>
      </w:pPr>
    </w:p>
    <w:sectPr w:rsidR="00C00140" w:rsidRPr="0064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4F0"/>
    <w:multiLevelType w:val="hybridMultilevel"/>
    <w:tmpl w:val="6BC2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C743A"/>
    <w:multiLevelType w:val="hybridMultilevel"/>
    <w:tmpl w:val="A7CA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2C"/>
    <w:rsid w:val="00080D2C"/>
    <w:rsid w:val="00156315"/>
    <w:rsid w:val="001613A5"/>
    <w:rsid w:val="001E7611"/>
    <w:rsid w:val="00302188"/>
    <w:rsid w:val="00412A0F"/>
    <w:rsid w:val="00421440"/>
    <w:rsid w:val="00641932"/>
    <w:rsid w:val="00702C7A"/>
    <w:rsid w:val="00720FAB"/>
    <w:rsid w:val="00792A73"/>
    <w:rsid w:val="00796FDF"/>
    <w:rsid w:val="0091286A"/>
    <w:rsid w:val="00AD0CEC"/>
    <w:rsid w:val="00C00140"/>
    <w:rsid w:val="00DE64A3"/>
    <w:rsid w:val="00F4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A613-AD6A-422E-B8D0-B06C35F5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4D3"/>
    <w:pPr>
      <w:ind w:left="720"/>
      <w:contextualSpacing/>
    </w:pPr>
  </w:style>
  <w:style w:type="paragraph" w:styleId="a5">
    <w:name w:val="Body Text"/>
    <w:basedOn w:val="a"/>
    <w:link w:val="a6"/>
    <w:rsid w:val="00F424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424D3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424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24D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24D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2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2025-01-29T13:33:00Z</dcterms:created>
  <dcterms:modified xsi:type="dcterms:W3CDTF">2025-01-29T13:33:00Z</dcterms:modified>
</cp:coreProperties>
</file>