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058DE" w14:textId="77777777" w:rsidR="00DC168E" w:rsidRPr="000317F8" w:rsidRDefault="00DC168E" w:rsidP="00DC168E">
      <w:pPr>
        <w:rPr>
          <w:sz w:val="28"/>
          <w:szCs w:val="28"/>
        </w:rPr>
      </w:pPr>
    </w:p>
    <w:p w14:paraId="4C0EE565" w14:textId="179CE275" w:rsidR="00024A5F" w:rsidRPr="000317F8" w:rsidRDefault="00A75E7D" w:rsidP="00024A5F">
      <w:pPr>
        <w:tabs>
          <w:tab w:val="left" w:pos="993"/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 w:rsidR="00024A5F" w:rsidRPr="000317F8">
        <w:rPr>
          <w:sz w:val="28"/>
        </w:rPr>
        <w:t xml:space="preserve"> Сборник вознаграждений за операции, осуществляемые ОАО «Сбер Банк» от 31.03.2025 № 01/01-05/141, </w:t>
      </w:r>
      <w:r w:rsidR="00713D7E">
        <w:rPr>
          <w:sz w:val="28"/>
        </w:rPr>
        <w:t>вне</w:t>
      </w:r>
      <w:r>
        <w:rPr>
          <w:sz w:val="28"/>
        </w:rPr>
        <w:t>с</w:t>
      </w:r>
      <w:r w:rsidR="00DA1F66">
        <w:rPr>
          <w:sz w:val="28"/>
        </w:rPr>
        <w:t>ены</w:t>
      </w:r>
      <w:r w:rsidR="00713D7E">
        <w:rPr>
          <w:sz w:val="28"/>
        </w:rPr>
        <w:t xml:space="preserve"> </w:t>
      </w:r>
      <w:r w:rsidR="00024A5F" w:rsidRPr="000317F8">
        <w:rPr>
          <w:sz w:val="28"/>
        </w:rPr>
        <w:t>следующие дополнения и изменения:</w:t>
      </w:r>
    </w:p>
    <w:p w14:paraId="3D2479A4" w14:textId="5A6A9DC0" w:rsidR="00024A5F" w:rsidRPr="000317F8" w:rsidRDefault="00A75E7D" w:rsidP="00024A5F">
      <w:pPr>
        <w:tabs>
          <w:tab w:val="left" w:pos="993"/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</w:t>
      </w:r>
      <w:r w:rsidR="00024A5F" w:rsidRPr="000317F8">
        <w:rPr>
          <w:sz w:val="28"/>
          <w:szCs w:val="28"/>
        </w:rPr>
        <w:t xml:space="preserve"> пункт 1.3.1 раздела 1.3 главы 1 Сборника излож</w:t>
      </w:r>
      <w:r>
        <w:rPr>
          <w:sz w:val="28"/>
          <w:szCs w:val="28"/>
        </w:rPr>
        <w:t>ить</w:t>
      </w:r>
      <w:r w:rsidR="00024A5F" w:rsidRPr="000317F8">
        <w:rPr>
          <w:sz w:val="28"/>
          <w:szCs w:val="28"/>
        </w:rPr>
        <w:t xml:space="preserve"> в следующей редакции:</w:t>
      </w:r>
    </w:p>
    <w:p w14:paraId="3B5B6557" w14:textId="77777777" w:rsidR="00024A5F" w:rsidRPr="000317F8" w:rsidRDefault="00024A5F" w:rsidP="00024A5F">
      <w:pPr>
        <w:pStyle w:val="a6"/>
        <w:ind w:left="0" w:right="-104"/>
        <w:rPr>
          <w:sz w:val="28"/>
          <w:szCs w:val="28"/>
        </w:rPr>
      </w:pPr>
      <w:r w:rsidRPr="000317F8">
        <w:rPr>
          <w:sz w:val="28"/>
          <w:szCs w:val="28"/>
        </w:rPr>
        <w:t>«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855"/>
        <w:gridCol w:w="5581"/>
        <w:gridCol w:w="1356"/>
        <w:gridCol w:w="1275"/>
        <w:gridCol w:w="993"/>
        <w:gridCol w:w="4726"/>
      </w:tblGrid>
      <w:tr w:rsidR="00A75E7D" w:rsidRPr="000317F8" w14:paraId="493B4AE5" w14:textId="77777777" w:rsidTr="00F65C45">
        <w:trPr>
          <w:trHeight w:val="120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38E5E" w14:textId="20E5831D" w:rsidR="00A75E7D" w:rsidRPr="000317F8" w:rsidRDefault="00A75E7D" w:rsidP="00A75E7D">
            <w:r w:rsidRPr="00C95C13">
              <w:rPr>
                <w:sz w:val="22"/>
                <w:szCs w:val="22"/>
              </w:rPr>
              <w:t>№ п/п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5968" w14:textId="1FE3AC74" w:rsidR="00A75E7D" w:rsidRPr="000317F8" w:rsidRDefault="00A75E7D" w:rsidP="00A75E7D">
            <w:r w:rsidRPr="00C95C13">
              <w:rPr>
                <w:sz w:val="22"/>
                <w:szCs w:val="22"/>
              </w:rPr>
              <w:t>Наименование операции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B988" w14:textId="7C5BAB77" w:rsidR="00A75E7D" w:rsidRPr="000317F8" w:rsidRDefault="00A75E7D" w:rsidP="00A75E7D">
            <w:pPr>
              <w:jc w:val="center"/>
              <w:rPr>
                <w:bCs/>
              </w:rPr>
            </w:pPr>
            <w:r w:rsidRPr="00C95C13">
              <w:rPr>
                <w:bCs/>
                <w:sz w:val="22"/>
                <w:szCs w:val="22"/>
              </w:rPr>
              <w:t>Основной размер вознаграждения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6C93" w14:textId="63CDDF73" w:rsidR="00A75E7D" w:rsidRPr="000317F8" w:rsidRDefault="00A75E7D" w:rsidP="00A75E7D">
            <w:pPr>
              <w:jc w:val="center"/>
              <w:rPr>
                <w:bCs/>
              </w:rPr>
            </w:pPr>
            <w:r w:rsidRPr="00C95C13">
              <w:rPr>
                <w:sz w:val="22"/>
                <w:szCs w:val="22"/>
              </w:rPr>
              <w:t>MIN     размер возн.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18E6" w14:textId="6C023C48" w:rsidR="00A75E7D" w:rsidRPr="000317F8" w:rsidRDefault="00A75E7D" w:rsidP="00A75E7D">
            <w:pPr>
              <w:jc w:val="center"/>
              <w:rPr>
                <w:bCs/>
              </w:rPr>
            </w:pPr>
            <w:r w:rsidRPr="00C95C13">
              <w:rPr>
                <w:sz w:val="22"/>
                <w:szCs w:val="22"/>
              </w:rPr>
              <w:t>MAX       размер возн.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ECB2" w14:textId="2CCF7983" w:rsidR="00A75E7D" w:rsidRPr="000317F8" w:rsidRDefault="00A75E7D" w:rsidP="00A75E7D">
            <w:pPr>
              <w:jc w:val="both"/>
            </w:pPr>
            <w:r w:rsidRPr="00C95C13">
              <w:rPr>
                <w:sz w:val="22"/>
                <w:szCs w:val="22"/>
              </w:rPr>
              <w:t>Примечание:</w:t>
            </w:r>
          </w:p>
        </w:tc>
      </w:tr>
      <w:tr w:rsidR="00A75E7D" w:rsidRPr="000317F8" w14:paraId="6B02897D" w14:textId="77777777" w:rsidTr="00F65C45">
        <w:trPr>
          <w:trHeight w:val="160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F3D5" w14:textId="77777777" w:rsidR="00A75E7D" w:rsidRPr="000317F8" w:rsidRDefault="00A75E7D" w:rsidP="00A75E7D">
            <w:r w:rsidRPr="000317F8">
              <w:t>1.3.1.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21177" w14:textId="77777777" w:rsidR="00A75E7D" w:rsidRPr="000317F8" w:rsidRDefault="00A75E7D" w:rsidP="00A75E7D">
            <w:r w:rsidRPr="000317F8">
              <w:t>Зачисление на счет денежных средств, поступивших/списанных от/с юридических лиц, индивидуальных предпринимателей – плательщиков при отсутствии/вне рамок договора между Банком и плательщиком; поступивших от иного физического лица со счета в Банке; поступивших от физического лица из другого банка: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C8F6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7130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26E3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 </w:t>
            </w:r>
          </w:p>
        </w:tc>
        <w:tc>
          <w:tcPr>
            <w:tcW w:w="4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65B43F" w14:textId="77777777" w:rsidR="00A75E7D" w:rsidRPr="000317F8" w:rsidRDefault="00A75E7D" w:rsidP="00A75E7D">
            <w:pPr>
              <w:jc w:val="both"/>
            </w:pPr>
            <w:r w:rsidRPr="000317F8">
              <w:t>Вознаграждение взимается с получателя средств в том числе за операции зачисления заработной платы, приравненных к ней выплат, пенсий, пособий, других перечислений получателям, вытекающих из трудовых, гражданско-правовых отношений.</w:t>
            </w:r>
            <w:r w:rsidRPr="000317F8">
              <w:br/>
              <w:t>Взимание вознаграждения производится в эквиваленте иностранной валюты по официальному курсу Национального банка Республики Беларусь.</w:t>
            </w:r>
          </w:p>
          <w:p w14:paraId="68C0B04C" w14:textId="77777777" w:rsidR="00A75E7D" w:rsidRPr="000317F8" w:rsidRDefault="00A75E7D" w:rsidP="00A75E7D">
            <w:pPr>
              <w:jc w:val="both"/>
            </w:pPr>
            <w:r w:rsidRPr="000317F8">
              <w:t>Вознаграждение не взимается по операциям зачисления денежных средств:</w:t>
            </w:r>
          </w:p>
          <w:p w14:paraId="43384487" w14:textId="77777777" w:rsidR="00A75E7D" w:rsidRPr="000317F8" w:rsidRDefault="00A75E7D" w:rsidP="00A75E7D">
            <w:pPr>
              <w:jc w:val="both"/>
            </w:pPr>
            <w:r w:rsidRPr="000317F8">
              <w:t>- на текущий (расчетный) счет «Классический» в российских рублях;</w:t>
            </w:r>
          </w:p>
          <w:p w14:paraId="60A9BE9D" w14:textId="77777777" w:rsidR="00A75E7D" w:rsidRPr="000317F8" w:rsidRDefault="00A75E7D" w:rsidP="00A75E7D">
            <w:pPr>
              <w:jc w:val="both"/>
            </w:pPr>
            <w:r w:rsidRPr="000317F8">
              <w:t>- на счет по учету вклада (депозита).</w:t>
            </w:r>
          </w:p>
        </w:tc>
      </w:tr>
      <w:tr w:rsidR="00A75E7D" w:rsidRPr="000317F8" w14:paraId="252BD042" w14:textId="77777777" w:rsidTr="00F65C45">
        <w:trPr>
          <w:trHeight w:val="41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1754C" w14:textId="77777777" w:rsidR="00A75E7D" w:rsidRPr="000317F8" w:rsidRDefault="00A75E7D" w:rsidP="00A75E7D">
            <w:r w:rsidRPr="000317F8">
              <w:t>1.3.1.1.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DDCC3C" w14:textId="77777777" w:rsidR="00A75E7D" w:rsidRPr="000317F8" w:rsidRDefault="00A75E7D" w:rsidP="00A75E7D">
            <w:r w:rsidRPr="000317F8">
              <w:t>до 100.00 BYN включительно в эквиваленте иностранной валюты по официальному курсу Национального банка Республики Беларусь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FBA8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10% от суммы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180D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7128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-</w:t>
            </w:r>
          </w:p>
        </w:tc>
        <w:tc>
          <w:tcPr>
            <w:tcW w:w="47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477DB7B" w14:textId="77777777" w:rsidR="00A75E7D" w:rsidRPr="000317F8" w:rsidRDefault="00A75E7D" w:rsidP="00A75E7D"/>
        </w:tc>
      </w:tr>
      <w:tr w:rsidR="00A75E7D" w:rsidRPr="000317F8" w14:paraId="12A783A4" w14:textId="77777777" w:rsidTr="00F65C45">
        <w:trPr>
          <w:trHeight w:val="708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12DE6" w14:textId="77777777" w:rsidR="00A75E7D" w:rsidRPr="000317F8" w:rsidRDefault="00A75E7D" w:rsidP="00A75E7D">
            <w:r w:rsidRPr="000317F8">
              <w:t>1.3.1.2.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AA93B2" w14:textId="77777777" w:rsidR="00A75E7D" w:rsidRPr="000317F8" w:rsidRDefault="00A75E7D" w:rsidP="00A75E7D">
            <w:r w:rsidRPr="000317F8">
              <w:t>свыше 100.00 BYN в эквиваленте иностранной валюты по официальному курсу Национального банка Республики Беларусь (при зачислении на счет в иных  валютах, за исключением счетов в долларов США и евро)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BD8C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 xml:space="preserve">2,5% от суммы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924D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15.00 BYN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8A4A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1100.00 BYN</w:t>
            </w:r>
          </w:p>
        </w:tc>
        <w:tc>
          <w:tcPr>
            <w:tcW w:w="47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FEE518" w14:textId="77777777" w:rsidR="00A75E7D" w:rsidRPr="000317F8" w:rsidRDefault="00A75E7D" w:rsidP="00A75E7D"/>
        </w:tc>
      </w:tr>
      <w:tr w:rsidR="00A75E7D" w:rsidRPr="000317F8" w14:paraId="6393F7E4" w14:textId="77777777" w:rsidTr="00F65C45">
        <w:trPr>
          <w:trHeight w:val="53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1EDB7" w14:textId="77777777" w:rsidR="00A75E7D" w:rsidRPr="000317F8" w:rsidRDefault="00A75E7D" w:rsidP="00A75E7D">
            <w:r w:rsidRPr="000317F8">
              <w:t>1.3.1.3.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55BB" w14:textId="77777777" w:rsidR="00A75E7D" w:rsidRPr="000317F8" w:rsidRDefault="00A75E7D" w:rsidP="00A75E7D">
            <w:r w:rsidRPr="000317F8">
              <w:t>свыше 100.00 BYN в эквиваленте иностранной валюты по официальному курсу Национального банка Республики Беларусь (при зачислении на счета в долларах США и евро)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AF04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5% от суммы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FC40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15.00 BYN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0E3F" w14:textId="77777777" w:rsidR="00A75E7D" w:rsidRPr="000317F8" w:rsidRDefault="00A75E7D" w:rsidP="00A75E7D">
            <w:pPr>
              <w:jc w:val="center"/>
              <w:rPr>
                <w:bCs/>
              </w:rPr>
            </w:pPr>
            <w:r w:rsidRPr="000317F8">
              <w:rPr>
                <w:bCs/>
              </w:rPr>
              <w:t> 2500.00 BYN</w:t>
            </w:r>
          </w:p>
        </w:tc>
        <w:tc>
          <w:tcPr>
            <w:tcW w:w="4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96F69" w14:textId="77777777" w:rsidR="00A75E7D" w:rsidRPr="000317F8" w:rsidRDefault="00A75E7D" w:rsidP="00A75E7D">
            <w:pPr>
              <w:jc w:val="both"/>
            </w:pPr>
          </w:p>
        </w:tc>
      </w:tr>
    </w:tbl>
    <w:p w14:paraId="3E99E37C" w14:textId="77777777" w:rsidR="00024A5F" w:rsidRPr="000317F8" w:rsidRDefault="00024A5F" w:rsidP="00024A5F">
      <w:pPr>
        <w:tabs>
          <w:tab w:val="left" w:pos="993"/>
          <w:tab w:val="left" w:pos="9639"/>
        </w:tabs>
        <w:jc w:val="right"/>
        <w:rPr>
          <w:sz w:val="28"/>
          <w:szCs w:val="28"/>
        </w:rPr>
      </w:pPr>
      <w:r w:rsidRPr="000317F8">
        <w:rPr>
          <w:sz w:val="28"/>
          <w:szCs w:val="28"/>
        </w:rPr>
        <w:t xml:space="preserve">         »;</w:t>
      </w:r>
    </w:p>
    <w:p w14:paraId="30B8D6FA" w14:textId="66D1AA1E" w:rsidR="00024A5F" w:rsidRPr="000317F8" w:rsidRDefault="00024A5F" w:rsidP="00024A5F">
      <w:pPr>
        <w:tabs>
          <w:tab w:val="left" w:pos="993"/>
          <w:tab w:val="left" w:pos="9639"/>
        </w:tabs>
        <w:ind w:firstLine="709"/>
        <w:jc w:val="both"/>
        <w:rPr>
          <w:sz w:val="28"/>
          <w:szCs w:val="28"/>
        </w:rPr>
      </w:pPr>
      <w:r w:rsidRPr="000317F8">
        <w:rPr>
          <w:sz w:val="28"/>
          <w:szCs w:val="28"/>
        </w:rPr>
        <w:t>2. подпункт 1.3.2.2 раздела 1.3 главы 1 Сборника излож</w:t>
      </w:r>
      <w:r w:rsidR="00A75E7D">
        <w:rPr>
          <w:sz w:val="28"/>
          <w:szCs w:val="28"/>
        </w:rPr>
        <w:t xml:space="preserve">ить </w:t>
      </w:r>
      <w:r w:rsidRPr="000317F8">
        <w:rPr>
          <w:sz w:val="28"/>
          <w:szCs w:val="28"/>
        </w:rPr>
        <w:t>в следующей редакции:</w:t>
      </w:r>
    </w:p>
    <w:p w14:paraId="3E1C00DF" w14:textId="77777777" w:rsidR="00024A5F" w:rsidRPr="000317F8" w:rsidRDefault="00024A5F" w:rsidP="00024A5F">
      <w:pPr>
        <w:pStyle w:val="a6"/>
        <w:ind w:left="0" w:right="-104"/>
        <w:rPr>
          <w:sz w:val="28"/>
          <w:szCs w:val="28"/>
        </w:rPr>
      </w:pPr>
      <w:r w:rsidRPr="000317F8">
        <w:rPr>
          <w:sz w:val="28"/>
          <w:szCs w:val="28"/>
        </w:rPr>
        <w:t>«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855"/>
        <w:gridCol w:w="5581"/>
        <w:gridCol w:w="1356"/>
        <w:gridCol w:w="1275"/>
        <w:gridCol w:w="993"/>
        <w:gridCol w:w="4726"/>
      </w:tblGrid>
      <w:tr w:rsidR="000317F8" w:rsidRPr="000317F8" w14:paraId="20C5247E" w14:textId="77777777" w:rsidTr="00F65C45">
        <w:trPr>
          <w:trHeight w:val="45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A69E9" w14:textId="77777777" w:rsidR="00024A5F" w:rsidRPr="000317F8" w:rsidRDefault="00024A5F" w:rsidP="000B626C">
            <w:r w:rsidRPr="000317F8">
              <w:t>1.3.2.2.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DDB9" w14:textId="77777777" w:rsidR="00024A5F" w:rsidRPr="000317F8" w:rsidRDefault="00024A5F" w:rsidP="000B626C">
            <w:r w:rsidRPr="000317F8">
              <w:t>свыше 100.00 BYN в эквиваленте иностранной валюты по официальному курсу Национального банка Республики Беларусь (при зачислении на счет в иных  валютах, за исключением счетов в долларах США и евро)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C006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1% от суммы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7A67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10.00 BYN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7B30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900.00 BYN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BC00" w14:textId="77777777" w:rsidR="00024A5F" w:rsidRPr="000317F8" w:rsidRDefault="00024A5F" w:rsidP="000B626C">
            <w:pPr>
              <w:jc w:val="center"/>
            </w:pPr>
          </w:p>
        </w:tc>
      </w:tr>
    </w:tbl>
    <w:p w14:paraId="4615BD1B" w14:textId="77777777" w:rsidR="00024A5F" w:rsidRPr="000317F8" w:rsidRDefault="00024A5F" w:rsidP="00024A5F">
      <w:pPr>
        <w:tabs>
          <w:tab w:val="left" w:pos="993"/>
          <w:tab w:val="left" w:pos="9639"/>
        </w:tabs>
        <w:jc w:val="right"/>
        <w:rPr>
          <w:sz w:val="28"/>
          <w:szCs w:val="28"/>
        </w:rPr>
      </w:pPr>
      <w:r w:rsidRPr="000317F8">
        <w:rPr>
          <w:sz w:val="28"/>
          <w:szCs w:val="28"/>
        </w:rPr>
        <w:t xml:space="preserve">         »;</w:t>
      </w:r>
    </w:p>
    <w:p w14:paraId="4B048BA6" w14:textId="1CE32BA7" w:rsidR="00024A5F" w:rsidRPr="000317F8" w:rsidRDefault="00024A5F" w:rsidP="00024A5F">
      <w:pPr>
        <w:tabs>
          <w:tab w:val="left" w:pos="993"/>
          <w:tab w:val="left" w:pos="9639"/>
        </w:tabs>
        <w:ind w:firstLine="709"/>
        <w:rPr>
          <w:sz w:val="28"/>
          <w:szCs w:val="28"/>
        </w:rPr>
      </w:pPr>
      <w:r w:rsidRPr="000317F8">
        <w:rPr>
          <w:sz w:val="28"/>
          <w:szCs w:val="28"/>
        </w:rPr>
        <w:t>3. раздел 1.3 главы 1 Сборника дополнить подпунктом 1.3.2.3 следующего содержания:</w:t>
      </w:r>
    </w:p>
    <w:p w14:paraId="086E4D27" w14:textId="77777777" w:rsidR="00024A5F" w:rsidRPr="000317F8" w:rsidRDefault="00024A5F" w:rsidP="00024A5F">
      <w:pPr>
        <w:pStyle w:val="a6"/>
        <w:ind w:left="0" w:right="-104"/>
        <w:rPr>
          <w:sz w:val="28"/>
          <w:szCs w:val="28"/>
        </w:rPr>
      </w:pPr>
      <w:r w:rsidRPr="000317F8">
        <w:rPr>
          <w:sz w:val="28"/>
          <w:szCs w:val="28"/>
        </w:rPr>
        <w:t>«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855"/>
        <w:gridCol w:w="5581"/>
        <w:gridCol w:w="1356"/>
        <w:gridCol w:w="1275"/>
        <w:gridCol w:w="993"/>
        <w:gridCol w:w="4726"/>
      </w:tblGrid>
      <w:tr w:rsidR="000317F8" w:rsidRPr="000317F8" w14:paraId="70A80AFF" w14:textId="77777777" w:rsidTr="00F65C45">
        <w:trPr>
          <w:trHeight w:val="45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B029A" w14:textId="77777777" w:rsidR="00024A5F" w:rsidRPr="000317F8" w:rsidRDefault="00024A5F" w:rsidP="000B626C">
            <w:r w:rsidRPr="000317F8">
              <w:t>1.3.2.3.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C6E1" w14:textId="77777777" w:rsidR="00024A5F" w:rsidRPr="000317F8" w:rsidRDefault="00024A5F" w:rsidP="000B626C">
            <w:r w:rsidRPr="000317F8">
              <w:t>свыше 100.00 BYN в эквиваленте иностранной валюты по официальному курсу Национального банка Республики Беларусь (при зачислении на счета в долларах США и евро)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862C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5% от суммы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170F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10.00 BYN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6276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2000.00 BYN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EB56" w14:textId="77777777" w:rsidR="00024A5F" w:rsidRPr="000317F8" w:rsidRDefault="00024A5F" w:rsidP="000B626C">
            <w:pPr>
              <w:jc w:val="center"/>
            </w:pPr>
          </w:p>
        </w:tc>
      </w:tr>
    </w:tbl>
    <w:p w14:paraId="79BAC0C9" w14:textId="77777777" w:rsidR="00024A5F" w:rsidRPr="000317F8" w:rsidRDefault="00024A5F" w:rsidP="00024A5F">
      <w:pPr>
        <w:tabs>
          <w:tab w:val="left" w:pos="993"/>
          <w:tab w:val="left" w:pos="9639"/>
        </w:tabs>
        <w:jc w:val="right"/>
        <w:rPr>
          <w:sz w:val="28"/>
          <w:szCs w:val="28"/>
        </w:rPr>
      </w:pPr>
      <w:r w:rsidRPr="000317F8">
        <w:rPr>
          <w:sz w:val="28"/>
          <w:szCs w:val="28"/>
        </w:rPr>
        <w:lastRenderedPageBreak/>
        <w:t xml:space="preserve">         »;</w:t>
      </w:r>
    </w:p>
    <w:p w14:paraId="0C82CB72" w14:textId="43989992" w:rsidR="00024A5F" w:rsidRPr="000317F8" w:rsidRDefault="00024A5F" w:rsidP="00024A5F">
      <w:pPr>
        <w:tabs>
          <w:tab w:val="left" w:pos="993"/>
          <w:tab w:val="left" w:pos="9639"/>
        </w:tabs>
        <w:ind w:firstLine="709"/>
        <w:jc w:val="both"/>
        <w:rPr>
          <w:sz w:val="28"/>
          <w:szCs w:val="28"/>
        </w:rPr>
      </w:pPr>
      <w:r w:rsidRPr="000317F8">
        <w:rPr>
          <w:sz w:val="28"/>
          <w:szCs w:val="28"/>
        </w:rPr>
        <w:t>4. пункт 2.2.1 раздела 1.2 главы 2 Сборника изложить в следующей редакции:</w:t>
      </w:r>
    </w:p>
    <w:p w14:paraId="10C38199" w14:textId="77777777" w:rsidR="00024A5F" w:rsidRPr="000317F8" w:rsidRDefault="00024A5F" w:rsidP="00024A5F">
      <w:pPr>
        <w:pStyle w:val="a6"/>
        <w:ind w:left="0" w:right="-104"/>
        <w:rPr>
          <w:sz w:val="28"/>
          <w:szCs w:val="28"/>
        </w:rPr>
      </w:pPr>
      <w:r w:rsidRPr="000317F8">
        <w:rPr>
          <w:sz w:val="28"/>
          <w:szCs w:val="28"/>
        </w:rPr>
        <w:t>«</w:t>
      </w:r>
    </w:p>
    <w:tbl>
      <w:tblPr>
        <w:tblStyle w:val="12"/>
        <w:tblW w:w="5050" w:type="pct"/>
        <w:tblLook w:val="04A0" w:firstRow="1" w:lastRow="0" w:firstColumn="1" w:lastColumn="0" w:noHBand="0" w:noVBand="1"/>
      </w:tblPr>
      <w:tblGrid>
        <w:gridCol w:w="845"/>
        <w:gridCol w:w="5656"/>
        <w:gridCol w:w="1592"/>
        <w:gridCol w:w="973"/>
        <w:gridCol w:w="867"/>
        <w:gridCol w:w="4804"/>
      </w:tblGrid>
      <w:tr w:rsidR="000317F8" w:rsidRPr="000317F8" w14:paraId="5FB1EBDF" w14:textId="77777777" w:rsidTr="000B626C">
        <w:trPr>
          <w:trHeight w:val="1055"/>
        </w:trPr>
        <w:tc>
          <w:tcPr>
            <w:tcW w:w="287" w:type="pct"/>
            <w:hideMark/>
          </w:tcPr>
          <w:p w14:paraId="015BF511" w14:textId="77777777" w:rsidR="00024A5F" w:rsidRPr="000317F8" w:rsidRDefault="00024A5F" w:rsidP="000B626C">
            <w:r w:rsidRPr="000317F8">
              <w:t>2.2.1.</w:t>
            </w:r>
          </w:p>
        </w:tc>
        <w:tc>
          <w:tcPr>
            <w:tcW w:w="1919" w:type="pct"/>
            <w:hideMark/>
          </w:tcPr>
          <w:p w14:paraId="3FD54B4B" w14:textId="77777777" w:rsidR="00024A5F" w:rsidRPr="000317F8" w:rsidRDefault="00024A5F" w:rsidP="000B626C">
            <w:r w:rsidRPr="000317F8">
              <w:t>Зачисление на счет денежных средств, поступивших/списанных от/с юридических лиц, индивидуальных предпринимателей – плательщиков при отсутствии/вне рамок договора между Банком и плательщиком; поступивших от физического лица из другого банка:</w:t>
            </w:r>
          </w:p>
        </w:tc>
        <w:tc>
          <w:tcPr>
            <w:tcW w:w="540" w:type="pct"/>
            <w:vAlign w:val="center"/>
            <w:hideMark/>
          </w:tcPr>
          <w:p w14:paraId="74B645F9" w14:textId="6A89A8DF" w:rsidR="00024A5F" w:rsidRPr="000317F8" w:rsidRDefault="00024A5F" w:rsidP="000317F8">
            <w:pPr>
              <w:jc w:val="center"/>
              <w:rPr>
                <w:bCs/>
                <w:strike/>
              </w:rPr>
            </w:pPr>
          </w:p>
        </w:tc>
        <w:tc>
          <w:tcPr>
            <w:tcW w:w="330" w:type="pct"/>
            <w:vAlign w:val="center"/>
            <w:hideMark/>
          </w:tcPr>
          <w:p w14:paraId="0FA762F0" w14:textId="1F54834B" w:rsidR="00024A5F" w:rsidRPr="000317F8" w:rsidRDefault="00024A5F" w:rsidP="000B626C">
            <w:pPr>
              <w:jc w:val="center"/>
              <w:rPr>
                <w:bCs/>
              </w:rPr>
            </w:pPr>
          </w:p>
        </w:tc>
        <w:tc>
          <w:tcPr>
            <w:tcW w:w="294" w:type="pct"/>
            <w:vAlign w:val="center"/>
            <w:hideMark/>
          </w:tcPr>
          <w:p w14:paraId="238B3FDF" w14:textId="3E2073BD" w:rsidR="00024A5F" w:rsidRPr="000317F8" w:rsidRDefault="00024A5F" w:rsidP="000317F8">
            <w:pPr>
              <w:rPr>
                <w:bCs/>
                <w:strike/>
              </w:rPr>
            </w:pPr>
          </w:p>
        </w:tc>
        <w:tc>
          <w:tcPr>
            <w:tcW w:w="1630" w:type="pct"/>
            <w:vMerge w:val="restart"/>
            <w:hideMark/>
          </w:tcPr>
          <w:p w14:paraId="301E07B5" w14:textId="77777777" w:rsidR="00024A5F" w:rsidRPr="000317F8" w:rsidRDefault="00024A5F" w:rsidP="000B626C">
            <w:pPr>
              <w:jc w:val="both"/>
            </w:pPr>
            <w:r w:rsidRPr="000317F8">
              <w:t>Вознаграждение взимается с получателя средств, в том числе за операции зачисления заработной платы, приравненных к ней выплат, пенсий, пособий, других перечислений получателям, вытекающих из трудовых, гражданско-правовых отношений. Вознаграждение не взимается за зачисление на счет денежных средств, поступивших по исполнительным документам в счет погашения иска, выставленного Банком, поступивших в счет исполнения обязательств умершего клиента, а также при выдаче кредита Банком в случае, когда кредитополучателем и получателем средств является одно и тоже лицо.</w:t>
            </w:r>
          </w:p>
          <w:p w14:paraId="0B1A7F5A" w14:textId="77777777" w:rsidR="00024A5F" w:rsidRPr="000317F8" w:rsidRDefault="00024A5F" w:rsidP="000B626C">
            <w:pPr>
              <w:jc w:val="both"/>
            </w:pPr>
            <w:r w:rsidRPr="000317F8">
              <w:t>Вознаграждение не взимается с получателя средств за операции зачисления заработной платы, и приравненных к ней выплат (в т.ч. алиментов), пенсий, пособий, стипендий на текущие (расчетные) банковские счета с базовыми условиями обслуживания.</w:t>
            </w:r>
          </w:p>
          <w:p w14:paraId="129455F2" w14:textId="77777777" w:rsidR="00024A5F" w:rsidRPr="000317F8" w:rsidRDefault="00024A5F" w:rsidP="000B626C">
            <w:pPr>
              <w:jc w:val="both"/>
            </w:pPr>
            <w:r w:rsidRPr="000317F8">
              <w:t>Вознаграждение не взимается с получателя средств за операции зачисления денежных средств по выплате возмещения банковских вкладов (депозитов) Агентством по гарантированному возмещению банковских вкладов (депозитов) физических лиц.</w:t>
            </w:r>
          </w:p>
        </w:tc>
      </w:tr>
      <w:tr w:rsidR="000317F8" w:rsidRPr="000317F8" w14:paraId="40959EC0" w14:textId="77777777" w:rsidTr="000B626C">
        <w:trPr>
          <w:trHeight w:val="370"/>
        </w:trPr>
        <w:tc>
          <w:tcPr>
            <w:tcW w:w="287" w:type="pct"/>
            <w:hideMark/>
          </w:tcPr>
          <w:p w14:paraId="47B2A460" w14:textId="77777777" w:rsidR="00024A5F" w:rsidRPr="000317F8" w:rsidRDefault="00024A5F" w:rsidP="000B626C">
            <w:r w:rsidRPr="000317F8">
              <w:t>2.2.1.1.</w:t>
            </w:r>
          </w:p>
        </w:tc>
        <w:tc>
          <w:tcPr>
            <w:tcW w:w="1919" w:type="pct"/>
          </w:tcPr>
          <w:p w14:paraId="2B58D2F7" w14:textId="79417637" w:rsidR="00024A5F" w:rsidRPr="000317F8" w:rsidRDefault="00024A5F" w:rsidP="000B626C">
            <w:pPr>
              <w:rPr>
                <w:strike/>
              </w:rPr>
            </w:pPr>
            <w:r w:rsidRPr="000317F8">
              <w:t>на счета в белорусских рублях и иностранной валюте за исключением долларов США и евро</w:t>
            </w:r>
          </w:p>
        </w:tc>
        <w:tc>
          <w:tcPr>
            <w:tcW w:w="540" w:type="pct"/>
            <w:vAlign w:val="center"/>
          </w:tcPr>
          <w:p w14:paraId="09A20A47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1,5%</w:t>
            </w:r>
          </w:p>
          <w:p w14:paraId="2870F047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от суммы</w:t>
            </w:r>
          </w:p>
        </w:tc>
        <w:tc>
          <w:tcPr>
            <w:tcW w:w="330" w:type="pct"/>
            <w:vAlign w:val="center"/>
          </w:tcPr>
          <w:p w14:paraId="0FBEAD43" w14:textId="77777777" w:rsidR="00024A5F" w:rsidRPr="000317F8" w:rsidRDefault="00024A5F" w:rsidP="000B626C">
            <w:pPr>
              <w:jc w:val="center"/>
              <w:rPr>
                <w:bCs/>
              </w:rPr>
            </w:pPr>
          </w:p>
        </w:tc>
        <w:tc>
          <w:tcPr>
            <w:tcW w:w="294" w:type="pct"/>
            <w:vAlign w:val="center"/>
          </w:tcPr>
          <w:p w14:paraId="2109922C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225.00 BYN</w:t>
            </w:r>
          </w:p>
        </w:tc>
        <w:tc>
          <w:tcPr>
            <w:tcW w:w="1630" w:type="pct"/>
            <w:vMerge/>
            <w:hideMark/>
          </w:tcPr>
          <w:p w14:paraId="0739699F" w14:textId="77777777" w:rsidR="00024A5F" w:rsidRPr="000317F8" w:rsidRDefault="00024A5F" w:rsidP="000B626C"/>
        </w:tc>
      </w:tr>
      <w:tr w:rsidR="000317F8" w:rsidRPr="000317F8" w14:paraId="72D88B40" w14:textId="77777777" w:rsidTr="000B626C">
        <w:trPr>
          <w:trHeight w:val="755"/>
        </w:trPr>
        <w:tc>
          <w:tcPr>
            <w:tcW w:w="287" w:type="pct"/>
            <w:hideMark/>
          </w:tcPr>
          <w:p w14:paraId="46F8091C" w14:textId="77777777" w:rsidR="00024A5F" w:rsidRPr="000317F8" w:rsidRDefault="00024A5F" w:rsidP="000B626C">
            <w:r w:rsidRPr="000317F8">
              <w:t>2.2.1.2.</w:t>
            </w:r>
          </w:p>
        </w:tc>
        <w:tc>
          <w:tcPr>
            <w:tcW w:w="1919" w:type="pct"/>
          </w:tcPr>
          <w:p w14:paraId="34825D73" w14:textId="7C8C4E36" w:rsidR="00024A5F" w:rsidRPr="000317F8" w:rsidRDefault="00024A5F" w:rsidP="000B626C">
            <w:r w:rsidRPr="000317F8">
              <w:t>до 100.00 BYN включительно в эквиваленте иностранной валюты по официальному курсу Национального банка Республики Беларусь (при зачислении на счета в долларах США и евро)</w:t>
            </w:r>
          </w:p>
        </w:tc>
        <w:tc>
          <w:tcPr>
            <w:tcW w:w="540" w:type="pct"/>
            <w:vAlign w:val="center"/>
          </w:tcPr>
          <w:p w14:paraId="0847DC4C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10%</w:t>
            </w:r>
          </w:p>
        </w:tc>
        <w:tc>
          <w:tcPr>
            <w:tcW w:w="330" w:type="pct"/>
            <w:vAlign w:val="center"/>
          </w:tcPr>
          <w:p w14:paraId="47DB0914" w14:textId="77777777" w:rsidR="00024A5F" w:rsidRPr="000317F8" w:rsidRDefault="00024A5F" w:rsidP="000B626C">
            <w:pPr>
              <w:jc w:val="center"/>
              <w:rPr>
                <w:bCs/>
              </w:rPr>
            </w:pPr>
          </w:p>
        </w:tc>
        <w:tc>
          <w:tcPr>
            <w:tcW w:w="294" w:type="pct"/>
            <w:vAlign w:val="center"/>
          </w:tcPr>
          <w:p w14:paraId="38F82A52" w14:textId="77777777" w:rsidR="00024A5F" w:rsidRPr="000317F8" w:rsidRDefault="00024A5F" w:rsidP="000B626C">
            <w:pPr>
              <w:jc w:val="center"/>
              <w:rPr>
                <w:bCs/>
              </w:rPr>
            </w:pPr>
          </w:p>
        </w:tc>
        <w:tc>
          <w:tcPr>
            <w:tcW w:w="1630" w:type="pct"/>
            <w:vMerge/>
            <w:hideMark/>
          </w:tcPr>
          <w:p w14:paraId="237C4E67" w14:textId="77777777" w:rsidR="00024A5F" w:rsidRPr="000317F8" w:rsidRDefault="00024A5F" w:rsidP="000B626C"/>
        </w:tc>
      </w:tr>
      <w:tr w:rsidR="000317F8" w:rsidRPr="000317F8" w14:paraId="57885BA0" w14:textId="77777777" w:rsidTr="000B626C">
        <w:trPr>
          <w:trHeight w:val="1080"/>
        </w:trPr>
        <w:tc>
          <w:tcPr>
            <w:tcW w:w="287" w:type="pct"/>
          </w:tcPr>
          <w:p w14:paraId="7862FB2D" w14:textId="77777777" w:rsidR="00024A5F" w:rsidRPr="000317F8" w:rsidRDefault="00024A5F" w:rsidP="000B626C">
            <w:r w:rsidRPr="000317F8">
              <w:t>2.2.1.3</w:t>
            </w:r>
          </w:p>
        </w:tc>
        <w:tc>
          <w:tcPr>
            <w:tcW w:w="1919" w:type="pct"/>
          </w:tcPr>
          <w:p w14:paraId="084AE0F7" w14:textId="77777777" w:rsidR="00024A5F" w:rsidRPr="000317F8" w:rsidRDefault="00024A5F" w:rsidP="000B626C">
            <w:r w:rsidRPr="000317F8">
              <w:t>свыше 100.00 BYN в эквиваленте иностранной валюты по официальному курсу Национального банка Республики Беларусь (при зачислении на счета в долларах США и евро)</w:t>
            </w:r>
          </w:p>
        </w:tc>
        <w:tc>
          <w:tcPr>
            <w:tcW w:w="540" w:type="pct"/>
          </w:tcPr>
          <w:p w14:paraId="3BA521B2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5% от суммы</w:t>
            </w:r>
          </w:p>
        </w:tc>
        <w:tc>
          <w:tcPr>
            <w:tcW w:w="330" w:type="pct"/>
          </w:tcPr>
          <w:p w14:paraId="490A8BD2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15.00 BYN</w:t>
            </w:r>
          </w:p>
        </w:tc>
        <w:tc>
          <w:tcPr>
            <w:tcW w:w="294" w:type="pct"/>
          </w:tcPr>
          <w:p w14:paraId="34A2CF2E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2500.00 BYN</w:t>
            </w:r>
          </w:p>
        </w:tc>
        <w:tc>
          <w:tcPr>
            <w:tcW w:w="1630" w:type="pct"/>
            <w:vMerge/>
          </w:tcPr>
          <w:p w14:paraId="64F2F405" w14:textId="77777777" w:rsidR="00024A5F" w:rsidRPr="000317F8" w:rsidRDefault="00024A5F" w:rsidP="000B626C"/>
        </w:tc>
      </w:tr>
    </w:tbl>
    <w:p w14:paraId="252FF3FA" w14:textId="1E08BCC9" w:rsidR="00024A5F" w:rsidRPr="000317F8" w:rsidRDefault="00024A5F" w:rsidP="00024A5F">
      <w:pPr>
        <w:tabs>
          <w:tab w:val="left" w:pos="993"/>
          <w:tab w:val="left" w:pos="9639"/>
        </w:tabs>
        <w:jc w:val="right"/>
        <w:rPr>
          <w:sz w:val="28"/>
          <w:szCs w:val="28"/>
        </w:rPr>
      </w:pPr>
      <w:r w:rsidRPr="000317F8">
        <w:rPr>
          <w:sz w:val="28"/>
          <w:szCs w:val="28"/>
        </w:rPr>
        <w:t xml:space="preserve">         »;</w:t>
      </w:r>
    </w:p>
    <w:p w14:paraId="54B700FD" w14:textId="4F6530B0" w:rsidR="00024A5F" w:rsidRPr="000317F8" w:rsidRDefault="00024A5F" w:rsidP="00024A5F">
      <w:pPr>
        <w:tabs>
          <w:tab w:val="left" w:pos="993"/>
          <w:tab w:val="left" w:pos="9639"/>
        </w:tabs>
        <w:ind w:firstLine="709"/>
        <w:rPr>
          <w:sz w:val="28"/>
          <w:szCs w:val="28"/>
        </w:rPr>
      </w:pPr>
      <w:r w:rsidRPr="000317F8">
        <w:rPr>
          <w:sz w:val="28"/>
          <w:szCs w:val="28"/>
        </w:rPr>
        <w:t>5. подпункт 1.3.3.1 раздела 1.3 главы 1 Сборника изложить в следующей редакции:</w:t>
      </w:r>
    </w:p>
    <w:p w14:paraId="0BADC075" w14:textId="77777777" w:rsidR="00024A5F" w:rsidRPr="000317F8" w:rsidRDefault="00024A5F" w:rsidP="00024A5F">
      <w:pPr>
        <w:pStyle w:val="a6"/>
        <w:ind w:left="0" w:right="-104"/>
        <w:rPr>
          <w:sz w:val="28"/>
          <w:szCs w:val="28"/>
        </w:rPr>
      </w:pPr>
      <w:r w:rsidRPr="000317F8">
        <w:rPr>
          <w:sz w:val="28"/>
          <w:szCs w:val="28"/>
        </w:rPr>
        <w:t>«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853"/>
        <w:gridCol w:w="5663"/>
        <w:gridCol w:w="1559"/>
        <w:gridCol w:w="992"/>
        <w:gridCol w:w="851"/>
        <w:gridCol w:w="4868"/>
      </w:tblGrid>
      <w:tr w:rsidR="000317F8" w:rsidRPr="000317F8" w14:paraId="23D0478F" w14:textId="77777777" w:rsidTr="00F65C45">
        <w:trPr>
          <w:trHeight w:val="94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8723" w14:textId="77777777" w:rsidR="00024A5F" w:rsidRPr="000317F8" w:rsidRDefault="00024A5F" w:rsidP="000B626C">
            <w:r w:rsidRPr="000317F8">
              <w:t>1.3.3.1.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2E58" w14:textId="77777777" w:rsidR="00024A5F" w:rsidRPr="000317F8" w:rsidRDefault="00024A5F" w:rsidP="000B626C">
            <w:r w:rsidRPr="000317F8">
              <w:t>со счета физического лица на счета, открытые в банках-резидентах и исполненные через сеть корсчетов банков-резидентов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BDA2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 xml:space="preserve">0,5% от суммы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DD9F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40.00 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FAA5" w14:textId="77777777" w:rsidR="00024A5F" w:rsidRPr="000317F8" w:rsidRDefault="00024A5F" w:rsidP="000B626C">
            <w:pPr>
              <w:jc w:val="center"/>
              <w:rPr>
                <w:bCs/>
              </w:rPr>
            </w:pPr>
            <w:r w:rsidRPr="000317F8">
              <w:rPr>
                <w:bCs/>
              </w:rPr>
              <w:t>435.00 BYN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37CA2" w14:textId="77777777" w:rsidR="00024A5F" w:rsidRPr="000317F8" w:rsidRDefault="00024A5F" w:rsidP="000B626C">
            <w:pPr>
              <w:jc w:val="both"/>
            </w:pPr>
            <w:r w:rsidRPr="000317F8">
              <w:t>При расчете вознаграждения используется официальный курс Национального банка Республики Беларусь на дату совершения операции. Вознаграждение не взимается при переводе денежных средств в долларах США, евро и китайских юанях.</w:t>
            </w:r>
          </w:p>
          <w:p w14:paraId="5B2133E2" w14:textId="77777777" w:rsidR="00024A5F" w:rsidRPr="000317F8" w:rsidRDefault="00024A5F" w:rsidP="000B626C">
            <w:pPr>
              <w:jc w:val="both"/>
            </w:pPr>
            <w:r w:rsidRPr="000317F8">
              <w:t>Вознаграждение не взимается при возврате потерпевшему, гражданскому истцу, арестованных денежных средств.</w:t>
            </w:r>
          </w:p>
        </w:tc>
      </w:tr>
    </w:tbl>
    <w:p w14:paraId="0856065B" w14:textId="53252D54" w:rsidR="00024A5F" w:rsidRDefault="00024A5F" w:rsidP="00024A5F">
      <w:pPr>
        <w:tabs>
          <w:tab w:val="left" w:pos="993"/>
          <w:tab w:val="left" w:pos="9639"/>
        </w:tabs>
        <w:jc w:val="right"/>
        <w:rPr>
          <w:sz w:val="28"/>
          <w:szCs w:val="28"/>
        </w:rPr>
      </w:pPr>
      <w:r w:rsidRPr="000317F8">
        <w:rPr>
          <w:sz w:val="28"/>
          <w:szCs w:val="28"/>
        </w:rPr>
        <w:t xml:space="preserve">         »;</w:t>
      </w:r>
    </w:p>
    <w:p w14:paraId="1E5562E2" w14:textId="0515D760" w:rsidR="00EF23ED" w:rsidRPr="000317F8" w:rsidRDefault="00A75E7D" w:rsidP="00024A5F">
      <w:pPr>
        <w:pStyle w:val="ae"/>
        <w:tabs>
          <w:tab w:val="left" w:pos="993"/>
        </w:tabs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Дополнения и изменения вступаю</w:t>
      </w:r>
      <w:r w:rsidR="0064224E">
        <w:rPr>
          <w:sz w:val="28"/>
          <w:szCs w:val="28"/>
        </w:rPr>
        <w:t xml:space="preserve">т в силу с </w:t>
      </w:r>
      <w:r w:rsidR="002D2831">
        <w:rPr>
          <w:sz w:val="28"/>
          <w:szCs w:val="28"/>
        </w:rPr>
        <w:t>01.09</w:t>
      </w:r>
      <w:r w:rsidR="0064224E">
        <w:rPr>
          <w:sz w:val="28"/>
          <w:szCs w:val="28"/>
        </w:rPr>
        <w:t>.2026.</w:t>
      </w:r>
    </w:p>
    <w:p w14:paraId="77889E64" w14:textId="414D0BBF" w:rsidR="00EF23ED" w:rsidRPr="000317F8" w:rsidRDefault="00EF23ED" w:rsidP="00EF23ED">
      <w:pPr>
        <w:rPr>
          <w:sz w:val="28"/>
          <w:szCs w:val="28"/>
        </w:rPr>
      </w:pPr>
    </w:p>
    <w:p w14:paraId="43C8674B" w14:textId="77777777" w:rsidR="005A4FDA" w:rsidRPr="000317F8" w:rsidRDefault="005A4FDA" w:rsidP="00EF23ED">
      <w:pPr>
        <w:rPr>
          <w:sz w:val="28"/>
          <w:szCs w:val="28"/>
        </w:rPr>
      </w:pPr>
    </w:p>
    <w:sectPr w:rsidR="005A4FDA" w:rsidRPr="000317F8" w:rsidSect="00552DED">
      <w:pgSz w:w="16838" w:h="11906" w:orient="landscape"/>
      <w:pgMar w:top="680" w:right="1103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BB3A8" w14:textId="77777777" w:rsidR="00EF67EE" w:rsidRDefault="00EF67EE" w:rsidP="00817CFE">
      <w:r>
        <w:separator/>
      </w:r>
    </w:p>
  </w:endnote>
  <w:endnote w:type="continuationSeparator" w:id="0">
    <w:p w14:paraId="397FFF0D" w14:textId="77777777" w:rsidR="00EF67EE" w:rsidRDefault="00EF67EE" w:rsidP="0081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30C18" w14:textId="77777777" w:rsidR="00EF67EE" w:rsidRDefault="00EF67EE" w:rsidP="00817CFE">
      <w:r>
        <w:separator/>
      </w:r>
    </w:p>
  </w:footnote>
  <w:footnote w:type="continuationSeparator" w:id="0">
    <w:p w14:paraId="719C1E02" w14:textId="77777777" w:rsidR="00EF67EE" w:rsidRDefault="00EF67EE" w:rsidP="00817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C1F"/>
    <w:multiLevelType w:val="multilevel"/>
    <w:tmpl w:val="CED455B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665BF7"/>
    <w:multiLevelType w:val="hybridMultilevel"/>
    <w:tmpl w:val="5C28E7F8"/>
    <w:lvl w:ilvl="0" w:tplc="183E7844">
      <w:start w:val="1"/>
      <w:numFmt w:val="decimal"/>
      <w:lvlText w:val="%1."/>
      <w:lvlJc w:val="left"/>
      <w:pPr>
        <w:ind w:left="588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E660B54"/>
    <w:multiLevelType w:val="multilevel"/>
    <w:tmpl w:val="999EC7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3596E96"/>
    <w:multiLevelType w:val="hybridMultilevel"/>
    <w:tmpl w:val="F8322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F00B9"/>
    <w:multiLevelType w:val="multilevel"/>
    <w:tmpl w:val="F32EF4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82738E1"/>
    <w:multiLevelType w:val="hybridMultilevel"/>
    <w:tmpl w:val="7C16F91A"/>
    <w:lvl w:ilvl="0" w:tplc="80FA8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BE609A"/>
    <w:multiLevelType w:val="multilevel"/>
    <w:tmpl w:val="BAB43BC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235527EE"/>
    <w:multiLevelType w:val="hybridMultilevel"/>
    <w:tmpl w:val="44CEF8BC"/>
    <w:lvl w:ilvl="0" w:tplc="FC807620">
      <w:start w:val="1"/>
      <w:numFmt w:val="bullet"/>
      <w:lvlText w:val=""/>
      <w:lvlJc w:val="left"/>
      <w:pPr>
        <w:ind w:left="1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8" w15:restartNumberingAfterBreak="0">
    <w:nsid w:val="237E4E9C"/>
    <w:multiLevelType w:val="multilevel"/>
    <w:tmpl w:val="6B4EF3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64C5B58"/>
    <w:multiLevelType w:val="hybridMultilevel"/>
    <w:tmpl w:val="27681982"/>
    <w:lvl w:ilvl="0" w:tplc="FCFCE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1C0925"/>
    <w:multiLevelType w:val="multilevel"/>
    <w:tmpl w:val="5FD018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2FE360B3"/>
    <w:multiLevelType w:val="hybridMultilevel"/>
    <w:tmpl w:val="B9F6C9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746D6"/>
    <w:multiLevelType w:val="multilevel"/>
    <w:tmpl w:val="7E7489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 w15:restartNumberingAfterBreak="0">
    <w:nsid w:val="3DC441D9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616774"/>
    <w:multiLevelType w:val="multilevel"/>
    <w:tmpl w:val="4D70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5" w15:restartNumberingAfterBreak="0">
    <w:nsid w:val="46EF7F2F"/>
    <w:multiLevelType w:val="hybridMultilevel"/>
    <w:tmpl w:val="5B9A9866"/>
    <w:lvl w:ilvl="0" w:tplc="0270E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3A23"/>
    <w:multiLevelType w:val="multilevel"/>
    <w:tmpl w:val="1BEA3E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4C603646"/>
    <w:multiLevelType w:val="hybridMultilevel"/>
    <w:tmpl w:val="E8D825B2"/>
    <w:lvl w:ilvl="0" w:tplc="FF586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2B7D38"/>
    <w:multiLevelType w:val="multilevel"/>
    <w:tmpl w:val="661A52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5BB5033E"/>
    <w:multiLevelType w:val="hybridMultilevel"/>
    <w:tmpl w:val="097AD38E"/>
    <w:lvl w:ilvl="0" w:tplc="FC8076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06433"/>
    <w:multiLevelType w:val="hybridMultilevel"/>
    <w:tmpl w:val="832CAB0C"/>
    <w:lvl w:ilvl="0" w:tplc="829871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C3C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0E2E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014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221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E5A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47B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290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38E9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10790"/>
    <w:multiLevelType w:val="multilevel"/>
    <w:tmpl w:val="97E81028"/>
    <w:lvl w:ilvl="0">
      <w:start w:val="1"/>
      <w:numFmt w:val="decimal"/>
      <w:pStyle w:val="1"/>
      <w:lvlText w:val="%1."/>
      <w:lvlJc w:val="left"/>
      <w:pPr>
        <w:tabs>
          <w:tab w:val="num" w:pos="3119"/>
        </w:tabs>
        <w:snapToGrid w:val="0"/>
        <w:ind w:left="1985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4254"/>
        </w:tabs>
        <w:snapToGrid w:val="0"/>
        <w:ind w:left="2836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76"/>
        </w:tabs>
        <w:ind w:left="-283" w:firstLine="709"/>
      </w:pPr>
    </w:lvl>
    <w:lvl w:ilvl="3">
      <w:start w:val="1"/>
      <w:numFmt w:val="decimal"/>
      <w:lvlText w:val="%1.%2.%3.%4."/>
      <w:lvlJc w:val="left"/>
      <w:pPr>
        <w:ind w:left="0" w:firstLine="709"/>
      </w:pPr>
    </w:lvl>
    <w:lvl w:ilvl="4">
      <w:start w:val="1"/>
      <w:numFmt w:val="decimal"/>
      <w:lvlText w:val="%1.%2.%3.%4.%5."/>
      <w:lvlJc w:val="left"/>
      <w:pPr>
        <w:ind w:left="0" w:firstLine="709"/>
      </w:pPr>
    </w:lvl>
    <w:lvl w:ilvl="5">
      <w:start w:val="1"/>
      <w:numFmt w:val="decimal"/>
      <w:lvlText w:val="%1.%2.%3.%4.%5.%6."/>
      <w:lvlJc w:val="left"/>
      <w:pPr>
        <w:ind w:left="0" w:firstLine="709"/>
      </w:pPr>
    </w:lvl>
    <w:lvl w:ilvl="6">
      <w:start w:val="1"/>
      <w:numFmt w:val="decimal"/>
      <w:lvlText w:val="%1.%2.%3.%4.%5.%6.%7."/>
      <w:lvlJc w:val="left"/>
      <w:pPr>
        <w:ind w:left="0" w:firstLine="709"/>
      </w:pPr>
    </w:lvl>
    <w:lvl w:ilvl="7">
      <w:start w:val="1"/>
      <w:numFmt w:val="decimal"/>
      <w:lvlText w:val="%1.%2.%3.%4.%5.%6.%7.%8."/>
      <w:lvlJc w:val="left"/>
      <w:pPr>
        <w:ind w:left="0" w:firstLine="709"/>
      </w:pPr>
    </w:lvl>
    <w:lvl w:ilvl="8">
      <w:start w:val="1"/>
      <w:numFmt w:val="decimal"/>
      <w:lvlText w:val="%1.%2.%3.%4.%5.%6.%7.%8.%9."/>
      <w:lvlJc w:val="left"/>
      <w:pPr>
        <w:ind w:left="0" w:firstLine="709"/>
      </w:pPr>
    </w:lvl>
  </w:abstractNum>
  <w:abstractNum w:abstractNumId="22" w15:restartNumberingAfterBreak="0">
    <w:nsid w:val="6B8778CD"/>
    <w:multiLevelType w:val="hybridMultilevel"/>
    <w:tmpl w:val="0D340A48"/>
    <w:lvl w:ilvl="0" w:tplc="F2425DA6">
      <w:start w:val="4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70861698"/>
    <w:multiLevelType w:val="multilevel"/>
    <w:tmpl w:val="ED8216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24478E4"/>
    <w:multiLevelType w:val="hybridMultilevel"/>
    <w:tmpl w:val="3E4A0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53B57"/>
    <w:multiLevelType w:val="hybridMultilevel"/>
    <w:tmpl w:val="343A026E"/>
    <w:lvl w:ilvl="0" w:tplc="FC8076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36D6E"/>
    <w:multiLevelType w:val="multilevel"/>
    <w:tmpl w:val="C13E21D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24"/>
  </w:num>
  <w:num w:numId="5">
    <w:abstractNumId w:val="17"/>
  </w:num>
  <w:num w:numId="6">
    <w:abstractNumId w:val="9"/>
  </w:num>
  <w:num w:numId="7">
    <w:abstractNumId w:val="23"/>
  </w:num>
  <w:num w:numId="8">
    <w:abstractNumId w:val="26"/>
  </w:num>
  <w:num w:numId="9">
    <w:abstractNumId w:val="12"/>
  </w:num>
  <w:num w:numId="10">
    <w:abstractNumId w:val="16"/>
  </w:num>
  <w:num w:numId="11">
    <w:abstractNumId w:val="11"/>
  </w:num>
  <w:num w:numId="12">
    <w:abstractNumId w:val="1"/>
  </w:num>
  <w:num w:numId="13">
    <w:abstractNumId w:val="10"/>
  </w:num>
  <w:num w:numId="14">
    <w:abstractNumId w:val="25"/>
  </w:num>
  <w:num w:numId="15">
    <w:abstractNumId w:val="19"/>
  </w:num>
  <w:num w:numId="16">
    <w:abstractNumId w:val="7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15"/>
  </w:num>
  <w:num w:numId="21">
    <w:abstractNumId w:val="8"/>
  </w:num>
  <w:num w:numId="22">
    <w:abstractNumId w:val="20"/>
  </w:num>
  <w:num w:numId="23">
    <w:abstractNumId w:val="18"/>
  </w:num>
  <w:num w:numId="24">
    <w:abstractNumId w:val="4"/>
  </w:num>
  <w:num w:numId="25">
    <w:abstractNumId w:val="22"/>
  </w:num>
  <w:num w:numId="26">
    <w:abstractNumId w:val="3"/>
  </w:num>
  <w:num w:numId="2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12"/>
    <w:rsid w:val="000004CA"/>
    <w:rsid w:val="00000F6B"/>
    <w:rsid w:val="00001AE3"/>
    <w:rsid w:val="00002D33"/>
    <w:rsid w:val="000032E4"/>
    <w:rsid w:val="00004DFC"/>
    <w:rsid w:val="000057AC"/>
    <w:rsid w:val="00005BD5"/>
    <w:rsid w:val="000072D9"/>
    <w:rsid w:val="00007FC4"/>
    <w:rsid w:val="00007FD8"/>
    <w:rsid w:val="000107BD"/>
    <w:rsid w:val="000135E1"/>
    <w:rsid w:val="0001435E"/>
    <w:rsid w:val="00014460"/>
    <w:rsid w:val="00015903"/>
    <w:rsid w:val="00015ED9"/>
    <w:rsid w:val="0001606E"/>
    <w:rsid w:val="00016363"/>
    <w:rsid w:val="00020417"/>
    <w:rsid w:val="000205A7"/>
    <w:rsid w:val="000205E1"/>
    <w:rsid w:val="000206E2"/>
    <w:rsid w:val="0002080E"/>
    <w:rsid w:val="00020822"/>
    <w:rsid w:val="00021079"/>
    <w:rsid w:val="00021EDF"/>
    <w:rsid w:val="00023B60"/>
    <w:rsid w:val="00024A5F"/>
    <w:rsid w:val="00025DE5"/>
    <w:rsid w:val="0003053B"/>
    <w:rsid w:val="0003174A"/>
    <w:rsid w:val="000317F8"/>
    <w:rsid w:val="00031BCE"/>
    <w:rsid w:val="0003243A"/>
    <w:rsid w:val="00034183"/>
    <w:rsid w:val="0003481B"/>
    <w:rsid w:val="00035426"/>
    <w:rsid w:val="00035D0D"/>
    <w:rsid w:val="000363B4"/>
    <w:rsid w:val="00036B93"/>
    <w:rsid w:val="000405EE"/>
    <w:rsid w:val="000418A6"/>
    <w:rsid w:val="00042B89"/>
    <w:rsid w:val="00042CAE"/>
    <w:rsid w:val="00042D5C"/>
    <w:rsid w:val="000431FB"/>
    <w:rsid w:val="00043B95"/>
    <w:rsid w:val="00043C50"/>
    <w:rsid w:val="00043EDA"/>
    <w:rsid w:val="000450A2"/>
    <w:rsid w:val="00046498"/>
    <w:rsid w:val="00046898"/>
    <w:rsid w:val="00047370"/>
    <w:rsid w:val="00050569"/>
    <w:rsid w:val="00051170"/>
    <w:rsid w:val="00051E60"/>
    <w:rsid w:val="00052981"/>
    <w:rsid w:val="00052EB4"/>
    <w:rsid w:val="000546FB"/>
    <w:rsid w:val="00054C16"/>
    <w:rsid w:val="00055297"/>
    <w:rsid w:val="00055A43"/>
    <w:rsid w:val="0005619E"/>
    <w:rsid w:val="0005702A"/>
    <w:rsid w:val="000574E1"/>
    <w:rsid w:val="00057DA1"/>
    <w:rsid w:val="000619F3"/>
    <w:rsid w:val="00063183"/>
    <w:rsid w:val="00063201"/>
    <w:rsid w:val="00064556"/>
    <w:rsid w:val="0006609C"/>
    <w:rsid w:val="000664D7"/>
    <w:rsid w:val="00067197"/>
    <w:rsid w:val="00067571"/>
    <w:rsid w:val="0007085A"/>
    <w:rsid w:val="00070923"/>
    <w:rsid w:val="00071612"/>
    <w:rsid w:val="00071A9A"/>
    <w:rsid w:val="000721A3"/>
    <w:rsid w:val="00072F02"/>
    <w:rsid w:val="00074227"/>
    <w:rsid w:val="00074C27"/>
    <w:rsid w:val="00075677"/>
    <w:rsid w:val="0007670F"/>
    <w:rsid w:val="000769C5"/>
    <w:rsid w:val="00076B1B"/>
    <w:rsid w:val="00077027"/>
    <w:rsid w:val="0008076F"/>
    <w:rsid w:val="00081932"/>
    <w:rsid w:val="000819B4"/>
    <w:rsid w:val="00081C43"/>
    <w:rsid w:val="00081CE3"/>
    <w:rsid w:val="000830D0"/>
    <w:rsid w:val="00083ACE"/>
    <w:rsid w:val="00083E2A"/>
    <w:rsid w:val="00084B39"/>
    <w:rsid w:val="000853DD"/>
    <w:rsid w:val="00085CE2"/>
    <w:rsid w:val="00086870"/>
    <w:rsid w:val="00086A5F"/>
    <w:rsid w:val="0009013B"/>
    <w:rsid w:val="00091836"/>
    <w:rsid w:val="000927A2"/>
    <w:rsid w:val="00092969"/>
    <w:rsid w:val="0009321A"/>
    <w:rsid w:val="00094264"/>
    <w:rsid w:val="00095101"/>
    <w:rsid w:val="00095F30"/>
    <w:rsid w:val="00095F88"/>
    <w:rsid w:val="000962A2"/>
    <w:rsid w:val="00097760"/>
    <w:rsid w:val="000A005A"/>
    <w:rsid w:val="000A0687"/>
    <w:rsid w:val="000A1866"/>
    <w:rsid w:val="000A1CCB"/>
    <w:rsid w:val="000A22B0"/>
    <w:rsid w:val="000A23C4"/>
    <w:rsid w:val="000A273A"/>
    <w:rsid w:val="000A3301"/>
    <w:rsid w:val="000A33E2"/>
    <w:rsid w:val="000A382E"/>
    <w:rsid w:val="000A5389"/>
    <w:rsid w:val="000A5F6F"/>
    <w:rsid w:val="000A6C67"/>
    <w:rsid w:val="000A7411"/>
    <w:rsid w:val="000A7B4E"/>
    <w:rsid w:val="000A7F2B"/>
    <w:rsid w:val="000B03DA"/>
    <w:rsid w:val="000B1F8A"/>
    <w:rsid w:val="000B3CBC"/>
    <w:rsid w:val="000B4682"/>
    <w:rsid w:val="000B5332"/>
    <w:rsid w:val="000B55ED"/>
    <w:rsid w:val="000B5D37"/>
    <w:rsid w:val="000B6E93"/>
    <w:rsid w:val="000C04AA"/>
    <w:rsid w:val="000C12F6"/>
    <w:rsid w:val="000C1358"/>
    <w:rsid w:val="000C1551"/>
    <w:rsid w:val="000C1B02"/>
    <w:rsid w:val="000C1FC6"/>
    <w:rsid w:val="000C2D09"/>
    <w:rsid w:val="000C32E7"/>
    <w:rsid w:val="000C345B"/>
    <w:rsid w:val="000C4633"/>
    <w:rsid w:val="000C60E4"/>
    <w:rsid w:val="000C6487"/>
    <w:rsid w:val="000C7DB5"/>
    <w:rsid w:val="000D08CA"/>
    <w:rsid w:val="000D17B6"/>
    <w:rsid w:val="000D1B3C"/>
    <w:rsid w:val="000D2527"/>
    <w:rsid w:val="000D34CF"/>
    <w:rsid w:val="000D4A28"/>
    <w:rsid w:val="000D4F39"/>
    <w:rsid w:val="000D6742"/>
    <w:rsid w:val="000D7374"/>
    <w:rsid w:val="000E096F"/>
    <w:rsid w:val="000E130D"/>
    <w:rsid w:val="000E135D"/>
    <w:rsid w:val="000E1A33"/>
    <w:rsid w:val="000E245F"/>
    <w:rsid w:val="000E3220"/>
    <w:rsid w:val="000E5995"/>
    <w:rsid w:val="000E60E2"/>
    <w:rsid w:val="000E7778"/>
    <w:rsid w:val="000F16C4"/>
    <w:rsid w:val="000F4118"/>
    <w:rsid w:val="000F479A"/>
    <w:rsid w:val="000F4BEF"/>
    <w:rsid w:val="000F4CC1"/>
    <w:rsid w:val="000F55A9"/>
    <w:rsid w:val="000F5BB4"/>
    <w:rsid w:val="000F6252"/>
    <w:rsid w:val="000F6917"/>
    <w:rsid w:val="000F731C"/>
    <w:rsid w:val="001009E8"/>
    <w:rsid w:val="00101296"/>
    <w:rsid w:val="00102041"/>
    <w:rsid w:val="00103144"/>
    <w:rsid w:val="0010384A"/>
    <w:rsid w:val="001042B9"/>
    <w:rsid w:val="001044BE"/>
    <w:rsid w:val="001047E1"/>
    <w:rsid w:val="00105EEF"/>
    <w:rsid w:val="00107483"/>
    <w:rsid w:val="00110482"/>
    <w:rsid w:val="00110C46"/>
    <w:rsid w:val="00111B29"/>
    <w:rsid w:val="00112958"/>
    <w:rsid w:val="00113AD7"/>
    <w:rsid w:val="001141E0"/>
    <w:rsid w:val="00114CDA"/>
    <w:rsid w:val="00115174"/>
    <w:rsid w:val="00115AE3"/>
    <w:rsid w:val="00115DBB"/>
    <w:rsid w:val="00115DBC"/>
    <w:rsid w:val="0011671E"/>
    <w:rsid w:val="00116F97"/>
    <w:rsid w:val="00116F9C"/>
    <w:rsid w:val="00117095"/>
    <w:rsid w:val="00117F3E"/>
    <w:rsid w:val="001211DD"/>
    <w:rsid w:val="001222F6"/>
    <w:rsid w:val="00122EF3"/>
    <w:rsid w:val="0012453D"/>
    <w:rsid w:val="00124569"/>
    <w:rsid w:val="00124BD5"/>
    <w:rsid w:val="00125174"/>
    <w:rsid w:val="001257AF"/>
    <w:rsid w:val="001262DC"/>
    <w:rsid w:val="0012680A"/>
    <w:rsid w:val="00126B4B"/>
    <w:rsid w:val="00130B73"/>
    <w:rsid w:val="00130C07"/>
    <w:rsid w:val="00130EDE"/>
    <w:rsid w:val="001317E4"/>
    <w:rsid w:val="00131F43"/>
    <w:rsid w:val="00132E29"/>
    <w:rsid w:val="001342D9"/>
    <w:rsid w:val="00134DA5"/>
    <w:rsid w:val="00135CD3"/>
    <w:rsid w:val="001363E5"/>
    <w:rsid w:val="00137592"/>
    <w:rsid w:val="001379D4"/>
    <w:rsid w:val="0014054F"/>
    <w:rsid w:val="0014120B"/>
    <w:rsid w:val="00142284"/>
    <w:rsid w:val="001426B8"/>
    <w:rsid w:val="00142739"/>
    <w:rsid w:val="00142A3E"/>
    <w:rsid w:val="001434EC"/>
    <w:rsid w:val="00143D85"/>
    <w:rsid w:val="0014420B"/>
    <w:rsid w:val="00146555"/>
    <w:rsid w:val="00146B8B"/>
    <w:rsid w:val="00153C48"/>
    <w:rsid w:val="00154257"/>
    <w:rsid w:val="001555BF"/>
    <w:rsid w:val="001556A0"/>
    <w:rsid w:val="0015658E"/>
    <w:rsid w:val="00157145"/>
    <w:rsid w:val="00161F37"/>
    <w:rsid w:val="001629F0"/>
    <w:rsid w:val="00162B89"/>
    <w:rsid w:val="001631E2"/>
    <w:rsid w:val="00163DEA"/>
    <w:rsid w:val="0016482A"/>
    <w:rsid w:val="00164D1A"/>
    <w:rsid w:val="0016539B"/>
    <w:rsid w:val="00165E3D"/>
    <w:rsid w:val="0016658B"/>
    <w:rsid w:val="00167109"/>
    <w:rsid w:val="00167524"/>
    <w:rsid w:val="001706B9"/>
    <w:rsid w:val="00173C65"/>
    <w:rsid w:val="00174426"/>
    <w:rsid w:val="00176183"/>
    <w:rsid w:val="00176445"/>
    <w:rsid w:val="00176E30"/>
    <w:rsid w:val="00177063"/>
    <w:rsid w:val="00177385"/>
    <w:rsid w:val="00183D60"/>
    <w:rsid w:val="001854CF"/>
    <w:rsid w:val="001856C0"/>
    <w:rsid w:val="00185BCE"/>
    <w:rsid w:val="00186D70"/>
    <w:rsid w:val="001926D7"/>
    <w:rsid w:val="00193092"/>
    <w:rsid w:val="001936F3"/>
    <w:rsid w:val="00193E34"/>
    <w:rsid w:val="00193ED2"/>
    <w:rsid w:val="001943E9"/>
    <w:rsid w:val="001944BA"/>
    <w:rsid w:val="00195520"/>
    <w:rsid w:val="00195675"/>
    <w:rsid w:val="00197364"/>
    <w:rsid w:val="001A0DFE"/>
    <w:rsid w:val="001A176D"/>
    <w:rsid w:val="001A1CBE"/>
    <w:rsid w:val="001A409B"/>
    <w:rsid w:val="001A553F"/>
    <w:rsid w:val="001A568D"/>
    <w:rsid w:val="001A5AF2"/>
    <w:rsid w:val="001A6217"/>
    <w:rsid w:val="001A621A"/>
    <w:rsid w:val="001A74EC"/>
    <w:rsid w:val="001B0291"/>
    <w:rsid w:val="001B0AB2"/>
    <w:rsid w:val="001B1A1E"/>
    <w:rsid w:val="001B1F9C"/>
    <w:rsid w:val="001B57E3"/>
    <w:rsid w:val="001B5CD8"/>
    <w:rsid w:val="001B6227"/>
    <w:rsid w:val="001B7126"/>
    <w:rsid w:val="001B72DB"/>
    <w:rsid w:val="001B7AB0"/>
    <w:rsid w:val="001C17AE"/>
    <w:rsid w:val="001C2FAB"/>
    <w:rsid w:val="001C323A"/>
    <w:rsid w:val="001C45AF"/>
    <w:rsid w:val="001C60CC"/>
    <w:rsid w:val="001C6633"/>
    <w:rsid w:val="001C684F"/>
    <w:rsid w:val="001C68E1"/>
    <w:rsid w:val="001C7E46"/>
    <w:rsid w:val="001D057F"/>
    <w:rsid w:val="001D0BAF"/>
    <w:rsid w:val="001D0CDB"/>
    <w:rsid w:val="001D0FBD"/>
    <w:rsid w:val="001D3583"/>
    <w:rsid w:val="001D4961"/>
    <w:rsid w:val="001D4BCA"/>
    <w:rsid w:val="001D4EFE"/>
    <w:rsid w:val="001D54F2"/>
    <w:rsid w:val="001D63CA"/>
    <w:rsid w:val="001D6CC8"/>
    <w:rsid w:val="001D6CD2"/>
    <w:rsid w:val="001D74DB"/>
    <w:rsid w:val="001D7800"/>
    <w:rsid w:val="001E0DC9"/>
    <w:rsid w:val="001E11DF"/>
    <w:rsid w:val="001E121D"/>
    <w:rsid w:val="001E19DB"/>
    <w:rsid w:val="001E1CB4"/>
    <w:rsid w:val="001E1D83"/>
    <w:rsid w:val="001E2BF3"/>
    <w:rsid w:val="001E3978"/>
    <w:rsid w:val="001E3F5A"/>
    <w:rsid w:val="001E4A7E"/>
    <w:rsid w:val="001E5A5B"/>
    <w:rsid w:val="001E6158"/>
    <w:rsid w:val="001E6E1A"/>
    <w:rsid w:val="001E7F0D"/>
    <w:rsid w:val="001F0152"/>
    <w:rsid w:val="001F03F8"/>
    <w:rsid w:val="001F1855"/>
    <w:rsid w:val="001F290A"/>
    <w:rsid w:val="001F2DAE"/>
    <w:rsid w:val="001F3A35"/>
    <w:rsid w:val="001F3B06"/>
    <w:rsid w:val="001F52DF"/>
    <w:rsid w:val="001F5CB3"/>
    <w:rsid w:val="001F5D7C"/>
    <w:rsid w:val="001F62BB"/>
    <w:rsid w:val="001F6829"/>
    <w:rsid w:val="001F6CB5"/>
    <w:rsid w:val="001F6E5F"/>
    <w:rsid w:val="00201803"/>
    <w:rsid w:val="002048A6"/>
    <w:rsid w:val="00205CAB"/>
    <w:rsid w:val="00205E8E"/>
    <w:rsid w:val="00206932"/>
    <w:rsid w:val="00207440"/>
    <w:rsid w:val="002105FB"/>
    <w:rsid w:val="0021069D"/>
    <w:rsid w:val="00210B2A"/>
    <w:rsid w:val="00210BAD"/>
    <w:rsid w:val="00210D8D"/>
    <w:rsid w:val="0021119D"/>
    <w:rsid w:val="00211961"/>
    <w:rsid w:val="00212126"/>
    <w:rsid w:val="00212235"/>
    <w:rsid w:val="002125DE"/>
    <w:rsid w:val="00212865"/>
    <w:rsid w:val="002139E7"/>
    <w:rsid w:val="002145CB"/>
    <w:rsid w:val="00215683"/>
    <w:rsid w:val="00216E62"/>
    <w:rsid w:val="00216F25"/>
    <w:rsid w:val="002212FA"/>
    <w:rsid w:val="00221812"/>
    <w:rsid w:val="00221D4A"/>
    <w:rsid w:val="002223AF"/>
    <w:rsid w:val="0022472A"/>
    <w:rsid w:val="0022472D"/>
    <w:rsid w:val="00224F3A"/>
    <w:rsid w:val="002276D7"/>
    <w:rsid w:val="0023167A"/>
    <w:rsid w:val="00231911"/>
    <w:rsid w:val="00231B7C"/>
    <w:rsid w:val="002322EC"/>
    <w:rsid w:val="002336DE"/>
    <w:rsid w:val="00234434"/>
    <w:rsid w:val="0023505F"/>
    <w:rsid w:val="00235CBC"/>
    <w:rsid w:val="00235CEC"/>
    <w:rsid w:val="00235D40"/>
    <w:rsid w:val="0023605F"/>
    <w:rsid w:val="002369E4"/>
    <w:rsid w:val="0023713D"/>
    <w:rsid w:val="00237FDD"/>
    <w:rsid w:val="00240493"/>
    <w:rsid w:val="002406A1"/>
    <w:rsid w:val="00240E1B"/>
    <w:rsid w:val="00241577"/>
    <w:rsid w:val="0024164C"/>
    <w:rsid w:val="00241D2B"/>
    <w:rsid w:val="00241D7D"/>
    <w:rsid w:val="00241E28"/>
    <w:rsid w:val="00242116"/>
    <w:rsid w:val="002421EF"/>
    <w:rsid w:val="00242856"/>
    <w:rsid w:val="00242DDE"/>
    <w:rsid w:val="002441B9"/>
    <w:rsid w:val="00244903"/>
    <w:rsid w:val="002459E7"/>
    <w:rsid w:val="00246F22"/>
    <w:rsid w:val="00247A90"/>
    <w:rsid w:val="00250AE8"/>
    <w:rsid w:val="00250C30"/>
    <w:rsid w:val="00250EF7"/>
    <w:rsid w:val="002512A5"/>
    <w:rsid w:val="00253BDB"/>
    <w:rsid w:val="00254450"/>
    <w:rsid w:val="00254EDF"/>
    <w:rsid w:val="00254FB6"/>
    <w:rsid w:val="002577BC"/>
    <w:rsid w:val="0026087E"/>
    <w:rsid w:val="0026215E"/>
    <w:rsid w:val="00264E70"/>
    <w:rsid w:val="00266D80"/>
    <w:rsid w:val="00267193"/>
    <w:rsid w:val="0026755C"/>
    <w:rsid w:val="002678E1"/>
    <w:rsid w:val="00267EBF"/>
    <w:rsid w:val="00270137"/>
    <w:rsid w:val="00271976"/>
    <w:rsid w:val="002723CB"/>
    <w:rsid w:val="00273050"/>
    <w:rsid w:val="002733BE"/>
    <w:rsid w:val="002734EF"/>
    <w:rsid w:val="002736CD"/>
    <w:rsid w:val="00273C6D"/>
    <w:rsid w:val="00273F4D"/>
    <w:rsid w:val="0027459B"/>
    <w:rsid w:val="00274E8C"/>
    <w:rsid w:val="00274EDD"/>
    <w:rsid w:val="00275642"/>
    <w:rsid w:val="00275BB7"/>
    <w:rsid w:val="002767F9"/>
    <w:rsid w:val="002772EF"/>
    <w:rsid w:val="00277EB7"/>
    <w:rsid w:val="00277FD9"/>
    <w:rsid w:val="00280879"/>
    <w:rsid w:val="002814F6"/>
    <w:rsid w:val="00281A0E"/>
    <w:rsid w:val="00281F8D"/>
    <w:rsid w:val="002822D6"/>
    <w:rsid w:val="00283D1C"/>
    <w:rsid w:val="0028429F"/>
    <w:rsid w:val="00285677"/>
    <w:rsid w:val="002857D6"/>
    <w:rsid w:val="002858AB"/>
    <w:rsid w:val="002872AD"/>
    <w:rsid w:val="00290DFC"/>
    <w:rsid w:val="0029396A"/>
    <w:rsid w:val="00294780"/>
    <w:rsid w:val="00296080"/>
    <w:rsid w:val="002961BB"/>
    <w:rsid w:val="00296E9A"/>
    <w:rsid w:val="002A038A"/>
    <w:rsid w:val="002A0A10"/>
    <w:rsid w:val="002A0BB9"/>
    <w:rsid w:val="002A0CBF"/>
    <w:rsid w:val="002A1735"/>
    <w:rsid w:val="002A1929"/>
    <w:rsid w:val="002A22BB"/>
    <w:rsid w:val="002A322A"/>
    <w:rsid w:val="002A343A"/>
    <w:rsid w:val="002A3949"/>
    <w:rsid w:val="002A46A0"/>
    <w:rsid w:val="002A4D07"/>
    <w:rsid w:val="002A5777"/>
    <w:rsid w:val="002A66E2"/>
    <w:rsid w:val="002A6B26"/>
    <w:rsid w:val="002A7FC2"/>
    <w:rsid w:val="002B0C7E"/>
    <w:rsid w:val="002B191A"/>
    <w:rsid w:val="002B1FD1"/>
    <w:rsid w:val="002B21A8"/>
    <w:rsid w:val="002B2EA9"/>
    <w:rsid w:val="002B3C66"/>
    <w:rsid w:val="002B4849"/>
    <w:rsid w:val="002B5995"/>
    <w:rsid w:val="002B5F98"/>
    <w:rsid w:val="002B6CE8"/>
    <w:rsid w:val="002B70FD"/>
    <w:rsid w:val="002C0FC4"/>
    <w:rsid w:val="002C16CF"/>
    <w:rsid w:val="002C2E81"/>
    <w:rsid w:val="002C3AA3"/>
    <w:rsid w:val="002C3B26"/>
    <w:rsid w:val="002C423D"/>
    <w:rsid w:val="002C4B2B"/>
    <w:rsid w:val="002C4D02"/>
    <w:rsid w:val="002C595B"/>
    <w:rsid w:val="002C5B7D"/>
    <w:rsid w:val="002C5DD6"/>
    <w:rsid w:val="002C63DF"/>
    <w:rsid w:val="002C7687"/>
    <w:rsid w:val="002C7C0A"/>
    <w:rsid w:val="002C7F46"/>
    <w:rsid w:val="002D2831"/>
    <w:rsid w:val="002D2E0C"/>
    <w:rsid w:val="002D3971"/>
    <w:rsid w:val="002D4FC0"/>
    <w:rsid w:val="002D7C50"/>
    <w:rsid w:val="002E130F"/>
    <w:rsid w:val="002E18B0"/>
    <w:rsid w:val="002E1CD7"/>
    <w:rsid w:val="002E3D14"/>
    <w:rsid w:val="002E3E13"/>
    <w:rsid w:val="002E4C75"/>
    <w:rsid w:val="002E538C"/>
    <w:rsid w:val="002E6041"/>
    <w:rsid w:val="002E69F4"/>
    <w:rsid w:val="002E7B4B"/>
    <w:rsid w:val="002E7B5C"/>
    <w:rsid w:val="002F102D"/>
    <w:rsid w:val="002F1419"/>
    <w:rsid w:val="002F27D5"/>
    <w:rsid w:val="002F2F1B"/>
    <w:rsid w:val="002F3465"/>
    <w:rsid w:val="002F4649"/>
    <w:rsid w:val="002F4F7E"/>
    <w:rsid w:val="002F52AA"/>
    <w:rsid w:val="002F6EC7"/>
    <w:rsid w:val="002F72AB"/>
    <w:rsid w:val="0030145F"/>
    <w:rsid w:val="00301801"/>
    <w:rsid w:val="00302B36"/>
    <w:rsid w:val="003031C5"/>
    <w:rsid w:val="003036E6"/>
    <w:rsid w:val="00303754"/>
    <w:rsid w:val="003041CB"/>
    <w:rsid w:val="003042E7"/>
    <w:rsid w:val="003049F2"/>
    <w:rsid w:val="00304BAB"/>
    <w:rsid w:val="003056EE"/>
    <w:rsid w:val="003066B6"/>
    <w:rsid w:val="00307256"/>
    <w:rsid w:val="00310227"/>
    <w:rsid w:val="003129D6"/>
    <w:rsid w:val="00312BE9"/>
    <w:rsid w:val="0031427C"/>
    <w:rsid w:val="00314388"/>
    <w:rsid w:val="00315815"/>
    <w:rsid w:val="003160E0"/>
    <w:rsid w:val="00317B6B"/>
    <w:rsid w:val="00320C23"/>
    <w:rsid w:val="00320E3E"/>
    <w:rsid w:val="003222A3"/>
    <w:rsid w:val="00325FCC"/>
    <w:rsid w:val="00326D5B"/>
    <w:rsid w:val="003311BA"/>
    <w:rsid w:val="003312BA"/>
    <w:rsid w:val="003332AC"/>
    <w:rsid w:val="003337A2"/>
    <w:rsid w:val="00334594"/>
    <w:rsid w:val="003350CD"/>
    <w:rsid w:val="0034002A"/>
    <w:rsid w:val="003428FA"/>
    <w:rsid w:val="00343CE0"/>
    <w:rsid w:val="00343DD1"/>
    <w:rsid w:val="00344DC8"/>
    <w:rsid w:val="00345004"/>
    <w:rsid w:val="00345F8E"/>
    <w:rsid w:val="003469A7"/>
    <w:rsid w:val="00346F26"/>
    <w:rsid w:val="00350137"/>
    <w:rsid w:val="00350579"/>
    <w:rsid w:val="003512F0"/>
    <w:rsid w:val="003515C0"/>
    <w:rsid w:val="00351B4D"/>
    <w:rsid w:val="00351C45"/>
    <w:rsid w:val="00351F50"/>
    <w:rsid w:val="00352709"/>
    <w:rsid w:val="00352934"/>
    <w:rsid w:val="00354723"/>
    <w:rsid w:val="003549CA"/>
    <w:rsid w:val="00355073"/>
    <w:rsid w:val="003557FD"/>
    <w:rsid w:val="00355DCB"/>
    <w:rsid w:val="00356D2A"/>
    <w:rsid w:val="00357584"/>
    <w:rsid w:val="00357C7B"/>
    <w:rsid w:val="00361BA1"/>
    <w:rsid w:val="00362A9D"/>
    <w:rsid w:val="00363460"/>
    <w:rsid w:val="0036378C"/>
    <w:rsid w:val="003641E5"/>
    <w:rsid w:val="00364AF4"/>
    <w:rsid w:val="0036506A"/>
    <w:rsid w:val="00365930"/>
    <w:rsid w:val="003665D8"/>
    <w:rsid w:val="003668A9"/>
    <w:rsid w:val="00367C06"/>
    <w:rsid w:val="00370DC6"/>
    <w:rsid w:val="00371414"/>
    <w:rsid w:val="00372B4C"/>
    <w:rsid w:val="00372BDE"/>
    <w:rsid w:val="00372F6C"/>
    <w:rsid w:val="00373FC1"/>
    <w:rsid w:val="003751EE"/>
    <w:rsid w:val="00375DF8"/>
    <w:rsid w:val="00375F4B"/>
    <w:rsid w:val="003760AA"/>
    <w:rsid w:val="00376877"/>
    <w:rsid w:val="00376CD1"/>
    <w:rsid w:val="00376F91"/>
    <w:rsid w:val="00377021"/>
    <w:rsid w:val="00377CB8"/>
    <w:rsid w:val="00377E15"/>
    <w:rsid w:val="00380679"/>
    <w:rsid w:val="00380C1A"/>
    <w:rsid w:val="00381685"/>
    <w:rsid w:val="00385253"/>
    <w:rsid w:val="00386523"/>
    <w:rsid w:val="00386B0F"/>
    <w:rsid w:val="0038771C"/>
    <w:rsid w:val="003903A1"/>
    <w:rsid w:val="00391298"/>
    <w:rsid w:val="0039189D"/>
    <w:rsid w:val="00394835"/>
    <w:rsid w:val="00395AC7"/>
    <w:rsid w:val="00396B2F"/>
    <w:rsid w:val="00396C80"/>
    <w:rsid w:val="00397419"/>
    <w:rsid w:val="00397E93"/>
    <w:rsid w:val="003A0A85"/>
    <w:rsid w:val="003A1665"/>
    <w:rsid w:val="003A1F80"/>
    <w:rsid w:val="003A2899"/>
    <w:rsid w:val="003A2C4C"/>
    <w:rsid w:val="003A3516"/>
    <w:rsid w:val="003A4C6E"/>
    <w:rsid w:val="003A5069"/>
    <w:rsid w:val="003A7E5A"/>
    <w:rsid w:val="003B047F"/>
    <w:rsid w:val="003B104B"/>
    <w:rsid w:val="003B106A"/>
    <w:rsid w:val="003B300C"/>
    <w:rsid w:val="003B44FD"/>
    <w:rsid w:val="003B4CBA"/>
    <w:rsid w:val="003B55ED"/>
    <w:rsid w:val="003B59EA"/>
    <w:rsid w:val="003B67B5"/>
    <w:rsid w:val="003B6FF9"/>
    <w:rsid w:val="003B75FB"/>
    <w:rsid w:val="003C01EB"/>
    <w:rsid w:val="003C039B"/>
    <w:rsid w:val="003C043A"/>
    <w:rsid w:val="003C1B93"/>
    <w:rsid w:val="003C223C"/>
    <w:rsid w:val="003C387F"/>
    <w:rsid w:val="003C4554"/>
    <w:rsid w:val="003C4E73"/>
    <w:rsid w:val="003C57B7"/>
    <w:rsid w:val="003C5C37"/>
    <w:rsid w:val="003C7C3C"/>
    <w:rsid w:val="003D04DD"/>
    <w:rsid w:val="003D05D7"/>
    <w:rsid w:val="003D16ED"/>
    <w:rsid w:val="003D2714"/>
    <w:rsid w:val="003D2F91"/>
    <w:rsid w:val="003D3FDF"/>
    <w:rsid w:val="003D4279"/>
    <w:rsid w:val="003D49AB"/>
    <w:rsid w:val="003D5774"/>
    <w:rsid w:val="003D62BF"/>
    <w:rsid w:val="003D634D"/>
    <w:rsid w:val="003D7B3E"/>
    <w:rsid w:val="003E01A5"/>
    <w:rsid w:val="003E02CD"/>
    <w:rsid w:val="003E084B"/>
    <w:rsid w:val="003E0FD3"/>
    <w:rsid w:val="003E1D8B"/>
    <w:rsid w:val="003E3E20"/>
    <w:rsid w:val="003E410E"/>
    <w:rsid w:val="003E5988"/>
    <w:rsid w:val="003E5C3C"/>
    <w:rsid w:val="003E6974"/>
    <w:rsid w:val="003E7FD9"/>
    <w:rsid w:val="003F0A24"/>
    <w:rsid w:val="003F185E"/>
    <w:rsid w:val="003F21CA"/>
    <w:rsid w:val="003F27A2"/>
    <w:rsid w:val="003F385C"/>
    <w:rsid w:val="003F6266"/>
    <w:rsid w:val="003F65F6"/>
    <w:rsid w:val="003F660D"/>
    <w:rsid w:val="00400A37"/>
    <w:rsid w:val="004013A5"/>
    <w:rsid w:val="00401643"/>
    <w:rsid w:val="00403A1E"/>
    <w:rsid w:val="00405E4D"/>
    <w:rsid w:val="00410D90"/>
    <w:rsid w:val="00412714"/>
    <w:rsid w:val="0041365A"/>
    <w:rsid w:val="0041382D"/>
    <w:rsid w:val="00415DBA"/>
    <w:rsid w:val="00415EDE"/>
    <w:rsid w:val="0041655A"/>
    <w:rsid w:val="00416858"/>
    <w:rsid w:val="00416E8F"/>
    <w:rsid w:val="004172AA"/>
    <w:rsid w:val="00417569"/>
    <w:rsid w:val="00417682"/>
    <w:rsid w:val="0042017D"/>
    <w:rsid w:val="00421EDD"/>
    <w:rsid w:val="004226BF"/>
    <w:rsid w:val="004228ED"/>
    <w:rsid w:val="00422B04"/>
    <w:rsid w:val="0042333A"/>
    <w:rsid w:val="004236BB"/>
    <w:rsid w:val="00424B11"/>
    <w:rsid w:val="00425D91"/>
    <w:rsid w:val="004270EB"/>
    <w:rsid w:val="00427ED7"/>
    <w:rsid w:val="00427EF0"/>
    <w:rsid w:val="00430070"/>
    <w:rsid w:val="00430ACA"/>
    <w:rsid w:val="00430E30"/>
    <w:rsid w:val="00431D3F"/>
    <w:rsid w:val="004320D8"/>
    <w:rsid w:val="00432440"/>
    <w:rsid w:val="004324F7"/>
    <w:rsid w:val="00432AB1"/>
    <w:rsid w:val="004330B7"/>
    <w:rsid w:val="0043386A"/>
    <w:rsid w:val="00433951"/>
    <w:rsid w:val="0043499A"/>
    <w:rsid w:val="00434A10"/>
    <w:rsid w:val="00435937"/>
    <w:rsid w:val="00437109"/>
    <w:rsid w:val="004371AF"/>
    <w:rsid w:val="00437614"/>
    <w:rsid w:val="00437B35"/>
    <w:rsid w:val="004404F7"/>
    <w:rsid w:val="00441B87"/>
    <w:rsid w:val="004421EE"/>
    <w:rsid w:val="004453D4"/>
    <w:rsid w:val="00446A92"/>
    <w:rsid w:val="004479C4"/>
    <w:rsid w:val="00447A87"/>
    <w:rsid w:val="00450918"/>
    <w:rsid w:val="00450999"/>
    <w:rsid w:val="00450D4A"/>
    <w:rsid w:val="00451270"/>
    <w:rsid w:val="00451DBE"/>
    <w:rsid w:val="00453A6A"/>
    <w:rsid w:val="00453C99"/>
    <w:rsid w:val="00454872"/>
    <w:rsid w:val="0045660F"/>
    <w:rsid w:val="0045693F"/>
    <w:rsid w:val="00460568"/>
    <w:rsid w:val="004606D8"/>
    <w:rsid w:val="0046091B"/>
    <w:rsid w:val="00462251"/>
    <w:rsid w:val="00464631"/>
    <w:rsid w:val="00464BE7"/>
    <w:rsid w:val="004653F6"/>
    <w:rsid w:val="00467AA5"/>
    <w:rsid w:val="00470B4C"/>
    <w:rsid w:val="0047123E"/>
    <w:rsid w:val="00471380"/>
    <w:rsid w:val="00471C68"/>
    <w:rsid w:val="00472582"/>
    <w:rsid w:val="00473423"/>
    <w:rsid w:val="00474164"/>
    <w:rsid w:val="00474F4C"/>
    <w:rsid w:val="004760BA"/>
    <w:rsid w:val="0047649C"/>
    <w:rsid w:val="004764AC"/>
    <w:rsid w:val="00476720"/>
    <w:rsid w:val="00476AE5"/>
    <w:rsid w:val="00476E29"/>
    <w:rsid w:val="0047700E"/>
    <w:rsid w:val="004800A5"/>
    <w:rsid w:val="00480492"/>
    <w:rsid w:val="004804B2"/>
    <w:rsid w:val="004805C4"/>
    <w:rsid w:val="0048070E"/>
    <w:rsid w:val="00480D81"/>
    <w:rsid w:val="00482E5F"/>
    <w:rsid w:val="004831D6"/>
    <w:rsid w:val="00483F3E"/>
    <w:rsid w:val="004840DD"/>
    <w:rsid w:val="00484D35"/>
    <w:rsid w:val="004854D6"/>
    <w:rsid w:val="00487D84"/>
    <w:rsid w:val="00490CB2"/>
    <w:rsid w:val="0049184E"/>
    <w:rsid w:val="00491DF1"/>
    <w:rsid w:val="00492718"/>
    <w:rsid w:val="00492760"/>
    <w:rsid w:val="004948C9"/>
    <w:rsid w:val="00496732"/>
    <w:rsid w:val="00497139"/>
    <w:rsid w:val="00497A75"/>
    <w:rsid w:val="004A0432"/>
    <w:rsid w:val="004A1ABE"/>
    <w:rsid w:val="004A1B86"/>
    <w:rsid w:val="004A26EF"/>
    <w:rsid w:val="004A41EF"/>
    <w:rsid w:val="004A5440"/>
    <w:rsid w:val="004A69EF"/>
    <w:rsid w:val="004B0AD5"/>
    <w:rsid w:val="004B28C4"/>
    <w:rsid w:val="004B2C28"/>
    <w:rsid w:val="004B5610"/>
    <w:rsid w:val="004B5909"/>
    <w:rsid w:val="004B61E3"/>
    <w:rsid w:val="004B6D17"/>
    <w:rsid w:val="004C02B2"/>
    <w:rsid w:val="004C0C62"/>
    <w:rsid w:val="004C185C"/>
    <w:rsid w:val="004C205A"/>
    <w:rsid w:val="004C22EB"/>
    <w:rsid w:val="004C23FB"/>
    <w:rsid w:val="004C2BB4"/>
    <w:rsid w:val="004C3306"/>
    <w:rsid w:val="004C344E"/>
    <w:rsid w:val="004C351F"/>
    <w:rsid w:val="004C3BB2"/>
    <w:rsid w:val="004C429C"/>
    <w:rsid w:val="004C6F9E"/>
    <w:rsid w:val="004C7EB1"/>
    <w:rsid w:val="004D00E0"/>
    <w:rsid w:val="004D11BF"/>
    <w:rsid w:val="004D182D"/>
    <w:rsid w:val="004D1836"/>
    <w:rsid w:val="004D210C"/>
    <w:rsid w:val="004D2B66"/>
    <w:rsid w:val="004D4D7D"/>
    <w:rsid w:val="004D52A9"/>
    <w:rsid w:val="004D5967"/>
    <w:rsid w:val="004D5C02"/>
    <w:rsid w:val="004D6268"/>
    <w:rsid w:val="004D69B8"/>
    <w:rsid w:val="004E25EA"/>
    <w:rsid w:val="004E28A0"/>
    <w:rsid w:val="004E3331"/>
    <w:rsid w:val="004E3530"/>
    <w:rsid w:val="004E3D51"/>
    <w:rsid w:val="004E4B11"/>
    <w:rsid w:val="004E6637"/>
    <w:rsid w:val="004E6A8A"/>
    <w:rsid w:val="004F198B"/>
    <w:rsid w:val="004F370D"/>
    <w:rsid w:val="004F437D"/>
    <w:rsid w:val="004F4961"/>
    <w:rsid w:val="004F53EB"/>
    <w:rsid w:val="004F6EFC"/>
    <w:rsid w:val="00500C73"/>
    <w:rsid w:val="00500DA4"/>
    <w:rsid w:val="005021E9"/>
    <w:rsid w:val="005026E7"/>
    <w:rsid w:val="00502D9C"/>
    <w:rsid w:val="0050306B"/>
    <w:rsid w:val="005045EA"/>
    <w:rsid w:val="005046FA"/>
    <w:rsid w:val="005049DF"/>
    <w:rsid w:val="005060B5"/>
    <w:rsid w:val="00507456"/>
    <w:rsid w:val="00511AE8"/>
    <w:rsid w:val="00512929"/>
    <w:rsid w:val="005135E5"/>
    <w:rsid w:val="00513ACC"/>
    <w:rsid w:val="0051414F"/>
    <w:rsid w:val="005144CC"/>
    <w:rsid w:val="00514796"/>
    <w:rsid w:val="00516A32"/>
    <w:rsid w:val="00517EF4"/>
    <w:rsid w:val="005203FF"/>
    <w:rsid w:val="0052074B"/>
    <w:rsid w:val="00520BB4"/>
    <w:rsid w:val="005215B6"/>
    <w:rsid w:val="00521F98"/>
    <w:rsid w:val="00522C4C"/>
    <w:rsid w:val="00522D4D"/>
    <w:rsid w:val="0052368F"/>
    <w:rsid w:val="0052417A"/>
    <w:rsid w:val="00525C20"/>
    <w:rsid w:val="005268E8"/>
    <w:rsid w:val="00527979"/>
    <w:rsid w:val="005303C8"/>
    <w:rsid w:val="005313FF"/>
    <w:rsid w:val="00532C63"/>
    <w:rsid w:val="00532CB4"/>
    <w:rsid w:val="005337AE"/>
    <w:rsid w:val="00534026"/>
    <w:rsid w:val="00534685"/>
    <w:rsid w:val="0053495A"/>
    <w:rsid w:val="005356BE"/>
    <w:rsid w:val="0053723F"/>
    <w:rsid w:val="00537DA7"/>
    <w:rsid w:val="00537EF3"/>
    <w:rsid w:val="005402A1"/>
    <w:rsid w:val="005444C9"/>
    <w:rsid w:val="00544C47"/>
    <w:rsid w:val="00545099"/>
    <w:rsid w:val="00545221"/>
    <w:rsid w:val="005459AC"/>
    <w:rsid w:val="0055003F"/>
    <w:rsid w:val="005504D5"/>
    <w:rsid w:val="00550956"/>
    <w:rsid w:val="00551522"/>
    <w:rsid w:val="0055222F"/>
    <w:rsid w:val="0055258B"/>
    <w:rsid w:val="00552DED"/>
    <w:rsid w:val="00552F03"/>
    <w:rsid w:val="005538E1"/>
    <w:rsid w:val="00554D43"/>
    <w:rsid w:val="005550A3"/>
    <w:rsid w:val="0055535F"/>
    <w:rsid w:val="00555B97"/>
    <w:rsid w:val="00555BF2"/>
    <w:rsid w:val="00555EA2"/>
    <w:rsid w:val="00555F53"/>
    <w:rsid w:val="00557FDE"/>
    <w:rsid w:val="00560DB9"/>
    <w:rsid w:val="00561CE9"/>
    <w:rsid w:val="0056205A"/>
    <w:rsid w:val="005657B3"/>
    <w:rsid w:val="00565FC4"/>
    <w:rsid w:val="00566DA4"/>
    <w:rsid w:val="00567C28"/>
    <w:rsid w:val="00571FF2"/>
    <w:rsid w:val="005731DC"/>
    <w:rsid w:val="0057332F"/>
    <w:rsid w:val="0057342C"/>
    <w:rsid w:val="005735AB"/>
    <w:rsid w:val="00573D2A"/>
    <w:rsid w:val="005744F0"/>
    <w:rsid w:val="00574E00"/>
    <w:rsid w:val="00575B90"/>
    <w:rsid w:val="0057791D"/>
    <w:rsid w:val="005809E1"/>
    <w:rsid w:val="0058105B"/>
    <w:rsid w:val="00581267"/>
    <w:rsid w:val="005821FA"/>
    <w:rsid w:val="00582B14"/>
    <w:rsid w:val="00582FC6"/>
    <w:rsid w:val="00583370"/>
    <w:rsid w:val="00584656"/>
    <w:rsid w:val="005846BA"/>
    <w:rsid w:val="00584B02"/>
    <w:rsid w:val="005854AA"/>
    <w:rsid w:val="005857F4"/>
    <w:rsid w:val="00586308"/>
    <w:rsid w:val="005873A4"/>
    <w:rsid w:val="00587597"/>
    <w:rsid w:val="00587646"/>
    <w:rsid w:val="005878C8"/>
    <w:rsid w:val="00590082"/>
    <w:rsid w:val="00591BF2"/>
    <w:rsid w:val="005922AC"/>
    <w:rsid w:val="00592B46"/>
    <w:rsid w:val="00593394"/>
    <w:rsid w:val="00594ECC"/>
    <w:rsid w:val="00595A46"/>
    <w:rsid w:val="00595AB4"/>
    <w:rsid w:val="00596AC7"/>
    <w:rsid w:val="00596EBA"/>
    <w:rsid w:val="005971AA"/>
    <w:rsid w:val="005A01A4"/>
    <w:rsid w:val="005A21ED"/>
    <w:rsid w:val="005A2995"/>
    <w:rsid w:val="005A29DD"/>
    <w:rsid w:val="005A3346"/>
    <w:rsid w:val="005A3462"/>
    <w:rsid w:val="005A361D"/>
    <w:rsid w:val="005A3B85"/>
    <w:rsid w:val="005A3F9F"/>
    <w:rsid w:val="005A4D2C"/>
    <w:rsid w:val="005A4E75"/>
    <w:rsid w:val="005A4F37"/>
    <w:rsid w:val="005A4FDA"/>
    <w:rsid w:val="005A5628"/>
    <w:rsid w:val="005A7785"/>
    <w:rsid w:val="005B02DB"/>
    <w:rsid w:val="005B0FD6"/>
    <w:rsid w:val="005B1361"/>
    <w:rsid w:val="005B19E6"/>
    <w:rsid w:val="005B1ABA"/>
    <w:rsid w:val="005B2982"/>
    <w:rsid w:val="005B3798"/>
    <w:rsid w:val="005B39A3"/>
    <w:rsid w:val="005B4990"/>
    <w:rsid w:val="005B50E9"/>
    <w:rsid w:val="005B5135"/>
    <w:rsid w:val="005B72BB"/>
    <w:rsid w:val="005C0BC7"/>
    <w:rsid w:val="005C0DC9"/>
    <w:rsid w:val="005C16E1"/>
    <w:rsid w:val="005C27FD"/>
    <w:rsid w:val="005C33EC"/>
    <w:rsid w:val="005C6CE2"/>
    <w:rsid w:val="005C781D"/>
    <w:rsid w:val="005D0C35"/>
    <w:rsid w:val="005D207D"/>
    <w:rsid w:val="005D26BC"/>
    <w:rsid w:val="005D37CF"/>
    <w:rsid w:val="005D40C3"/>
    <w:rsid w:val="005D4662"/>
    <w:rsid w:val="005D4D2F"/>
    <w:rsid w:val="005D4FF2"/>
    <w:rsid w:val="005D565D"/>
    <w:rsid w:val="005D5770"/>
    <w:rsid w:val="005D6221"/>
    <w:rsid w:val="005D7747"/>
    <w:rsid w:val="005D7EC1"/>
    <w:rsid w:val="005E039F"/>
    <w:rsid w:val="005E06C8"/>
    <w:rsid w:val="005E2F25"/>
    <w:rsid w:val="005E33F1"/>
    <w:rsid w:val="005E4D33"/>
    <w:rsid w:val="005E4DE4"/>
    <w:rsid w:val="005E5032"/>
    <w:rsid w:val="005E57F4"/>
    <w:rsid w:val="005E5AD5"/>
    <w:rsid w:val="005E5E02"/>
    <w:rsid w:val="005E6A8D"/>
    <w:rsid w:val="005E71C4"/>
    <w:rsid w:val="005F0913"/>
    <w:rsid w:val="005F1542"/>
    <w:rsid w:val="005F171D"/>
    <w:rsid w:val="005F2323"/>
    <w:rsid w:val="005F314C"/>
    <w:rsid w:val="005F3166"/>
    <w:rsid w:val="005F49B1"/>
    <w:rsid w:val="005F50C5"/>
    <w:rsid w:val="005F6F34"/>
    <w:rsid w:val="005F7144"/>
    <w:rsid w:val="005F73D3"/>
    <w:rsid w:val="005F7C2A"/>
    <w:rsid w:val="00600DDA"/>
    <w:rsid w:val="00602094"/>
    <w:rsid w:val="0060290E"/>
    <w:rsid w:val="00602B4F"/>
    <w:rsid w:val="00603935"/>
    <w:rsid w:val="00604C23"/>
    <w:rsid w:val="00605021"/>
    <w:rsid w:val="006059F3"/>
    <w:rsid w:val="00606106"/>
    <w:rsid w:val="006110DA"/>
    <w:rsid w:val="006111AA"/>
    <w:rsid w:val="00612A96"/>
    <w:rsid w:val="00612F0E"/>
    <w:rsid w:val="00613411"/>
    <w:rsid w:val="006158D3"/>
    <w:rsid w:val="006166D1"/>
    <w:rsid w:val="00616C2C"/>
    <w:rsid w:val="00621199"/>
    <w:rsid w:val="0062162A"/>
    <w:rsid w:val="0062189D"/>
    <w:rsid w:val="00622217"/>
    <w:rsid w:val="006224AE"/>
    <w:rsid w:val="00622DBE"/>
    <w:rsid w:val="006240BE"/>
    <w:rsid w:val="006242E0"/>
    <w:rsid w:val="00624856"/>
    <w:rsid w:val="0062552C"/>
    <w:rsid w:val="00625F4D"/>
    <w:rsid w:val="0062601B"/>
    <w:rsid w:val="00626ACF"/>
    <w:rsid w:val="006274CA"/>
    <w:rsid w:val="00627727"/>
    <w:rsid w:val="00627BEE"/>
    <w:rsid w:val="00630DCF"/>
    <w:rsid w:val="00630E3D"/>
    <w:rsid w:val="00632787"/>
    <w:rsid w:val="00633900"/>
    <w:rsid w:val="00635955"/>
    <w:rsid w:val="00635FF5"/>
    <w:rsid w:val="00636B27"/>
    <w:rsid w:val="0063759D"/>
    <w:rsid w:val="0064224E"/>
    <w:rsid w:val="00642C2E"/>
    <w:rsid w:val="00642EE7"/>
    <w:rsid w:val="006437AA"/>
    <w:rsid w:val="0064521D"/>
    <w:rsid w:val="0064556E"/>
    <w:rsid w:val="006466AB"/>
    <w:rsid w:val="00647FBC"/>
    <w:rsid w:val="00650694"/>
    <w:rsid w:val="00651543"/>
    <w:rsid w:val="00651FC0"/>
    <w:rsid w:val="00654E79"/>
    <w:rsid w:val="00655108"/>
    <w:rsid w:val="006557F2"/>
    <w:rsid w:val="00656361"/>
    <w:rsid w:val="006613CF"/>
    <w:rsid w:val="006617A3"/>
    <w:rsid w:val="00662BB4"/>
    <w:rsid w:val="00663632"/>
    <w:rsid w:val="00665277"/>
    <w:rsid w:val="00666A3F"/>
    <w:rsid w:val="00667E3B"/>
    <w:rsid w:val="00671792"/>
    <w:rsid w:val="00671DF5"/>
    <w:rsid w:val="006738AE"/>
    <w:rsid w:val="00673974"/>
    <w:rsid w:val="00673CAA"/>
    <w:rsid w:val="0067488C"/>
    <w:rsid w:val="00675B1F"/>
    <w:rsid w:val="006760A8"/>
    <w:rsid w:val="00677E88"/>
    <w:rsid w:val="006826D0"/>
    <w:rsid w:val="00683199"/>
    <w:rsid w:val="0068325D"/>
    <w:rsid w:val="00683C2D"/>
    <w:rsid w:val="006850EB"/>
    <w:rsid w:val="0068590F"/>
    <w:rsid w:val="00685A28"/>
    <w:rsid w:val="00687030"/>
    <w:rsid w:val="006903D5"/>
    <w:rsid w:val="00690D77"/>
    <w:rsid w:val="00691409"/>
    <w:rsid w:val="006918BD"/>
    <w:rsid w:val="0069217F"/>
    <w:rsid w:val="006947AD"/>
    <w:rsid w:val="0069685A"/>
    <w:rsid w:val="00696D1E"/>
    <w:rsid w:val="006A02DA"/>
    <w:rsid w:val="006A2EFD"/>
    <w:rsid w:val="006A3190"/>
    <w:rsid w:val="006A34D9"/>
    <w:rsid w:val="006A37A1"/>
    <w:rsid w:val="006A4A05"/>
    <w:rsid w:val="006A4BC3"/>
    <w:rsid w:val="006A5DDF"/>
    <w:rsid w:val="006A5FBD"/>
    <w:rsid w:val="006A65A5"/>
    <w:rsid w:val="006A752E"/>
    <w:rsid w:val="006B0052"/>
    <w:rsid w:val="006B0405"/>
    <w:rsid w:val="006B16E8"/>
    <w:rsid w:val="006B33BE"/>
    <w:rsid w:val="006B4765"/>
    <w:rsid w:val="006B4A7E"/>
    <w:rsid w:val="006B4AF3"/>
    <w:rsid w:val="006B52EE"/>
    <w:rsid w:val="006B794E"/>
    <w:rsid w:val="006C182D"/>
    <w:rsid w:val="006C1862"/>
    <w:rsid w:val="006C260E"/>
    <w:rsid w:val="006C27F3"/>
    <w:rsid w:val="006C2ACA"/>
    <w:rsid w:val="006C2B57"/>
    <w:rsid w:val="006C2EF6"/>
    <w:rsid w:val="006C30E8"/>
    <w:rsid w:val="006C33F9"/>
    <w:rsid w:val="006C4AA0"/>
    <w:rsid w:val="006C6180"/>
    <w:rsid w:val="006C6DC7"/>
    <w:rsid w:val="006D03D7"/>
    <w:rsid w:val="006D1B9F"/>
    <w:rsid w:val="006D2171"/>
    <w:rsid w:val="006D317F"/>
    <w:rsid w:val="006D5B0D"/>
    <w:rsid w:val="006D6B5F"/>
    <w:rsid w:val="006D6BC7"/>
    <w:rsid w:val="006D7919"/>
    <w:rsid w:val="006D7F71"/>
    <w:rsid w:val="006E04BC"/>
    <w:rsid w:val="006E070E"/>
    <w:rsid w:val="006E1164"/>
    <w:rsid w:val="006E15A1"/>
    <w:rsid w:val="006E1CF1"/>
    <w:rsid w:val="006E1D81"/>
    <w:rsid w:val="006E1DCB"/>
    <w:rsid w:val="006E1E36"/>
    <w:rsid w:val="006E26D7"/>
    <w:rsid w:val="006E27AC"/>
    <w:rsid w:val="006E2F75"/>
    <w:rsid w:val="006E4512"/>
    <w:rsid w:val="006E4E5D"/>
    <w:rsid w:val="006E56E6"/>
    <w:rsid w:val="006E5F6F"/>
    <w:rsid w:val="006E791A"/>
    <w:rsid w:val="006F0ED4"/>
    <w:rsid w:val="006F0FDA"/>
    <w:rsid w:val="006F485B"/>
    <w:rsid w:val="006F4A0D"/>
    <w:rsid w:val="006F4FA0"/>
    <w:rsid w:val="006F57F4"/>
    <w:rsid w:val="006F5DA8"/>
    <w:rsid w:val="006F63A6"/>
    <w:rsid w:val="006F63B2"/>
    <w:rsid w:val="006F7027"/>
    <w:rsid w:val="006F7138"/>
    <w:rsid w:val="006F7AD6"/>
    <w:rsid w:val="00702558"/>
    <w:rsid w:val="0070387B"/>
    <w:rsid w:val="00704499"/>
    <w:rsid w:val="007049B7"/>
    <w:rsid w:val="0070537C"/>
    <w:rsid w:val="00705531"/>
    <w:rsid w:val="0070572B"/>
    <w:rsid w:val="00706AC3"/>
    <w:rsid w:val="00706AF4"/>
    <w:rsid w:val="007072C6"/>
    <w:rsid w:val="007075E7"/>
    <w:rsid w:val="007111F6"/>
    <w:rsid w:val="00711F8E"/>
    <w:rsid w:val="0071272C"/>
    <w:rsid w:val="007130D3"/>
    <w:rsid w:val="007139F4"/>
    <w:rsid w:val="00713D7E"/>
    <w:rsid w:val="0071427F"/>
    <w:rsid w:val="00714C6E"/>
    <w:rsid w:val="00715461"/>
    <w:rsid w:val="007155CA"/>
    <w:rsid w:val="00716E34"/>
    <w:rsid w:val="0071718E"/>
    <w:rsid w:val="0072039F"/>
    <w:rsid w:val="007208AF"/>
    <w:rsid w:val="00722081"/>
    <w:rsid w:val="00722317"/>
    <w:rsid w:val="00722641"/>
    <w:rsid w:val="00722D93"/>
    <w:rsid w:val="00723EDD"/>
    <w:rsid w:val="00724218"/>
    <w:rsid w:val="00724DC3"/>
    <w:rsid w:val="007261DC"/>
    <w:rsid w:val="00726228"/>
    <w:rsid w:val="0072692E"/>
    <w:rsid w:val="00731363"/>
    <w:rsid w:val="007319C5"/>
    <w:rsid w:val="00731FF2"/>
    <w:rsid w:val="00732322"/>
    <w:rsid w:val="00732548"/>
    <w:rsid w:val="00732BF3"/>
    <w:rsid w:val="00732ECC"/>
    <w:rsid w:val="00734316"/>
    <w:rsid w:val="00734BEC"/>
    <w:rsid w:val="00737F9A"/>
    <w:rsid w:val="00740D8A"/>
    <w:rsid w:val="00741136"/>
    <w:rsid w:val="00741FFC"/>
    <w:rsid w:val="0074283F"/>
    <w:rsid w:val="00742922"/>
    <w:rsid w:val="00743B29"/>
    <w:rsid w:val="007446EC"/>
    <w:rsid w:val="00744889"/>
    <w:rsid w:val="00744F94"/>
    <w:rsid w:val="0074615B"/>
    <w:rsid w:val="0074670A"/>
    <w:rsid w:val="00746CDE"/>
    <w:rsid w:val="00750FA3"/>
    <w:rsid w:val="00751B16"/>
    <w:rsid w:val="0075239F"/>
    <w:rsid w:val="00753C53"/>
    <w:rsid w:val="0075401F"/>
    <w:rsid w:val="0075474A"/>
    <w:rsid w:val="007555B3"/>
    <w:rsid w:val="00755725"/>
    <w:rsid w:val="007557C7"/>
    <w:rsid w:val="007575F3"/>
    <w:rsid w:val="00757643"/>
    <w:rsid w:val="00757CFE"/>
    <w:rsid w:val="00757D93"/>
    <w:rsid w:val="0076166A"/>
    <w:rsid w:val="00761FEB"/>
    <w:rsid w:val="00762BBC"/>
    <w:rsid w:val="00763102"/>
    <w:rsid w:val="00763565"/>
    <w:rsid w:val="0076404E"/>
    <w:rsid w:val="00764783"/>
    <w:rsid w:val="00765772"/>
    <w:rsid w:val="00765B99"/>
    <w:rsid w:val="0076694F"/>
    <w:rsid w:val="00767941"/>
    <w:rsid w:val="00767CE4"/>
    <w:rsid w:val="00770E0E"/>
    <w:rsid w:val="0077112E"/>
    <w:rsid w:val="00771232"/>
    <w:rsid w:val="007721BE"/>
    <w:rsid w:val="0077266F"/>
    <w:rsid w:val="00772E43"/>
    <w:rsid w:val="0077321C"/>
    <w:rsid w:val="0077334F"/>
    <w:rsid w:val="00773E28"/>
    <w:rsid w:val="0077406E"/>
    <w:rsid w:val="0077423B"/>
    <w:rsid w:val="007743C1"/>
    <w:rsid w:val="00774AA0"/>
    <w:rsid w:val="00775648"/>
    <w:rsid w:val="00775901"/>
    <w:rsid w:val="00776B79"/>
    <w:rsid w:val="00781472"/>
    <w:rsid w:val="007815D4"/>
    <w:rsid w:val="007816D1"/>
    <w:rsid w:val="007834EE"/>
    <w:rsid w:val="00784353"/>
    <w:rsid w:val="0078567F"/>
    <w:rsid w:val="0079016E"/>
    <w:rsid w:val="00790D6C"/>
    <w:rsid w:val="00791B81"/>
    <w:rsid w:val="00792B5D"/>
    <w:rsid w:val="007933DE"/>
    <w:rsid w:val="00795A69"/>
    <w:rsid w:val="00795CFB"/>
    <w:rsid w:val="007971FC"/>
    <w:rsid w:val="00797488"/>
    <w:rsid w:val="00797606"/>
    <w:rsid w:val="00797B85"/>
    <w:rsid w:val="007A2236"/>
    <w:rsid w:val="007A25B4"/>
    <w:rsid w:val="007A37C7"/>
    <w:rsid w:val="007A4386"/>
    <w:rsid w:val="007A4BD2"/>
    <w:rsid w:val="007A50FF"/>
    <w:rsid w:val="007A5738"/>
    <w:rsid w:val="007A646C"/>
    <w:rsid w:val="007A6724"/>
    <w:rsid w:val="007B00D5"/>
    <w:rsid w:val="007B0699"/>
    <w:rsid w:val="007B0B7D"/>
    <w:rsid w:val="007B0FFF"/>
    <w:rsid w:val="007B1459"/>
    <w:rsid w:val="007B1912"/>
    <w:rsid w:val="007B2A48"/>
    <w:rsid w:val="007B2D63"/>
    <w:rsid w:val="007B3BF1"/>
    <w:rsid w:val="007B4460"/>
    <w:rsid w:val="007B4B48"/>
    <w:rsid w:val="007B4BBA"/>
    <w:rsid w:val="007B507E"/>
    <w:rsid w:val="007B5D2E"/>
    <w:rsid w:val="007B6368"/>
    <w:rsid w:val="007B66AC"/>
    <w:rsid w:val="007B69C1"/>
    <w:rsid w:val="007B6C40"/>
    <w:rsid w:val="007B72B2"/>
    <w:rsid w:val="007C1B62"/>
    <w:rsid w:val="007C307A"/>
    <w:rsid w:val="007C35DF"/>
    <w:rsid w:val="007C5FE6"/>
    <w:rsid w:val="007C66E2"/>
    <w:rsid w:val="007C69F3"/>
    <w:rsid w:val="007C6EC1"/>
    <w:rsid w:val="007C77D9"/>
    <w:rsid w:val="007D02F8"/>
    <w:rsid w:val="007D06BC"/>
    <w:rsid w:val="007D1CDF"/>
    <w:rsid w:val="007D24EF"/>
    <w:rsid w:val="007D33A5"/>
    <w:rsid w:val="007D40C8"/>
    <w:rsid w:val="007D54B6"/>
    <w:rsid w:val="007D661D"/>
    <w:rsid w:val="007D667A"/>
    <w:rsid w:val="007D6B0D"/>
    <w:rsid w:val="007E0103"/>
    <w:rsid w:val="007E0F6B"/>
    <w:rsid w:val="007E1212"/>
    <w:rsid w:val="007E2260"/>
    <w:rsid w:val="007E30AD"/>
    <w:rsid w:val="007E3314"/>
    <w:rsid w:val="007E4A19"/>
    <w:rsid w:val="007E52F4"/>
    <w:rsid w:val="007E57DF"/>
    <w:rsid w:val="007E5A4F"/>
    <w:rsid w:val="007E70F4"/>
    <w:rsid w:val="007E76C5"/>
    <w:rsid w:val="007E7752"/>
    <w:rsid w:val="007F0128"/>
    <w:rsid w:val="007F1C5E"/>
    <w:rsid w:val="007F3194"/>
    <w:rsid w:val="007F3581"/>
    <w:rsid w:val="007F3DA7"/>
    <w:rsid w:val="007F49C0"/>
    <w:rsid w:val="007F4FE7"/>
    <w:rsid w:val="007F5583"/>
    <w:rsid w:val="007F57A1"/>
    <w:rsid w:val="007F57B4"/>
    <w:rsid w:val="007F68E4"/>
    <w:rsid w:val="007F6F4D"/>
    <w:rsid w:val="007F7A84"/>
    <w:rsid w:val="0080010B"/>
    <w:rsid w:val="00802FB6"/>
    <w:rsid w:val="0080308D"/>
    <w:rsid w:val="00803304"/>
    <w:rsid w:val="00804436"/>
    <w:rsid w:val="0080616B"/>
    <w:rsid w:val="00806545"/>
    <w:rsid w:val="00807CC4"/>
    <w:rsid w:val="00807F35"/>
    <w:rsid w:val="00810636"/>
    <w:rsid w:val="00812654"/>
    <w:rsid w:val="0081345E"/>
    <w:rsid w:val="0081389A"/>
    <w:rsid w:val="00813FC5"/>
    <w:rsid w:val="00814606"/>
    <w:rsid w:val="00814CE3"/>
    <w:rsid w:val="00815932"/>
    <w:rsid w:val="00816E31"/>
    <w:rsid w:val="00817674"/>
    <w:rsid w:val="00817CFE"/>
    <w:rsid w:val="0082107B"/>
    <w:rsid w:val="0082183C"/>
    <w:rsid w:val="008225AD"/>
    <w:rsid w:val="00822969"/>
    <w:rsid w:val="008232B8"/>
    <w:rsid w:val="0082550E"/>
    <w:rsid w:val="00825A6E"/>
    <w:rsid w:val="00825B63"/>
    <w:rsid w:val="0082633F"/>
    <w:rsid w:val="00827970"/>
    <w:rsid w:val="008300D5"/>
    <w:rsid w:val="00831336"/>
    <w:rsid w:val="008323F0"/>
    <w:rsid w:val="008328CE"/>
    <w:rsid w:val="008329A5"/>
    <w:rsid w:val="008332B4"/>
    <w:rsid w:val="00833CF3"/>
    <w:rsid w:val="0083451D"/>
    <w:rsid w:val="0083467A"/>
    <w:rsid w:val="00834D32"/>
    <w:rsid w:val="00836186"/>
    <w:rsid w:val="0083621E"/>
    <w:rsid w:val="00837AF4"/>
    <w:rsid w:val="008401C2"/>
    <w:rsid w:val="008404A2"/>
    <w:rsid w:val="0084065B"/>
    <w:rsid w:val="00840A07"/>
    <w:rsid w:val="00842A52"/>
    <w:rsid w:val="00842D4F"/>
    <w:rsid w:val="008430A9"/>
    <w:rsid w:val="00843CC8"/>
    <w:rsid w:val="00845204"/>
    <w:rsid w:val="0084526D"/>
    <w:rsid w:val="00847AAA"/>
    <w:rsid w:val="00847BCE"/>
    <w:rsid w:val="00847BD6"/>
    <w:rsid w:val="00847F90"/>
    <w:rsid w:val="00850635"/>
    <w:rsid w:val="00850CA9"/>
    <w:rsid w:val="00851394"/>
    <w:rsid w:val="00851F6B"/>
    <w:rsid w:val="00852C92"/>
    <w:rsid w:val="00853C86"/>
    <w:rsid w:val="00853E32"/>
    <w:rsid w:val="00854B0A"/>
    <w:rsid w:val="00854DDE"/>
    <w:rsid w:val="00854EA1"/>
    <w:rsid w:val="00855799"/>
    <w:rsid w:val="00855E77"/>
    <w:rsid w:val="008561E7"/>
    <w:rsid w:val="008575BC"/>
    <w:rsid w:val="00857B50"/>
    <w:rsid w:val="00860112"/>
    <w:rsid w:val="00861073"/>
    <w:rsid w:val="00861B3F"/>
    <w:rsid w:val="00861BEA"/>
    <w:rsid w:val="00862007"/>
    <w:rsid w:val="00862504"/>
    <w:rsid w:val="008627F0"/>
    <w:rsid w:val="00862B19"/>
    <w:rsid w:val="00864F18"/>
    <w:rsid w:val="00866A78"/>
    <w:rsid w:val="00867417"/>
    <w:rsid w:val="0086789A"/>
    <w:rsid w:val="00867BDE"/>
    <w:rsid w:val="00872940"/>
    <w:rsid w:val="00872F70"/>
    <w:rsid w:val="00873B32"/>
    <w:rsid w:val="00874887"/>
    <w:rsid w:val="00874AB2"/>
    <w:rsid w:val="00875E48"/>
    <w:rsid w:val="00877126"/>
    <w:rsid w:val="0087771B"/>
    <w:rsid w:val="00880B6B"/>
    <w:rsid w:val="008812F7"/>
    <w:rsid w:val="008819DA"/>
    <w:rsid w:val="0088265B"/>
    <w:rsid w:val="00882B2F"/>
    <w:rsid w:val="00885AAE"/>
    <w:rsid w:val="00885FD0"/>
    <w:rsid w:val="00886399"/>
    <w:rsid w:val="00890266"/>
    <w:rsid w:val="008906B6"/>
    <w:rsid w:val="00890884"/>
    <w:rsid w:val="008908D2"/>
    <w:rsid w:val="008910DF"/>
    <w:rsid w:val="00891319"/>
    <w:rsid w:val="008917FE"/>
    <w:rsid w:val="0089189C"/>
    <w:rsid w:val="008919F7"/>
    <w:rsid w:val="00892291"/>
    <w:rsid w:val="008928DE"/>
    <w:rsid w:val="00892F3F"/>
    <w:rsid w:val="00893DA9"/>
    <w:rsid w:val="00894393"/>
    <w:rsid w:val="00894939"/>
    <w:rsid w:val="00894B70"/>
    <w:rsid w:val="00895E7B"/>
    <w:rsid w:val="00895ECE"/>
    <w:rsid w:val="00896141"/>
    <w:rsid w:val="008A01FB"/>
    <w:rsid w:val="008A0A1F"/>
    <w:rsid w:val="008A21A6"/>
    <w:rsid w:val="008A2484"/>
    <w:rsid w:val="008A27B0"/>
    <w:rsid w:val="008A312E"/>
    <w:rsid w:val="008A36E8"/>
    <w:rsid w:val="008A423B"/>
    <w:rsid w:val="008A44F6"/>
    <w:rsid w:val="008A4D4F"/>
    <w:rsid w:val="008A4F71"/>
    <w:rsid w:val="008A50DB"/>
    <w:rsid w:val="008A51E7"/>
    <w:rsid w:val="008A55AB"/>
    <w:rsid w:val="008A66F9"/>
    <w:rsid w:val="008B0189"/>
    <w:rsid w:val="008B01C5"/>
    <w:rsid w:val="008B08AF"/>
    <w:rsid w:val="008B2213"/>
    <w:rsid w:val="008B2D83"/>
    <w:rsid w:val="008B4ECA"/>
    <w:rsid w:val="008B6355"/>
    <w:rsid w:val="008B6E78"/>
    <w:rsid w:val="008B6E7E"/>
    <w:rsid w:val="008B7BDA"/>
    <w:rsid w:val="008C1FE9"/>
    <w:rsid w:val="008C2972"/>
    <w:rsid w:val="008C2C9E"/>
    <w:rsid w:val="008C44E0"/>
    <w:rsid w:val="008C4F93"/>
    <w:rsid w:val="008C59BA"/>
    <w:rsid w:val="008C5A68"/>
    <w:rsid w:val="008C5AF7"/>
    <w:rsid w:val="008C648C"/>
    <w:rsid w:val="008C6ED2"/>
    <w:rsid w:val="008C7A9D"/>
    <w:rsid w:val="008D0341"/>
    <w:rsid w:val="008D06D6"/>
    <w:rsid w:val="008D489D"/>
    <w:rsid w:val="008D48B7"/>
    <w:rsid w:val="008D558E"/>
    <w:rsid w:val="008D55B0"/>
    <w:rsid w:val="008D5668"/>
    <w:rsid w:val="008D5C4F"/>
    <w:rsid w:val="008D6C42"/>
    <w:rsid w:val="008D6D9D"/>
    <w:rsid w:val="008D7A23"/>
    <w:rsid w:val="008E006E"/>
    <w:rsid w:val="008E1861"/>
    <w:rsid w:val="008E1F21"/>
    <w:rsid w:val="008E2285"/>
    <w:rsid w:val="008E23FC"/>
    <w:rsid w:val="008E2A1C"/>
    <w:rsid w:val="008E382C"/>
    <w:rsid w:val="008E4D59"/>
    <w:rsid w:val="008E5A3E"/>
    <w:rsid w:val="008E5EFD"/>
    <w:rsid w:val="008E6BB8"/>
    <w:rsid w:val="008E773B"/>
    <w:rsid w:val="008E789C"/>
    <w:rsid w:val="008E7EDC"/>
    <w:rsid w:val="008F01D1"/>
    <w:rsid w:val="008F06BB"/>
    <w:rsid w:val="008F32CF"/>
    <w:rsid w:val="008F403C"/>
    <w:rsid w:val="008F4416"/>
    <w:rsid w:val="008F5810"/>
    <w:rsid w:val="008F5AB4"/>
    <w:rsid w:val="008F626C"/>
    <w:rsid w:val="008F64FF"/>
    <w:rsid w:val="008F6C62"/>
    <w:rsid w:val="008F6E68"/>
    <w:rsid w:val="00900061"/>
    <w:rsid w:val="009013BF"/>
    <w:rsid w:val="00902059"/>
    <w:rsid w:val="00902EEF"/>
    <w:rsid w:val="00903182"/>
    <w:rsid w:val="00903973"/>
    <w:rsid w:val="0090606A"/>
    <w:rsid w:val="0090614F"/>
    <w:rsid w:val="009061F0"/>
    <w:rsid w:val="009068B5"/>
    <w:rsid w:val="00906DED"/>
    <w:rsid w:val="00907525"/>
    <w:rsid w:val="00907D43"/>
    <w:rsid w:val="00910735"/>
    <w:rsid w:val="00910F2B"/>
    <w:rsid w:val="009112B0"/>
    <w:rsid w:val="00911E1E"/>
    <w:rsid w:val="0091304F"/>
    <w:rsid w:val="0091362F"/>
    <w:rsid w:val="00913EC0"/>
    <w:rsid w:val="00913FF4"/>
    <w:rsid w:val="0091486F"/>
    <w:rsid w:val="00915129"/>
    <w:rsid w:val="00915AB1"/>
    <w:rsid w:val="00916113"/>
    <w:rsid w:val="00916E88"/>
    <w:rsid w:val="0091743B"/>
    <w:rsid w:val="009177DB"/>
    <w:rsid w:val="009207A8"/>
    <w:rsid w:val="0092344F"/>
    <w:rsid w:val="00923B98"/>
    <w:rsid w:val="00924BAB"/>
    <w:rsid w:val="00924D91"/>
    <w:rsid w:val="009279CA"/>
    <w:rsid w:val="00927AAE"/>
    <w:rsid w:val="00927EEE"/>
    <w:rsid w:val="009305E7"/>
    <w:rsid w:val="00931731"/>
    <w:rsid w:val="009328EA"/>
    <w:rsid w:val="00932FA7"/>
    <w:rsid w:val="0093371A"/>
    <w:rsid w:val="00933D3A"/>
    <w:rsid w:val="00933E1F"/>
    <w:rsid w:val="009349A9"/>
    <w:rsid w:val="00934FAD"/>
    <w:rsid w:val="0093596E"/>
    <w:rsid w:val="00935BF5"/>
    <w:rsid w:val="00935D35"/>
    <w:rsid w:val="00935DC0"/>
    <w:rsid w:val="00935ECB"/>
    <w:rsid w:val="0093646B"/>
    <w:rsid w:val="009376FD"/>
    <w:rsid w:val="009409C9"/>
    <w:rsid w:val="0094113B"/>
    <w:rsid w:val="00941D90"/>
    <w:rsid w:val="009430ED"/>
    <w:rsid w:val="00943467"/>
    <w:rsid w:val="00943A1E"/>
    <w:rsid w:val="00943A23"/>
    <w:rsid w:val="00943EC5"/>
    <w:rsid w:val="0094476E"/>
    <w:rsid w:val="00944E15"/>
    <w:rsid w:val="00945587"/>
    <w:rsid w:val="009459C5"/>
    <w:rsid w:val="009465D2"/>
    <w:rsid w:val="00947B57"/>
    <w:rsid w:val="00950164"/>
    <w:rsid w:val="009505EC"/>
    <w:rsid w:val="00950D1E"/>
    <w:rsid w:val="00951A15"/>
    <w:rsid w:val="00951A50"/>
    <w:rsid w:val="00952A0D"/>
    <w:rsid w:val="009538BD"/>
    <w:rsid w:val="0095390B"/>
    <w:rsid w:val="00954617"/>
    <w:rsid w:val="0095544F"/>
    <w:rsid w:val="009554BA"/>
    <w:rsid w:val="0095604B"/>
    <w:rsid w:val="00956A9F"/>
    <w:rsid w:val="00957BD1"/>
    <w:rsid w:val="00960883"/>
    <w:rsid w:val="00961306"/>
    <w:rsid w:val="00962744"/>
    <w:rsid w:val="009627BA"/>
    <w:rsid w:val="00962B24"/>
    <w:rsid w:val="00963772"/>
    <w:rsid w:val="00965221"/>
    <w:rsid w:val="00966108"/>
    <w:rsid w:val="00967A2F"/>
    <w:rsid w:val="009720DA"/>
    <w:rsid w:val="00972409"/>
    <w:rsid w:val="00972A97"/>
    <w:rsid w:val="00972C09"/>
    <w:rsid w:val="0097491A"/>
    <w:rsid w:val="00974950"/>
    <w:rsid w:val="0097518D"/>
    <w:rsid w:val="00975715"/>
    <w:rsid w:val="00975C8F"/>
    <w:rsid w:val="00976DB0"/>
    <w:rsid w:val="00976E03"/>
    <w:rsid w:val="009770DE"/>
    <w:rsid w:val="00980A3C"/>
    <w:rsid w:val="00982CFF"/>
    <w:rsid w:val="00983C0D"/>
    <w:rsid w:val="0098405D"/>
    <w:rsid w:val="00984B5A"/>
    <w:rsid w:val="00984D0C"/>
    <w:rsid w:val="0098597F"/>
    <w:rsid w:val="00985F42"/>
    <w:rsid w:val="009863DC"/>
    <w:rsid w:val="00986EA0"/>
    <w:rsid w:val="00986FD2"/>
    <w:rsid w:val="009906B1"/>
    <w:rsid w:val="00990DF9"/>
    <w:rsid w:val="00992369"/>
    <w:rsid w:val="0099248D"/>
    <w:rsid w:val="00992490"/>
    <w:rsid w:val="009934C2"/>
    <w:rsid w:val="009946E3"/>
    <w:rsid w:val="0099471E"/>
    <w:rsid w:val="009972EB"/>
    <w:rsid w:val="009A0E5D"/>
    <w:rsid w:val="009A18F5"/>
    <w:rsid w:val="009A1FAB"/>
    <w:rsid w:val="009A2777"/>
    <w:rsid w:val="009A2B00"/>
    <w:rsid w:val="009A3E49"/>
    <w:rsid w:val="009A5CFF"/>
    <w:rsid w:val="009A638B"/>
    <w:rsid w:val="009A6495"/>
    <w:rsid w:val="009A7967"/>
    <w:rsid w:val="009B1925"/>
    <w:rsid w:val="009B2875"/>
    <w:rsid w:val="009B638C"/>
    <w:rsid w:val="009B6417"/>
    <w:rsid w:val="009B6BBC"/>
    <w:rsid w:val="009C2446"/>
    <w:rsid w:val="009C3785"/>
    <w:rsid w:val="009C463D"/>
    <w:rsid w:val="009C466B"/>
    <w:rsid w:val="009C5019"/>
    <w:rsid w:val="009C5C2F"/>
    <w:rsid w:val="009C5ED6"/>
    <w:rsid w:val="009C714C"/>
    <w:rsid w:val="009D01F2"/>
    <w:rsid w:val="009D0AC5"/>
    <w:rsid w:val="009D17E0"/>
    <w:rsid w:val="009D181A"/>
    <w:rsid w:val="009D2743"/>
    <w:rsid w:val="009D3768"/>
    <w:rsid w:val="009D43AF"/>
    <w:rsid w:val="009D4B2D"/>
    <w:rsid w:val="009D7294"/>
    <w:rsid w:val="009D7FAA"/>
    <w:rsid w:val="009E12A8"/>
    <w:rsid w:val="009E2F72"/>
    <w:rsid w:val="009E40ED"/>
    <w:rsid w:val="009E5DAE"/>
    <w:rsid w:val="009E5E34"/>
    <w:rsid w:val="009E5EBD"/>
    <w:rsid w:val="009E67DD"/>
    <w:rsid w:val="009E6922"/>
    <w:rsid w:val="009E6A7A"/>
    <w:rsid w:val="009E7F3B"/>
    <w:rsid w:val="009F0596"/>
    <w:rsid w:val="009F0A05"/>
    <w:rsid w:val="009F331A"/>
    <w:rsid w:val="009F3ACD"/>
    <w:rsid w:val="009F3E93"/>
    <w:rsid w:val="009F400C"/>
    <w:rsid w:val="009F418F"/>
    <w:rsid w:val="009F4C95"/>
    <w:rsid w:val="009F4D40"/>
    <w:rsid w:val="009F58F8"/>
    <w:rsid w:val="009F5C48"/>
    <w:rsid w:val="009F625B"/>
    <w:rsid w:val="009F677B"/>
    <w:rsid w:val="009F7A93"/>
    <w:rsid w:val="00A0004C"/>
    <w:rsid w:val="00A00739"/>
    <w:rsid w:val="00A017D6"/>
    <w:rsid w:val="00A0187B"/>
    <w:rsid w:val="00A02297"/>
    <w:rsid w:val="00A0379F"/>
    <w:rsid w:val="00A039A0"/>
    <w:rsid w:val="00A043DD"/>
    <w:rsid w:val="00A04693"/>
    <w:rsid w:val="00A0483A"/>
    <w:rsid w:val="00A054FA"/>
    <w:rsid w:val="00A05CCF"/>
    <w:rsid w:val="00A06490"/>
    <w:rsid w:val="00A06F9C"/>
    <w:rsid w:val="00A07302"/>
    <w:rsid w:val="00A073B6"/>
    <w:rsid w:val="00A07BCD"/>
    <w:rsid w:val="00A11E56"/>
    <w:rsid w:val="00A125E2"/>
    <w:rsid w:val="00A13A8E"/>
    <w:rsid w:val="00A13D9A"/>
    <w:rsid w:val="00A1514E"/>
    <w:rsid w:val="00A15DEC"/>
    <w:rsid w:val="00A171E2"/>
    <w:rsid w:val="00A20785"/>
    <w:rsid w:val="00A20BFE"/>
    <w:rsid w:val="00A21A0D"/>
    <w:rsid w:val="00A2337D"/>
    <w:rsid w:val="00A242C6"/>
    <w:rsid w:val="00A25CCC"/>
    <w:rsid w:val="00A25E68"/>
    <w:rsid w:val="00A26290"/>
    <w:rsid w:val="00A27641"/>
    <w:rsid w:val="00A30E4E"/>
    <w:rsid w:val="00A312B7"/>
    <w:rsid w:val="00A3158A"/>
    <w:rsid w:val="00A316D4"/>
    <w:rsid w:val="00A33403"/>
    <w:rsid w:val="00A34C9E"/>
    <w:rsid w:val="00A351C9"/>
    <w:rsid w:val="00A351FD"/>
    <w:rsid w:val="00A3578A"/>
    <w:rsid w:val="00A35DD8"/>
    <w:rsid w:val="00A35E8D"/>
    <w:rsid w:val="00A368DD"/>
    <w:rsid w:val="00A36DD3"/>
    <w:rsid w:val="00A3766F"/>
    <w:rsid w:val="00A40E08"/>
    <w:rsid w:val="00A40F7D"/>
    <w:rsid w:val="00A425B0"/>
    <w:rsid w:val="00A43103"/>
    <w:rsid w:val="00A44043"/>
    <w:rsid w:val="00A445F7"/>
    <w:rsid w:val="00A4647D"/>
    <w:rsid w:val="00A46940"/>
    <w:rsid w:val="00A47A72"/>
    <w:rsid w:val="00A507F5"/>
    <w:rsid w:val="00A50DDA"/>
    <w:rsid w:val="00A50DE5"/>
    <w:rsid w:val="00A51720"/>
    <w:rsid w:val="00A5178F"/>
    <w:rsid w:val="00A51DC8"/>
    <w:rsid w:val="00A5330E"/>
    <w:rsid w:val="00A53325"/>
    <w:rsid w:val="00A534A5"/>
    <w:rsid w:val="00A544B6"/>
    <w:rsid w:val="00A54961"/>
    <w:rsid w:val="00A54CE9"/>
    <w:rsid w:val="00A54E44"/>
    <w:rsid w:val="00A54E70"/>
    <w:rsid w:val="00A56008"/>
    <w:rsid w:val="00A56EC5"/>
    <w:rsid w:val="00A606A5"/>
    <w:rsid w:val="00A6159A"/>
    <w:rsid w:val="00A618DE"/>
    <w:rsid w:val="00A61F12"/>
    <w:rsid w:val="00A62BA9"/>
    <w:rsid w:val="00A62BDD"/>
    <w:rsid w:val="00A6373C"/>
    <w:rsid w:val="00A653D7"/>
    <w:rsid w:val="00A65AFA"/>
    <w:rsid w:val="00A65C39"/>
    <w:rsid w:val="00A664D4"/>
    <w:rsid w:val="00A67DA2"/>
    <w:rsid w:val="00A70892"/>
    <w:rsid w:val="00A71358"/>
    <w:rsid w:val="00A7217E"/>
    <w:rsid w:val="00A7356E"/>
    <w:rsid w:val="00A74815"/>
    <w:rsid w:val="00A7494F"/>
    <w:rsid w:val="00A75934"/>
    <w:rsid w:val="00A75E7D"/>
    <w:rsid w:val="00A76A60"/>
    <w:rsid w:val="00A77151"/>
    <w:rsid w:val="00A806CB"/>
    <w:rsid w:val="00A82D90"/>
    <w:rsid w:val="00A830CB"/>
    <w:rsid w:val="00A83532"/>
    <w:rsid w:val="00A83C2A"/>
    <w:rsid w:val="00A86550"/>
    <w:rsid w:val="00A86621"/>
    <w:rsid w:val="00A86993"/>
    <w:rsid w:val="00A87085"/>
    <w:rsid w:val="00A87123"/>
    <w:rsid w:val="00A9076B"/>
    <w:rsid w:val="00A91B5A"/>
    <w:rsid w:val="00A92D5B"/>
    <w:rsid w:val="00A92EDE"/>
    <w:rsid w:val="00A93177"/>
    <w:rsid w:val="00A9466C"/>
    <w:rsid w:val="00A94737"/>
    <w:rsid w:val="00A95017"/>
    <w:rsid w:val="00A9570C"/>
    <w:rsid w:val="00A9581E"/>
    <w:rsid w:val="00A95E45"/>
    <w:rsid w:val="00A96902"/>
    <w:rsid w:val="00A96F95"/>
    <w:rsid w:val="00A97B8C"/>
    <w:rsid w:val="00AA10D5"/>
    <w:rsid w:val="00AA138D"/>
    <w:rsid w:val="00AA216D"/>
    <w:rsid w:val="00AA2B4F"/>
    <w:rsid w:val="00AA30C4"/>
    <w:rsid w:val="00AA4610"/>
    <w:rsid w:val="00AA50C4"/>
    <w:rsid w:val="00AA5E13"/>
    <w:rsid w:val="00AA6A19"/>
    <w:rsid w:val="00AA7D16"/>
    <w:rsid w:val="00AB0A7F"/>
    <w:rsid w:val="00AB0C6F"/>
    <w:rsid w:val="00AB105A"/>
    <w:rsid w:val="00AB1682"/>
    <w:rsid w:val="00AB171C"/>
    <w:rsid w:val="00AB1A87"/>
    <w:rsid w:val="00AB1C4B"/>
    <w:rsid w:val="00AB22FE"/>
    <w:rsid w:val="00AB236A"/>
    <w:rsid w:val="00AB2533"/>
    <w:rsid w:val="00AB2F7F"/>
    <w:rsid w:val="00AB3298"/>
    <w:rsid w:val="00AB33E1"/>
    <w:rsid w:val="00AB33FE"/>
    <w:rsid w:val="00AB3654"/>
    <w:rsid w:val="00AB4986"/>
    <w:rsid w:val="00AB53AA"/>
    <w:rsid w:val="00AB5C06"/>
    <w:rsid w:val="00AB7F4C"/>
    <w:rsid w:val="00AC149B"/>
    <w:rsid w:val="00AC1800"/>
    <w:rsid w:val="00AC1F91"/>
    <w:rsid w:val="00AC21F4"/>
    <w:rsid w:val="00AC3EB7"/>
    <w:rsid w:val="00AC557D"/>
    <w:rsid w:val="00AC55B2"/>
    <w:rsid w:val="00AC5E51"/>
    <w:rsid w:val="00AC6AFC"/>
    <w:rsid w:val="00AC7077"/>
    <w:rsid w:val="00AC7329"/>
    <w:rsid w:val="00AC73A1"/>
    <w:rsid w:val="00AD0329"/>
    <w:rsid w:val="00AD0AB3"/>
    <w:rsid w:val="00AD0B0C"/>
    <w:rsid w:val="00AD16A3"/>
    <w:rsid w:val="00AD1A92"/>
    <w:rsid w:val="00AD50BA"/>
    <w:rsid w:val="00AD53C1"/>
    <w:rsid w:val="00AD5BEE"/>
    <w:rsid w:val="00AD5DF6"/>
    <w:rsid w:val="00AD5FC5"/>
    <w:rsid w:val="00AD66EC"/>
    <w:rsid w:val="00AD734C"/>
    <w:rsid w:val="00AD7388"/>
    <w:rsid w:val="00AD762E"/>
    <w:rsid w:val="00AE0396"/>
    <w:rsid w:val="00AE0A50"/>
    <w:rsid w:val="00AE11B0"/>
    <w:rsid w:val="00AE273A"/>
    <w:rsid w:val="00AE2942"/>
    <w:rsid w:val="00AE35AD"/>
    <w:rsid w:val="00AE4270"/>
    <w:rsid w:val="00AE4B06"/>
    <w:rsid w:val="00AE52C3"/>
    <w:rsid w:val="00AE63C9"/>
    <w:rsid w:val="00AE6C13"/>
    <w:rsid w:val="00AE6FF3"/>
    <w:rsid w:val="00AE778C"/>
    <w:rsid w:val="00AE7DF2"/>
    <w:rsid w:val="00AF0C97"/>
    <w:rsid w:val="00AF105B"/>
    <w:rsid w:val="00AF29C5"/>
    <w:rsid w:val="00AF2F7E"/>
    <w:rsid w:val="00AF30FC"/>
    <w:rsid w:val="00AF4E49"/>
    <w:rsid w:val="00AF5038"/>
    <w:rsid w:val="00AF6C66"/>
    <w:rsid w:val="00AF7AAE"/>
    <w:rsid w:val="00B01609"/>
    <w:rsid w:val="00B01AAA"/>
    <w:rsid w:val="00B026B8"/>
    <w:rsid w:val="00B02A5D"/>
    <w:rsid w:val="00B02D13"/>
    <w:rsid w:val="00B040A8"/>
    <w:rsid w:val="00B040F7"/>
    <w:rsid w:val="00B04652"/>
    <w:rsid w:val="00B057F6"/>
    <w:rsid w:val="00B06202"/>
    <w:rsid w:val="00B0650B"/>
    <w:rsid w:val="00B06BE6"/>
    <w:rsid w:val="00B0726D"/>
    <w:rsid w:val="00B104A5"/>
    <w:rsid w:val="00B10816"/>
    <w:rsid w:val="00B11406"/>
    <w:rsid w:val="00B1156A"/>
    <w:rsid w:val="00B11888"/>
    <w:rsid w:val="00B12A8F"/>
    <w:rsid w:val="00B1361D"/>
    <w:rsid w:val="00B14192"/>
    <w:rsid w:val="00B146DE"/>
    <w:rsid w:val="00B147CA"/>
    <w:rsid w:val="00B14918"/>
    <w:rsid w:val="00B15ACD"/>
    <w:rsid w:val="00B17E1E"/>
    <w:rsid w:val="00B20462"/>
    <w:rsid w:val="00B2065E"/>
    <w:rsid w:val="00B21E71"/>
    <w:rsid w:val="00B225C6"/>
    <w:rsid w:val="00B22D6F"/>
    <w:rsid w:val="00B2362E"/>
    <w:rsid w:val="00B24429"/>
    <w:rsid w:val="00B24542"/>
    <w:rsid w:val="00B25495"/>
    <w:rsid w:val="00B25DF0"/>
    <w:rsid w:val="00B26B3B"/>
    <w:rsid w:val="00B27BCA"/>
    <w:rsid w:val="00B312D6"/>
    <w:rsid w:val="00B31768"/>
    <w:rsid w:val="00B322F7"/>
    <w:rsid w:val="00B32AB6"/>
    <w:rsid w:val="00B3374F"/>
    <w:rsid w:val="00B337E0"/>
    <w:rsid w:val="00B33D0B"/>
    <w:rsid w:val="00B346A8"/>
    <w:rsid w:val="00B362B9"/>
    <w:rsid w:val="00B408B5"/>
    <w:rsid w:val="00B40FA9"/>
    <w:rsid w:val="00B41617"/>
    <w:rsid w:val="00B41668"/>
    <w:rsid w:val="00B44DEE"/>
    <w:rsid w:val="00B4531C"/>
    <w:rsid w:val="00B45956"/>
    <w:rsid w:val="00B45FB2"/>
    <w:rsid w:val="00B47743"/>
    <w:rsid w:val="00B47ACF"/>
    <w:rsid w:val="00B5069E"/>
    <w:rsid w:val="00B508EC"/>
    <w:rsid w:val="00B51C32"/>
    <w:rsid w:val="00B5298C"/>
    <w:rsid w:val="00B52B0D"/>
    <w:rsid w:val="00B52F90"/>
    <w:rsid w:val="00B52FF3"/>
    <w:rsid w:val="00B53D27"/>
    <w:rsid w:val="00B548F3"/>
    <w:rsid w:val="00B560D8"/>
    <w:rsid w:val="00B56987"/>
    <w:rsid w:val="00B57731"/>
    <w:rsid w:val="00B60275"/>
    <w:rsid w:val="00B60446"/>
    <w:rsid w:val="00B60624"/>
    <w:rsid w:val="00B607EE"/>
    <w:rsid w:val="00B6196B"/>
    <w:rsid w:val="00B62D4D"/>
    <w:rsid w:val="00B638DA"/>
    <w:rsid w:val="00B646DE"/>
    <w:rsid w:val="00B64A4A"/>
    <w:rsid w:val="00B64D9F"/>
    <w:rsid w:val="00B65551"/>
    <w:rsid w:val="00B65A29"/>
    <w:rsid w:val="00B66295"/>
    <w:rsid w:val="00B66AF5"/>
    <w:rsid w:val="00B66F96"/>
    <w:rsid w:val="00B67039"/>
    <w:rsid w:val="00B67C4F"/>
    <w:rsid w:val="00B70407"/>
    <w:rsid w:val="00B71685"/>
    <w:rsid w:val="00B7196D"/>
    <w:rsid w:val="00B71A3C"/>
    <w:rsid w:val="00B71AD8"/>
    <w:rsid w:val="00B71BC2"/>
    <w:rsid w:val="00B72258"/>
    <w:rsid w:val="00B73826"/>
    <w:rsid w:val="00B73EAD"/>
    <w:rsid w:val="00B80BF2"/>
    <w:rsid w:val="00B822B4"/>
    <w:rsid w:val="00B8242E"/>
    <w:rsid w:val="00B827E3"/>
    <w:rsid w:val="00B83813"/>
    <w:rsid w:val="00B83E6A"/>
    <w:rsid w:val="00B84B31"/>
    <w:rsid w:val="00B86F3C"/>
    <w:rsid w:val="00B87AE8"/>
    <w:rsid w:val="00B87C0F"/>
    <w:rsid w:val="00B90341"/>
    <w:rsid w:val="00B90A1A"/>
    <w:rsid w:val="00B911EB"/>
    <w:rsid w:val="00B91463"/>
    <w:rsid w:val="00B914BB"/>
    <w:rsid w:val="00B921D7"/>
    <w:rsid w:val="00B926BB"/>
    <w:rsid w:val="00B930DE"/>
    <w:rsid w:val="00B9417D"/>
    <w:rsid w:val="00B95376"/>
    <w:rsid w:val="00B9576F"/>
    <w:rsid w:val="00BA0A0E"/>
    <w:rsid w:val="00BA3C2F"/>
    <w:rsid w:val="00BB099C"/>
    <w:rsid w:val="00BB1AAA"/>
    <w:rsid w:val="00BB1C39"/>
    <w:rsid w:val="00BB1C51"/>
    <w:rsid w:val="00BB3D8F"/>
    <w:rsid w:val="00BB580C"/>
    <w:rsid w:val="00BB63DA"/>
    <w:rsid w:val="00BB6442"/>
    <w:rsid w:val="00BB69FA"/>
    <w:rsid w:val="00BB713C"/>
    <w:rsid w:val="00BB7F8C"/>
    <w:rsid w:val="00BC0058"/>
    <w:rsid w:val="00BC0628"/>
    <w:rsid w:val="00BC0826"/>
    <w:rsid w:val="00BC0AB8"/>
    <w:rsid w:val="00BC0F4D"/>
    <w:rsid w:val="00BC10E4"/>
    <w:rsid w:val="00BC1525"/>
    <w:rsid w:val="00BC1F2E"/>
    <w:rsid w:val="00BC263F"/>
    <w:rsid w:val="00BC3647"/>
    <w:rsid w:val="00BC4FC4"/>
    <w:rsid w:val="00BC5211"/>
    <w:rsid w:val="00BC6F49"/>
    <w:rsid w:val="00BD0DD1"/>
    <w:rsid w:val="00BD173F"/>
    <w:rsid w:val="00BD1AB9"/>
    <w:rsid w:val="00BD350F"/>
    <w:rsid w:val="00BD396D"/>
    <w:rsid w:val="00BD4927"/>
    <w:rsid w:val="00BD4942"/>
    <w:rsid w:val="00BD5784"/>
    <w:rsid w:val="00BD616F"/>
    <w:rsid w:val="00BD70A4"/>
    <w:rsid w:val="00BE1AF1"/>
    <w:rsid w:val="00BE23ED"/>
    <w:rsid w:val="00BE2BA3"/>
    <w:rsid w:val="00BE44F8"/>
    <w:rsid w:val="00BE4BB8"/>
    <w:rsid w:val="00BE58CD"/>
    <w:rsid w:val="00BE59F0"/>
    <w:rsid w:val="00BE6672"/>
    <w:rsid w:val="00BE775E"/>
    <w:rsid w:val="00BE7B39"/>
    <w:rsid w:val="00BE7B40"/>
    <w:rsid w:val="00BE7D39"/>
    <w:rsid w:val="00BF19D1"/>
    <w:rsid w:val="00BF229B"/>
    <w:rsid w:val="00BF26D6"/>
    <w:rsid w:val="00BF2857"/>
    <w:rsid w:val="00BF370F"/>
    <w:rsid w:val="00BF37E8"/>
    <w:rsid w:val="00BF3B9D"/>
    <w:rsid w:val="00BF5B27"/>
    <w:rsid w:val="00BF774C"/>
    <w:rsid w:val="00C02FDD"/>
    <w:rsid w:val="00C03A59"/>
    <w:rsid w:val="00C03B76"/>
    <w:rsid w:val="00C03F4F"/>
    <w:rsid w:val="00C04205"/>
    <w:rsid w:val="00C06761"/>
    <w:rsid w:val="00C06DED"/>
    <w:rsid w:val="00C071DD"/>
    <w:rsid w:val="00C07BA5"/>
    <w:rsid w:val="00C07D09"/>
    <w:rsid w:val="00C11353"/>
    <w:rsid w:val="00C13CEB"/>
    <w:rsid w:val="00C1461F"/>
    <w:rsid w:val="00C17F5E"/>
    <w:rsid w:val="00C20473"/>
    <w:rsid w:val="00C20917"/>
    <w:rsid w:val="00C2092F"/>
    <w:rsid w:val="00C20F3F"/>
    <w:rsid w:val="00C21091"/>
    <w:rsid w:val="00C22297"/>
    <w:rsid w:val="00C250DA"/>
    <w:rsid w:val="00C269BD"/>
    <w:rsid w:val="00C271DA"/>
    <w:rsid w:val="00C3247A"/>
    <w:rsid w:val="00C34943"/>
    <w:rsid w:val="00C34CAD"/>
    <w:rsid w:val="00C3584E"/>
    <w:rsid w:val="00C3783A"/>
    <w:rsid w:val="00C3792D"/>
    <w:rsid w:val="00C42C53"/>
    <w:rsid w:val="00C44A7F"/>
    <w:rsid w:val="00C4503D"/>
    <w:rsid w:val="00C45F56"/>
    <w:rsid w:val="00C464E2"/>
    <w:rsid w:val="00C46591"/>
    <w:rsid w:val="00C4749B"/>
    <w:rsid w:val="00C52C14"/>
    <w:rsid w:val="00C52C5F"/>
    <w:rsid w:val="00C5358E"/>
    <w:rsid w:val="00C535C9"/>
    <w:rsid w:val="00C54835"/>
    <w:rsid w:val="00C55A39"/>
    <w:rsid w:val="00C5640E"/>
    <w:rsid w:val="00C60E91"/>
    <w:rsid w:val="00C61C23"/>
    <w:rsid w:val="00C622B3"/>
    <w:rsid w:val="00C62D03"/>
    <w:rsid w:val="00C638FC"/>
    <w:rsid w:val="00C643F5"/>
    <w:rsid w:val="00C66481"/>
    <w:rsid w:val="00C66989"/>
    <w:rsid w:val="00C67D80"/>
    <w:rsid w:val="00C71402"/>
    <w:rsid w:val="00C71464"/>
    <w:rsid w:val="00C7155C"/>
    <w:rsid w:val="00C745EC"/>
    <w:rsid w:val="00C74E98"/>
    <w:rsid w:val="00C77452"/>
    <w:rsid w:val="00C77ACC"/>
    <w:rsid w:val="00C8199A"/>
    <w:rsid w:val="00C8244D"/>
    <w:rsid w:val="00C831D6"/>
    <w:rsid w:val="00C83890"/>
    <w:rsid w:val="00C84BAD"/>
    <w:rsid w:val="00C86690"/>
    <w:rsid w:val="00C87972"/>
    <w:rsid w:val="00C91A44"/>
    <w:rsid w:val="00C9262F"/>
    <w:rsid w:val="00C93F2C"/>
    <w:rsid w:val="00C9460F"/>
    <w:rsid w:val="00C9672C"/>
    <w:rsid w:val="00C96AEF"/>
    <w:rsid w:val="00C9763B"/>
    <w:rsid w:val="00CA005D"/>
    <w:rsid w:val="00CA02F0"/>
    <w:rsid w:val="00CA0A54"/>
    <w:rsid w:val="00CA11D0"/>
    <w:rsid w:val="00CA1852"/>
    <w:rsid w:val="00CA2CD2"/>
    <w:rsid w:val="00CA3629"/>
    <w:rsid w:val="00CA3D6E"/>
    <w:rsid w:val="00CA5923"/>
    <w:rsid w:val="00CA6C87"/>
    <w:rsid w:val="00CA70E1"/>
    <w:rsid w:val="00CA767E"/>
    <w:rsid w:val="00CB08D0"/>
    <w:rsid w:val="00CB11E0"/>
    <w:rsid w:val="00CB1631"/>
    <w:rsid w:val="00CB2301"/>
    <w:rsid w:val="00CB26A1"/>
    <w:rsid w:val="00CB39EE"/>
    <w:rsid w:val="00CB3AF9"/>
    <w:rsid w:val="00CB3EEE"/>
    <w:rsid w:val="00CB487C"/>
    <w:rsid w:val="00CB4E11"/>
    <w:rsid w:val="00CB6E55"/>
    <w:rsid w:val="00CB7FCA"/>
    <w:rsid w:val="00CC030D"/>
    <w:rsid w:val="00CC0A59"/>
    <w:rsid w:val="00CC18BD"/>
    <w:rsid w:val="00CC1DED"/>
    <w:rsid w:val="00CC2D6F"/>
    <w:rsid w:val="00CC3A3F"/>
    <w:rsid w:val="00CC453F"/>
    <w:rsid w:val="00CC46BC"/>
    <w:rsid w:val="00CC4D88"/>
    <w:rsid w:val="00CC5852"/>
    <w:rsid w:val="00CC5EF2"/>
    <w:rsid w:val="00CC6E15"/>
    <w:rsid w:val="00CD0D7D"/>
    <w:rsid w:val="00CD274B"/>
    <w:rsid w:val="00CD2A32"/>
    <w:rsid w:val="00CD3E89"/>
    <w:rsid w:val="00CD44E2"/>
    <w:rsid w:val="00CD4A8D"/>
    <w:rsid w:val="00CD55DD"/>
    <w:rsid w:val="00CD652D"/>
    <w:rsid w:val="00CD7601"/>
    <w:rsid w:val="00CD76B6"/>
    <w:rsid w:val="00CE03B1"/>
    <w:rsid w:val="00CE1CE7"/>
    <w:rsid w:val="00CE4657"/>
    <w:rsid w:val="00CE5EA9"/>
    <w:rsid w:val="00CE6029"/>
    <w:rsid w:val="00CE69EA"/>
    <w:rsid w:val="00CE7413"/>
    <w:rsid w:val="00CE7D2B"/>
    <w:rsid w:val="00CF031F"/>
    <w:rsid w:val="00CF1500"/>
    <w:rsid w:val="00CF179F"/>
    <w:rsid w:val="00CF1C8D"/>
    <w:rsid w:val="00CF2A76"/>
    <w:rsid w:val="00CF2EF2"/>
    <w:rsid w:val="00CF317D"/>
    <w:rsid w:val="00CF3600"/>
    <w:rsid w:val="00CF3FB9"/>
    <w:rsid w:val="00CF4126"/>
    <w:rsid w:val="00CF449E"/>
    <w:rsid w:val="00CF5E04"/>
    <w:rsid w:val="00CF66FA"/>
    <w:rsid w:val="00CF6E0E"/>
    <w:rsid w:val="00CF7E52"/>
    <w:rsid w:val="00D00419"/>
    <w:rsid w:val="00D00B81"/>
    <w:rsid w:val="00D015E8"/>
    <w:rsid w:val="00D0173E"/>
    <w:rsid w:val="00D026B5"/>
    <w:rsid w:val="00D03077"/>
    <w:rsid w:val="00D03DD3"/>
    <w:rsid w:val="00D046F0"/>
    <w:rsid w:val="00D048E9"/>
    <w:rsid w:val="00D054BC"/>
    <w:rsid w:val="00D06AE2"/>
    <w:rsid w:val="00D07756"/>
    <w:rsid w:val="00D10B10"/>
    <w:rsid w:val="00D10BE2"/>
    <w:rsid w:val="00D111FD"/>
    <w:rsid w:val="00D1591D"/>
    <w:rsid w:val="00D162C3"/>
    <w:rsid w:val="00D16483"/>
    <w:rsid w:val="00D16BC3"/>
    <w:rsid w:val="00D16EA1"/>
    <w:rsid w:val="00D17A82"/>
    <w:rsid w:val="00D17D8E"/>
    <w:rsid w:val="00D20FD6"/>
    <w:rsid w:val="00D244A6"/>
    <w:rsid w:val="00D24585"/>
    <w:rsid w:val="00D2474F"/>
    <w:rsid w:val="00D24A62"/>
    <w:rsid w:val="00D25086"/>
    <w:rsid w:val="00D26738"/>
    <w:rsid w:val="00D26E87"/>
    <w:rsid w:val="00D306A9"/>
    <w:rsid w:val="00D31C6C"/>
    <w:rsid w:val="00D32B3B"/>
    <w:rsid w:val="00D331EC"/>
    <w:rsid w:val="00D336AC"/>
    <w:rsid w:val="00D3457F"/>
    <w:rsid w:val="00D34BBD"/>
    <w:rsid w:val="00D36216"/>
    <w:rsid w:val="00D36BF4"/>
    <w:rsid w:val="00D36F62"/>
    <w:rsid w:val="00D40929"/>
    <w:rsid w:val="00D41353"/>
    <w:rsid w:val="00D44A04"/>
    <w:rsid w:val="00D46E21"/>
    <w:rsid w:val="00D47B12"/>
    <w:rsid w:val="00D515DD"/>
    <w:rsid w:val="00D51CEB"/>
    <w:rsid w:val="00D53442"/>
    <w:rsid w:val="00D5485E"/>
    <w:rsid w:val="00D55269"/>
    <w:rsid w:val="00D55A8F"/>
    <w:rsid w:val="00D55C08"/>
    <w:rsid w:val="00D563B8"/>
    <w:rsid w:val="00D564D3"/>
    <w:rsid w:val="00D569D4"/>
    <w:rsid w:val="00D572E6"/>
    <w:rsid w:val="00D60386"/>
    <w:rsid w:val="00D6061A"/>
    <w:rsid w:val="00D6082C"/>
    <w:rsid w:val="00D60D17"/>
    <w:rsid w:val="00D6297B"/>
    <w:rsid w:val="00D63E24"/>
    <w:rsid w:val="00D64059"/>
    <w:rsid w:val="00D65449"/>
    <w:rsid w:val="00D657D3"/>
    <w:rsid w:val="00D658B0"/>
    <w:rsid w:val="00D679CE"/>
    <w:rsid w:val="00D67D1F"/>
    <w:rsid w:val="00D67D9B"/>
    <w:rsid w:val="00D71AAB"/>
    <w:rsid w:val="00D7282E"/>
    <w:rsid w:val="00D731AD"/>
    <w:rsid w:val="00D73206"/>
    <w:rsid w:val="00D74538"/>
    <w:rsid w:val="00D74F0A"/>
    <w:rsid w:val="00D75498"/>
    <w:rsid w:val="00D7706D"/>
    <w:rsid w:val="00D80115"/>
    <w:rsid w:val="00D804F1"/>
    <w:rsid w:val="00D80DCF"/>
    <w:rsid w:val="00D828FE"/>
    <w:rsid w:val="00D82CB7"/>
    <w:rsid w:val="00D82E29"/>
    <w:rsid w:val="00D83B22"/>
    <w:rsid w:val="00D83C0B"/>
    <w:rsid w:val="00D84030"/>
    <w:rsid w:val="00D849C6"/>
    <w:rsid w:val="00D85240"/>
    <w:rsid w:val="00D85AA8"/>
    <w:rsid w:val="00D86320"/>
    <w:rsid w:val="00D86624"/>
    <w:rsid w:val="00D86A34"/>
    <w:rsid w:val="00D87677"/>
    <w:rsid w:val="00D910FC"/>
    <w:rsid w:val="00D9155A"/>
    <w:rsid w:val="00D91FBD"/>
    <w:rsid w:val="00D921DE"/>
    <w:rsid w:val="00D92C90"/>
    <w:rsid w:val="00D92F6E"/>
    <w:rsid w:val="00D9359F"/>
    <w:rsid w:val="00D93654"/>
    <w:rsid w:val="00D93AB8"/>
    <w:rsid w:val="00D944E5"/>
    <w:rsid w:val="00D95A43"/>
    <w:rsid w:val="00D95EAE"/>
    <w:rsid w:val="00D96EBD"/>
    <w:rsid w:val="00D9715D"/>
    <w:rsid w:val="00DA1354"/>
    <w:rsid w:val="00DA1F66"/>
    <w:rsid w:val="00DA3A51"/>
    <w:rsid w:val="00DA3E99"/>
    <w:rsid w:val="00DA4456"/>
    <w:rsid w:val="00DA48B4"/>
    <w:rsid w:val="00DA634B"/>
    <w:rsid w:val="00DA6F49"/>
    <w:rsid w:val="00DA77A5"/>
    <w:rsid w:val="00DA791A"/>
    <w:rsid w:val="00DA7A1C"/>
    <w:rsid w:val="00DB0383"/>
    <w:rsid w:val="00DB09B6"/>
    <w:rsid w:val="00DB237E"/>
    <w:rsid w:val="00DB292D"/>
    <w:rsid w:val="00DB2959"/>
    <w:rsid w:val="00DB3183"/>
    <w:rsid w:val="00DB39CA"/>
    <w:rsid w:val="00DB3C28"/>
    <w:rsid w:val="00DB40AC"/>
    <w:rsid w:val="00DB4EAD"/>
    <w:rsid w:val="00DB571A"/>
    <w:rsid w:val="00DB584C"/>
    <w:rsid w:val="00DB5C87"/>
    <w:rsid w:val="00DB6069"/>
    <w:rsid w:val="00DB7B05"/>
    <w:rsid w:val="00DB7F7F"/>
    <w:rsid w:val="00DC11BE"/>
    <w:rsid w:val="00DC168E"/>
    <w:rsid w:val="00DC283D"/>
    <w:rsid w:val="00DC34EF"/>
    <w:rsid w:val="00DC35EE"/>
    <w:rsid w:val="00DC37BD"/>
    <w:rsid w:val="00DC3F93"/>
    <w:rsid w:val="00DC62B0"/>
    <w:rsid w:val="00DC7B82"/>
    <w:rsid w:val="00DD05FA"/>
    <w:rsid w:val="00DD08B8"/>
    <w:rsid w:val="00DD09E9"/>
    <w:rsid w:val="00DD1C8D"/>
    <w:rsid w:val="00DD2689"/>
    <w:rsid w:val="00DD2E1E"/>
    <w:rsid w:val="00DD461F"/>
    <w:rsid w:val="00DD4861"/>
    <w:rsid w:val="00DD4ABB"/>
    <w:rsid w:val="00DD4ED2"/>
    <w:rsid w:val="00DD6290"/>
    <w:rsid w:val="00DD6E5B"/>
    <w:rsid w:val="00DD6E81"/>
    <w:rsid w:val="00DD77AA"/>
    <w:rsid w:val="00DE0952"/>
    <w:rsid w:val="00DE1199"/>
    <w:rsid w:val="00DE15D2"/>
    <w:rsid w:val="00DE2335"/>
    <w:rsid w:val="00DE25AB"/>
    <w:rsid w:val="00DE36AA"/>
    <w:rsid w:val="00DE39C7"/>
    <w:rsid w:val="00DE467F"/>
    <w:rsid w:val="00DE4BC1"/>
    <w:rsid w:val="00DE5A81"/>
    <w:rsid w:val="00DE5B10"/>
    <w:rsid w:val="00DE61C1"/>
    <w:rsid w:val="00DE6211"/>
    <w:rsid w:val="00DE726F"/>
    <w:rsid w:val="00DE7948"/>
    <w:rsid w:val="00DE7B59"/>
    <w:rsid w:val="00DF0098"/>
    <w:rsid w:val="00DF011D"/>
    <w:rsid w:val="00DF0FBD"/>
    <w:rsid w:val="00DF13FD"/>
    <w:rsid w:val="00DF47C7"/>
    <w:rsid w:val="00DF55F4"/>
    <w:rsid w:val="00DF5CA5"/>
    <w:rsid w:val="00DF653D"/>
    <w:rsid w:val="00DF6C7F"/>
    <w:rsid w:val="00DF6D76"/>
    <w:rsid w:val="00DF7121"/>
    <w:rsid w:val="00E016A9"/>
    <w:rsid w:val="00E01C59"/>
    <w:rsid w:val="00E028BA"/>
    <w:rsid w:val="00E045D7"/>
    <w:rsid w:val="00E04B7F"/>
    <w:rsid w:val="00E06E68"/>
    <w:rsid w:val="00E07E63"/>
    <w:rsid w:val="00E10560"/>
    <w:rsid w:val="00E11B92"/>
    <w:rsid w:val="00E14253"/>
    <w:rsid w:val="00E159F3"/>
    <w:rsid w:val="00E163F7"/>
    <w:rsid w:val="00E16A4F"/>
    <w:rsid w:val="00E16BE5"/>
    <w:rsid w:val="00E17674"/>
    <w:rsid w:val="00E2049E"/>
    <w:rsid w:val="00E204C9"/>
    <w:rsid w:val="00E20702"/>
    <w:rsid w:val="00E208DC"/>
    <w:rsid w:val="00E2233B"/>
    <w:rsid w:val="00E2276F"/>
    <w:rsid w:val="00E2277B"/>
    <w:rsid w:val="00E230DC"/>
    <w:rsid w:val="00E23187"/>
    <w:rsid w:val="00E234D9"/>
    <w:rsid w:val="00E24882"/>
    <w:rsid w:val="00E24D00"/>
    <w:rsid w:val="00E26018"/>
    <w:rsid w:val="00E26B2C"/>
    <w:rsid w:val="00E2715E"/>
    <w:rsid w:val="00E27414"/>
    <w:rsid w:val="00E27784"/>
    <w:rsid w:val="00E277F3"/>
    <w:rsid w:val="00E3051F"/>
    <w:rsid w:val="00E31CD9"/>
    <w:rsid w:val="00E3394E"/>
    <w:rsid w:val="00E348CF"/>
    <w:rsid w:val="00E358C4"/>
    <w:rsid w:val="00E369E5"/>
    <w:rsid w:val="00E372E5"/>
    <w:rsid w:val="00E3755E"/>
    <w:rsid w:val="00E37853"/>
    <w:rsid w:val="00E3795F"/>
    <w:rsid w:val="00E37B6E"/>
    <w:rsid w:val="00E37BCF"/>
    <w:rsid w:val="00E41029"/>
    <w:rsid w:val="00E41208"/>
    <w:rsid w:val="00E4252F"/>
    <w:rsid w:val="00E42EF7"/>
    <w:rsid w:val="00E43C00"/>
    <w:rsid w:val="00E44E28"/>
    <w:rsid w:val="00E45989"/>
    <w:rsid w:val="00E45B4C"/>
    <w:rsid w:val="00E47471"/>
    <w:rsid w:val="00E50BC3"/>
    <w:rsid w:val="00E513A9"/>
    <w:rsid w:val="00E52995"/>
    <w:rsid w:val="00E534B2"/>
    <w:rsid w:val="00E53CAF"/>
    <w:rsid w:val="00E54508"/>
    <w:rsid w:val="00E54797"/>
    <w:rsid w:val="00E547E4"/>
    <w:rsid w:val="00E5754D"/>
    <w:rsid w:val="00E62506"/>
    <w:rsid w:val="00E62991"/>
    <w:rsid w:val="00E62D58"/>
    <w:rsid w:val="00E631A8"/>
    <w:rsid w:val="00E63E8D"/>
    <w:rsid w:val="00E6480E"/>
    <w:rsid w:val="00E65713"/>
    <w:rsid w:val="00E6657D"/>
    <w:rsid w:val="00E67C69"/>
    <w:rsid w:val="00E74012"/>
    <w:rsid w:val="00E7448C"/>
    <w:rsid w:val="00E75140"/>
    <w:rsid w:val="00E76A04"/>
    <w:rsid w:val="00E77910"/>
    <w:rsid w:val="00E77D16"/>
    <w:rsid w:val="00E8147A"/>
    <w:rsid w:val="00E822D7"/>
    <w:rsid w:val="00E83B0D"/>
    <w:rsid w:val="00E8481F"/>
    <w:rsid w:val="00E84A7A"/>
    <w:rsid w:val="00E91333"/>
    <w:rsid w:val="00E91364"/>
    <w:rsid w:val="00E91EBE"/>
    <w:rsid w:val="00E923BF"/>
    <w:rsid w:val="00E9273B"/>
    <w:rsid w:val="00E9277A"/>
    <w:rsid w:val="00E929A9"/>
    <w:rsid w:val="00E93767"/>
    <w:rsid w:val="00E94848"/>
    <w:rsid w:val="00E9565F"/>
    <w:rsid w:val="00E95E8A"/>
    <w:rsid w:val="00E96FC4"/>
    <w:rsid w:val="00E9726B"/>
    <w:rsid w:val="00EA0E8A"/>
    <w:rsid w:val="00EA0F0E"/>
    <w:rsid w:val="00EA11E6"/>
    <w:rsid w:val="00EA2808"/>
    <w:rsid w:val="00EA286D"/>
    <w:rsid w:val="00EA2C8C"/>
    <w:rsid w:val="00EA3F41"/>
    <w:rsid w:val="00EA3F62"/>
    <w:rsid w:val="00EA44B5"/>
    <w:rsid w:val="00EA4D85"/>
    <w:rsid w:val="00EA4E06"/>
    <w:rsid w:val="00EA75AD"/>
    <w:rsid w:val="00EB0C5E"/>
    <w:rsid w:val="00EB1615"/>
    <w:rsid w:val="00EB1A97"/>
    <w:rsid w:val="00EB1AEF"/>
    <w:rsid w:val="00EB21B7"/>
    <w:rsid w:val="00EB2782"/>
    <w:rsid w:val="00EB2F5F"/>
    <w:rsid w:val="00EB3926"/>
    <w:rsid w:val="00EB4180"/>
    <w:rsid w:val="00EB43AC"/>
    <w:rsid w:val="00EB5D7B"/>
    <w:rsid w:val="00EB61DD"/>
    <w:rsid w:val="00EB7C26"/>
    <w:rsid w:val="00EC0E63"/>
    <w:rsid w:val="00EC1170"/>
    <w:rsid w:val="00EC19B8"/>
    <w:rsid w:val="00EC20EE"/>
    <w:rsid w:val="00EC2178"/>
    <w:rsid w:val="00EC24A2"/>
    <w:rsid w:val="00EC2DCB"/>
    <w:rsid w:val="00EC3276"/>
    <w:rsid w:val="00EC34CA"/>
    <w:rsid w:val="00EC3B3C"/>
    <w:rsid w:val="00EC4039"/>
    <w:rsid w:val="00EC4D98"/>
    <w:rsid w:val="00EC5C7C"/>
    <w:rsid w:val="00EC6386"/>
    <w:rsid w:val="00EC65F8"/>
    <w:rsid w:val="00EC7FB9"/>
    <w:rsid w:val="00ED0611"/>
    <w:rsid w:val="00ED1150"/>
    <w:rsid w:val="00ED1F1D"/>
    <w:rsid w:val="00ED2933"/>
    <w:rsid w:val="00ED2EFC"/>
    <w:rsid w:val="00ED368A"/>
    <w:rsid w:val="00ED3CBC"/>
    <w:rsid w:val="00ED6E1D"/>
    <w:rsid w:val="00ED6EDE"/>
    <w:rsid w:val="00ED7A7A"/>
    <w:rsid w:val="00EE23C1"/>
    <w:rsid w:val="00EE2F29"/>
    <w:rsid w:val="00EE398C"/>
    <w:rsid w:val="00EE580A"/>
    <w:rsid w:val="00EE773E"/>
    <w:rsid w:val="00EE7842"/>
    <w:rsid w:val="00EF0A29"/>
    <w:rsid w:val="00EF20E2"/>
    <w:rsid w:val="00EF23ED"/>
    <w:rsid w:val="00EF3058"/>
    <w:rsid w:val="00EF3676"/>
    <w:rsid w:val="00EF3BC6"/>
    <w:rsid w:val="00EF3D1E"/>
    <w:rsid w:val="00EF4377"/>
    <w:rsid w:val="00EF51A3"/>
    <w:rsid w:val="00EF643D"/>
    <w:rsid w:val="00EF64A1"/>
    <w:rsid w:val="00EF67EE"/>
    <w:rsid w:val="00EF70BF"/>
    <w:rsid w:val="00EF7162"/>
    <w:rsid w:val="00EF77C1"/>
    <w:rsid w:val="00F030B6"/>
    <w:rsid w:val="00F03B28"/>
    <w:rsid w:val="00F03F5A"/>
    <w:rsid w:val="00F04C55"/>
    <w:rsid w:val="00F05049"/>
    <w:rsid w:val="00F06105"/>
    <w:rsid w:val="00F06B89"/>
    <w:rsid w:val="00F07F75"/>
    <w:rsid w:val="00F1073D"/>
    <w:rsid w:val="00F10898"/>
    <w:rsid w:val="00F1233D"/>
    <w:rsid w:val="00F1278C"/>
    <w:rsid w:val="00F12935"/>
    <w:rsid w:val="00F12990"/>
    <w:rsid w:val="00F12CD2"/>
    <w:rsid w:val="00F12D37"/>
    <w:rsid w:val="00F15A6D"/>
    <w:rsid w:val="00F1626F"/>
    <w:rsid w:val="00F1642C"/>
    <w:rsid w:val="00F16601"/>
    <w:rsid w:val="00F16BC6"/>
    <w:rsid w:val="00F20301"/>
    <w:rsid w:val="00F21551"/>
    <w:rsid w:val="00F22279"/>
    <w:rsid w:val="00F22C15"/>
    <w:rsid w:val="00F22F48"/>
    <w:rsid w:val="00F25AE6"/>
    <w:rsid w:val="00F25D0A"/>
    <w:rsid w:val="00F3025F"/>
    <w:rsid w:val="00F30ED5"/>
    <w:rsid w:val="00F34C2F"/>
    <w:rsid w:val="00F36B54"/>
    <w:rsid w:val="00F37089"/>
    <w:rsid w:val="00F375EB"/>
    <w:rsid w:val="00F37DE1"/>
    <w:rsid w:val="00F41834"/>
    <w:rsid w:val="00F420C2"/>
    <w:rsid w:val="00F43B7E"/>
    <w:rsid w:val="00F440DF"/>
    <w:rsid w:val="00F4485B"/>
    <w:rsid w:val="00F44DC2"/>
    <w:rsid w:val="00F4505E"/>
    <w:rsid w:val="00F47557"/>
    <w:rsid w:val="00F47926"/>
    <w:rsid w:val="00F50407"/>
    <w:rsid w:val="00F51D4C"/>
    <w:rsid w:val="00F54C87"/>
    <w:rsid w:val="00F55470"/>
    <w:rsid w:val="00F560D0"/>
    <w:rsid w:val="00F56650"/>
    <w:rsid w:val="00F57664"/>
    <w:rsid w:val="00F60444"/>
    <w:rsid w:val="00F605A0"/>
    <w:rsid w:val="00F618DC"/>
    <w:rsid w:val="00F6206E"/>
    <w:rsid w:val="00F62279"/>
    <w:rsid w:val="00F62F8B"/>
    <w:rsid w:val="00F62F97"/>
    <w:rsid w:val="00F634B5"/>
    <w:rsid w:val="00F6436E"/>
    <w:rsid w:val="00F650C3"/>
    <w:rsid w:val="00F657CA"/>
    <w:rsid w:val="00F65C45"/>
    <w:rsid w:val="00F65CA7"/>
    <w:rsid w:val="00F65D7B"/>
    <w:rsid w:val="00F65FD8"/>
    <w:rsid w:val="00F66211"/>
    <w:rsid w:val="00F67B2C"/>
    <w:rsid w:val="00F67E20"/>
    <w:rsid w:val="00F713FB"/>
    <w:rsid w:val="00F71428"/>
    <w:rsid w:val="00F72757"/>
    <w:rsid w:val="00F732F3"/>
    <w:rsid w:val="00F73ED6"/>
    <w:rsid w:val="00F76359"/>
    <w:rsid w:val="00F7658F"/>
    <w:rsid w:val="00F769C7"/>
    <w:rsid w:val="00F82396"/>
    <w:rsid w:val="00F8427C"/>
    <w:rsid w:val="00F85874"/>
    <w:rsid w:val="00F86000"/>
    <w:rsid w:val="00F86340"/>
    <w:rsid w:val="00F87AF4"/>
    <w:rsid w:val="00F90474"/>
    <w:rsid w:val="00F90959"/>
    <w:rsid w:val="00F92E23"/>
    <w:rsid w:val="00F93665"/>
    <w:rsid w:val="00F94536"/>
    <w:rsid w:val="00F9517E"/>
    <w:rsid w:val="00F95E4B"/>
    <w:rsid w:val="00F9630C"/>
    <w:rsid w:val="00F97820"/>
    <w:rsid w:val="00F97F4D"/>
    <w:rsid w:val="00FA0D01"/>
    <w:rsid w:val="00FA1A9F"/>
    <w:rsid w:val="00FA1E99"/>
    <w:rsid w:val="00FA2E0E"/>
    <w:rsid w:val="00FA4C90"/>
    <w:rsid w:val="00FA4CF0"/>
    <w:rsid w:val="00FA5686"/>
    <w:rsid w:val="00FA6283"/>
    <w:rsid w:val="00FA7253"/>
    <w:rsid w:val="00FA7A1F"/>
    <w:rsid w:val="00FA7AC7"/>
    <w:rsid w:val="00FB0B29"/>
    <w:rsid w:val="00FB103F"/>
    <w:rsid w:val="00FB2C97"/>
    <w:rsid w:val="00FB3391"/>
    <w:rsid w:val="00FB47DC"/>
    <w:rsid w:val="00FB545B"/>
    <w:rsid w:val="00FB58D8"/>
    <w:rsid w:val="00FB7758"/>
    <w:rsid w:val="00FC0180"/>
    <w:rsid w:val="00FC0480"/>
    <w:rsid w:val="00FC04FF"/>
    <w:rsid w:val="00FC1750"/>
    <w:rsid w:val="00FC1CFD"/>
    <w:rsid w:val="00FC21FB"/>
    <w:rsid w:val="00FC2AF8"/>
    <w:rsid w:val="00FC4A4C"/>
    <w:rsid w:val="00FC4A92"/>
    <w:rsid w:val="00FC6CE8"/>
    <w:rsid w:val="00FC799F"/>
    <w:rsid w:val="00FC7F6D"/>
    <w:rsid w:val="00FD0055"/>
    <w:rsid w:val="00FD085F"/>
    <w:rsid w:val="00FD1EC6"/>
    <w:rsid w:val="00FD2296"/>
    <w:rsid w:val="00FD2984"/>
    <w:rsid w:val="00FD2D92"/>
    <w:rsid w:val="00FD35D7"/>
    <w:rsid w:val="00FD3AA7"/>
    <w:rsid w:val="00FD3F6C"/>
    <w:rsid w:val="00FD4BEE"/>
    <w:rsid w:val="00FD5B57"/>
    <w:rsid w:val="00FD5C29"/>
    <w:rsid w:val="00FD77E2"/>
    <w:rsid w:val="00FD7E36"/>
    <w:rsid w:val="00FE23BC"/>
    <w:rsid w:val="00FE2473"/>
    <w:rsid w:val="00FE2ED6"/>
    <w:rsid w:val="00FE46BD"/>
    <w:rsid w:val="00FE51DF"/>
    <w:rsid w:val="00FE5D25"/>
    <w:rsid w:val="00FE6481"/>
    <w:rsid w:val="00FE72BD"/>
    <w:rsid w:val="00FE780A"/>
    <w:rsid w:val="00FF1A97"/>
    <w:rsid w:val="00FF1F5C"/>
    <w:rsid w:val="00FF26A7"/>
    <w:rsid w:val="00FF3098"/>
    <w:rsid w:val="00FF382A"/>
    <w:rsid w:val="00FF3A99"/>
    <w:rsid w:val="00FF4BE9"/>
    <w:rsid w:val="00FF4DD6"/>
    <w:rsid w:val="00FF5A48"/>
    <w:rsid w:val="00FF6A54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EA6C"/>
  <w15:docId w15:val="{AF9499E2-8AEA-4571-A96E-1FF4F8C7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FE2ED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DC168E"/>
    <w:pPr>
      <w:keepNext/>
      <w:outlineLvl w:val="1"/>
    </w:pPr>
    <w:rPr>
      <w:sz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E2ED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ED6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ED6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ED6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ED6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ED6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ED6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rsid w:val="00DC16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DC168E"/>
    <w:pPr>
      <w:ind w:left="2268" w:hanging="2268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C16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DC168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DC16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DC1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16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aliases w:val="Жулдызбек,Абзац маркированнный,Шаг процесса,1,UL,A1-MLST,Heading Bullet,Предусловия"/>
    <w:basedOn w:val="a"/>
    <w:link w:val="a7"/>
    <w:uiPriority w:val="34"/>
    <w:qFormat/>
    <w:rsid w:val="00446A92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17CFE"/>
  </w:style>
  <w:style w:type="character" w:customStyle="1" w:styleId="a9">
    <w:name w:val="Текст сноски Знак"/>
    <w:basedOn w:val="a0"/>
    <w:link w:val="a8"/>
    <w:uiPriority w:val="99"/>
    <w:semiHidden/>
    <w:rsid w:val="00817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17CFE"/>
    <w:rPr>
      <w:vertAlign w:val="superscript"/>
    </w:rPr>
  </w:style>
  <w:style w:type="paragraph" w:styleId="ab">
    <w:name w:val="Balloon Text"/>
    <w:basedOn w:val="a"/>
    <w:link w:val="ac"/>
    <w:uiPriority w:val="99"/>
    <w:unhideWhenUsed/>
    <w:rsid w:val="007B0F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7B0FF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163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rsid w:val="004800A5"/>
  </w:style>
  <w:style w:type="paragraph" w:styleId="24">
    <w:name w:val="Body Text Indent 2"/>
    <w:basedOn w:val="a"/>
    <w:link w:val="25"/>
    <w:uiPriority w:val="99"/>
    <w:semiHidden/>
    <w:rsid w:val="002D2E0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D2E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66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Normal (Web)"/>
    <w:basedOn w:val="a"/>
    <w:rsid w:val="004A41EF"/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36DD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36DD3"/>
  </w:style>
  <w:style w:type="character" w:customStyle="1" w:styleId="af1">
    <w:name w:val="Текст примечания Знак"/>
    <w:basedOn w:val="a0"/>
    <w:link w:val="af0"/>
    <w:uiPriority w:val="99"/>
    <w:semiHidden/>
    <w:rsid w:val="00A36D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DD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36D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3D2F91"/>
    <w:rPr>
      <w:color w:val="0000FF" w:themeColor="hyperlink"/>
      <w:u w:val="single"/>
    </w:rPr>
  </w:style>
  <w:style w:type="paragraph" w:styleId="af5">
    <w:name w:val="header"/>
    <w:basedOn w:val="a"/>
    <w:link w:val="af6"/>
    <w:uiPriority w:val="99"/>
    <w:unhideWhenUsed/>
    <w:rsid w:val="00A312B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A312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A312B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A31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d"/>
    <w:uiPriority w:val="39"/>
    <w:rsid w:val="00877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d"/>
    <w:uiPriority w:val="39"/>
    <w:rsid w:val="00AE4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39"/>
    <w:rsid w:val="00AE4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39"/>
    <w:rsid w:val="00AE4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39"/>
    <w:rsid w:val="00F0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d"/>
    <w:uiPriority w:val="39"/>
    <w:rsid w:val="00F0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Жулдызбек Знак,Абзац маркированнный Знак,Шаг процесса Знак,1 Знак,UL Знак,A1-MLST Знак,Heading Bullet Знак,Предусловия Знак"/>
    <w:link w:val="a6"/>
    <w:uiPriority w:val="34"/>
    <w:rsid w:val="0037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consdtnormal">
    <w:name w:val="p-consdtnormal"/>
    <w:basedOn w:val="a"/>
    <w:rsid w:val="005A4FDA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FE2E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1">
    <w:name w:val="Заголовок 3 Знак"/>
    <w:basedOn w:val="a0"/>
    <w:link w:val="30"/>
    <w:uiPriority w:val="9"/>
    <w:semiHidden/>
    <w:rsid w:val="00FE2E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E2E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E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E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E2E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E2E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E2E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3">
    <w:name w:val="Нет списка1"/>
    <w:next w:val="a2"/>
    <w:uiPriority w:val="99"/>
    <w:semiHidden/>
    <w:unhideWhenUsed/>
    <w:rsid w:val="00FE2ED6"/>
  </w:style>
  <w:style w:type="paragraph" w:customStyle="1" w:styleId="1">
    <w:name w:val="Нумерация 1 ур."/>
    <w:basedOn w:val="a"/>
    <w:qFormat/>
    <w:rsid w:val="00FE2ED6"/>
    <w:pPr>
      <w:numPr>
        <w:numId w:val="17"/>
      </w:numPr>
      <w:tabs>
        <w:tab w:val="num" w:pos="0"/>
      </w:tabs>
      <w:ind w:left="0"/>
      <w:contextualSpacing/>
      <w:jc w:val="both"/>
    </w:pPr>
    <w:rPr>
      <w:rFonts w:eastAsia="Calibri"/>
      <w:sz w:val="28"/>
      <w:lang w:eastAsia="en-US"/>
    </w:rPr>
  </w:style>
  <w:style w:type="paragraph" w:customStyle="1" w:styleId="2">
    <w:name w:val="Нумерация 2 ур."/>
    <w:basedOn w:val="a"/>
    <w:qFormat/>
    <w:rsid w:val="00FE2ED6"/>
    <w:pPr>
      <w:numPr>
        <w:ilvl w:val="1"/>
        <w:numId w:val="17"/>
      </w:numPr>
      <w:tabs>
        <w:tab w:val="num" w:pos="1134"/>
        <w:tab w:val="num" w:pos="1702"/>
      </w:tabs>
      <w:ind w:left="0"/>
      <w:contextualSpacing/>
      <w:jc w:val="both"/>
    </w:pPr>
    <w:rPr>
      <w:rFonts w:eastAsia="Calibri"/>
      <w:sz w:val="28"/>
      <w:lang w:eastAsia="en-US"/>
    </w:rPr>
  </w:style>
  <w:style w:type="paragraph" w:customStyle="1" w:styleId="3">
    <w:name w:val="Нумерация 3 ур."/>
    <w:basedOn w:val="a"/>
    <w:qFormat/>
    <w:rsid w:val="00FE2ED6"/>
    <w:pPr>
      <w:numPr>
        <w:ilvl w:val="2"/>
        <w:numId w:val="17"/>
      </w:numPr>
      <w:tabs>
        <w:tab w:val="num" w:pos="3119"/>
      </w:tabs>
      <w:ind w:left="1560"/>
      <w:contextualSpacing/>
      <w:jc w:val="both"/>
    </w:pPr>
    <w:rPr>
      <w:rFonts w:eastAsia="Calibri"/>
      <w:sz w:val="28"/>
      <w:lang w:eastAsia="en-US"/>
    </w:rPr>
  </w:style>
  <w:style w:type="paragraph" w:styleId="af9">
    <w:name w:val="Body Text"/>
    <w:basedOn w:val="a"/>
    <w:link w:val="afa"/>
    <w:rsid w:val="00FE2ED6"/>
    <w:rPr>
      <w:color w:val="800000"/>
      <w:sz w:val="28"/>
    </w:rPr>
  </w:style>
  <w:style w:type="character" w:customStyle="1" w:styleId="afa">
    <w:name w:val="Основной текст Знак"/>
    <w:basedOn w:val="a0"/>
    <w:link w:val="af9"/>
    <w:rsid w:val="00FE2ED6"/>
    <w:rPr>
      <w:rFonts w:ascii="Times New Roman" w:eastAsia="Times New Roman" w:hAnsi="Times New Roman" w:cs="Times New Roman"/>
      <w:color w:val="8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FE2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uiPriority w:val="59"/>
    <w:rsid w:val="00FE2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E2E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2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styleId="afb">
    <w:name w:val="FollowedHyperlink"/>
    <w:basedOn w:val="a0"/>
    <w:uiPriority w:val="99"/>
    <w:semiHidden/>
    <w:unhideWhenUsed/>
    <w:rsid w:val="00FE2ED6"/>
    <w:rPr>
      <w:color w:val="800080"/>
      <w:u w:val="single"/>
    </w:rPr>
  </w:style>
  <w:style w:type="paragraph" w:customStyle="1" w:styleId="msonormal0">
    <w:name w:val="msonormal"/>
    <w:basedOn w:val="a"/>
    <w:rsid w:val="00FE2ED6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FE2ED6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FE2ED6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2">
    <w:name w:val="xl72"/>
    <w:basedOn w:val="a"/>
    <w:rsid w:val="00FE2ED6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3">
    <w:name w:val="xl73"/>
    <w:basedOn w:val="a"/>
    <w:rsid w:val="00FE2ED6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E2ED6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5">
    <w:name w:val="xl75"/>
    <w:basedOn w:val="a"/>
    <w:rsid w:val="00FE2E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rsid w:val="00FE2ED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1">
    <w:name w:val="xl81"/>
    <w:basedOn w:val="a"/>
    <w:rsid w:val="00FE2ED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FE2ED6"/>
    <w:pP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FE2ED6"/>
    <w:pPr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FE2ED6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FE2ED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FE2ED6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FE2E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FE2ED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FE2ED6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FE2ED6"/>
    <w:pP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3">
    <w:name w:val="xl93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5">
    <w:name w:val="xl95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xl102">
    <w:name w:val="xl102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"/>
    <w:rsid w:val="00FE2ED6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5">
    <w:name w:val="xl105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xl106">
    <w:name w:val="xl106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i/>
      <w:iCs/>
      <w:sz w:val="24"/>
      <w:szCs w:val="24"/>
    </w:rPr>
  </w:style>
  <w:style w:type="paragraph" w:customStyle="1" w:styleId="xl107">
    <w:name w:val="xl10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0">
    <w:name w:val="xl110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E2ED6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114">
    <w:name w:val="xl114"/>
    <w:basedOn w:val="a"/>
    <w:rsid w:val="00FE2ED6"/>
    <w:pPr>
      <w:spacing w:before="100" w:beforeAutospacing="1" w:after="100" w:afterAutospacing="1"/>
      <w:jc w:val="right"/>
    </w:pPr>
    <w:rPr>
      <w:rFonts w:ascii="Arial" w:hAnsi="Arial" w:cs="Arial"/>
      <w:i/>
      <w:iCs/>
      <w:sz w:val="24"/>
      <w:szCs w:val="24"/>
    </w:rPr>
  </w:style>
  <w:style w:type="paragraph" w:customStyle="1" w:styleId="xl115">
    <w:name w:val="xl115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1">
    <w:name w:val="xl121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4">
    <w:name w:val="xl124"/>
    <w:basedOn w:val="a"/>
    <w:rsid w:val="00FE2E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FE2E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FE2ED6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FE2ED6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FE2ED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"/>
    <w:rsid w:val="00FE2ED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4">
    <w:name w:val="xl134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6">
    <w:name w:val="xl136"/>
    <w:basedOn w:val="a"/>
    <w:rsid w:val="00FE2ED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139">
    <w:name w:val="xl139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i/>
      <w:iCs/>
      <w:sz w:val="24"/>
      <w:szCs w:val="24"/>
    </w:rPr>
  </w:style>
  <w:style w:type="paragraph" w:customStyle="1" w:styleId="font5">
    <w:name w:val="font5"/>
    <w:basedOn w:val="a"/>
    <w:rsid w:val="00FE2ED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"/>
    <w:rsid w:val="00FE2ED6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FE2ED6"/>
    <w:pPr>
      <w:spacing w:before="100" w:beforeAutospacing="1" w:after="100" w:afterAutospacing="1"/>
    </w:pPr>
    <w:rPr>
      <w:sz w:val="18"/>
      <w:szCs w:val="18"/>
      <w:u w:val="single"/>
    </w:rPr>
  </w:style>
  <w:style w:type="paragraph" w:customStyle="1" w:styleId="xl140">
    <w:name w:val="xl140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3">
    <w:name w:val="xl143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FE2E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FE2E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FE2ED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8">
    <w:name w:val="xl148"/>
    <w:basedOn w:val="a"/>
    <w:rsid w:val="00FE2ED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9">
    <w:name w:val="xl149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50">
    <w:name w:val="xl150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  <w:u w:val="single"/>
    </w:rPr>
  </w:style>
  <w:style w:type="paragraph" w:customStyle="1" w:styleId="xl152">
    <w:name w:val="xl152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E2E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61">
    <w:name w:val="xl161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62">
    <w:name w:val="xl162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63">
    <w:name w:val="xl163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4">
    <w:name w:val="xl164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5">
    <w:name w:val="xl165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7">
    <w:name w:val="xl167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a"/>
    <w:rsid w:val="00FE2E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69">
    <w:name w:val="xl169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a"/>
    <w:rsid w:val="00FE2E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71">
    <w:name w:val="xl171"/>
    <w:basedOn w:val="a"/>
    <w:rsid w:val="00FE2E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a"/>
    <w:rsid w:val="00FE2ED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a"/>
    <w:rsid w:val="00FE2E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4">
    <w:name w:val="xl174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7">
    <w:name w:val="xl177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8">
    <w:name w:val="xl178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E2E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E2E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E2ED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6">
    <w:name w:val="xl186"/>
    <w:basedOn w:val="a"/>
    <w:rsid w:val="00FE2ED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7">
    <w:name w:val="xl187"/>
    <w:basedOn w:val="a"/>
    <w:rsid w:val="00FE2ED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8">
    <w:name w:val="xl188"/>
    <w:basedOn w:val="a"/>
    <w:rsid w:val="00FE2ED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9">
    <w:name w:val="xl189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0">
    <w:name w:val="xl190"/>
    <w:basedOn w:val="a"/>
    <w:rsid w:val="00FE2ED6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FE2E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fc">
    <w:name w:val="Revision"/>
    <w:hidden/>
    <w:uiPriority w:val="99"/>
    <w:semiHidden/>
    <w:rsid w:val="00FE2ED6"/>
    <w:pPr>
      <w:spacing w:after="0" w:line="240" w:lineRule="auto"/>
    </w:pPr>
    <w:rPr>
      <w:rFonts w:ascii="Calibri" w:eastAsia="Calibri" w:hAnsi="Calibri" w:cs="Times New Roman"/>
    </w:rPr>
  </w:style>
  <w:style w:type="paragraph" w:styleId="afd">
    <w:name w:val="Title"/>
    <w:basedOn w:val="a"/>
    <w:next w:val="a"/>
    <w:link w:val="afe"/>
    <w:uiPriority w:val="10"/>
    <w:qFormat/>
    <w:rsid w:val="00FE2E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e">
    <w:name w:val="Заголовок Знак"/>
    <w:basedOn w:val="a0"/>
    <w:link w:val="afd"/>
    <w:uiPriority w:val="10"/>
    <w:rsid w:val="00FE2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">
    <w:name w:val="Subtitle"/>
    <w:basedOn w:val="a"/>
    <w:next w:val="a"/>
    <w:link w:val="aff0"/>
    <w:uiPriority w:val="11"/>
    <w:qFormat/>
    <w:rsid w:val="00FE2ED6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FE2ED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63219-684D-4BA1-AE93-F99B5D15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2026-07-20T13:16:00Z</dcterms:created>
  <dcterms:modified xsi:type="dcterms:W3CDTF">2026-07-30T07:43:00Z</dcterms:modified>
</cp:coreProperties>
</file>